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1405FA" w:rsidRDefault="001405FA">
      <w:pPr>
        <w:rPr>
          <w:lang w:val="en-US"/>
        </w:rPr>
      </w:pPr>
      <w:r>
        <w:rPr>
          <w:lang w:val="en-US"/>
        </w:rPr>
        <w:t>He</w:t>
      </w:r>
      <w:bookmarkStart w:id="0" w:name="_GoBack"/>
      <w:bookmarkEnd w:id="0"/>
      <w:r>
        <w:rPr>
          <w:lang w:val="en-US"/>
        </w:rPr>
        <w:t>llo world!</w:t>
      </w:r>
    </w:p>
    <w:sectPr w:rsidR="00DE06C7" w:rsidRPr="0014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FA"/>
    <w:rsid w:val="001405FA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