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CF061" w14:textId="77777777" w:rsidR="00100571" w:rsidRDefault="006C19F7" w:rsidP="006C19F7">
      <w:r>
        <w:t>EVER-FABRIC™ is a 100% polyester reinforcement, stitch bond 2.98 oz</w:t>
      </w:r>
      <w:r>
        <w:t>.</w:t>
      </w:r>
      <w:r>
        <w:t xml:space="preserve"> fabric used in all deck coating systems, emulsion</w:t>
      </w:r>
      <w:r>
        <w:t xml:space="preserve"> </w:t>
      </w:r>
      <w:r>
        <w:t>asphalt roof coatings, acrylic, silicone, urethane and all other elastomeric, liquid-applied roof coatings. EVERFABRIC</w:t>
      </w:r>
      <w:r>
        <w:t xml:space="preserve">™ adds tremendous strength and </w:t>
      </w:r>
      <w:r>
        <w:t>reinforcement to any elastomeric liquid-applied roof coating system including</w:t>
      </w:r>
      <w:r>
        <w:t xml:space="preserve"> the Ever-Thane </w:t>
      </w:r>
      <w:r>
        <w:t xml:space="preserve">Cool Roof System, the </w:t>
      </w:r>
      <w:proofErr w:type="spellStart"/>
      <w:r>
        <w:t>Sil</w:t>
      </w:r>
      <w:proofErr w:type="spellEnd"/>
      <w:r>
        <w:t>-Thane Cool Roof System, the Ever-</w:t>
      </w:r>
      <w:proofErr w:type="spellStart"/>
      <w:r>
        <w:t>Silic</w:t>
      </w:r>
      <w:proofErr w:type="spellEnd"/>
      <w:r>
        <w:t xml:space="preserve"> Cool Roof System and the</w:t>
      </w:r>
      <w:r>
        <w:t xml:space="preserve"> </w:t>
      </w:r>
      <w:r>
        <w:t>Ever-</w:t>
      </w:r>
      <w:proofErr w:type="spellStart"/>
      <w:r>
        <w:t>Crylic</w:t>
      </w:r>
      <w:proofErr w:type="spellEnd"/>
      <w:r>
        <w:t xml:space="preserve"> Cool Roof System.</w:t>
      </w:r>
    </w:p>
    <w:p w14:paraId="1EAE848B" w14:textId="77777777" w:rsidR="006C19F7" w:rsidRDefault="006C19F7" w:rsidP="006C19F7">
      <w:r>
        <w:t>FEATURES &amp; BENEFITS</w:t>
      </w:r>
    </w:p>
    <w:p w14:paraId="281F9107" w14:textId="77777777" w:rsidR="006C19F7" w:rsidRDefault="006C19F7" w:rsidP="006C19F7">
      <w:r>
        <w:t>EVER-FABRIC™ is designed to reinforce cracks, seams, joints, la</w:t>
      </w:r>
      <w:r>
        <w:t xml:space="preserve">rge openings, gaps, splits, and </w:t>
      </w:r>
      <w:r>
        <w:t xml:space="preserve">tears in any deck and roof system. Helps build strength in </w:t>
      </w:r>
      <w:r>
        <w:t xml:space="preserve">drains, scuppers, penetrations, </w:t>
      </w:r>
      <w:r>
        <w:t>transitions</w:t>
      </w:r>
      <w:r>
        <w:t xml:space="preserve"> </w:t>
      </w:r>
      <w:r>
        <w:t>and flashing detail in all types of roof restoration systems.</w:t>
      </w:r>
    </w:p>
    <w:p w14:paraId="5E0B8CC9" w14:textId="77777777" w:rsidR="006C19F7" w:rsidRDefault="006C19F7" w:rsidP="006C19F7">
      <w:r>
        <w:t>FABRIC SIZES</w:t>
      </w:r>
    </w:p>
    <w:p w14:paraId="7C24F3A7" w14:textId="77777777" w:rsidR="006C19F7" w:rsidRDefault="006C19F7" w:rsidP="006C19F7">
      <w:r>
        <w:t>STORAGE &amp; HANDLING</w:t>
      </w:r>
    </w:p>
    <w:p w14:paraId="30A43871" w14:textId="77777777" w:rsidR="006C19F7" w:rsidRDefault="006C19F7" w:rsidP="006C19F7">
      <w:r>
        <w:t>Store EVER-FABRIC™ in a dry, cool place away from direct sunlight, heat, sparks, open flame,</w:t>
      </w:r>
    </w:p>
    <w:p w14:paraId="27161ABF" w14:textId="77777777" w:rsidR="006C19F7" w:rsidRDefault="006C19F7" w:rsidP="006C19F7">
      <w:r>
        <w:t>and moisture. Keep off concrete floor.</w:t>
      </w:r>
    </w:p>
    <w:p w14:paraId="160CE71C" w14:textId="77777777" w:rsidR="006C19F7" w:rsidRDefault="006C19F7" w:rsidP="006C19F7">
      <w:r>
        <w:t>SAFETY</w:t>
      </w:r>
    </w:p>
    <w:p w14:paraId="080AC8DC" w14:textId="77777777" w:rsidR="006C19F7" w:rsidRDefault="006C19F7" w:rsidP="006C19F7">
      <w:r>
        <w:t>Use appropriate protective clothing, hand and eye protection. This pro</w:t>
      </w:r>
      <w:r>
        <w:t xml:space="preserve">duct is intended for industrial </w:t>
      </w:r>
      <w:r>
        <w:t>use by properly trained professional applicators</w:t>
      </w:r>
      <w:r>
        <w:t xml:space="preserve"> only. Do not use in food grade </w:t>
      </w:r>
      <w:r>
        <w:t>systems</w:t>
      </w:r>
      <w:r>
        <w:t xml:space="preserve"> </w:t>
      </w:r>
      <w:r>
        <w:t>or potable water. Please read all information in the general guidelines, technical data sheets, application</w:t>
      </w:r>
      <w:r>
        <w:t xml:space="preserve"> </w:t>
      </w:r>
      <w:r>
        <w:t>guide, and material safety data she</w:t>
      </w:r>
      <w:r>
        <w:t xml:space="preserve">ets (MSDS) before applying EVER </w:t>
      </w:r>
      <w:r>
        <w:t>FABRIC™ in</w:t>
      </w:r>
      <w:r>
        <w:t xml:space="preserve"> </w:t>
      </w:r>
      <w:r>
        <w:t>any of EVER-THANE® Systems, EVER-SILIC® Systems, EVER-CRYLIC® Systems and/</w:t>
      </w:r>
      <w:r>
        <w:t xml:space="preserve"> or </w:t>
      </w:r>
      <w:r>
        <w:t>any other elastomeric roof and decking system. Published technical data and instructions are</w:t>
      </w:r>
      <w:r>
        <w:t xml:space="preserve"> </w:t>
      </w:r>
      <w:r>
        <w:t>subject to change without notice. Contact your local EVERROOF® representative or visit our</w:t>
      </w:r>
      <w:r>
        <w:t xml:space="preserve"> </w:t>
      </w:r>
      <w:r>
        <w:t>website for current technical data and instructions.</w:t>
      </w:r>
      <w:bookmarkStart w:id="0" w:name="_GoBack"/>
      <w:bookmarkEnd w:id="0"/>
    </w:p>
    <w:sectPr w:rsidR="006C19F7" w:rsidSect="0087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F7"/>
    <w:rsid w:val="001A7050"/>
    <w:rsid w:val="003C32CB"/>
    <w:rsid w:val="00485689"/>
    <w:rsid w:val="006C19F7"/>
    <w:rsid w:val="00877F78"/>
    <w:rsid w:val="00913A5B"/>
    <w:rsid w:val="00CE017E"/>
    <w:rsid w:val="00F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E5C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1381</Characters>
  <Application>Microsoft Macintosh Word</Application>
  <DocSecurity>0</DocSecurity>
  <Lines>11</Lines>
  <Paragraphs>3</Paragraphs>
  <ScaleCrop>false</ScaleCrop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Jennifer</dc:creator>
  <cp:keywords/>
  <dc:description/>
  <cp:lastModifiedBy>Chavez, Jennifer</cp:lastModifiedBy>
  <cp:revision>1</cp:revision>
  <dcterms:created xsi:type="dcterms:W3CDTF">2016-06-22T02:28:00Z</dcterms:created>
  <dcterms:modified xsi:type="dcterms:W3CDTF">2016-06-22T02:32:00Z</dcterms:modified>
</cp:coreProperties>
</file>