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696C" w14:textId="376E04D7" w:rsidR="00EE172A" w:rsidRDefault="00EE172A" w:rsidP="00EE172A">
      <w:r>
        <w:t xml:space="preserve">1. Удалить те, где NA в местах где должны быть номера мазков - эти дни означают что птица </w:t>
      </w:r>
      <w:r w:rsidR="001D7B17">
        <w:t>сдохла</w:t>
      </w:r>
      <w:r>
        <w:t xml:space="preserve"> в этот день.</w:t>
      </w:r>
    </w:p>
    <w:p w14:paraId="2F0647B3" w14:textId="72B1B36F" w:rsidR="00EE172A" w:rsidRPr="001D7B17" w:rsidRDefault="00EE172A" w:rsidP="00EE172A">
      <w:r>
        <w:t xml:space="preserve">Не всегда </w:t>
      </w:r>
      <w:r w:rsidR="001D7B17">
        <w:t>получалось</w:t>
      </w:r>
      <w:r>
        <w:t xml:space="preserve"> брать кровь сразу. Для анализа такие значения надо удалить.</w:t>
      </w:r>
      <w:r w:rsidR="001D7B17">
        <w:rPr>
          <w:lang w:val="en-US"/>
        </w:rPr>
        <w:t xml:space="preserve"> </w:t>
      </w:r>
      <w:r w:rsidR="001D7B17">
        <w:t>(Вроде это учли)</w:t>
      </w:r>
    </w:p>
    <w:p w14:paraId="1EF97459" w14:textId="77777777" w:rsidR="00EE172A" w:rsidRDefault="00EE172A" w:rsidP="00EE172A"/>
    <w:p w14:paraId="62F13766" w14:textId="77777777" w:rsidR="00EE172A" w:rsidRDefault="00EE172A" w:rsidP="00EE172A">
      <w:r>
        <w:t>2. Нет ИЛ-6 для 1901 и для 1888 ИЛ = 6,21</w:t>
      </w:r>
    </w:p>
    <w:p w14:paraId="5AE71F51" w14:textId="77777777" w:rsidR="00EE172A" w:rsidRDefault="00EE172A" w:rsidP="00EE172A"/>
    <w:p w14:paraId="4C71F299" w14:textId="104FEA35" w:rsidR="00EE172A" w:rsidRDefault="00EE172A" w:rsidP="00EE172A">
      <w:r>
        <w:t xml:space="preserve">3. Для БМР мы ставим </w:t>
      </w:r>
      <w:r w:rsidR="001D7B17">
        <w:t>искусственную паразитемию,</w:t>
      </w:r>
      <w:r>
        <w:t xml:space="preserve"> рассчитанную по двум соседним реальным паразитемиям. В случаях, когда БМР</w:t>
      </w:r>
      <w:r w:rsidR="001D7B17">
        <w:t xml:space="preserve"> </w:t>
      </w:r>
      <w:r>
        <w:t xml:space="preserve">измеряли два раза между измерениями паразитемии, будут просчитаны </w:t>
      </w:r>
      <w:r w:rsidR="001D7B17">
        <w:t>неправильные</w:t>
      </w:r>
      <w:r>
        <w:t xml:space="preserve"> значения. Так получилось для птиц</w:t>
      </w:r>
      <w:r w:rsidR="001D7B17">
        <w:t xml:space="preserve"> </w:t>
      </w:r>
      <w:r>
        <w:t>из эксп 1:</w:t>
      </w:r>
    </w:p>
    <w:p w14:paraId="791AD5AA" w14:textId="64D8A0BC" w:rsidR="00EE172A" w:rsidRDefault="00EE172A" w:rsidP="00EE172A">
      <w:r>
        <w:t>xi26917 xj27156 xj27173 xj27183.</w:t>
      </w:r>
    </w:p>
    <w:p w14:paraId="596BCD71" w14:textId="0D8B6D73" w:rsidR="005315F9" w:rsidRDefault="00EE172A" w:rsidP="00EE172A">
      <w:r>
        <w:t>Похожая ошибка и для эксп 2 птицы xj27075, только там три измерения паразитемии, и только один бмр, видимо, код с этим тоже</w:t>
      </w:r>
      <w:r w:rsidR="001D7B17">
        <w:t xml:space="preserve"> </w:t>
      </w:r>
      <w:r>
        <w:t>почему-то не справляется</w:t>
      </w:r>
    </w:p>
    <w:sectPr w:rsidR="0053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25"/>
    <w:rsid w:val="001D7B17"/>
    <w:rsid w:val="005315F9"/>
    <w:rsid w:val="00B52125"/>
    <w:rsid w:val="00E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868C"/>
  <w15:chartTrackingRefBased/>
  <w15:docId w15:val="{67283FAA-0E8E-400F-9D23-475F26C9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erokhina.marija96@gmail.com</dc:creator>
  <cp:keywords/>
  <dc:description/>
  <cp:lastModifiedBy>erokhina.marija96@gmail.com</cp:lastModifiedBy>
  <cp:revision>3</cp:revision>
  <dcterms:created xsi:type="dcterms:W3CDTF">2024-03-07T10:14:00Z</dcterms:created>
  <dcterms:modified xsi:type="dcterms:W3CDTF">2024-03-07T10:20:00Z</dcterms:modified>
</cp:coreProperties>
</file>