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tbl>
      <w:tblPr>
        <w:tblStyle w:val="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051"/>
        <w:gridCol w:w="696"/>
        <w:gridCol w:w="1865"/>
        <w:gridCol w:w="1545"/>
        <w:gridCol w:w="111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  <w:p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(N)</w:t>
            </w:r>
          </w:p>
        </w:tc>
        <w:tc>
          <w:tcPr>
            <w:tcW w:w="2051" w:type="dxa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Место лова</w:t>
            </w:r>
          </w:p>
        </w:tc>
        <w:tc>
          <w:tcPr>
            <w:tcW w:w="696" w:type="dxa"/>
          </w:tcPr>
          <w:p>
            <w:pPr>
              <w:widowControl w:val="0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bookmarkStart w:id="0" w:name="_GoBack"/>
            <w:bookmarkEnd w:id="0"/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Left</w:t>
            </w:r>
            <w:r>
              <w:rPr>
                <w:b/>
              </w:rPr>
              <w:t>/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Источник данных</w:t>
            </w:r>
          </w:p>
        </w:tc>
        <w:tc>
          <w:tcPr>
            <w:tcW w:w="1118" w:type="dxa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Широта</w:t>
            </w:r>
          </w:p>
        </w:tc>
        <w:tc>
          <w:tcPr>
            <w:tcW w:w="1113" w:type="dxa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Долгота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</w:pPr>
            <w:r>
              <w:t>1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Chupa Inlet, Kandalaksha Bay,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t>28,3/7</w:t>
            </w:r>
            <w:r>
              <w:rPr>
                <w:lang w:val="en-US"/>
              </w:rPr>
              <w:t>1,7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Our data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66</w:t>
            </w:r>
            <w:r>
              <w:rPr>
                <w:rFonts w:cs="Calibri"/>
              </w:rPr>
              <w:t>°</w:t>
            </w:r>
            <w:r>
              <w:rPr>
                <w:lang w:val="en-US"/>
              </w:rPr>
              <w:t>33</w:t>
            </w:r>
            <w:r>
              <w:rPr>
                <w:rFonts w:cs="Calibri"/>
                <w:lang w:val="en-US"/>
              </w:rPr>
              <w:t>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65´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Onega Bay,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4758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26/74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Our data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4</w:t>
            </w:r>
            <w:r>
              <w:rPr>
                <w:rFonts w:cs="Calibri"/>
              </w:rPr>
              <w:t>°</w:t>
            </w:r>
            <w:r>
              <w:rPr>
                <w:lang w:val="en-US"/>
              </w:rPr>
              <w:t>00</w:t>
            </w:r>
            <w:r>
              <w:rPr>
                <w:rFonts w:cs="Calibri"/>
                <w:lang w:val="en-US"/>
              </w:rPr>
              <w:t>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37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80´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Mezen Bay,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2272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5,2/94,8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Our data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rFonts w:cs="Calibri"/>
                <w:lang w:val="en-US"/>
              </w:rPr>
              <w:t>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05´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Delta of the Northern Dvina river, Dvina Bay,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4760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3,3/96,7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Our data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78´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Velikaya Salma Strait, Kandalaksha Bay,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957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37,1/ 62,9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Shatunovskii</w:t>
            </w:r>
            <w:r>
              <w:t>, 1964</w:t>
            </w:r>
            <w:r>
              <w:rPr>
                <w:lang w:val="en-US"/>
              </w:rPr>
              <w:t>; Dietrich, 2009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</w:t>
            </w:r>
            <w:r>
              <w:rPr>
                <w:lang w:val="en-US"/>
              </w:rPr>
              <w:t>0</w:t>
            </w:r>
            <w:r>
              <w:rPr>
                <w:rFonts w:cs="Calibri"/>
                <w:lang w:val="en-US"/>
              </w:rPr>
              <w:t>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30´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</w:pPr>
            <w:r>
              <w:t>6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Eckernforde Bay; Laboe (Kiel), Baltic Sea, Germany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3331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42,7/57,3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Apstein, 1905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48´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</w:pPr>
            <w:r>
              <w:t>7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Neustadt Bay, Baltic Sea, Germany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34,4/65,6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Duncker, 1900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08´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81´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Zuiderzee, North Sea, Netherlands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44/56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Redeke, 1915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52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71´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44´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Den Helder, North Sea, Netherlands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48/52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Redeke, 1915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52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92´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62´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Rostock, Baltic Sea, Germany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highlight w:val="yellow"/>
                <w:lang w:val="en-US"/>
              </w:rPr>
              <w:t>26,7/73,3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Momigliano et al., 2018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19´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12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10´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Loughor estuary, South Wales, UK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4,7/95,3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Galleguillos, Ward, 1982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51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65´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-4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13´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Sorve peninsula, Saaremaa, Baltic Sea, Estonia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39,5/60,5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Mikelsaar, 1958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57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90´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22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12´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Mandjala, Saaremaa, Baltic Sea, Estonia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22,5/77,5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Mikelsaar, 1958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58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20´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22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33´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t>44,5</w:t>
            </w:r>
            <w:r>
              <w:rPr>
                <w:lang w:val="en-US"/>
              </w:rPr>
              <w:t>/55,5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Sych</w:t>
            </w:r>
            <w:r>
              <w:t>, 1930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69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54´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32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64´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North Bull Island, Dublin Bay, Irish Sea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5,6/94,4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Russo et al., 2012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34´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-6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13´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39,6/60,4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Suvorov</w:t>
            </w:r>
            <w:r>
              <w:t>, 1926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69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44´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31´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English Channel, Plymouth, England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5,4/94,6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Duncker, 1900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32´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-4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Elbe river mouth, North Sea, Germany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23,6/76,4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Duncker, 1900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93´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8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Mevagissey harbour, England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5,7/94,3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Duncker, 1900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27´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-4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77´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Langeoog, Wadden Sea, North Sea, Germany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35/65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Voronina, 1999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77´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51´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40/60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Voronina, 1999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69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32´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English Channel, Plymouth, England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7,5/92,5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Galleguillos, Ward, 1982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31´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-4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18´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Thames estuary, London, England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18/82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Galleguillos, Ward, 1982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51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49´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75´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Mezen Bay,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1367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3,1/96,9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Semushin et al., 2015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04´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11´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Danish Belt Sea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25,4/74,6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Galleguillos, Ward, 1982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55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52´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91´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Stromstad, Skagerrak, Sweden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27,5/72,5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Fornbacke et al., 2002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58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93´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11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07´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Lysekil, Skagerrak, Sweden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653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27/73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58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27´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11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37´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Karlskrona, Baltic Sea, Sweden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631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22,4/77,6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08´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15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58´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Oland, Baltic Sea, Sweden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1673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21,1/78,9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70´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86´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Vastervik, Baltic Sea, Sweden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21,2/78,8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7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75´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16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74´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Nynashamn, Baltic Sea,  Sweden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20,1/79,9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8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90´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18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00´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Kuz Inlet, Onega Bay, White Sea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31,3/68,7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Nikolaev, 1949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43´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98´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Kolezhma river, Onega Bay, White Sea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358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28,5/71,5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Mikelsaar, 1958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24´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35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90´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Delta of the Northern Dvina river,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897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4/96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Dietrich, 2009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71´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40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20´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Delta of the Northern Dvina river, White Sea, Russia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2394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4,7/95,3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Semushin et al., 2015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72´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40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41´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Trondheimsfjord, Norway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32,3/67,7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Nordgaard, 1915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3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51´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10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52´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</w:pPr>
            <w:r>
              <w:rPr>
                <w:lang w:val="en-US"/>
              </w:rPr>
              <w:t>3</w:t>
            </w:r>
            <w:r>
              <w:t>7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Millport, Cumbrae, Scottish coast</w:t>
            </w:r>
          </w:p>
        </w:tc>
        <w:tc>
          <w:tcPr>
            <w:tcW w:w="696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6,7/93,3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Elmhirst, 1911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55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74´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-4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91´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Pudisoo, Baltic Sea, Estonia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33,1/66,9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Mikelsaar, 1958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59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53´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25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53´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51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Hiiumaa, Baltic Sea, Estonia</w:t>
            </w:r>
          </w:p>
        </w:tc>
        <w:tc>
          <w:tcPr>
            <w:tcW w:w="696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86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35/65</w:t>
            </w:r>
          </w:p>
        </w:tc>
        <w:tc>
          <w:tcPr>
            <w:tcW w:w="1545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Mikelsaar, 1958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58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98´</w:t>
            </w:r>
          </w:p>
        </w:tc>
        <w:tc>
          <w:tcPr>
            <w:tcW w:w="1113" w:type="dxa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>22</w:t>
            </w:r>
            <w:r>
              <w:rPr>
                <w:rFonts w:cs="Calibri"/>
              </w:rPr>
              <w:t>°</w:t>
            </w:r>
            <w:r>
              <w:rPr>
                <w:rFonts w:cs="Calibri"/>
                <w:lang w:val="en-US"/>
              </w:rPr>
              <w:t>33´</w:t>
            </w:r>
          </w:p>
        </w:tc>
      </w:tr>
    </w:tbl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A0"/>
    <w:rsid w:val="00BA24A0"/>
    <w:rsid w:val="00ED0748"/>
    <w:rsid w:val="01E05EC3"/>
    <w:rsid w:val="0FD079DF"/>
    <w:rsid w:val="1F367575"/>
    <w:rsid w:val="5D4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2753</Characters>
  <Lines>22</Lines>
  <Paragraphs>6</Paragraphs>
  <TotalTime>9</TotalTime>
  <ScaleCrop>false</ScaleCrop>
  <LinksUpToDate>false</LinksUpToDate>
  <CharactersWithSpaces>3229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2020-11-27T08:27:00Z</dcterms:created>
  <dc:creator>Петр Ершов</dc:creator>
  <cp:lastModifiedBy>polyd</cp:lastModifiedBy>
  <dcterms:modified xsi:type="dcterms:W3CDTF">2020-12-04T10:41:28Z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