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DF68" w14:textId="443F8531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Если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включать  Плотность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поселения и биомассу, которые были на протяжении жизни генерации</w:t>
      </w:r>
    </w:p>
    <w:p w14:paraId="236F19BA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C54A8FC" w14:textId="56555A1E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Call</w:t>
      </w: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14:paraId="46E383D1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bioenv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comm = 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mort_No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[, -1], env = 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generation_limits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[, -c(1:3)],      method = "spearman", index = "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euclidean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", metric = "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euclidean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",      parallel = 2) </w:t>
      </w:r>
    </w:p>
    <w:p w14:paraId="2144D294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84F2F96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Subset of environmental variables with best correlation to community data.</w:t>
      </w:r>
    </w:p>
    <w:p w14:paraId="40E173B2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4204437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Correlations:    spearman </w:t>
      </w:r>
    </w:p>
    <w:p w14:paraId="04E5AF93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Dissimilarities: 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euclidean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7A8D59B7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Metric:          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euclidean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1BB7ADFB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09A2A42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Best model has 2 parameters (max. 26 allowed):</w:t>
      </w:r>
    </w:p>
    <w:p w14:paraId="65540908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N_lifespan</w:t>
      </w:r>
      <w:proofErr w:type="spellEnd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B_lifespan</w:t>
      </w:r>
      <w:proofErr w:type="spellEnd"/>
    </w:p>
    <w:p w14:paraId="63EB56D7" w14:textId="77777777" w:rsidR="00147E5B" w:rsidRPr="00147E5B" w:rsidRDefault="00147E5B" w:rsidP="00147E5B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 xml:space="preserve">with </w:t>
      </w:r>
      <w:proofErr w:type="gramStart"/>
      <w:r w:rsidRPr="00147E5B">
        <w:rPr>
          <w:rStyle w:val="gntyacmbb4b"/>
          <w:rFonts w:ascii="Lucida Console" w:hAnsi="Lucida Console"/>
          <w:color w:val="000000"/>
          <w:bdr w:val="none" w:sz="0" w:space="0" w:color="auto" w:frame="1"/>
          <w:lang w:val="en-US"/>
        </w:rPr>
        <w:t>correlation  0.5895932</w:t>
      </w:r>
      <w:proofErr w:type="gramEnd"/>
    </w:p>
    <w:p w14:paraId="750B7929" w14:textId="77777777" w:rsidR="0078730C" w:rsidRPr="00147E5B" w:rsidRDefault="0078730C" w:rsidP="00147E5B">
      <w:pPr>
        <w:rPr>
          <w:lang w:val="en-US"/>
        </w:rPr>
      </w:pPr>
    </w:p>
    <w:sectPr w:rsidR="0078730C" w:rsidRPr="0014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04"/>
    <w:rsid w:val="00147E5B"/>
    <w:rsid w:val="0078730C"/>
    <w:rsid w:val="00D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B83D"/>
  <w15:chartTrackingRefBased/>
  <w15:docId w15:val="{D0E5452B-A897-434B-AD85-461D31A8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2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0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D3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ВМ</dc:creator>
  <cp:keywords/>
  <dc:description/>
  <cp:lastModifiedBy>ВМ</cp:lastModifiedBy>
  <cp:revision>3</cp:revision>
  <dcterms:created xsi:type="dcterms:W3CDTF">2025-02-05T03:38:00Z</dcterms:created>
  <dcterms:modified xsi:type="dcterms:W3CDTF">2025-02-05T04:53:00Z</dcterms:modified>
</cp:coreProperties>
</file>