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both"/>
        <w:rPr>
          <w:rFonts w:hint="default"/>
        </w:rPr>
      </w:pPr>
      <w:r>
        <w:rPr>
          <w:rFonts w:hint="default"/>
        </w:rPr>
        <w:t>КОМПЛЕКСНАЯ ВЕСЕННЯЯ ПОЛЕВАЯ ПРАКТИКА - ЦЕЛИ И МЕСТО В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УЧЕБНОМ ПРОЦЕССЕ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ДОПОЛНИТЕЛ</w:t>
      </w:r>
      <w:r>
        <w:rPr>
          <w:rFonts w:hint="default"/>
          <w:lang w:val="ru-RU"/>
        </w:rPr>
        <w:t>Ь</w:t>
      </w:r>
      <w:r>
        <w:rPr>
          <w:rFonts w:hint="default"/>
        </w:rPr>
        <w:t>НОГО ОБРАЗОВАНИЯ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  <w:lang w:val="ru-RU"/>
        </w:rPr>
      </w:pPr>
      <w:r>
        <w:rPr>
          <w:rFonts w:hint="default"/>
        </w:rPr>
        <w:t>Идея комплексной полевой практики для школьников и студентов не нова.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Истоки её следует искать в незаслуженно забытом опыте детских экскурсионных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станций, активно работавших в Петрограде-Ленинграде в </w:t>
      </w:r>
      <w:r>
        <w:rPr>
          <w:rFonts w:hint="default"/>
          <w:lang w:val="ru-RU"/>
        </w:rPr>
        <w:t>д</w:t>
      </w:r>
      <w:r>
        <w:rPr>
          <w:rFonts w:hint="default"/>
        </w:rPr>
        <w:t>вадцатых годах ушедшего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столетия. Не вдаваясь подробно в историю, отметим однако, что идею комплексной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натуралистической подготовки школьников и учителей разработали и реализовали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 то время выдающисся педагоги и учёные-биологи, в числе которых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были Б.Е.Райков, В.А. Догель, Е.Н. Павловский, Н.Л. Г ербильский и многие другие, может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быть, менее известные, но не мен</w:t>
      </w:r>
      <w:r>
        <w:rPr>
          <w:rFonts w:hint="default"/>
          <w:lang w:val="ru-RU"/>
        </w:rPr>
        <w:t>е</w:t>
      </w:r>
      <w:r>
        <w:rPr>
          <w:rFonts w:hint="default"/>
        </w:rPr>
        <w:t>е талантливые люди. Позже эта же идея была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реализована академиком В.Н.Сукачёвым при организации полевой практики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студентов Ленинградского университета.</w:t>
      </w:r>
      <w:r>
        <w:rPr>
          <w:rFonts w:hint="default"/>
          <w:lang w:val="ru-RU"/>
        </w:rPr>
        <w:t xml:space="preserve"> </w:t>
      </w:r>
    </w:p>
    <w:p>
      <w:pPr>
        <w:pStyle w:val="4"/>
        <w:jc w:val="both"/>
        <w:rPr>
          <w:rFonts w:hint="default"/>
          <w:lang w:val="ru-RU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Таким образом, авторы предлагаемой вниманию читателя работы совсем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не новаторы, а скорее разработчики уже существовавшего метода применительно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к условиям нашего времени и реалий. Предлагаемое описание полевой практики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рассчитано на её использование в кружках, лабораториях и секциях учреждений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дополнительного образования в области биологии и экологии классов, наконец, в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группах любителей природы, не претендующих на профессионализм.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 какого читателя мы рассчитываем? Прежде всего. на молодого 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энергичного учителя, который хочет приобщить своих учеников к миру живой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природы, но зачастую не знает, как </w:t>
      </w:r>
      <w:r>
        <w:rPr>
          <w:rFonts w:hint="default"/>
          <w:lang w:val="ru-RU"/>
        </w:rPr>
        <w:t>п</w:t>
      </w:r>
      <w:r>
        <w:rPr>
          <w:rFonts w:hint="default"/>
        </w:rPr>
        <w:t>одступиться к выполнению этой задачи, с чего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начать. Нам бы хотелось, чтобы начинающие наши коллеги не повторяли наших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ошибок, не набивали себе шишек, а использовали и совершенствовали на</w:t>
      </w:r>
      <w:r>
        <w:rPr>
          <w:rFonts w:hint="default"/>
          <w:lang w:val="ru-RU"/>
        </w:rPr>
        <w:t>ш</w:t>
      </w:r>
      <w:r>
        <w:rPr>
          <w:rFonts w:hint="default"/>
        </w:rPr>
        <w:t xml:space="preserve"> опыт.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Итак, попробуем ответить на основные вопросы, которые могут возникнуть</w:t>
      </w:r>
      <w:r>
        <w:rPr>
          <w:rFonts w:hint="default"/>
          <w:lang w:val="ru-RU"/>
        </w:rPr>
        <w:t xml:space="preserve"> у</w:t>
      </w:r>
      <w:r>
        <w:rPr>
          <w:rFonts w:hint="default"/>
        </w:rPr>
        <w:t xml:space="preserve"> читателя даже при знакомстве с заголовком. Почему «комплексная», почему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«весенняя» практика, как и почему формировалась её программа, порядки 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обычаи, каковы её учебные и воспитательные задачи?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  <w:lang w:val="ru-RU"/>
        </w:rPr>
      </w:pPr>
      <w:r>
        <w:rPr>
          <w:rFonts w:hint="default"/>
        </w:rPr>
        <w:t>С нашей точки зрения, нельзя, как это сейчас широко принято, привлекать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школьников ко всякого рода природоохранным мероприятиям, не знакомя их с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природой как таковой. Нельзя охранять «то, не зная что». Минимальное знакомство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 окружающей природой — обязательная черта всякого культурного человека, тем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более, если он интересуется проблемами экологии. Отсюда</w:t>
      </w:r>
      <w:r>
        <w:rPr>
          <w:rFonts w:hint="default"/>
          <w:lang w:val="ru-RU"/>
        </w:rPr>
        <w:t xml:space="preserve"> --</w:t>
      </w:r>
      <w:r>
        <w:rPr>
          <w:rFonts w:hint="default"/>
        </w:rPr>
        <w:t xml:space="preserve"> комплексность на</w:t>
      </w:r>
      <w:r>
        <w:rPr>
          <w:rFonts w:hint="default"/>
          <w:lang w:val="ru-RU"/>
        </w:rPr>
        <w:t>ш</w:t>
      </w:r>
      <w:r>
        <w:rPr>
          <w:rFonts w:hint="default"/>
        </w:rPr>
        <w:t>ей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практики. Вне зависимости от того, в коллективе какого </w:t>
      </w:r>
      <w:r>
        <w:rPr>
          <w:rFonts w:hint="default"/>
          <w:lang w:val="ru-RU"/>
        </w:rPr>
        <w:t>п</w:t>
      </w:r>
      <w:r>
        <w:rPr>
          <w:rFonts w:hint="default"/>
        </w:rPr>
        <w:t>рофиля занимается</w:t>
      </w:r>
      <w:r>
        <w:rPr>
          <w:rFonts w:hint="default"/>
          <w:lang w:val="ru-RU"/>
        </w:rPr>
        <w:t xml:space="preserve"> ш</w:t>
      </w:r>
      <w:r>
        <w:rPr>
          <w:rFonts w:hint="default"/>
        </w:rPr>
        <w:t>кольник, следует приучать его к мысли, что специалист «должен знать обо всём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понемногу и всё о </w:t>
      </w:r>
      <w:r>
        <w:rPr>
          <w:rFonts w:hint="default"/>
          <w:lang w:val="ru-RU"/>
        </w:rPr>
        <w:t>н</w:t>
      </w:r>
      <w:r>
        <w:rPr>
          <w:rFonts w:hint="default"/>
        </w:rPr>
        <w:t>емногом» (формулировка К.А.Тимирязева). Вот почему наша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практика -- непременно комплексная. В ней участвует </w:t>
      </w:r>
      <w:r>
        <w:rPr>
          <w:rFonts w:hint="default"/>
          <w:lang w:val="ru-RU"/>
        </w:rPr>
        <w:t xml:space="preserve">одновременно </w:t>
      </w:r>
      <w:r>
        <w:rPr>
          <w:rFonts w:hint="default"/>
        </w:rPr>
        <w:t>несколько коллек</w:t>
      </w:r>
      <w:r>
        <w:rPr>
          <w:rFonts w:hint="default"/>
          <w:lang w:val="ru-RU"/>
        </w:rPr>
        <w:t>т</w:t>
      </w:r>
      <w:r>
        <w:rPr>
          <w:rFonts w:hint="default"/>
        </w:rPr>
        <w:t>ивов</w:t>
      </w:r>
      <w:r>
        <w:rPr>
          <w:rFonts w:hint="default"/>
          <w:lang w:val="ru-RU"/>
        </w:rPr>
        <w:t xml:space="preserve"> разного профиля, которые взаимодействуют друг с другом. </w:t>
      </w:r>
      <w:r>
        <w:rPr>
          <w:rFonts w:hint="default"/>
        </w:rPr>
        <w:t>В общей сложности, в практике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участвует от 100 до 150 школьников и 1</w:t>
      </w:r>
      <w:r>
        <w:rPr>
          <w:rFonts w:hint="default"/>
          <w:lang w:val="ru-RU"/>
        </w:rPr>
        <w:t>0</w:t>
      </w:r>
      <w:r>
        <w:rPr>
          <w:rFonts w:hint="default"/>
        </w:rPr>
        <w:t>-12 педагогов. Конечно, у каждого коллектива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есть свой профессиональный уклон, что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</w:t>
      </w:r>
      <w:r>
        <w:rPr>
          <w:rFonts w:hint="default"/>
          <w:lang w:val="ru-RU"/>
        </w:rPr>
        <w:t>е</w:t>
      </w:r>
      <w:r>
        <w:rPr>
          <w:rFonts w:hint="default"/>
        </w:rPr>
        <w:t xml:space="preserve"> может не сказываться на программе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практики. В то же время все ребята в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минимальном объёме знакомятся со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всеми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смежными дисциплинами. Руководители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групи ведут экскурсии и занятия не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только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со своими учениками, но и с учениками своих коллег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>В результате у детей складывается некоторое представление обо всём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природном комплексе, хотя «свой» раздел каждый из них знает, конечно, лучше</w:t>
      </w:r>
      <w:r>
        <w:rPr>
          <w:rFonts w:hint="default"/>
          <w:lang w:val="ru-RU"/>
        </w:rPr>
        <w:t>.</w:t>
      </w:r>
    </w:p>
    <w:p>
      <w:pPr>
        <w:pStyle w:val="4"/>
        <w:jc w:val="both"/>
        <w:rPr>
          <w:rFonts w:hint="default"/>
          <w:lang w:val="ru-RU"/>
        </w:rPr>
      </w:pPr>
    </w:p>
    <w:p>
      <w:pPr>
        <w:pStyle w:val="4"/>
        <w:jc w:val="both"/>
        <w:rPr>
          <w:rFonts w:hint="default"/>
          <w:lang w:val="ru-RU"/>
        </w:rPr>
      </w:pPr>
      <w:r>
        <w:rPr>
          <w:rFonts w:hint="default"/>
        </w:rPr>
        <w:t>В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тех случаях, когда мы можем привлечь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к проведению экскурсий и занятий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специалистов, отсутствующих в нашей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учительской команде, например, геолога,геоморфолога, медика (первая помощь!), специалиста по повреждениям раст</w:t>
      </w:r>
      <w:r>
        <w:rPr>
          <w:rFonts w:hint="default"/>
          <w:lang w:val="ru-RU"/>
        </w:rPr>
        <w:t>е</w:t>
      </w:r>
      <w:r>
        <w:rPr>
          <w:rFonts w:hint="default"/>
        </w:rPr>
        <w:t>ний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или какого-то другого, мы это обязательно делаем.</w:t>
      </w:r>
      <w:r>
        <w:rPr>
          <w:rFonts w:hint="default"/>
          <w:lang w:val="ru-RU"/>
        </w:rPr>
        <w:t xml:space="preserve"> </w:t>
      </w:r>
    </w:p>
    <w:p>
      <w:pPr>
        <w:pStyle w:val="4"/>
        <w:jc w:val="both"/>
        <w:rPr>
          <w:rFonts w:hint="default"/>
          <w:lang w:val="ru-RU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Комплексность учебной программы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принципиально важна, она не даёт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школьникам возможности замкнуться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 рамках их узких интересов и пристрастий,</w:t>
      </w:r>
      <w:r>
        <w:rPr>
          <w:rFonts w:hint="default"/>
          <w:lang w:val="ru-RU"/>
        </w:rPr>
        <w:t xml:space="preserve"> о</w:t>
      </w:r>
      <w:r>
        <w:rPr>
          <w:rFonts w:hint="default"/>
        </w:rPr>
        <w:t>беспечивает если не широту эрудиции</w:t>
      </w:r>
      <w:r>
        <w:rPr>
          <w:rFonts w:hint="default"/>
          <w:lang w:val="ru-RU"/>
        </w:rPr>
        <w:t xml:space="preserve">, </w:t>
      </w:r>
      <w:r>
        <w:rPr>
          <w:rFonts w:hint="default"/>
        </w:rPr>
        <w:t>то хотя бы осознание необходимости такой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широты.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Помимо профессиснального блока нашей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практики существует и второй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блок, не менее, а подчас — более важный. Это начальная туристская подготовка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(НТП). Многим из наших ребят после практики предстоит участие в более длительных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 серьёзных (исследовательских) экспедиция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. Там элементарные туристские навыки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должны быть доведены по</w:t>
      </w:r>
      <w:r>
        <w:rPr>
          <w:rFonts w:hint="default"/>
          <w:lang w:val="ru-RU"/>
        </w:rPr>
        <w:t>ч</w:t>
      </w:r>
      <w:r>
        <w:rPr>
          <w:rFonts w:hint="default"/>
        </w:rPr>
        <w:t>ти до автоматизма, чтобы отнимать от научной работ</w:t>
      </w:r>
      <w:r>
        <w:rPr>
          <w:rFonts w:hint="default"/>
          <w:lang w:val="ru-RU"/>
        </w:rPr>
        <w:t xml:space="preserve">ы </w:t>
      </w:r>
      <w:r>
        <w:rPr>
          <w:rFonts w:hint="default"/>
        </w:rPr>
        <w:t>минимум времени. Большинство новичк</w:t>
      </w:r>
      <w:r>
        <w:rPr>
          <w:rFonts w:hint="default"/>
          <w:lang w:val="ru-RU"/>
        </w:rPr>
        <w:t xml:space="preserve">ов </w:t>
      </w:r>
      <w:r>
        <w:rPr>
          <w:rFonts w:hint="default"/>
        </w:rPr>
        <w:t>впервые попадают в такие условия, когда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они вынуждены сами готовить пишу, мыть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посуду, заготавливать дрова и выполнять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прочие работы, связанные с элементарным жизнеобеспечением. Далеко не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всем</w:t>
      </w:r>
      <w:r>
        <w:rPr>
          <w:rFonts w:hint="default"/>
          <w:lang w:val="ru-RU"/>
        </w:rPr>
        <w:t xml:space="preserve"> э</w:t>
      </w:r>
      <w:r>
        <w:rPr>
          <w:rFonts w:hint="default"/>
        </w:rPr>
        <w:t>то дается легко. Городские дети подчас просто не имеют никаких обязанностей в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семье и совершенно не привыкли к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необходимости выполнять те или иные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хозяйственные работы, не </w:t>
      </w:r>
      <w:r>
        <w:rPr>
          <w:rFonts w:hint="default"/>
          <w:lang w:val="ru-RU"/>
        </w:rPr>
        <w:t>у</w:t>
      </w:r>
      <w:r>
        <w:rPr>
          <w:rFonts w:hint="default"/>
        </w:rPr>
        <w:t>меют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разжечь костёр, не знают, какую можно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использовать воду. По опыту можем сказать — ох, как многого они неумеют! Полевая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практика предусматривает как организованные занятия { как разжечь костёр,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как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сварить суп и кашу, как мыть посуду вдалеке от воды, как вязать наиболее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используемые узлы, укладывать рюкзак, поставить и снять лагерь и т.п.),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так 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постоянную индивидуальную тренировку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(дежурства). Ту</w:t>
      </w:r>
      <w:r>
        <w:rPr>
          <w:rFonts w:hint="default"/>
          <w:lang w:val="ru-RU"/>
        </w:rPr>
        <w:t xml:space="preserve">т </w:t>
      </w:r>
      <w:r>
        <w:rPr>
          <w:rFonts w:hint="default"/>
        </w:rPr>
        <w:t>одним руководителям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не справиться. Как и во многих других случаях, здесь мы опираемся на помощьстарших школьников и наших выпускников, которые всегда желанные гости нашей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прак</w:t>
      </w:r>
      <w:r>
        <w:rPr>
          <w:rFonts w:hint="default"/>
          <w:lang w:val="ru-RU"/>
        </w:rPr>
        <w:t>т</w:t>
      </w:r>
      <w:r>
        <w:rPr>
          <w:rFonts w:hint="default"/>
        </w:rPr>
        <w:t>ики.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Пока что мы говорили о зад</w:t>
      </w:r>
      <w:bookmarkStart w:id="0" w:name="_GoBack"/>
      <w:bookmarkEnd w:id="0"/>
      <w:r>
        <w:rPr>
          <w:rFonts w:hint="default"/>
        </w:rPr>
        <w:t>ачах учебных.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Нельзя упускать из виду и задачи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воспитательные. Не будем сейчас говор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ить о таких серьёзных вещах, как созда</w:t>
      </w:r>
      <w:r>
        <w:rPr>
          <w:rFonts w:hint="default"/>
          <w:lang w:val="ru-RU"/>
        </w:rPr>
        <w:t>н</w:t>
      </w:r>
      <w:r>
        <w:rPr>
          <w:rFonts w:hint="default"/>
        </w:rPr>
        <w:t>ие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коллектива в каждой из групп. Эта задач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а — не на 8-10 дней. А вот круг общения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детей расширяется, причём существенно.Необходимо учитывать, что современный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городской школьник находится под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мощным прессом виртуального общения.</w:t>
      </w:r>
      <w:r>
        <w:rPr>
          <w:rFonts w:hint="default"/>
          <w:lang w:val="ru-RU"/>
        </w:rPr>
        <w:t xml:space="preserve"> к</w:t>
      </w:r>
      <w:r>
        <w:rPr>
          <w:rFonts w:hint="default"/>
        </w:rPr>
        <w:t>омпьютер</w:t>
      </w:r>
      <w:r>
        <w:rPr>
          <w:rFonts w:hint="default"/>
          <w:lang w:val="ru-RU"/>
        </w:rPr>
        <w:t>ы</w:t>
      </w:r>
      <w:r>
        <w:rPr>
          <w:rFonts w:hint="default"/>
        </w:rPr>
        <w:t>(особенно компьютерные игры), Интернет,</w:t>
      </w:r>
      <w:r>
        <w:rPr>
          <w:rFonts w:hint="default"/>
          <w:lang w:val="ru-RU"/>
        </w:rPr>
        <w:t xml:space="preserve"> смартфоны,</w:t>
      </w:r>
      <w:r>
        <w:rPr>
          <w:rFonts w:hint="default"/>
        </w:rPr>
        <w:t xml:space="preserve"> плейеры в значительной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степени заменили ему общение с друзьями,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знакомыми, родителями. Дети разучились общаться, играть в игры, где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есть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определённые правила. Эта опасность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уже осознана не только педагогами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психологами, но - увы — и психиатрами.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Необходимость вместе жить в палатках,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вмссте готовить, пилить и колоть дрова, носить воду неизбеж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 способствует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выработке навыков общения.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Если при нервом появлении во Дворце новичок считаст самым вежливы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приемлемым обращение к товарищу «Ну, ты, козёл!», то по ходу занятий,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 особенно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 после весенней практики — оно заменяется на «Сашенька, Машеньк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а, Колянчик».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Мы (педагоги и старшие товарищи} ничего не навязываем, но наш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пример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оказывается в этом случае заразительным.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Есть, впрочем, и жесткие запреты. Не разрентается брать на практику плейеры,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магнитофоны, приёмники, электронные и прочие игры. Ребята должны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привыкнуть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лесу слышать — лес. По этой причине пресекаются всякие буйные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формы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поведения, но, поскольку всё-таки дети чисто физиологически нуждают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ся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движении, да и покричать им иной раз надо, организуются те или иные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подвижные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игры. Тут уж всё зависит от вкусов и умений педагогов.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Осталось ответить на два вопроса, которые, несомненно, уже возникл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читателя. Почему мы предлагаем именно весеннюю пракгику, а не традици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онную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летнюю, и по каким причинам мы выбрали именно юг Ленинградской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области, 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 какое-то другое место.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Почему же весна? Во-первых, майские праздники дают возможность выезда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 достаточный срок. Во-вторых, весенняя природа значительно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удобнее 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экскурсий и запятий с повичками: больший по сравнению с зимой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набор итиц,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которые в это время года доступны для визуального наблюдения,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сравнительно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небольшое количество видов цветущих растений, многие из которых легко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увидеть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только весной; паводок, о существовании которого большинство школьни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ков знает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только из учебника. Всё неречисленное и многое другое делают весну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удивительно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благодарным временем для экскурсий с начинающими, В-третьих,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погода обычно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 позволяет ребятам расслабиться: в это время достаточно прохлад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но, что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вынуждает очень внимательно отнестись к постановке палаток,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исправности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спальных мешков, подбору одежды и обуви. Обучение элементарным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навыкам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жизни в полевых условиях проходит не только под контролем преподав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ателей, но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 жёстким контролем погодных условий. Тесный контакг при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жизни в лагере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позволяет выявить различные особенности поведения детей, которые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редко или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слабо проявляются в городской среде. Это даёт возможность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отобрать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сформировать экспедиционные команды.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Ответим и на второй вопрос — почему юг области? Мы базируе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мся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окрестностях деревни Ящеры. Это примерно в 7 км от станции Толманёв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о. Место B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своё время ( более 30 леттому назад) было выбрано более или менее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случайно, 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оказалось очень удобным: теперь оно стало традиционным. С другой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стороны, юг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нашей области значительно богаче в отношении растительного и животно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 м ира,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чем север, Карельский перешеек, например.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Наши лагеря расположены сравнительно недалеко от железной дороги;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путь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7 километров не представляет большого труда даже для слабо подгото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вленных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школьников. В то же время местность эта сравнительно мало населена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лежит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стороне от наиболее популярных туристских маршрутов. Последнее обстояте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льство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позволяет избежать многих эксцессов, которые, увы, почти неизбежны где-нибудь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районе Солнечного - Комарова или Вуоксы.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Какие советы могли бы мы дать относительно выбора места для полевой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пракгики?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Совет первый. Лагерь должен быть расположен в относительной близости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 станции железной дороги и населённого пункта, где есть магазины и поликлиника.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Мало ли что может понадобиться! Ведь всё предусмотреть нельзя даже при самой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тщательной подготовке. В то же время он не должен располагаться и слишком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близко, ибо это может привести к нежелательным контактам с далеко не лучшей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частью местного населения.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Совет второй. Место надо выбирать таким образом, чтобы поблизости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оказались возможно более разнообразные ландшафты (холмы, луга, водоёмы разных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типов, болота и т.д.), источник питьевой воды и лсгко достунное костровое топливо.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Совет третий. С точки зрения натуралиста, оптимальные районы -- юг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Лепипградской области, где природа ближе к среднерусской, а стало быть, богаче.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Конечно, руководитель практики может ставить какие-то специальные учебные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исследовательские задачи, выполнить которые, следуя нашему совету, невозможно.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Что ж, тогда принцип выбора может оказаться иным.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Совет четвёртый. Место должно быть знакомым для руководителей. Выезд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новое для них место возможен только со школьниками, имеющими уже туристский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натуралистский опыт, по не с новичками,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Весенняя Ящерская практика, опыт которой будет изложен, формировалась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достаточно долго. Она начиналась с поездок совсем неболыной группы школьников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(человек 10-15) и одного руководителя. Постепенно к этой группе стали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присоединяться другие коллективы, накаиливался общий опыт. Мы прекрасно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осознаем, что этот опыт — отнюдь не единственный. Известно, что подобные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мероприятия проводятся регулярно и в нашем городе и за его пределами.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Написанное ниже может быть далеко не универсальным и не бесспорным. Мы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будем благодарны коллегам за любые замечания, возражения, дополнения. Найти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авторов этой работы совсем нетрудно — мы все работасм в отделе биологии СанктПетербургского городского Дворца творчества юных.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ПОДГОТОВКА ВЕСЕННЕЙ ПОЛЕВОЙ ПРАКТИКИ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организации и проведения практики необходимы: документированное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обеспечение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индиви)]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выезда,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подготовка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оборудования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 также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проверка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уальной экипировки участников.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Подготовка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документов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выезду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Необходимым этапом в организации полевой практики является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организация родительского собрания. Без личной беседы с родителями вывоз детей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невозможен. На собрании родители обязательно должны расписаться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присутственном листе. На родительском собрании надо рассказать о целях практики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ходе ее проведения. При необходимости провести персональные переговоры 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родителями.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Каждый участник практики не позднее, чем за пятнадцать дней до выезда,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должен принести справку от врача. Она может быть получена в школьном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медкабинете или у участкового педиатра в поликлипике. Сиравка может быть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написана в любой форме, но в ней должна быть следующая ключевая фраза «по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состоянию здоровья может участвовать в многодневном туристическом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походе». Без этого документа {и без этой фразы в справке) ни один ребенок не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может быль взят в многодневный полевой выезд.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После того, как справки собраны, организатор оформляет маршрутный лист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(в двух экземплярах). Бланки маршрутных листов приобретаются в районной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маршрутно-квалификационной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комиссии (МКК). Эти листы должен подписать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руководитель подразделения, который организует выезд (например, директор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школы). Последний должен проверить соответствие списочного состава,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приведенного в маршрутном листе, и собранных справок. После того, как справки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собраны и маршрутные листы подписаны у руководителя подразделения,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документы сдаются в МКК. Здесь происходит проверка готовности группы 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соответствующему выезду. Поскольку полевая практика не квалифицируется как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категорийный поход, то проверка сводится к оценке компетенции руководителя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знания им правил техники безопасности. После беседы с руководителем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представитель МКК визирует маршрутные листы. Один экземпляр остается в МКК,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 другой выдается руководителю. Маршрутный лист является главным документом,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удостоверяющим принадлежность группы к той или иной организации.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Помимо подготовки упомянутых документов, являющихся обязательными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выезда любых организованных групп, есть целый ряд действий, которые должен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соверигить руководитель в соответствии с внутренним распорядком учреждения.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Например, оформить командировочные удостоверения или составить план приказа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 учреждению и тп. Во многих учреждениях для оформления выезда требуют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наличия медицинской страховки ребенка. Оформить ее не представляет труда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любом страховом агентстве. Стоиттакая страховка недорого, но в случае травмы,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как показал опыт, агентства выплачивают вполне приличные деньги. Если вам дают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какие-то бюджетные средства для финансирования поездки, не спешите радоваться: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предстоит трудная, почти неподъемная бумажная волокита. От того, насколько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хоропго вы освоите правила игры с вашей бухгалтерией (а они везде разные), зависит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очень многое. Однако, поскольку в каждой организации могут быть свои правила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оформлении выезда и финансовых документов, все остальные шаги по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документированию поездки здесь мы описывать не будем. Но отметим главное. Не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пренебрегайте всеми формальными действиями и не относитесь к ним формально.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Правильно подготовленные документы --это гарантия юридической защищенности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руководителя!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Помимо этого есть еще одна тонкость. В последнее время резко увеличилась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числениость иксодовых клещей. В связи сэтим появилась необходимость прививок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отклещевого энцефалита. Многие родители наотрез отказываются от прививок, 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вместе с тем они не против участия детей в выезде. Однако, ссли вдруг что-либо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случится, отвечать все равно придется руководителю. Поэтому перед выездом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необходимо составить докумеит, в котором родители поставят свою подпись.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этом документе должна быть следующая фраза «в случае укуса ребенка клещом,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 условии соблюдения правил техники безопасности, родители претензий 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руководителю не имеют».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Кроме подготовительных собраний с родителями, до выезда на практику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необходимо провести занятие с детьми по правилам техники безопасности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путешествии. Их полезно написать и утвердить у того, кто в ващем учреждении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отвечает за технику безопасности. Перед выездом все дети должны расписаться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сисциальной тетради (прошитой и опечатанной) в том, что они знают эти правила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обязуются их соблюдать. Такая подпись дисциплинирует и ребят и руководителя.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Приводим здесь правила техники безопасности, разработанные в лаборатории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ботаники отдела биологии ГОУ “СПб ГДТЮ”.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Правила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На остановках собирайтесь у преподавателя, иначе пропустите всё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важное;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Во время остановки не садитесь и не ложитесь на землю;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Самодеятельные маршруты запрещены.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 Установка палатки.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Палатку нельзя ставить на склоне, вблизи обрыва и близко от костра;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Очистите место, где будет стоять палатка: уберите шишки, палочки,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камешки;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Подготовьте нсобходимые колышки;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Палатку желательно ставить входом к костру;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Палатку ставят с закрытым входом;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У «домика» сначала растягивают дно, затем -- конёк и крышу;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«Юрту» сначала оснащают каркасными дугами, потом растягивают дно;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Угловые оттяжки выводят нод углом 45 градусов к оси палатки: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(правильно поставленную палатку не сдувает ветром).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техники безопасности в путешествии: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1, В транспорте.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Не отставайте от группы;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Размещайтесь в середине вагона;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Избегайте разговоров с посторонними, не привлекайте внимания;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Не выходите из салона вагона ( в случае крайней надобности — сообщите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руководителям);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Надёжно закрепляйте рюкзаки на полках;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О шюбых осложнениях сообщайте руководителям вовремя.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Во время перехода.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Передвигайтесь узкой колонной ( не более 3 человек в ряду);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Двигайтесь левой обочиной, на проезжую часть не заходите;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С проходящими не заигрывайте -- последствия непредсказуемы!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Не обгоняйте ведущих, не отставайте отзамыкающих.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Ни экскурсиях.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Одевайтесь соответственно погоде;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В солнечную погоду надевайте головной убор;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В дождливую погоду берите с собой дождевик;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Помните о клещевой опасности: брюки надо заправить в сапоги или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натянуть носки, рубашку заправить в брюки;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Не забудьте про блокнот и прибор для письма;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Во время экскурсии двигайтесь, по возможности, бесшумно;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Идите по тропе, не отставая от группы и не обгоняя преподавателя;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5. Заготовка дров.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О дровах для костра следует позаботиться заранее;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Лесину валят только с разрешения руководителей и в их присутствии;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При заготовке дров исключаются посторонние;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При работе пилой следите за руками;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Перед колкой дров проверьте, хорошо ли насажен топор;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Во время отдыха топор нельзя бросать, следует воткнуть его в бревно;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Не рубите на земле;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Не стойте на линии удара и рядом с рубящим;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С дровами работают только в обутом виде;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Топоры и пилы храните в специально отведённом месте.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6. Разведение костра.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Загодя нриготовьте достаточно мелкого топлива (лучины) на растопку;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Для растопки подойдёт береста, мелкие еловые или сосновые веточки;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Старайтесь обходиться без бумаги;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Начинайте разжигать костёр с самого мелкого горючего;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Поджигайте костёр со стороны ветра;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Незаваливайте костёр крупными поленьями, дайте простор для поддува;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Прикрывайтс огонь от дождя и сильного ветра;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Храните дрова прикрытыми от дождя.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7. Демсурство при кухне.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Если нужен сильный огонь, заготовьте много мелких дров, аесли нужен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умеренный огонь — немного крупных поленьев;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Перекладина, на которой висит кухонная посуда, должна быть прочной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выдерживать вес котлов и вёдер с водой;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Нельзя сушить вещи на перекладинах во время приготовления пищи;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При приготовлении пищи не опирайтесь на стойки и перекладины;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Проверяйте надёжность крючьев-подвесок и «уитек» вёдер;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Без обуви и брюку костра не работайте;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При снятии котлов с огня пользуйтесь рукавицами;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Помните: кинящее ведро требует осторожного обращения;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Все продукты хранить в закрытом виде;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Пищевые отходы выбрасывайте только в помойку;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Рваные пакеты сжигайте в костре, целые -- складывайте в хозяйственной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палатке;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Консервные банки прожигайте в костре, расплющивайте, а затем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выбрасывайте в помойку;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Желательно прикрывать помойку ветвями.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надобности);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Стоянку нельзя покидать без разрешения руководителя;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Буйные игры с беготнёй - вне лагеря, желательно на просторном месте;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В зоне костра исключаются любые резкис движения, а также различные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`игры с огнём и всяческая суета;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Немешайте дежурным готовить еду, а если очень хочется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«приобщиться» к процессу, спросите у них, ие нужна ли им помощь;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Если в лагерь пришёл чужой человек, предложите ему познакомиться 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начальством;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В продуктовую и хозяйственную палатку можно заходить только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нанпродам ( и иногда - руководителям);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Туалеты располагаются в специально отведённых местах;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Отходы своего организма и известные бумажки надо закапывать или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прикрывать мхом, лесной подстилкой ит.п.;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Берегите родник, не мусорьте возле него и не мутите воду;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В палатке нельзя разводить огонь — исключается использование спичек,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свечей — для освещения пользуйтесь фонариками;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В носледний день проходит сбор оборудования и приведение территории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лагеря в порядок (0с0бо важным моментом является приведение оборудования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порядок уже в городе, что прививает ученикам чувство ответственности за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лабораторное имущество).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Индивидуальная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экипировка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коллективное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оборудование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успешного проведения практики, даи любого другого полевого выезда,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чрезвычайно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важно,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чтобы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экипировка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каждого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участника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коллективное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Список вещей, необходимых для весенней полевой практики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Спальный мешок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. Одеяло (шерстяное, но не ватное)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"t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8. B лагере,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Со стоянки не уходите в одиночку (за исключением сстественной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оборудование были в полном порядке. Для достижения этой цели надо следовать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одному очень простому правилу: не доверять своей памяти. Все, что надо собрать,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должно быть записано!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Поэтому, в идеале, при сборах надо иметь список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оборудования, которое понадобится для всех, и каждому участнику выезда должны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быть выданы на руки списки вещей, которые они должны собрать сами. Лучше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всего, если эти данные будут храниться в электронном виде.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Начнем с индивидуальной экипировки. Ниже приводится примерный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индивидуальный набор вещей, который был выработан в течение многих лет. 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некоторых пунктов мы дадим краткую аннотацию.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5. IIeuxa!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6. «Сидушка» из пенки?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7. Шапка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$. Штормовка или другая куртка, но лучше если не синтетическая"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9. Брюки {2 пары)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19. Носки простые (не менее 3 пар)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Носки шерстяные (не менее 2 пар)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12. Тонкие штаны под брюки (но не колготки!)*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13. Свитер (голстый и тонкий)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14. Перчатки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15.Резиновые сапоги {лучше высокие)'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16. Легкая обувь для лагеря?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17. Смена нижнего белья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18. Тельняшка или теплая футболка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19. Тельняшка и шерстяные носки для сна (можно еще пару тонких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штанов для сна)”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20. Умывальные принадлежности (зубная паста и щетка, мыло, полотенце)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21. Носовой платок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22. Кружка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23. Ложки столовая и чайная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24. Миска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25. Фонарь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26. Нестандартные персональные лекарства (НО! ПРИ ЭТОМ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ОБЯЗАТЕЛЬНО СООБЩИТЬ РУКОВОДИТЕЛЯМ}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27. Блокнот в клеточку (полевой дневник}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28. Ручка (шариковая)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29. Карандаш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30. Туалетная бумага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Список вещей, возможных, но не обязательных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Бинокль (если есть, то лучше взять)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Рулон тонкого скотча и маникюрные ножницы?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Фляжка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Будильник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Фотоаппарат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Перочинный нож (но не бандитского вида и обязательно складной)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Снисок вещей, строго запрещенных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Любые игры (тетрис, шахматы, карты и т.п.)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Художественная литература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Аудио приборы (плейеры, магнитофоны, приемники)"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 Пиротехника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которое дается при личной встрече на родительском собрании, и справкой от врача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(см. специальную главу). Однако, в любом случае, если ребенку прописаны какието персональные лекарства, не входящие в стандартную полевую аптечку, 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родители обязательно должны об этом сообщить руководителю и дать разъяснения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 правилах использования этих лекарств. Это должны сделать именно родители, 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 дети! Кроме того, обязательно надо получить от родителей информацию 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физических ограничениях для их детей. Эти сведения организатор должен записать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свой полевой дневник.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9 - Скотч применяется для прикрепления образцов растений в полевом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дневнике. Такой микрогербарий позволяет ребятам лучше запоминать растения.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10 - Все предметы организации персонального досуга приобретают свое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значение тогда, когда руководитель ничего не делает, а стало быть, не выполняет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своих обязанностей.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1] - Предметы коллективного снаряжения во многом зависят от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специализации и группы, от привычек и опыта руководителей. Поэтому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предлагаемый ниже список-- это лишь один из возможных вариантов.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1 - Пенка — подстилка из пенополиуретана, которая часто применяется 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Коллективное оборудование для весенией полевой практики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 которую можно садиться наземлю. Для удобства переноски кпенке прикрепляют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резинку или ремешок. Это позволяет носить подкладку на ноясе.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3 - Идеально подходит брезентовая ниормовка, которую лучше пропитать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специальным водоотталкивающим составом, который продается в туристических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магазинах. Синтегические куртки плохи тем, что они прожигаются искрами от костра.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Кроме того, они шелестят при ходьбе, что сильно мешает на экскурсиях.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4 - Особенно важно отметить для девочек, что вместо колготок надо поддевать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 брюки рейтузы. При промокании ног, что очень часто случается в полевых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условиях, быстро переодеть колготки просто невозможно. В то время, как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переодевание носков при наличии рейтуз не вызывает серьезных организационных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Полевое оборудование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Палатки жилые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Палатки хозяйственные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Ведра полиэтиленовые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Костровые крюки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Колышки для палаток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Котлы, канны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г:55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-owvi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водных препятствий. Для мальчиков рекомендуется обзавестись болотными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сапогами. Носить их ничуть не труднее, чем обычные, а удобств гораздо больше.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Размер саног должен быть на один - полтора номера больше, чем обычная обувь,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так как резиновые сапоги обязательно одеваются на шерстяной носок.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6- Ни вкосм случае нельзя отправляться в новой обуви. В противном случае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стертые ноги гарантированы!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7- На время сна ребята должны одевать специальную тельняшку и, при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необходимости, специальные носки и рейтузы, в которых они не ходят в течение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дня. Во время подъема спальные вещи сменяются.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8 - В условиях стационарного полевого лагеря лишь немного болезней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приводят к мед. отводу от участия в практике. Решение об участии ребенка в выезде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принимают родители и врач, педагог руководствуется лишь согласием родителей,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проблем.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5 - Чем вьише сапоги, тем меньше проблем будет у всех при преодолении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-— oc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занятий гимнастикой, размером 1 50х40 см.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2-Изтого же материала изготавливается (или покупается готовая} подкладка,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Топор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Туристские топорики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Пила двуручная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9.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10.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11.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12.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13.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14.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15.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16.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17.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18.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19.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20.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21.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22.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23.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Оргстекло для растоики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Веревка бельевая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Конец капроновый толстый (длина 15-50 м)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Капроновый фал запасной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Полиэтиленовая пленка для накрывания промокающих палаток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Мешки продуктовые разные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Моющие средства для посуды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Тазы полиэтиленовые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Сковороды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 Поварешки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 Пожи кухонные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 Консервные ножи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Мочалки для посуды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 Будильник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24.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25.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26.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27.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28.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29.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Нитки, иголки, пуговицы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Аптечка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Кухонные полотенца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Рукавицы костровые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Лопатка санерная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Скатерть полиэтиленовая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Количество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есть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Cj ed xov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MO c 06 08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Посуда для фиксации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Чашки Петри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Кюветы разборочные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Пенициллишки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 Пинетка с грушей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Пинцеты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 Препаровальные иглы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Лупа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(ботаническое)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Гербарная сетка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Газеты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Планатомер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Геоботанический бур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доставить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принципом,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определяется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 месту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оборудование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что «запас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карман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Эфир (хлороформ)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Морилки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Эксгаустер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Канцелярские принадлежности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Карандаши простые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яму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XO cS 06 C8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Писчая бумага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Матовая калька для этикеток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Листки для замегок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Шариковые ручки запасные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Лезвия бритвенные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Линейка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Книги (определители), атласы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Ножницы большие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как количеством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проведения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участников,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автомашине,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Если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следует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 тянет».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антечка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Перевязочный материал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Специальное оборудование (энтомологическое)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l;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вещей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оборудования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Как указано в списке коллективного оборудования, каждая групиа на полевой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практике должна иметь походную аптечку. Остановимся на ней поподробнее.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Аптечку формируют с учетом количества участников, длительности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специфики практики, удаленности от населенных пунктов. В состав аптечки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включаются только средства, разрешенные к применению в РФ и отпускасмые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аптеках без рецепта. Все лекарства должны иметь этикетки с указанием срока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годности и инструкцию по применению (если таковая прилагается при продаже).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Основная часть содержимого аптечки должна храниться в надежной упаковке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сухом, не доступном для детей месте у руководителя группы или у ответственного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лица.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Кроме основной аптечки, следует сформировать миниаптечку для общего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пользования, с правилами пользования которой должны быть знакомы все участники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групны. Она маркирустся красным крестом, находится в легкодоступном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общеизвестном месте и берется с собой при краткосрочных выходах группы из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лагеря. Содержимое мипиаптечки следует сжедневно контролировать и поиолнять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Приводим примерную опись походной аптечки н, в ряде случаев,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рекомендации по ее ирименению. В опись включены средства, минимально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необходимые для оказания помощи при наиболее часто встречающихся в походах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несчастных случаях и заболеваниях.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=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доставки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Индивидуальная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Фиксаторы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Специальное оборудование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возможность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руководствоваться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Специальное оборудование (гидробиологическое)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Сачки гидробиологические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Почвенное сито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Подноска с баночками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Копалки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Резинки аптечные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1l.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12.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13.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14.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тех или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возможностью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*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Бинты нестерильные 5х10 см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Бинты нестерильные 7х14 см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Вата медицинская нестерильная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Лейкопластырь 3х500 см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Лейкопластырь бактерицидный 4х10 см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10 шт.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 шт.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 уп.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 ет.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15 шт.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Инструменты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Жгут кровоостанавливающий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Термометр медицинский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Ножницы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Пинцет глазной — для удаления заноз и клещей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Пинетка глазная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Средства для внутреннего применения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Парацетамол 0,2 г (эфералган, тайленол, фервекс и др.)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lurr.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 ат.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] un.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lurr.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 шт,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Зуи.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AHAJIETHH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Витамин С 0,05 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Уголь активированный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Имодиум (лоперамид) — противодиарейное средство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Мезим-форте или аналоги (фестал, панзинорм и др.)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lyn.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 уп.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 уп.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 уп.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 уп.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голову вперед (не запрокидывать!); 2) высморкать содержимос из обеих половин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носа; 3) закапать в каждую ноздрю по 5 капель нафтизина; 4) ввести в нос туго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скрученный ватный шарик, смоченный 3% перекисью водорода, и прижать крыло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носа к носовой перегородке с одной или обеих сторон; 5) положить холод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Но-шпа (дротаверин) — спазмолитическое средство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 уп.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Сенадексин — слабительное средство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l yn.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Таблетки от кашля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 ун.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Сода питьевая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100г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Обработка ран: 1) производить после остановки сильного кровотечения; 2)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ис допускать попадания в рану прижигающих веществ (йод, спирт и др.), а также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порошков, мазей, ваты; в) йод используют для обработки кожи вокруг раны; 3)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мелкие раны и ссадины промывают перекисью водорода и закрывают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бактерицидным лейкопластырем, на большие раны накладывают бинтовую повязку;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4) для лечения гнойных ран используют повязки с 10% раствором поваренной соли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(4 ч.ложки на стакан воды) и промывание перекисью водорода.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Укус змеи: 1) энергичное отсасывание содержимого ранки, ее обработка,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наложение повязки и шины (!); 2) дать пострадавшему анальгин - | табл., супрастин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 1 табл., корвалол - 1-2 капли на каждый год возраста ребенка; 3) покой 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пострадавшего и скорейшая его транспортировка в медицинское учреждение; 4)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жгут не накладывать, разрезов не делать.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Боль: 1) при всех видах травм (в т.ч. ожогах) — как можно более быстрое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местное охлаждение (по 10-15 мин с перерывами по 3-5 мин), атакже покой (включая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наложение шины) и возвышенное положение поврежденной части тела; 2)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большинстве случаев головной и зубной боли помогает парацетамол; 3} при зубной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боли — полоскание рта теплым раствором соды (2-3 ч.ложки на стакан воды + 3-4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капли йода), подольше держать раствор у больного зуба; 4) при болезненных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месячных кроме парацетамола можно использовать но-шпу; 5) при других болях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животе обезболивающие противопоказаны (см. ниже); 6) анальгин используют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только при очень сильной боли (зубная, при травмах).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Повышение температуры тела: 1) как правило, не следует стремиться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снизить температуру тела, ссли она не превышаст 38,5°С: 2) снижение температуры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начинаютс физического охлаждения больного (раздевание, обтирание теплой водой,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холодные компрессы на лоб и области крупных суставов); 3) только при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неэффективности физического охлаждения дают парацетамол; 4) аспирин не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рекомендуется принимать лицам до 2] года.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«Расстройства желудка», боль в животе: 1) в большинстве случаев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помогает прием акгивированного угля (2-4 табл. разжевать и запить водой); 2) при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связи симптомов с приемом пищи может быть использован мезим (по | табл. 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время еды); 3) возможно применение но-шпы; 4) при подозрении на пищевое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отравление -- промывание желудка чистой прохладной водой (3-5 литров} и прием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активированного угля (15-20 табл. растолочь и принять в небольшом количестве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воды); 5) помнить о возможности тяжелых кищечных инфекций и хирургических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заболеваний органов живота, при малейших сомнениях в диагнозе или, если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симптомы сохраняются более 12 часов, —транспортировка в лечебное учреждение.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Дополнительные замечания: 1) частое использование парацетамола,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особенно анальгина, может привести к серьезным осложнениям; 2) витамин 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Супрастин или аналоги (тавегил и др.) противоаллергическое средство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1ун.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Корвалол — успокоительное и снотворное средство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 фл.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Нитроглицерин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 уп.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Прочне средства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Перекись водорода 3%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Бриллиантиновая зелень («зеленка») 1%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 фл.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 фл.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Йода раствор спиртовой 5%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 фл.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Аммиака раствор (нашатырный спирт) 10%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Каметон — аэрозоль для горла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 фл.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 фл.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Левомицстин 0,25% — глазные капли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 фл.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Нафтизин 0,05% или галазолин — капли в нос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 фл.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Индивидуальные лекарства (по назначению врача) по необходимости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Из перечисленного в состав мипиантечки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входят: бинты — 4 шт;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лейкопластырь бактерицидный - 2 шт; перекись водорода -— 1 фл; йод — 1 фл;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раствор аммиака - | фл; анальгин —2 таб.; супрастин - 2 таб.; пинцет; ножницы.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Наружные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кровотечения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(независимо от вида):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1) наложение давящей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повязки — останавливает кровотечение в подавляющем большинстве случаев; 2)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только при неэффекгивности давящей повязки — наложение кровоостанавливающехо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жгута, строго по следующим правилам: а) придать конечности возвышенное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положение; 6) жгут накладывать на 5 см выше раны не на кожу, а на разглаженную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одежду или другую мягкую прокладку; в) растянуть жгут и первый тур постепенно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затянуть вокруг конечности до остановки кровотечения (не более!}; г) остальные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туры накладывать без пересечений, последний тур закрепить; д} наложить шину,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зимой -— утеплить конечность, жгут должен быть виден (!); е} под жгут прикрепить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записку с указанием времсни наложения; ж} обесисчить скорейшую доставку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пострадавшего в медицинское учреждение; г) жгут держать не более 1 часазимой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1,5 —летом, при этом каждые 20 — 30 мин жгут медленно (!) ослаблять на 5-10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минут, прижимая рану, а после восстановления цвета и температуры конечности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снова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наложить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немного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выше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предыдущего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места;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качестве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импровизированного жгута лучше всего использовать прочный поясной ремень,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можно — закрутку из материи, но не веревки.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Носовое кровотечение: 1) больного успокоить, усадить, слегка наклонив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переносицу.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назначают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 «простудных»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заболеваниях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дозс до 0,5-1,0 г в сутки;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нитроглицерин используют у взрослых при обоснованном подозрении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стенокардию или инфаркт миокарда; 4) «зеленка» хороша для обработки мокнущих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повреждений кожи (например, при герпесе «простуда» на губах); 5) нашатырный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спирт можно использовать местно при укусах муравьсв и жалящих насекомых; 6)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применение противомикробных лекарств, особенно антибиотиков, требует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специального серьезного обсуждения и здесь не может быть рассмотрено.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 сожалению, от чрезвычайных ситуаций не застрахован никто. Поэтому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 организации практики руководитель должен знать основные правила поведения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оказания первой помощи при несчастных случаях и внезаиных заболеваниях.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Необходимые знания можно получить в школах туристической подготовки,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семинарах инструкторов по туризму и руководителей туристических путешествий,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атакже из специальной литературы, например, из учебника «Основы безопасности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жизнедеятельности» для 9 и 10 классов (Смирнов А.Т. и др., 1997).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Основная задача руководителей практики — своевременно выявить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заболевание или травму, оказать первую помощь и оценить возможность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дальнейшего адекватного лечения в полевых условиях. При малейших сомнениях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возможности следует организовать оказание ребенку квалифицированной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такой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медицинской помощи. Если в группе есть медик, то его рекомендации должны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выполняться всеми членами группы.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ознакомления детей с правилами поведения при несчастных случаях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виезапных заболеваниях необходимо провести практическое занятие до выезда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пракгику.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Правила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обращения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 веревками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Поскольку одним из основных элементов экипировки полевого биолога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является веревка, следует освоить некоторые правила обращения с ней. Обычно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приходится решать лишь несколько типовых задач с ее использованием: сращивание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концов, закрепление веревки на каком-то предмете, связывание нескольких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предметов, укладка веревки для транспортировки.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следующих узлов.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Штык служит для надежного, но легкоснимаемого закрепления веревки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стационарных предметах (дерево, кнехт, кольцо ит. п.)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Выблиночный узел и констриктор применяются для закрепления конца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цилиндрических предметах (палка, рама рюкзака и т.и.).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Булинь применяют для создания страховочной обвязки человека.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Связывание нескольких предметов осуществляется с помощью наложения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марочки (для сращивания, например, двух палок) или несколькими констрикторами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или выблиночными узлами.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укладки веревки необходимо освоить три техники укладки: мартышкину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цепочку, мотовило и бухту.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Мартышкина цепочка применяется для хранения веревки в случае избытка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свободного места, например, на дне лодки.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Мотовило — самый надежный способ укладки конца, но громоздок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переноске. Вместе стем он применим для концов любого диаметра и любой длины.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Этот способ практически не приводит к снирализации конца и его запутыванию.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Бухта — самый сложный способ укладки, так как при неправильной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организации бухты появляется спирализация коица и велик риск запутывания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веревки (особенно тонкой). Этот способ укладки лучше всего применять 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коротких, относительно толстых концов.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Схема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вязания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узлови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укладки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веревки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приведены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приложении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ОРГАНИЗАЦИЯ БЫТА НА ВЕСЕННЕЙ ПОЛЕВОЙ ПРАКТИКЕ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Ключевым моментом в организации любой работы в полевых условиях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оказывается организация быта. При плохо устроепном быте даже наилучшим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образом спланированная учебная программа может просто провалиться. Одним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из самых сложных моментов жизни в поле, тем более со школьниками, оказывается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дежурство по кухне.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Организация дежурства по кухне в условиях полевого лагеря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 полевой практике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Сращивание концов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Прямой узел служит для связывания двух концов приблизительно равных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диаметров. Веревка должна быть нескользкой.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Академический узел служит для сращивания двух приблизительно равных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диаметров, он менес требователен к фактуре веревки.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Брамшкотовый узел служит для связывания двух концов разных диаметров.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Дубовый узел служит для связывания двух концов приблизительно равных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диаметров. Практически не развязывается.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Необходимо обратить внимание на целый ряд узлов, которые запрещено»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использовать (бабий, тещин, воровской узел).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Закрепление веревки на каком-либо предмете осуществляется с помощью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Опыт показывает, что городские школьники в болыцинстве своем абсолютно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неимеют представления о том, как приготовить пищу, тем более в полевых условиях.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 главное, они зачастую рассматривают дежурство как своего рода наказание.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Последнее, при стихийном развитии событий (те. при отсутствии регуляции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отношений со стороны руководителя), приводит иногда к тяжелым социальным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конфликтам. Поэтому очень важно, чтобы, выезжая в полевые условия, организатор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практики заранее подготовил школьников к мысли о том, что работа на кухне — это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 наказание, а вклад человека в общую работу коллектива. Единых рецептов, как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достичь этого, нет, но мы можем поделиться несколькими принципами, которыми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сами руководствуемся в нашей работе.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Во-первых, никогда нельзя применять наказание работой (ты провинился 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значит будешь мыть посуду). Во-вторых, необходимо в своем коллективе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организовать иерархию, «узаконенную» руководителем (например, старшие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новички). В-третьих, нужно демонстративно назначать на самые трудные работы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ребят, имеющих более высокий нерархический статус. И, самое главное,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необходимо спланировать работу так, чтобы у ребят не было много свободного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времени.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команду дежурных должны входить как старшие (не по возрасту, а no onbrry),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уже проиедитие практику ранее, так и младшие участники практики, При этом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расписание дежурства лучше формировать так, чтобы одна команда дежурила не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более одного раза в день (например, только за обедом). Это связано с тем, что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удачное освоение навыков организации полевой кухни связано с полным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погружением в обязанности дежурного, а стало быть, с временным отходом от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освоения учебной биологической программы. Обязанности дежурного не следует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формулировать в строгой форме. Опыт показал, что при формальном перечислении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обязанностей дежурного возникает формальное же и отношение к ним. Более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целесообразным оказался другой подход. Дежурным достаточно объяснить лишь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общие положения: народ должен быть накормлен вовремя, вкусно, в кухонном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коллектива своя специфика и каждый руководитель может выработать свой подход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только на базе собственного опыта.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Приведенной таблицей надо пользоваться с некоторой осторожностью. Так,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например,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неопьггные начпроды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избегать лишних трат). Наличие уже сформированного меню позволяет дежурным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рассчитать, какие именно блюда они будут готовить в свою очередь и опросить старших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ребяти руководителей о тонкостях приготовления.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Таблица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Список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25 человек на7 дней).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Туристические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нормы (кг)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Нормы, рекомендуемые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полевой практики (кг)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Греча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0.090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0,050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Рис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0.110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0,048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Рожки или макароны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0.150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0,075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Тушенка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0.080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0,090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Чай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0,005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0,007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Масло сливочное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0.030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0,020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Сахар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0.090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Соль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Хлеб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0,010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0,450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0,050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0,010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0,500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Ihneno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бутылки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KT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банки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пачки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KT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KT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банки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KT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банки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пачки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пачки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банки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Рыбные консервы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Сало копченое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Сгущенка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Сода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Спички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Томатная паста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Фасоль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банки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банки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пачки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банки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&gt;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+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Морковь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Овощи консервиров.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Перец горошком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Печенье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Пиеничка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Кол-во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Одной из главных трудностей в организации дежурства в условиях полевой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практики оказывается формирование меню и рациона. В условиях стационарной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полевой практики многочисленные рекомендации и нормы туристических походов не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очень применимы, поскольку они рассчитаны на мобильную группу. Поэтому лучше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исходить из норм, которые приводятся выше. Вирочем, нельзя забывать, что у каждого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Масло подс.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измерения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KT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банки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FALSA ааа ||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Продукт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Keruyr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Кофе раств.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Лавровый лист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Майонез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Едипицы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продуктов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sr | 0X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Таблица 1. Нормы отпуска продуктов (на одного человека в день} для полевой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Капуста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дополнительных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Ccijso ||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Нродукк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Горох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Зеленый горошек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день человек съедаег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реальной жизни надо стараться разнообразить питание и это приводит к тому,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обеспечить постоянный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этом необходимо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что каждый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каждый из типов круп встречается в среднем раз в два дня. Поэтому очень полезным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оказывастся формирование ежедневного меню до начала практики. Для его составления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лучше привлечь начпрода, который формирует его до закупок продуктов {это позволяет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контроль за качеством дежурства. Контроль может осуществлять кто-нибудь из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старигих ребят (например, начпрод) и, конечно же, сам организатор практики.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часто и помногу, это входит в его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Руководитель должен ругать дежурных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обязанности! Хвалить тоже можно.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хозяйстве должен быть порядок. Шри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очеяь часто считают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как рис, так игречу и макароны в том количестве, которое здесь приведено. Это нетак!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(из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расчета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Помимо основных иродуктов есть и менсе важные, но о них тоже забывать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нельзя, так как они разнообразят пищу. Для примера в таблице 2 приведен список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дополнительных продуктов, который был использован на весенней полевой практике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2000r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курс полевой практики обязательно включается лекция о принцинах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приготовления блюд в полевых условиях. В идеале, эту лекцию читают старшие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ребята (можно даже вменить им в обязанность подготовить такую лекцию до начала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практики). Натакой лекции необходимо рассказать о правилах расчета количества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продуктов и порядке их использования ири приготовлении блюда. Особое внимание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следует уделять правилам расчета количества продуктов и рецептуре приготовления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блюд в полевых условиях. Ниже приводятся рецепты блюд, технология приготовления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которых и ассортимент составляющих их продуктов целиком соответствуют полевой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Я. Борщ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Свекла около |кг свежей или 1 л консервированной; картофель]1-2 пгт.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среднего размера на человска; морковь 2-3 шт.; лук 1-2щт.; около 250 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консервированного мяса.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4.1. Для консервированной свеклы.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Приготовления начать за 3 часа до обеда.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кипящую подсоленную воду (из расчёта | л на 3 человека) положить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консервированную свёклу. По готовности свёклы в борщ положить нарезанный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кубиками картофель и обжаренные морковь и лук. За 5 минут до готовности борща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влить свекольный рассол, добавить приправы и консервированное мясо.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Готовый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борщ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снять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 огия, поставить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теилое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место,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пусть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он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немного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остынет и настоится.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4.2. Для свежей свеклы.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Первые блюда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Сун фасолевый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Фасоль из расчета 50 грамм на человека; картофель ит. среднего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размера на человека; морковь 2-3 итт.; лук 1-2 ши.; мясо консервированное 500 т;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специи; соль по вкусу.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Набухшую после замачивания в течение 3-4 часов фасоль поставить на огонь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варить 2-2,5 часа. Слегка обжарить измельчённые морковь и лук, нарезать кубиками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картофель и за 20 минут до окончания варки положить в суп, добавив соль. За 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минут до окончания варки в суп добавить специи и мясные консервы. Суп снять 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огня и поставить в тёплос место. Пусть он остынет и настоится.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Суп гороховый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Горох из расчета 75 гр. на человека; картофель 1 шт. среднего размера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человека; морковь 2-3 шт; лук 1-2 шт.; мясные консервы 500 г.; специи; соль по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вкусу.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Замочить в холодной воде горох на 3-4 часа. Обязательно периодически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помешивать, иначе получится одпородная масса.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Остальные действия полностью аналогичны технике нриготовлевия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фасолевого супа.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Щи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Компоненты: капуста 1 средний кочан; картофель 1-2 шт. среднего размера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ца человека; морковь 2-3 шт.; лук 1-2 шт.; около 250 г консервированного мяса;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специи; соль по вкусу.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Приготовления начать за 2 часа до обеда. Вскипятить воду из расчёта 1 лна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 человека. В кипящую подсоленную воду положить очищенную, промытую,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нарезанную белокочанную капусту и картофель. Когда щи снова закипят, добавить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предварительно обжаренные морковь и лук. Затем варить ещё 30 минут. За 5-10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минут до окончания варки добавить специи.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Готовые щи снять с огня, поставить в теилое место, пусть немного остынут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настоятся.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Начать приготовления за 3 часа до обеда.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Свёклу очистить, промыть, нарезать соломкой и, помешивая, слегка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обжарить. Затем добавить к ней немного воды и тушить 1,5 часа. В кипящую воду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положить очищенный, промытый и нарезанный картофель, а через 5-10 минут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обжаренные морковь, лук и тушёную свёклу. Всё варить при слабом кипении. За 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минут до готовности положить приправы и консервированное мясо.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Готовый борщ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снять с огня и поставить в теилос место, пусть он немного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остынет и настоится.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5. Суп грибной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Сухие грибы 300 г ; картофель 2 шит. среднего размера на человека; морковь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2-3 и; лук 1-2шт.; приправы; соль по вкусу.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Сушеёныегрибы замочить на 15-20 минутв холодной воде. Остальные действия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начать за 2,5 часа. до обеда. Замоченные грибы хорошо промыть, залить холодной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водой и поставить варить в малом количестве воды. По готовности грибов воды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долить до нормы (1 л на 3 человека). Когда вода закипит, посолить и положить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обжаренные морковь, лук и нарезанный картофель. За 5 минут до готовности супа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добавить приправы.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Готовый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суп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снять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 огня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поставить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теплое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место,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пусть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он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немного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остынет и настоится.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6. Суп рыбный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Рыба: две банки по 450 г; картофель 2 шт. среднего размера на человска: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морковь 2-3 шт.; лук 1-2и1т.; сиеции; соль по вкусу.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Приготовление начать за 2 часа до обеда. Вскипятить воду из расчёта 1 лна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 человека. Когда вода закипит, посолить, положить нарезанный картофель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обжаренные морковь и лук. За 5 минут до готовности супа добавить приправы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консервированную рыбу.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Готовый суи снять с огня и поставить в теплое место, пусть он немного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остынет и настоится,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 супам подается майонез, лук, чеснок, хлеб, соль.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Вторые блюда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5. Мясная тушенка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Консервированное мясо 500-750 г. на еду; лук 2 шт., морковь 1-2 крупные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шт., могут быть дополнительные компоненты: горопкек, соя, мука, отруби, гренки,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майонез, кетчуп, специи,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Лук, морковь почистить, мелко нарезать (морковь лучше потереть)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обжарить. Консервированное мясо открыть, измельчить, выложить на сковородку,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перемегать с луком и морковью. Добавить дополнительные компоненты и всё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Гречневая каша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Греча из расчета 100 г на человека; масло растительное или маргарин, соль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вкусу.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Приготовление начать за 1,5 часа до времени приема пищи, Вскипятить воду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(1 стакан начеловека). В бурно киняшую подсолённую воду всыпать гречу и варить,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изредка поменгивая. Готовую кашу немного разрыхлить, положить немного масла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сдвинуть немного в сторону от огня, чтобы каша не остылаи упарилась вся вода.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Рисовая каша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Рис: 100-г на человека; масло растительное или маргарин, соль по вкусу.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Приготовление начать за 1,5 часа до времени приема пищи. Вскипятить воду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(1 стакан на человека). Крупу промыть в горячей воде и засыпать в кинящую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подсолённую воду. Рис нельзя мешать. Готовую кмиу заправить маслом, отодвинуть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сторону от огня, чтобы каша не остыла и упарилась вся вода.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Так же готовят ячневую, ищённую и овсяную (не «Геркулес» каши.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Каша тшеничная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Пшеничка из расчета 100 г на | человека ; масло растительное или маргарин,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соль по вкусу.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Приготовление начать за 2 часа до времени приёма пищи. Вскипятить воду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(1 стакан на человека). В кипящую подсоленную воду всыпать промытую в холодной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воде пшеничную крупу. Варить её до готовности, ис помежщивая. В готовую кашу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добавить масло, отодвинуть в сторону от огня, чтобы каша не остыла.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 Каша манная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Манная крупа: 50 г на человека; сахар; масло, соль по вкусу.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Приготовление начать за 2 часа до времени приёма пищи. Вскипятить воду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(1 стакан на человека). В кипящую чуть подсоленную воду добавить сахар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ностененно, тоненькой струйкой, постоянно размешивая, засыпать манную крупу.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готовую кашу добавить масло, отодвинуть в сторону от огня, чтобы не остыла.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5. Макароны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Макароны: 100 г на человека; масло растительное или маргарин, соль по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обжарить.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с».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Готовую мяспую тушёнку оставить на 5 минут, чтобы она настоялась, 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 остыла.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Тушенка подается ко всем крупам, кроме манки.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Ребятам надо внушить, что приготовление пищи — это творческий процесс,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котором нельзя использовать какие-то шаблоны. Например, при объяснении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правил посола школьники часто спрашивают, сколько надо ложек соли. В такой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ситуации лучше объяснить им, что солить надо по вкусу, а не по количеству ложек.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Лучше выработать у себя вкус, который устраивает всех.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Дежурные должны контролировать готовность кухни еще до наступления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самого процесса приготовления пищи. В частности, они должны быть уверены,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что у них имеется достаточное количество воды и дров. Они должны произвести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подготовительные действия для готовки блюд (например, замочить фасоль или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горох). Кроме того, дежурным надо объяснить, что они должны поесть первыми.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Котда все соберутся, дежурные не должны думать о себе, они должны обеспечивать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всех остальных. При этом все необходимое (хлеб, специи и т.п.} должно быть уже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приготовлено. Камнем преткновения дежурства оказывается уборка после еды.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Здесь есть лишь один рецепт. Чем больше внимания уделяет руководитель этому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процессу, тем быстрее ребята осваивают навыки. Ребята должны не просто понять,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нотвердо усвоить, что признаком окончания дежурства является полный порядок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 кухне.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Болышной эффект имеет организация демонстрационного дежурства. После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нескольких дней практики организуется команда, состоящая только из старших,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опытных участников, которые показывают младшим, как надо дежурить.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вкусу.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Приготовление начать за 2 часа до приёма пищи. Макароны переломать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 кусочки длиной 5-8 см, опустить россыпью в бурно кипящую подсоленную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воду (1 стакан на человска). Варить на слабом огне до готовности, изредка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помешивая от дна.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Готовые макароны слить, добавить масло, отодвинуть в сторону от огня,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чтобы. не остыли и упарилась вся вода, которая осталась после сливания.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 грече, рису, макаронам подаются кетчуп, горчица, соль, маргарин, хлеб,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соль, лук, чеснок.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Кишеничке, пшену, манке подаются сгущенка или что-то сладкое, маргарин,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масло, хлеб, соль.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ПРОГРАММА ВЕСЕННЕЙ ПОЛЕВОЙ ПРАКТИКИ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Основные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принципы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организации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учебного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процесса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Практика проводится в условиях палаточного лагеря. Все хозяйственные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работы выполняют сами ребята. Кружковцы старших групп помогают новичкам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обучают их.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Практика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носит комплексный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характер. Ребята пе только изучают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основную, но и смежные дисциплины, а также осваивают навыки начальной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туристской подготовки, правила поведения на природе, учатся активно отдыхать.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Основные формы учебных занятий — экскурсии, лекционные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практические занятия. Для их осуществления по каждой дисциплине совершается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обмен преподавателями. Привлекаются и специалисты для более глубокого изучения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природных объектов и явлений.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3.1 Экскурсии бывают двух типов: обзорные, на которых происходит общее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знакомство с местом проведения практики, его ландшафтами, топонимикой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правилами природонользования, и специальные, на которых идёт непосредственное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знакомство с объектами.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3.2 На экскурсиях проводится в основном сбор объектов и краткий рассказ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© них. При этом большое внимание уделяется правилам документации научных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наблюдений (ведение полевого дневника). Собранные на экскурсиях объекты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приносятся в лагерь. При сборе материала особое внимание детей обращается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 объекты, которые занесены в Красную книгу и не подлежат сбору.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3.3 Наряду с экскурсиями проводятся лекционные занятия, главным образом,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лекции по основной для каждой группы дисциплине.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 Для более успешного запоминания объектов участникам практики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выдаются списки видов изучаемых объектов. От учащихся требуется знание как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русских, так и латинских названий большинства из иих.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5. В последний день практики проводится комплексный зачёт по всем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направлениям обучения.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Итак, основным принципом проведения практики является принципи обмена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преподавателями, проводящими занятия по своей специальности, между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коллективами. Поэтому специальная часть раздела программы весенней полевой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практики сводится к описанию каждым педагогом своих подходов к проведению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занятий по своей дисциплине.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 ботанике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Автор Е.Ю. Еремеева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задачи настоящего раздела сборника не входит навязывание какого-либо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определенного плана программы весенней пракгики, так как каждый нреподаватель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самостоятельно планирует свои занятия и экскурсии. Кроме того, многие сведения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 растительности и флоре нантего региона, описания наиболее распространенных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растительных объектов, их биологических и экологических особенностей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достаточно подробно изложены в сиециальных и научно-популярных изданиях,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которые приводятся в прилагаемом ниже списке литературы.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Однако опьм; накопленный при проведении весенних практик в лаборагории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ботаники, позволяет дать некоторые рекомендации по организации учебного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процесса и оснащению экскурсий. Есть и некоторые существенные особенности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проведения ботанических экскурсий в весеннее время, на которые следует обратить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внимание читателя. Возможно, что многим будет интересно ознакомиться 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тематическим планом ботанической практики и изучаемыми во время практики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растительными объектами, разработанными совместно с И.В.Черснановым. Списки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наиболее встречаемых растений приводятся в приложении 1.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Структура учебного процесса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Теоретические сведения. В теоретический блок входят общие сведенияо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флоре и растительности нашего региона, о закономерностях их формирования,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особенностях жизненных циклов растений, данные о биологии цветения и периода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покоя у растений нашей флоры. Все это удобнее изложить в форме лекции или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беседы, а нетратить на это экскурсионное время. Многие теоретические сведения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можно дать при подготовке к практике или в ходе учебных курсов.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Экскурсии. В ходе практики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проводятся как обзорные (рекогносцировочные), так и специальные (тематические) экскурсии. Возможны различные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подходык проведению обзорной экскурсии. Это знакомство с местностью, стинами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ландшафта, обследование фенологического состояния природы, общее знакомство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 наиболее распространенными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яркими растительными объектами.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Преподавателю, который организует практику на новом месте, необходимо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предварительно провести собственную рекогносцировку местности, чтобы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разработать тематику специальных экскурсий, их маршруты и последовательность.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Наблюдения в природе. Неподвижность растительных обьсктов дает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ботаникам преимущество в проведении наблюдений за их развитием как во время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экскурсий, так и стационарно, выбрав подходящие объекты поблизости от лагеря.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 Разбор и изучение материала экскурсий и наблюдений. Разбор и изучение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материала можно проводить коллективно, в ходе снециального занятия. При этом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поощряется индивидуальный разбор собственных сборов как форма подготовки 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зачету или как вариант самостоятельной работы.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5. Зачет. Ботаническая часть зачета включает отдельные блоки: это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раннедветущие и вечнозеленые растения, деревья и кустарники, мхи и лишайники.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Особый блок — теоретические сведения о биологических особенностях и жизненных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циклах растений, о растительшых сообществах. Зачет может проводиться в игровой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форме.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Оснащение при сборе материала во время экскурсий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Каким будет количество и разнообразие снециального оборудования,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зависит от задач, поставленных перед пракгикой. Еще в городе следует тщательно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продумать, что вы собираетесь делать на практике, и, исходя из этого, запастись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всем необходимым.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Если планируется общее ознакомление детей с растительными объектами,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каждому ребенку рекомендуется взять для сбора растений некоторое количество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маленьких пластиковых пакетиков, желательно, закрывающихся на молнию. 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переноса всего собранного материала во время экскурсии надо иметь большой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пакет с ручками. Понадобятся блокнот и карандаш для ведения записей, а также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мелко нарезанные листы бумаги для этикеток к собранным растениям. Пригодится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скотч (клейкая лента), и ножницы для приклеивания растений в собственной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коллекции, но на экскурсию их брать необязательно.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 этом важно, чтобы весь собранный во время экскурсий материал был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разобран и систематизирован. Ребята должны запомнить, что даже самые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распространенные растения нельзя губить без необходимости. Что касается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охраняемых или редких в данной местности растений, то следует сразу строго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запретить их сбор и ограничиться их изучением только во время экскурсни.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Если во время разбора материала вы планируете более подробное изучение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строения некоторых растений, следует иметь в стационарном лагере бинокуляр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или лупы, а также препаровальные игры и пинцет. Те растения, которые собираются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демонстрации, следует складывать отдельно от общих сборов. При этом хрупкие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Отыскать эфемероиды можно только в лиственных лесах, расположенных в долинах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рек и ручьев. Биологические особенности этих растений таковы, что они подобно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эфемерам пустынь цветут в наиболее благоприятное для этого время — в первые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теплыс весенние дни, когда и на деревьях еще нет обильной листвы, которая создаст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густую тень, и света вполне достаточно. Большинство этих растений цветет за счет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запасов крахмала в подземных органах - клубнях, луковицах, корневищах. В летнее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время они практически исчезают или становятся мало заметны. Весной же не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заметить эти растения просто невозможно. Это и ярко-фиолетовые хохлатки,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меняющие окраску цветков — от розового до почти синего — медуница и чина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весенняя. Некоторые из «весенников» привлекают внимание своим изобилием. Это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два вида ветреницы: весенняя — с белыми цветками и лютиковидная — с желтыми.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Более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мелкие объекты (например, стробилы хвощей, соцветия деревьев и ти.) лучше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поместить в пластмассовую баночку из-под фотолленки. Для сбора некоторых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накипных лишайников необходим острый нож.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Инотда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бывает необходимо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собрать гербарий.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Рекомендации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подробно ознакомиться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 сбору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гербария находятся в приложении 2.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растение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Весной в наиих широтах с растениями происходят изменения, впечатляющие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всех — от наблюдательных биологов до самых равнодушных к природе людей.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Несмотря на то, что цветущих растений в весеннее время намного меньше ио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сравнению с летним изобилием, они «бросаются в глаза» своей яркостью и красотой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после зимней графичности и серости. Преподаватель, планирующий ботанические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экскурсии весной, располагает уникальными возможностями, так как в это время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выбор объектов и тем для экскурсий наиболее многообразен. Остановимся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некоторых их них.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Эфемероиды и другие раннецветущие растения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 ребят появляется возможность увидеть и изучить многие растения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весенней фазе развития.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Прежде всего это эфемероиды -- особая группа растений, цветущих весной.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можно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удивительными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мясо-красными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цветками,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расположенными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поверхности земли. В это время привлекает внимание своими ярко-желтыми цветками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калужница, часто растущая вдоль ручьев, а на сырых местах хорошо заметен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селезеночник с желто-зелеными ажурными соцветиями.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Особенности ботанических экскурсий в весеннее время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Фенологические наблюдения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Именно в это время особенно отчетливо прослеживается динамика жизни,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так как события в природе разворачиваются очень быстро. У детей появляется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множество вопросов, касающихся различных фаз развития растений, они делают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свои первые открытия в области фенологии. Этот первичный, непосредственный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интерес детей к изменениям облика растений и их последовательности педагог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может структурировать, предложив ребятам вести фенологические наблюдения.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 том, как организовать подобные наблюдения, можно узнать во множестве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паучно-популярных изданий (некоторые из них упомянуты в приведенном ниже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списке литературы).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 биологией цветения этих растений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специальной литературе.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Среди других раннецветущих растепий наиболее привлекательна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печеночница, которая обычно встречается в елово-лиственных лесах на склонах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коренных берегов рек. Менее заметен копыхень европейский — вечнозеленое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Весенние фазы развития споровых растений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Неменее интересны для наблюдений и даже подробного изучения весенние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фазы развития многих-споровых растений — мхов, хвощей, папоротников. Они не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цветут, их размножение происходит иначе. Для преподавателя это прекрасная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возможность рассказать о жизненном цикле споровых растений, которые 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рядового школьника являются большой загадкой.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Большинство мхов в это время образует так называемые «коробочки» со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спорами, ребята часто их замечают и задают вопросы об этих загадочных растениях.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Спороносные органы хвощей еще больше привлекают внимание, так как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они крупнес и часто имеют розоватый или кремовый оттенок, выделяющий их па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фоне пробивающейся молодой зелени. Именно ранней весной можно собрать споры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хвощей и рассмотреть под увеличением их движение. Это удивительное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незабываемое зрелище! Споры хвощей снабжены элатерами - нитями, которые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сухом состоянии закручены вокруг споры, а во влажном (для этого достаточно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подьшать на них) — раскручиваются.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Всегда вызывают интерес у ребят молодые «листья» (вайи) папоротников.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Они закручены, как домики улиток, покрыты чешуйками и очень эффектно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смотрятся, пока их незакроег иоросль лесных трав. Хотя почти все наши папоротники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спороносят летом, среди них есть одно исключение. Это — страусник, папоротник, 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которого спороносные вайи закладываются летом предыдущего года, а споры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высыпаются ранней весной. Найти страусник можно только в лесу и только там, где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есть ручей или речка вдоль их берегов.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Вяз имеет двуполые цветки и всегда цветет задолго до распускания листьев. B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нашем городе, где много посадок вязов, люди принимают соцветия вязов за 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молодую листву. Тычинки и пестики в каждом отдельном цветке вяза созревают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разное время, тычинки несколько раныше. Можно собрать цветки на разных стадиях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развития и показать ребятам этот хитроумный способ, который природа «изобрела»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предупреждения самоопыления.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Один из вопросов, который можно обсудить с ребятами: «Почему ночти все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наши деревья цветут до появления листьев?» При этом важно помнить, что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ветроопыление характерно не для всех сережкоцветных. Например, ивы опыляются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насекомыми, что можно наблюдать в безветренную погоду.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Вечнозеленые растения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мирт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болотный,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подбел,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водяника,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клюква.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Ряд вечнозеленых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&lt;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 это багульник,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Обычно наши городские школьники даже не подозревают о том, сколько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вечнозеленых растений обитает в нашей зоне. Понятно, что вечнозеленые сосна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сль -- самые распространенные в нашей таежной зоне лесообразующис деревья 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хорошо известны и их вечнозеленость «мозолит глаза» всю зиму. Гораздо реже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ребята знают, что в наших лесах есть еще одно нечнозеленое хвойное растение 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мохокевельник.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 между тем вечнозеленых растений у нас немало. Это в основном нетравы,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акустарнички. Некоторые из них чаще встречаются в сосновых лесах — это брусника,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толокнянка, зимолюбка. Другие же предиочитают верховые болота или их окраины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приведенной ниже литературе.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Цветение деревьев и кустарников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{тычиночные) цветки.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Связь с другими биологическими объектами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===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Весной можно наблюдать и подробно изучить цветение большинства наших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деревьев. Раныше всех цветут лещина и ольха (обычно это происходитеще в апреле),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позднее — осина и береза, тополь, вяз и дуб. Цветение клена редко удается наблюдать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начале мая, но при ранней и дружной весне в южных районах нашей области это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иногда возможно. Липа цветет уже летом, так что наблюдение ее цветения приходится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ОТЛОЖИТЬ на ИЮНЬ ИЛИ ИЮЛЬ.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Различные виды ив цветут в разное время. Самая ранняя — ива козья. Это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большое дерево, которое можно встретить не только в лесу, но и на городских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пустырях. Ива начинает цвести еще в начале апреля. В мае можно видеть ее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созревающие плоды. Большинство же кустарниковых ив цветет в конце апреля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мае.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Следует помнить, что ивы и тополя (среди них осина) - растения двудомные,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поэтому на разных экземилярах вы увидите либо женские (пестичные), либо мужские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Береза, ольха, дуб имеют разнополые соцветия, но располагаются они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одном растении, часто на одной ветви. При этом раньше созревают и более заметны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мужские соцветия: у всех трех деревьев это сережки. Женские же соцветия очень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мелкие, и для того, чтобы их отыскать, требуются внимание и знания. Труднее всего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опознать женские соцветия у лещины и дуба. Поэтому важно предварительно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изучить их внешний вид по рисункам в литературе.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Мхи илишайники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весеннее время, еще до появления травянистых растений и листвы на деревьях,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ссобенно хорошо заметны самые невзрачные растения -- лишайники и мхи.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Удивительно, но эти принципиально различные организмы многие далекие от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биологии люди постоянно путают. Видимо, размеры этих растений играют более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важную роль, чем их строение и биологические особенности.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 планировании экскурсий следует знать, что наиболее распространенные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нашем регионе эпигейные лишайники и мхи встречаются, в основном, в сухих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сосновых лесах, некоторые мхи и неченочники предпочитают влажные долины рек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или русла ручьев. Для поиска эпифитных лишайников важно знать, на каких породах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деревьев они встречаются. Многие из этих лишайников «выбирают» в качестве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субстрата для произрастания только один вид деревьев (например, ксантория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настенная предпочитает осину). С разнообразием экобиоморф лишайников можно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ознакомиться в литературе, приведенной ниже в списке.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растений: линнея северная, различные виды грушанок и рамишия — чаще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встречаются в еловых лесах. К вечнозеленым относятся мхи, плауны, некоторые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хвощи (хвошзимующий).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Многие растения оставияют на зимовку зеденые листья. Это некоторые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папоротники (щитовники), печеночница, зеленчук желтый, земляника, кислица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многие другие виды.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того, чтобы провести занятие или экскурсию о вечнозеленых растениях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нашей таежной зоны, следует ознакомиться с их биологическими особенностями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Комплексная практика позволяет показать не только сами растения, но и 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роль в биоценозах.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 рассказе о следах жизнедеятельности животных можно узнать, какими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растениями или какими их частями питаются в зимнее время лоси, зайцы, зимующие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 нас итицы.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Отдельная тема для занятия или экскурсии — это повреждения, которые наносят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растениям различные клещи, насекомые, грибки. Можно заранее собрать материал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такого занятия или дать ребятам задание собрать коллекцию повреждений 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дальнейшего исследования.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Следует отметить, что определение повреждений — очень сложное дело,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требующее иривлечения разных специалистов или внимательного изучения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специальной литературы.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Тематический план весенней ботанической практики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Раннецветущие растения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Биологические особенности раннецветущих растений. Эфемероиды. История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появления и сохранения раннецветущих растений в местной флоре. Место и роль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растительных сообществах. Изучение представителей весенней флоры.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Вечнозеленые растения нашей флоры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Способы зимовки у растений, понятие о периодс покоя у растений.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Истоки вечнозелености Различные жизненные формы вечнозеленых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растений. Биологические особенности. Голосеменные. Кустарнички. Травянистые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растения с зимующими листьями.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3.Мхи и неченочники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Особенности жизненного цикла. Морфологические и биологические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особенности. Важнейшие представители местной биофлоры.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 Лишайники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Биологические особенности. Основные симбионты, участвующие в создании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организма лишайника. Особенности морфологии. Способы размножения.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Биоморфы лишайников: кустистые, листоватые, накипные и др.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Экологические группы; эпифитные, эпигейные, эпилитные, эниксильные и др.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цветковых растений. Л.: Изд-во НАРКОМПГРОСА, 1939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Верзилин Н.В., Корсунская. Лес и жизнь. Л.: Детская литература, 1966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Ветлина В.А. Ускользающие жемчужины. М.: Мысль, 1981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Водоросли, лишайники и мохообразные СССР / Под ред. М.В.Горленко.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5. Деревья и кустарники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 изучении данной темы многое зависит от погодных условий и связанных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сними фенологических явлений.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 первой практике желательно рассматривать морфологические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особенности деревьев в безлистном состоянии, на второй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цветение деревьев.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Период покоя у древесных растений нашей флоры. Определение ветвей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деревьев в безлистном состоянии.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Роль деревьев и кустарников в растительных сообществах. Особенности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цветения деревьев местной флоры. Изучение цветущих представителей местной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дендрофлоры.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экскурсии. М.: 1983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Важнейшие представители местной лихенофлоры.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6. Ландшафты и растительные сообщества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Особенности формирования рельефа на Северо-Западе России. Роль ледника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образовании рельефа и формировании местной флоры и растительных сообществ.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Реликтовые виды, различные гипотезы их сохранения в нашей флоре.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7. Основные типы растительных сообществ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Первичные и вторичные растительные сообщества. Типы лесов, лугов, болот.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Антропогенные местообитания.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В.АТихомирова. Выш. 1-13. М.: Изд-во МГУ. 1974—1997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Бобров А.Е., Журбенко М.П., Иваненко Ю.А. Систематика растений. Ч.].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Лишайники и высшие споровые растения. СПб: ЛТА, 1994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Быстров А.А., Круберг Ю.К. Иллюстрированный школьный определитель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орышина Т.К., Антонова И.С., Самойлов Ю.И. Практикум по экологии растений.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СПб, 1992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Гуленкова М.А., Красникова А.А. Летняя полевая практика: Учеб. пособие 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студентов пед.ин-тов. М.: Просвещение, 1986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Даринский А.В. Ленинград и Ленинградская область. Л.: Лениздат, 1968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Зорина Т.Г. Школьникам о лесе. М.: Лесная промышиенность, 1971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Игнатенко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Игпатенко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Измайлова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Измайлова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М.М.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М.М.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И.В.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И.В.,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Берегите редкие растения. Л.: Лениздат, 1981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Ягоды наших лесов. Л.: Лениздат, 1991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Биологические экскурсии. М.: Просвещение, 1968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Михлин В.Е., Чантков Э.В., Шубкина Л.С. Биологические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Иллюстрированный определитель Карельского перелейка / Под ред.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А.Л.Буданцева и Г. .Яковлева. СПб.: Спецлит; Изд-во СИФХА, 2000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Иллюстрированная энциклопедия растений. Прага: Артия, 1985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Ильин М.И. Школьный гербарий. (Пособие для учителей). М.: Просвещение, 1971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Кайгородов Д.Н. Беседы о русском лесе. СПб, 1884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Кунишкова Т.В., Нетров В.В. География растений с основами ботаники. М.: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Просвещение, 1987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Маевский П.Ф. Весенняя флора средней России. М.: Издание М.и 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Сабашниковых, 1925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Миркин Б.М. Что такое растительные сообщества. М.: Наука, 1986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Определитель сосудистых растений центра европейской России / Под ре д. И.А.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Губанов, К.В.Киселева, В.С.Новиков, В.Н.Тихомиров. М.: Аргус, 1995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Орлов Б.Н. и др. Ядовитые растения и животные СССР. М.: Выситая школа, 1990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Пельменев В.К. Медоносные растения. М.: Россельхозиздат, 1985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Петров В.В. Мир лесных растений. М.: Наука, 1978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Петров В.В. Лес и его жизнь. М.: Просвещсенис, 1986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Полянский И.И. Ботанические экскурсии - 2-е изд. М- Л.: УЧПЕДГИЗ, 1950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Полянский И.И. Сезонное развитие природы - 6-е изд. Л.: УЧПЕДГИЗ, 1955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Снисок литературы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Артамонов В.И. Зеленые оракулы. М.: Мысль, 1989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Артамонов В.И. Редкие исчезающие растения. М.: Агропромиздат, 1989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Балбышев И.Н. Родная природа. Л.: Лениздат, 1975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Биологическая флора Московской области / Под ред. В.Н.Павлова, Т.А.Работнова.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М.: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Мысль, 1978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Седяков В.М. Тропинки в таинственный мир. Л.: Лениздат, 1990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Серебровский А.С. Биологические прогулки. М.: Совстская наука, 1947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Скалозубов Н.А. Пособие для ботанических экскурсий. СПб, 1912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Скворцов А.К. Гербарий. Пособие по методике и технике. М.: Наука, 1977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Скляревский Л.Я. Ядовитые растения. М.: Медицина, 1967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Тимофеев Б.А. Наедине с природой. Л.: Лениздат, 1971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'Трайтак Д.И. Практическая направленность обучения ботанике. М.: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Просвещение, 1980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Учебно-полевая практика по ботанике: Учеб.пособие для биол.спец.вузов/ под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2.3.2 Притеррасное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ред. Старостенкова М.М., Гуленкова М.А., Шафранова Л.М., Шорина Н.И.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М.:Высшаикола,1990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Шапиро И.А. Загадки растения-сфинкса. Лишайники и экологический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мониторииг. Л.: Гидрометеоиздат, 1991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 изучению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элементов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геоморфологии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Автор Черепанов И.В.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Изучение геоморфологических закономерностей в ходе комплексной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практики видится целесообразным, так как знание закономерностей формирования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ландшафтного фона, на котором развиваются биологические процессы, позволяет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интегрировать материал различных частных пракгик в единую систему. Наряду 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экологическим подходом это позволяет рассматривать наши полевые практики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именно как комплексную практику, а не как набор отдельных частных курсов.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Кроме этого, для успешной работы в любой области классической биологии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необходимо развивать умение “читать” особенности рельефа, выявлять черты,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которые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свидетельствуют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o6 HCTODHH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развития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ландшафта,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 характерных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Причины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его возникновения.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Особенности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субстрага, процесс оглеения, особенности экологических условий на нём.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Хлагин С.А. Я иду но лесу. М.: Лесная промышленность, 1973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понижение.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того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или иного места условиях среды обитания.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нашей практике не предусмотрены специальные экскурсии по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геоморфологии. Большая часть материала проходится по ходу комплексных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экскурсий. Так, элементы строения поймы и речной долины изучаются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экскурсиях, посвященных преимущественно гидробиологии или растительности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ноймы, формы ледникового рельсфа-— наботанических и зоологических экскурсиях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2.3.3 Подмываемый и намываемый берег Причины бокового сдвига русла реки,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Меандрирование.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2.3.4 Развитие меандров и стариц.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2.3.5 Волнистый рельеф поймы, веера блуждания.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2.3.6 Мозаичность биоценозов поймы и связь их с геоморфологическими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почвенными особенностями.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2.4 Конус выноса и формирование дельты (рассматривается на примере устьев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второстепенных ручьев при впадении их в Ящеру или Ифенку)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2.5 Склоновые процессы. Оползни, осыши. Задернованные склоны. Выходы грунтоВЫХ ВОД.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Элементы рельефа ледникового происхождения.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3.1 Ледниковые эпохи, наступление и отступление ледников.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3.2 Породы, слагающие чехол четвертичных отложений. Глины, пески, эрратичес-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кие валуны. Их происхождение.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3.3 Напорная и конечная морены (не демонстрируются, так как отсутствуют в месте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прохождения практики).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3.4 Озы. Их происхождение.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3.5 Камовый рельеф. Его происхождение. Ленточные глины.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 Элементы почвоведения.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4.1 Формирование подзолистых почв на песках. Типичный профиль подзолистой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ПОЧВЫ.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4.2 Условия, приводящие к оторфовыванию, условия формирования болот,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 различным типам лесов и болот.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Ниже дастся список основных понятий геоморфологии (и частично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почвоведения и других смежных дисциплин), изучаемых в течение весенней полевой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практики паших лабораторий.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Коренные горные породы и чехол ледниковых отложений.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1.1 Кристаллический Фундамент (упоминается, но не демонстрируется).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1.2 Чехол осадочных пород палеозоя (демонстрируются на экскурсиях обнажения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коренных пород девона, вскрытых по берегам Ящеры и Ифенки).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1.3 Отражение условий формирования разных слоев коренных пород в их структуре: глины и песчаники; косая слоистость в песчаниках.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Геоморфология речных долин.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2.1 Процессы эрозии и аккумуляции. Речная долина и пойма реки.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2.2 Участки с преобладанием процессов эрозии (преимущественно рассматривают-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ся долины ручьев, впадающих в Ящеру и Ифенку). Характерные формы долин 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крутыми склонами. Развитие процессов эрозии вверх по течению.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2.3. Участки с преобладанием процессов аккумуляции.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2.3.1 “Классический” профиль поймы. Прирусловой вал, особенности слагающего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его субстрата. Условия возникновения прируслового вала. Сиецифика экологических условий, характерных для него.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зоологии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 гидробиологии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беспозвоночных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Авторы: Хайтов В.М. , Ниибург Ё.А., Полоскин А.Б.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Структура учебного процесса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Теоретические сведения.Лекционные занятия проводятся в стационарном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лагере, где оборудуется полевая аудитория. Для ее создания используется походная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доска, из обычного резинового коврика, на котором пишут мелом. Ребята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рассаживаются ва бревнах и ведут записи в полевых дневниках.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Лекционные занятия. Лекционные занятия проводятся после нескольких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экскурсий, на которых собирается материал для лекций. Для экскурсии необходимы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гидробиологические сачки, кюветы, банки с крышками и веревками для переноски,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циндеты и фиксатор (спирт или формалин). Банки для материала лучше иметь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нескольких размеров для животных разной величины.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Экскурсии параллельно осуществляются двумя-тремя группами,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включающими не более 6 человек. Все участники должны быть в резиновых сапогах.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Темы экскурсий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гидробиологических экскурсий лучше использовать часы, близкие к полудню,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чго связано с высотой солнца над горизонтом. При низком солнце трудно добиться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[. Гидробиологические.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хорошей освещенности кюветы и ребят приходится располагать не вокруг кюветы,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алишь с одной ее стороны.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Сбор и изучение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экскурсий.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материала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сбора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1.1. Экскурсия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материала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гидробиологическим сачком производятся энергичные взмучивающие движения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10-20 см от днаводоема. Далее содержимое рассматривается в кювете. Если сачок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 старицы рек Ящеры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Луги (в ходе этих экскурсий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предоставляется возможность показать максимальное разнообразие водных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беспозвоночных и познакомить юннатов с основными представителями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лимнофильной фауны).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1.2. Экскурсия нареки Лугу или Ящеру (здесь разнообразие беспозвоночных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набрал много ила, то производится промывка через мешок сачка, который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поднимается и опускается в воду. При этом горловина сачка в воду не погружается.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Помимо этого ребятам рекомендуется осмагривать подводные предметы (коряги,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значительно меньше, зато можно найти реофильных животных и рассказать о 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приспособлениях к жизни в быстротекущей воде).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камниити.).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правило, после проведения этих экскурсий проводится одно-два лекционных занятия,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 разборке материала в кюветах преподаватель называет попавших туда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животных, обращает внимание на характерные особенности. Наиболее ценные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редкие формы отсаживаются в отдельные банки. Все остальные животные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рассаживаются согласно следующим принципам. Моллюски, пиявки и хищные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беспозвоночные содержатся отдельно от всех остальных животных. Мелкие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организмы поментаются в маленькие баночки,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 Зачет является завершающим этапом практики и может проводиться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различных формах.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1.3. Обследование эфемерных водоемов (пересыхающих луж и канав). Как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 которых происходит подробный рассказ о найденных и пойманных животных.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Специальные экскурсии, посвященные различным беспозвоночным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животным.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2.1. Исследование обитателей лесной подстилки и почвы (ребят знакомят 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некоторыми представителями насекомых, паукообразных, червей и др. животными,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обитающими на поверхности почвы, в лесной подстилкс, в верхнем слое почвы, 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также втрухлявых пнях и среди гниющей органики).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2.2.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Экскурсия,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посвященная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Тематический план лекционных занятий на практике по гидробиологии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Общая характеристика жизни в пресных водах. Типы пресных водоемов.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Олиготрофные и эвтрофные водоемы. Основные группировки водных животных: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нейстон, нектон, планктон, бентос.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Плоские черви. Моночно-белая планария, бурая планария, мезостома.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Черты строения и биологии.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Волосатики. Строение и жизненный цикл.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водоемах.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Пиявки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 общая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характеристика.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Хоботные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челюстные пиявки. Образ жизни основных представителей (малая ложноконская,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болышая ложноконская, рыбья, улитковая и утиная пиявки).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5. Моллюски. Происхождение и эволюция брюхоногих моллюсков. Лужанка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битинии. Прудовики. Физа и аплекса. Происхождение и эволюция двустворчатых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моллюсков. Перловицы, беззубки и гороигинки — образ жизни и жизненный цикл.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6. Ракобразные. Основные понятия морфологии ракообразных. Высшие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низшие раки. Дафнии. Циклопы. Цитни, Ракушковые раки. Водяной ослик.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Речной рак.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7. Паукообразные. Водяные клещи — образ жизни и жизненный цикл. Паукдоломедес. Паук-серебрянка.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$8. Насекомые. Общий обзор строения и многообразия насекомых. Биология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водных и наземных стадий поденок, веснянок, стрекоз, вислокрылок, ручейников,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двукрылых, клопов, жуков.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(на этой экскурсии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вызывающими).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2.3. Энтомологическая экскурсия (посвящена любым встреченным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насекомым) проводится днем при условии хорошей погоды, в качестве оборудования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ес проведения необходим энтомологический сачок, эксгаустер и морилки. Эта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экскурсия, как правило, сопряжена с предшествующим ей лекционным занятием,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 котором рассказывается о наиболее представительных отрядах насекомых.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Список литературы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 Кольчатые черви. Малощетинковые кольчецы. Трубочники и их роль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эвтрофированных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биоповреждениям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школьников знакомят с различными типами биоповреждений и причинами, 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Астрова Г.Г. Геологические экскурсии. Пособие для учителей. М., 1949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Ажгирей Г.Д, Горшков Г.П, Шанцер Е.В. Общая геология. М.: Просвещение, 1974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Айрапетьянц А.Э., Стрелков ПЛТ., Фокин И.М. Природа Ленинградской области: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Звери. Л.: Лениздат,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Беклемишев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В.Н.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1987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Основы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сравнительной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анатомии беспозвоночных, в двух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томах. М.: Наука, 1964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Бигон М, Харпер Дж, Таунсед К. Экология, в двух томах. М.: Мир, 1989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Биологический энциклопедический словарь. М.: Советская энциклопедия, 1986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Вилли К, Детье В. Биология. М.: изд. “Мир”, 1974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Вильчек Л. Яичко яичку нс равно. Варшава, 1962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Вильчек Л. С глазу на глаз. Варшава, 1962.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Горьишина Т.К., Антонова И.С., Самойлов О.И. Практикум по экологии растений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СПб., 1992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Гуленкова М.А., Красникова А.А. Летияя полевая пракгика по ботанике. М., 1986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1]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Гусев В.И. Определитель повреждений лесных, декоративных и илодовых деревьев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кустарников. М.: Лесная промышленность, 1984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Грин Н, Стаут У, Тейлор Д. Биология. М.: Мир, 1990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Даринский А.В. Ленинградская область. Л.: Лениздат, 1975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Догель В.А. Общая паразитология. Л.: Изд. ЛГУ, 1962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Догель В.А. Зоология беспозвоночных. М.: Высшая школа, 1981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Жизнь пресных вод / Под ред. Жадина В.И. СССР. М-Л.: Изд. АНСССР 1949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Жизнь животных. Т. 1--3 Беспозвоночные. М.: Просвещение, 1949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Жизнь растений. Т. 1—6. М.; Просвещение, 1974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Иванов А.В, Мончадский А.С, Полянский Ю.И, Стрелков А.А. Большой практикум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 зоологии беспозвоночных. М.: Высшая кола, 1983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Козлов М.А., Нинбург Е.М. Юным зоологам. М.: Просвещение, 1981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Кристиан Де Дюв. Путешествие в мир живой клетки. М.: Мир, 1987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Липин А.Н. Пресные воды и их жизнь. М.: УЧИВДГИЗ, 1950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Мальчевский А.С., Пукинский. Ю.Б. Птицы Ленинградской области и сопредельных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территорий. Л.: Изд. ЛГУ, 1983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Мальчевский А.С. Орнитологические экскурсии. Л.: изд. ЛГУ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Мамаев Б.М. Определитель насекомых по личинкам. М.: Просвещение, 1972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1983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Серебровский А.С.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Биологические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прогулки.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М: Советская наука, 1947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Скрягин Д.Н. Морские узлы. М.: Транспорт, 1994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Л.: Лениздат,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Старобогатов Я.И. Природа Ленинградской области: Раки, моллюски.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1988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Формозов А.Н. Спутник следоныта. М.: Изд. МГУ, 1989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Хазанович К.К.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Теологические памятники Ленинградской области. Л.: Лениздат,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1982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Хейсин Е.М. Краткий определитель пресноводной фауны. М.: УЧПЕДГИЗ, 1951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Яроптенко П.Д. Геоботаника. М.: Просвещение, 1969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орнитологии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Автор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Басс М.Г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Целью данного раздела пособия является описание методики общего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знакомства учащихся с орнитофауной свосго региопа. В качестве оптимального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метода мы предлагаем экскурсию по произвольному маршруту с регистрацией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всех встреченных видов птиц без учета количества особей. Обучение более сложным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методам количественного учета птиц (площадочный учет, учет на постоянных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маршрутах и др.) целесообразно при подготовке коллектива учащихся,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специализирующегося на орнитологических исследованиях, и здесь обсуждаться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 будет. Орнитологическая экскурсия может проводиться как отдельный маршрут,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 может быть составной частью общей обучающей экскурсии в ходе практики.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последнем случае желательно проведение дополнитеньных экскурсий в утреннее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вечернее время для знакомства с птицами, которых легче всего услышать на рассвете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или на закате (вальдшнеи, бекас, погонылт, козодой, некоторые славки и дрозды).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Кроме того, при проведении дневной экскурсии следует учитывать, что с 13.00 до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17.00 у многих видов птиц наблюдается спад активности и вероятность встречи 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ними резко сокращается.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Определитель пресноводных беспозвоночных Европейской части СССР./ Под ред.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Кутиковой Л.А.и Старобогатова Я.И. М.: Гидрометиоиздат, 1977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Павловский Е.Н., Лепнева С.Г. Очерки из жизни пресноводных животных., 1948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Плавильциков Н.Н. Жизнь пруда. М-—Л.: ДЕТГИЗ, 1952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Плавильщиков Н.Н. Определитель насекомых. М.: УЧИЕДГИЗ, 1957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Промптов А.Н. Птицы в природе. Л.: УЧПЕДГИЗ, 1949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Райков Б.Е., Римский-Корсаков М.Н. Зоологические экскурсии. М.: Топикал, 1994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Руководство по энтомологической практике./ Под ред. Тыщенко В.П. Л.: Изд, ЛИГУ,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Структура учебного процесса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Теоретическая подготовка вкллочает в себя сведения об основных методах учета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птиц в нолевых условиях, ведении дневника и правильном описании встречениых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итиц, а также основные сведения о птицах Ленинградской области, их особенностях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распределения по биотопам и основных определительных признаках. Занятия по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этой теме могут быть проведены как в поле, так и в городе перед началом выезда.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Практическое наблюдение птиц в природе. Наблюдение за птицами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специальной или в ходе общей обзорной экскурсии. Обсуждение голосов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определительных признаков встреченных птиц. После окончания экскурсии в лагере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проводится обсуждение встреченных видов и обмен информацией между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экскурсионными груипами..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Зачет. Проходит в последний день практики и может сочетать все формы его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принятия, с учетом как количества участпиков, так и их возрастного состава.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 планировании маритрута экскурсии желательно охватить, по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возможности, все имеющиеся в данном районе биотопы: различные типы леса,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открытые пространства, околоводные пространства, антропогенный иандшафт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др., причем желательно проходить по каждому биотопу расстояние, достаточное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знакомства с основными населяющими его видами. Точно протяженность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экскурсии по каждому биотопу определяется опытным путем и зависит как от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опыта экскурсовода, так и от привходящих условий: погоды, времени суток и т.п.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Как правило, необходимая протяженность учебного маршрута в лесу больше, чем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воткрытых биотопах.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Оптимальное количество членов одной группы на орнитологической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экскурсии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2-3 человека, максимальное — 5. При большем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числе участников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неизбежен лишний шум, и значительное количество птиц разлетается до того, как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будет замечено наблюдателями. Необходимым оборудованием являются блокноты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карандаши у каждого учащегося и полевые бинокли средней мощности (от 7х30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 12х50) в количестве не менее одного на двух человек. Желательно наличие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каждой группе хорошего полевого определителя птиц. (Полевой определитель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подразумевает определение птиц по картинкам и последующее уточнение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определения по текстовым комментариям. Использование в полевых условиях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лабораторного определителя, построенного по принципу теза — антитеза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основанного на обмерах пойманных птиц, бессмысленно) В связи с отсутствием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хорошо изданных определителей отечественного производства можно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порекомендовать нараллельное использование иллюстраций из европейских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определителей и текстовых комментариев из отечественных. В крайнем случае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допустимо наличие одного комплекта определителей в стационарном лагере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работа с ним по возвращении экскурсионных групи.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 проведении экскурсии итицы регистрируются как по голосу, так и по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внешнему виду, рассказывается об особенностях экологии и поведения данного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вида птиц. Особое внимание следует уделять характерным оипределительным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признакам и отличиям от сходных видов. При встрече с не известной экскурсоводу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или интересной для самостоятельного определения учащимися птицей се внешний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вид подробно описывается для последующего определения по определителю.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Ниже приводится список видов птиц, встреча с которыми наиболее вероятна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на Северо-Западе. При работе со списком необходимо учитывать факт обитания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данного вида в вашем регионе, наличие биотонов, характерных для данного вида,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сезон наблюдений и другие факторы, влияющие на реальную вероятность встречи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 особями данного вида. Скажем, для большинства куликов, чаек, уток необходимо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наличие сколько-нибудь значительных водоемов, для сизого голубя, городской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ласточки, домового воробья, галки — построек человека, желательно каменных, 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грача, жаворонка, лугового чекана, сорокопута-жулана — открытых пространств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тд. Кроме того, следует учитывать, что некоторые птицы (иеночки, коньки,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камышевки) в полевых условиях определяются до вида только но песне, поэтому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необходимо знание экскурсоводом не только внешнего вида, но и голосов основных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представителей местной орнитофауны. Полезным может оказаться предварительное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(до выезда на практику) совместное прослушивание педагогом и учащимися записей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голосов птид. В настоящее время такие записи вполне доступны как на аналоговых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носителях (пластинки, кассеты), таки на СО.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Второв П.И., Дроздов Н.Н. Определитель птиц фауны СССР. М., 1980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Кузнецов В.А. Определитель позвоночных животных СССР. М., 1974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Мальчевский А.С., Пукинский ТО.Б. Птицы Лениградской области и сопредельных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территорий. /1., 1982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Михеев А.В. Определитель лхичьих гнезд. М., 1975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Пукинский Ю.Б. Итицы. Л., 1988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Bertel Bruun, Hakan Delin, Lars Svensson. EuroopanLintuopas. Weilin, Finland, 1987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Lars Joonsson, Die Vogel Europas und Mittelmeeraumes, Stuttgart, 1992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Практика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териологии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следам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жизнедеятельности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животных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Автор Ляндзберг А.Р.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Раздел практики, посвященный млекопитающим, принципиально не может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быть построен так же, как орнитологический или гидробиологический. И птицы,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водные беспозвоночные могут быть доступны для наблюдения учащихся или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добыты «живьем». Лесные звери - существа гораздо более скрытые, стремящиеся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избежать встреч с человеком, многие из них ведут сумеречный или ночной образ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жизни. И если одиночный опытный наблюдатель еще может рассчитывать на такие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встречи, то для передвигающейся по лесу детской группы это большая и не часте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удача. Даже если зверя удастся увидеть, то вниманию ребят, как правило, предстает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лишь его поспеитное бегство и провести наблюдения за его поведением невозможно.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Поэтому во время полевой практики мы стараемся максимум впимания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уделять изучению следов жизнедеятельности животных: они помогают убедиться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том, что лесные звери действительно существуют (и иногда в немалом количестве'},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рассказывают об их образе жизни и поведении, развивают наблюдательность ребят.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Структураучебного процесса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А.И. Иванов, Б.К. Штегман. Краткий определитель пгиц СССР, Л.: Наука, 1978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Атлас. Фауна мира. Птицы. М., 1991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БемеР.Л., Кузнецов А.А. Птицы открытых и околоводных пространств СССР. М.,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Теоретическая подготовка. Включает в себя сведения о млекопитающих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Ленинградской области, а также об основных типах следов жизнедеятельности и 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связи с образом жизни зверей. В зависимости от плана проведения и стенени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загруженности практики этот блок может быть проведен как в поле, так и вгороде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перед началом выезда.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Экскурсия. Наблюдением и сбором следов жизнедеятельности можно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заниматься и на специальной, и в ходе общей обзорной экскурсии. Важно, чтобы 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преподавателя и экскурсантов было достаточно времени для изучения встреченных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следов, а также возможность посетить места их наиболее вероятного нахождения.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Разбор и изучение собранного материала. Проводится в лагере после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окончания экскурсии. Помогает соотнести полученные теоретические данные 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реальными объектами, более подробно их изучить, сделать необходимые записи,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обменяться информацией (если экскурсия проводилась несколькими группами).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 Зачет. Проходит в последний день практики и является частью общего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1983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зачета по ее итогам.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Список литературы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БемеР.Л., Кузнецов А.А. Птицы гор и лесов. М., 1983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Краткий тематический план практики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Нет необходимости приводить исчерпывающие сведения о млекопитающих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Ленинградской области в этом издании: их можно найти в специальной литературе,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список которой мы прилагаем. Для лучшего усвоения учащимися материал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целесообразно схематизировать, иначе слушателю трудно вычленить основные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факты из интересного, но объемного рассказа. Примером такой схематизации может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служить таблица 3, в которой приведены сведения о 32 наиболее значимых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распространенных видах млекопитающих. Учитывая, что с начала ХХ века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территории современной Ленинградской области всего отмечено 68 видов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млекопитающих (из них 7 — случайные заходы, 8 — интродуценты, в том числе 5 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сознательные), данный объем сведений видится нам более чем достаточным.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схему рассказа стоит включить и описание следов жизнедеятельности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животных. Поэтому информацию об основных типах следов стоит дать перед лекцией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 фауне региона. В понятие «следы жизнедеятельности» стоит включать не только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собственно отпечатки лап, но и все изменения, которые животные вносят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окружающую среду и которые могут быть отмечены наблюдателем. Их можно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разделить на несколько больших групи.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Следы передвижения животных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Следы кормовой деятельности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Погрызенная кора деревьев, обкусанные ветви, плоды, грибы и шишки со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следами ногрызов, порои кабанов (перевернутая в поисках пищи лесная подстилка),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разрытые норы и муравейники, кормовые столики, кладовые и другие способы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запасания пищи. Нельзя не отметить следы кормовой деятельности птиц, прежде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всего дятлов: «кузницы» со скоплениями шишек, следы долбления на стволах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деревьев.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Следы жизненных отправлений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Экскременты (помет), мочевые точки, сброшенные рога, следы линьки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ухода за мехом, грязевые и пылевые ванны («порхалища») зверей и птиц. Можно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обнаружить также итичьи погадки — компактные сгустки неперевариваемого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материала (шерсть, кости, части растений), которые птица отрыгивает наружу.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Важно дать понять ребятам, что, изучая жизнь животных, исследователь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должен совершенно спокойно относиться и ктаким следам их жизнедеятельности,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как экскременты. У многих лесных обитателей они выглядят вполне эстетично 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главное, несут интереснейшую информацию о состоянии животного, его поле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возрасте, особенностях пищевого рациона. Как правило, бывает достаточно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объяснить ребятам, что экскременты - такие же следы, как и все прочие, и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дальнейшем уже просто не акцентировать внимания на «особенности» этого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материала.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ВНИМАНИЕ! Особой осторожности заслуживают экскременты собачьих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(собака, волк, лисица), особенно сухие. Они могут содержать покоящиеся стадии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гельминтов. Поэтому лучше давать их для наблюдения в полиэтиленовых мешках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или пластиковых контейнерах.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Они свойственны всем видам животных. Это отпечатки лап на снегу, грунте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или ином субстрате, наброды по росе, заломленная растительность, проложенные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тропы, «посорка» (кусочки коры и лишайников, сброшенные па землю при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‚ передвижении зверя по веткам деревьев), разводы на ряске стоячих водоемов итд.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 изучении следов передвижения важно учитывать особенности строения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каждого отдельного отпечатка и их взаимное расположение. На строение отпечатка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влияет количество пальцев, касающихся земли: у медведя, большинства куньих 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пять, у собачьих и кошачьих — четыре, у белки на передних лапах четыре, на задних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 пять, а узайца — наоборот. Важно и то, какая часть ноги оставляет отпечаток: вся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стопа (медведь, еж), только пальцы (собачьи) или же конечные фаланги нескольких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пальцев (лось, кабан, косуля).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Взаимное расположение следов зависит от пропорций тела зверя, характера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его побежки, скорости передвижения. Для большинства копытных, собачьих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кошачьих хищников обычным аллюром при спокойном передвижении является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рысь. При этом следы ложатся в линию или легким зигзагом, один за другим.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Обладающие длинным гибким телом и короткими лапами куньи передвигаются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галопом. Они одновременно отталкиваются от земли задними ногами, а при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приземлении ставят их в след передних. Получается характерный парный след 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двучетка. Зайцы и белки, у которых задние лапы значительно длиннее передних,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передвигаются только прыжками, при этом отпечатки задних ног располагаются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впереди отнечатков передних.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 ускорении движения след животного, идущего рысью, становится уже,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отпечатки ложатся практически по прямой. У зверя, идущего галопом, в этом случае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увеличивается расстояние между отпечатками передних и задних лап, а передние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ноги ставятся не рядом друг с другом, а одна за другой.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Бывают кратковременными (дневные или ночные дежки)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долговременными: норы, логова, дупла, гнезда белки («гайно»), хатки бобра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ондатры. Сюда же можно отнести подснежные ходы грызунов и подземные норы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крота.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Задача экскурсии — найти и изучить разнообразные следы жизнедеятельности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животных, научить детей искать следы самостоятельно, собрать материал 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подробного обзора в лагере.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Hx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 Следы передачи информации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Часто бывают связаны со следами жизненных отправлений, т.к. и мочевые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точки, и помет могут служить для маркировки территории. Для этих целей они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располагаются у хорошо заметных ориентиров: отдельно стоящих деревьев,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квартальных столбов. Хищники из семейства куньих часто оставляют свой помет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высоких пнях или поваленных через тропу стволах деревьев. Сюда же относятся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сигнальные задиры и закусы на стволах деревьев и почве, выделения специальных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желез некоторых зверей.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5. Убежища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Таблица № 3. Наиболее распространенные млекопитающие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Ленинградской области. (НП - населенный пункт).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Вид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Размер 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Туловище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+ хвост см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Срок гона/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Количество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детенышей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335+5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AU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1500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Ivi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2-8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COMEGIAERIAO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608;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1, огороды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V/y 4-5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Лиственные леса, опушки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 ki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SHYRESES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пойменные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луга с рыхлой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Везде, где есть травяной,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Пауки, слизни,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|Моховой покров или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насекомые, падаль,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Европейский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скийе еж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"m крот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Европейский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 11-16 +2-4|70-110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Биоценоз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Пища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вырубки,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огород!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GIMGEN,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epsM mamum,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ящерицы, лягушки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Терви, насекомые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почвой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Обыкповсниая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6-9+3:5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бурозубка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|:4-|6 т. | зиомела/з-л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Водяная: ночница 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4-543-4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: 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Северный "HL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кожанок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4-64 44-5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1520r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V-VIU/ 6-8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УЦ l2—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6-127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12 1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^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NT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8-13r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[oor j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юго-запад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&gt;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особенно юг,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Убежища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Особенности биологии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|Лето - кучи хвороста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чужие ei à Зимой - ямы, › || ДРАКИ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между гонными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самцами,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чужие норы.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ШГнезда на глубине 30 - 70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см, поселение - до 50 м 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|выходами изтравы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Некруппные водоемы,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болота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Черви, моллюски,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лягушки, рыба,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головастики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Летает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водоемовобычно вблизи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Кочки, чужие норы. вход | ВОЛОСЯНОЙ киль иа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Der i ad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ры, вход хвосте, слюна слабо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ядовита.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Насекомые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Леса, парки, паселенные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igi ?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NAE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Самый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обычный x вид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Насекомые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45-60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2000-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Ilb2-10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Опушки, леса, вырубки,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5-10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5000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Am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гари, молодые ельники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Лето - побеги, трава,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листья, ягоды. Зима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50-70+ 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TI-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7-11!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Белка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Il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обр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европейский.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DobP.enpo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=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x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Бобр канадский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Серая крыса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25006000 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20.30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20-30 - +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20000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15-24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400 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75-100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+30-35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Лесная мышь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I-MI/ 6-7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20-284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7-10+7-10|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Открытые пространства,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 net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&lt;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ЗИ: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прах Зиму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сентября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 апрель =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Часто в постройках.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Спячка с ноября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 iuo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250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500 zs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 P 8 TOÀ!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114-7.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ВЫРРЫ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V- IX B HII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весь roA / 5-6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24r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-]X/6-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[ах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VES: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над водой.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Золотистые вершинки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волос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кора, хвоя ветки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Юг, Юго-Запад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Семена,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а, ягоды,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ягоды, грибы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грибы,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леса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яица, птенцы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Неширокие реки,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растительность, зимой - | 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протоки,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водная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ра, ветки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Лягушки, ящерицы,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3 - 4 гнезда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гнезда нана участке,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дупла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Норы, хатки (3 мв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высоту), плотины до 80 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птицы, кладки,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кроме озера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совместном обитании 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населенные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насекомые,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Самро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пасюком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Всеядна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|Часто в жилищах.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Луга, олышаники, сосняки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yr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À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Всеядны -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зависимости от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доступности корма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^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оты, пни, поры,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ипогда с кладовыми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Смешанные леса ESE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окраины полей, завалы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Семена злаков, почки,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насекомые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 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jHacro xxHByT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пункты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семена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v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еинтродукция, 1952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PORYRIMS,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интродукция,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1958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|Часто в жилищах. При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поименные neca,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12-30г | весь год/ до 14 | ДоМа, фермы, амбары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28 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96b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Полет ESSROS обычно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TIoscchiecBio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Хвойны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Хвойные, сметанные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‚ Свалки, прибрежья,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un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окраины поселков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населенных пунктах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12-13 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10-13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 етом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1-ПИ 2-7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крупнее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МЫШЬ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Желтогорлая мышь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S exM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|25-30 кг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in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Серая домовая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2-7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банке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n EIUDENENEES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листьев под корой, в кочке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MUTARE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 в сугки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Круглые гнезда с двумя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апрель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чь прок: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 ночь p 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|до30м. Съедает до 70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семена, лягушки.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пни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7.10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юго-запад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листовой опад, валежник,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Обыкновенная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кутора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аспростраг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]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 отрядам (всего, в тч. виды, не занесенные в таблицу): Насекомоядные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представлены 7 видами, Рукокрылые - 10, Зайцеобразные - 2, Грызуны - 22,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Хищные - 14, Ластоногие- — 3, Парнокопытные - 6. Встречи Китообразных (4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вида) единичны.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 на чердаках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Eos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rpyrim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угтрупцами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Lir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апасы - до | кг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Размер.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Туловище +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XBOCT, CM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Вид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Полевая мышь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7,5-11 — 7-11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Срок гона/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Количество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детенышей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16-25 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IV-IX / 2-10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Поля, таз BOuoFa,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зимой -скирды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насекомые, картошка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IV-IX/3-7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iii ВДВ, ERA IBS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(Семена деревьев, трав,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ягоды, побеги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Рыжая полевка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8-12 +3,5-6 | 15-40г 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Водяная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полевка 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«Водяная крыса»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55641015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Ондатра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28-35 +20-25 | 1,1-13 кг | У-1Х/6-8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[20.180 p | Iv-1x/3-7.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Биоценоз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Распростра-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Пища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Корневища, ягоды,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Hot, Gonora; канавы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Околоводные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огородные растения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70 видов растений,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$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зимой - рогоз, камыш,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|039 пруды с водной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растительностью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Везде, часто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Роет простые поры,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парках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кладовые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80 в холке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Лисица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50 в холке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40-50 kr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(до 80)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 19 кг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II/3-7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II-UI/3-6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Сочетание леса и полей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Лоси, зайцы, грызуны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|Сочетание леса и полей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Грызуны, птицы,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насскомыс, ягоды.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ПВИИЕННЫЕ леса, болота,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влажные луга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яйца падаль,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Грызуны, лягушки,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длина $0, B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холке 25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Tog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11/6 -8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моллюски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ягоды,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семена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Рысь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Topnocraii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Длина до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2,24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100-340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V-VL/ 1-3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60 в холке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 25 кг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1-Ш/2-3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2127-10-12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140-400 5|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Вссяден: насекомые,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ягоды, побеги, падаль,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noon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|Лесные массивы.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Заяц, боровая дичь,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молодь копытных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!V- 4-8VIV — |BsipyGias,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onyunat,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долины рек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J-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]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;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15-20 + 5-7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75-200 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2^ z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Лесной хорек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40+13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До-900г|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П-Ш/З-7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Края полей, лугов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40-50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40-50 ++2020-25 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1800г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VT-VIU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Захламленные ельники 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CHeDISRHEIe iseR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Речная выдра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60-85 + 40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7-10 кг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V-VI/ 2-4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БОЛЬШИЕ И pese per,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He500xr|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x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осуля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Кабан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холке до 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VIPX/T2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VII-IX/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До-190 xr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1-3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XI-XIL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4-7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Кроме центра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Карельского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Северо-восток,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юг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Грызуны, лягушки,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Север ареала.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насекомые, дом. птица | 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Полевки, боров. дичь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Широко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насекомые, ягоды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Шоймы рек, поля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Лесная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куница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До2мв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холке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Грызуны, птицы,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пягушки, ящерицы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Чаще — югозапад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]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XJ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Ласка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Лось.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Старые ельники 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болотами, вырубками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Чаще - восток,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юто-запад.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часто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пригородах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озера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Рыба, раки, грызуны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Болотистые леса,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молодые поросли, поймы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Побеги,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|Кетом - опушки, поля.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Зимой i-e ельники, sd летом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поймы, олыьшаняки.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листья,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иран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трава.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Травы, листья,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Зимой - массивы леса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/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кора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кустарнички, побеги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Болотная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 эастительность, 5 овес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желуди, падаль,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беспозвоночные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Особенности биологии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Черная полоса по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охристой спине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Пни, хворост, коряги,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норы до 15 см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Сложные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норы, гнезда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кочках, ходы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Сложные норы,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{болотах - хатки высотой 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 1,5м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моллюски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Волк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Убежища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 1938 r. IVG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› 1938 г.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bI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смыкаются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 резцами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Логово - старые норы,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ЯМЫ.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Своя или чужая нора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летом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Легко урбанизируется.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Участок до &gt;70 км 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Интродукция с 30-х гг.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|Hopa (своя - редко), ямы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Активна в сумерках,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часто - у воды. Спит с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ноября по март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Яма, короткая нора,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заломанные деревья,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выворотни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Спит с ноября по март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Яма - логово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 900 особей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 норы строят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Норы грызунов, хворост,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пни. Постоянное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убежище только 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детеньшией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«уборные». Оседлые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 7 км за ночь.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Плавает, «кладовые»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Самка - дупла, ветровал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Старые норы и хатки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Повсеместно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 15 км за ночь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Большой участок, может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днем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20 тыс. 3 т веток в год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Юг, юго-запад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Исчез 31 до 15 века. Вновь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-с 1940 гг.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TlontestectHo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Готовясь к экскурсии, нужно запастись емкостями для сбора и хранения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материала. Это могут быть пластиковые или бумажные пакеты, спичечные коробки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другие небольшие коробочки. Очень удобны в использовании пластиковые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баночки из-под цветных фотопленок и маленькие прозрачные пластиковые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контейнеры. Для среза коры и погрызенных ветвей нужен острый нож. Если жевы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хотите принести более крупный экспонат (например, погрыз бобра}, необходим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топор. Есть разные способы снятия слепка с отпечатков звериных конечностей,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 это работа для профессионала. Следы лап зверей лучше просто зарисовывать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или фотографировать, не забывая положить в кадр линейку или спичечный коробок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масштаба.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Достаточно, если коллекцию встреченных ногрызов и экскрементов собирает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руководитель: как правило, на всех магериала все равно не хватает. А хранящаяся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детской палатке или привезенная домой коллекция помета редко активно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используется для учебных целей. Ребята могут собирать то, что встречается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изобилии и не вызывает отрицательных эмоций: погрызенные итишки, щепки, срезы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коры со следами зубов.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Найти следы животных весной труднее, чем в снежное время. Лучше, если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руководитель заранее знасг места их наиболее вероятного нахождения. Отпечатки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лап весной лучше всего искать на грязи у края многочисленных луж, встречающихся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 лесных дорогах и тропах. Почти всегда есть следы по берегам рек: уходя после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паводка, вода оставляет на них слой влажного ила, на котором остаются очень четкие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отпечатки. Хорошо знать водоемы, в которых встречаются бобры: масштабные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следы их жизнедеятельности производят сильное впечатление. На зарастающих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опушках и вырубках можно найти молодые деревца, ветви которых погрызены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зайцем и лосем. Отличной приманкой для зверей являются поваленные осины: на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их коре почти всегда можно увидеть четкие следы зубов лося, зайца, мышевидных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грызунов. Под такими деревьями можно встретить и помет этих животных.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сосняках и ельниках у основания ствола старых деревьев встречаются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прямоугольные отверстия, выдолбленные желной. На пнях и поваленных стволах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можно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найти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шишки,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погрызенные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белкой.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Иногда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недоеденные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ею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шишки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догрызают мыши. Сухие сосны часто становятся «кузницей» дятла; на них он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расклевывает шишки, закрепив их в дупле или удобной развилке ветвей. Подтакими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деревьями расклеванные шишки могут лежать сотнями.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Но, даже зная общие закономерности, на экскурсии приходится во многом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надеяться на удачу и наблюдательность, Часто ребята замечают то, что ускользает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отглаз руководителя. Перед началом экскурсии можно учредить приз за наиболее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интересную находку. Неизбежные паузы между находками следов можно с успехом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заполнить рассказами об образе жизни лесных животных (например, о тех, чьи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следы были найдены последними) или наблюдениях других природных объектов.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После окончания экскурсии в лагере полезно еще раз просмотреть собранный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материал, повторить информацию отом, какие звери и как оставили данные следы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жизнедеятельности. Нужно напомнить, в каком биотопе были обнаружены следы,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обратить внимание на их отличительные особенности. Здесь же можно сделать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выводы о пищевых объектах хищников: в их фекалиях и погадках (у хищных птиц)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хорошо сохраняются шерсть и кости мелких животных, хитиновые панцири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насекомых. Особенно информативны черепа и челюсти, т.к. по зубам определить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съеденное животное можно довольно точно. Если экскурсия велась отдельно для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нескольких групп, необходимо поделиться впечатлениями и продемонстрировать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всем участникам практики редкие находки, сделанные отдельными группами.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Зачет по итогам практики обычно проводится в последний день. На нем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проверяются знания ребят как в теоретической (млекопитающие региона 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особенности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их биологии), так и в практической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области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(знание и умение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распознавать следы жизнедеятельности). Перед преподавателем разложены все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объекты, найденные во время экскурсий всеми группами. Можно использовать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также рисунки отпечатков лап.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Ребенку может быть предложено рассказать все, что он знает о каком-то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конкретном виде млекопитающего: размеры, распространение, образ жизни,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особенности питания и размножения, какие следы жизнедеятельности оставляет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данный зверь. Необходимо указать данные следы среди собранного на практике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материала. Затем могут последовать дополнительные вопросы на знание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конкретных следов жизнедеятельности, просьба нарисовать след того или иного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животного ит.д.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Участник практики, показавший лучшие результаты на зачете, обычно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отмечается специальной грамотой по итогам практики.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Снисок литературы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Руковский Н.Н. По следам лесных зверей. М.: Агропромиздат, 1988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Райххольф Йозеф. Млекопитающие. М.: Внешсигма, 1998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Формозов А.Н. Спутник следоныта. М.: Изд. МГУ, 1989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Флинт В.Е., Чугунов Ю.Д., Смирин В.М. Млекопитающие СССР. М., 1970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Айрапетьянк А.Э., Стрелков И.П., Фокин И.М. Природа Ленинградской области.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Звери. Л.: Лениздат, 1987.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Сидорович В.Е. Норки, выдра, ласка и другие куньи. Минск: Ураджай, 1995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Долейш К. Следы зверей и птиц. М.: Агропромиздат, 1987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Новиков Г.А., Айрапетьянц А.Э., Пукинский Ю.Б. Звери Ленинградской области.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Л.: Изд. ЛГУ, 1970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Ошмарин П.Г., Пикунов Д.Г. Следы в природе. М.: Наука, 1990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Руковский Н.Н. Убежища четвероногих. М.: Агропромиздат, 1991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ПРИЛОЖЕНИЕ 1. СПИСОК ВИДОВ, ПРЕДЛАГАЕМЫХ К ОЗНАКОМЛЕНИЮ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 ВЕСЕННЕЙ ПОЛЕВОЙ ПРАКТИКЕ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Растения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Лишайники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Cetraria islandica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Cladina arbuscula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Cladina rangiferina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Сосудистые споровые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Crpaycunk (Matteuccia struthiopteris)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IlInrosugk (Dryopteris spp.)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Хвощ полевой {Едизе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ит агуепзе)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Х. зимующий (Еашзеит вуета!е)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X. 1ecnoii (E. sylvestris)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Плаун булавовидный (Гусородтиз с1ауаииа)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П. годичный (Гусородиит аппоНпит)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IT. en:ocnyrbiit ((Lycopodium) Diphasiastrum complanatum)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bapaneu (Huperzia selago)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Cladina stellaris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Cladontia spp.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Hypogymnia physodes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Evernia prunastri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Голосеменные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Cocna (Pinus sylvestris)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Usnea sp.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Alectoria sp.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Bryoria sp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Parmelia sulcata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Eb (Picea excelsa (P. abies))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MoboxenezbHHk (Juniperus communis)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Цветковые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Vulpicida (Cetraria) pinastri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Овсяница овечья (Гезбаса ovina)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Xanthoria parietina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Ocoka razibiaras (Carex digitata)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O. scpeuarinkonas (C. cricetorum)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Пушица piaranumas (Eriophorum vaginatum)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Oxnka soa0cncras (Luzula pilosa)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Graphis scripta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Peltigera sp.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Мхи и печеночники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Marchantia polymorpha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JIantbiu: waückuit (Convallaria majals)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Ивы (Зайх 5рр.)}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Осина обыкновенная (Рорши$ ета)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Береза бородавчатая (Вена уеггисоза)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Plagiochila porelloides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Ptilidium pulcherrimum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Atrichum undulatum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Buxbaumia aphylla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Climacium dendroides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b. пушистая (В.рафезсепз)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Ольха серая (Атиз псава)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Дуб черешчатый (Оцегсиз гоБиг)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B3 (Ulmus spp.)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Kparnsa ;8y;towmaa (Urtica dioica)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Шавель кислый (Китех асе{юза}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Калужница болотная (Caltha palustris)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Купальница европейская (Тгопа$ еигораец$)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Ветреница дубравная (Апетопе петогоза)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В. лютиковидная (А. тапипсио14е$}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Неченочница благородная (Нерайса поб 5)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Прострел раскрытый, сон-трава (Ри зан а раепз)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Хохлатка плотная (СогуЧаНз solida)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Очиток едкий (Зеит асге)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Селезеночник очереднолистный (Свгузозр!епита altemifolium)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CMwopo;uma uepaas (Ribes nigrum)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Dicranum scoparium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D. polysetum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Hylocomium splendens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Mnium undulatum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M. spp.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Rhodobryum roseum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Rhytidiadelphus triquetrus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Pleurozium schreberi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Polytrichum commune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P. juniperinum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P. piliferum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Sphagnum sp.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Черемуха обыкновенная (Радиз avium)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53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кл. Малощетинковые черви (ОЙзосйаеа)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Трубочник (ТчЫЁх $р).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Рябина обыкновенная (Зотриз аисирапа)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Земляника лесная (Fragaria vesca)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Mamxerka (Alchemilla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Клен платановидный, остролистный (Асег р1айапо!4ез)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Крушина ломкая (Ртапзи!а аи$)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Лина сердцелистная (ТШа сог4айа)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Фиалка песчаная (\У!0]а агепапа)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Волчье лыко обыкновенное (РарВпе тезегеит)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Грушанка (Руто!а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Ортилия однобокая (ОЦШа (КапизМа) зесипда)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кл. Брюхопогие моллюски, или улитки (Саятороаа)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Peunas uanreuka (Ancylus fluviatilis 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Oaepuas uareuka (A. lacustris)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Poronas karyurka (Planorbis corneus)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Окаймленная karynirka (P. planorbis)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Yiukosbri npy;zosuk (Limnaea auricularia)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Овальный прудовик ([..оуаа)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Большой прудовик (Г. {авпа|$)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Болотный прудовик (Т.. ра1и$1$)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«qu3a (Physa sp.)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Зимолюбка зонтичная (СНипарЬЙа итбеПаа)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Вереск обыкновенный (СаПипа ушваг$)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Аплекса (Ар!еха Бурпогит)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Багульник 6ozornbit (Ledum palustre)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ITozt6ez o6piknogennsrii (Andromeda polifolia)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Xawe;iajna o6jiknosennas, 6010THbIii Mupr (Chamedaphne calyculata)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TonoknsaHka oGbiknopennas (Arctostaphylos uva-ursi)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Клюква болотная (Охусосси$ риз ге)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Черника обыкновенная (Уассцит лу 5)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Брусника обыкновенная (Уассшйит у15-1Чаеа)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Первоцвет высокий (Риташа еайот)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Mezynuua nescuaa (Pulmonaria obscura)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ломкая (Lonicera xylosteum)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Лужанка, или живородка (Угурагиз 5р.)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burnnuna (Bithynia sp.)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3arbopka (Valvata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кл. Двустворчатые моллюски (Вабла)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Перловица (Оп зр.)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be33y6ka (Anodonta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l'opourauxa (Pisidiidae gen.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kn. Pakoo6pasubie (Crustacea)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Жимолость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Boyiugoit ocauk (Asellus aquaticus)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Водяная блоха (Сапзтагиз sp.)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JIuunes cesepnas (Linnaea borealis)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Кошачья ланика aBygoMpaa (Antennaria dioica)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Циклоп (Сус!ор$ sp.)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Жаброног (Branchipus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Беспозвоночные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 ряде случасв в списке не приводятся русские названия, а именно ‘тогда,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когда ни традиционных народных, ни столь же традиционных научных синонимов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 существует.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кл. Ресничные черви (Тигрейата)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Mesostoma sp.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Planaria torva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P. lugubris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Белая 101anapus (Dendrocoelum lacteum 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xa. Hugeku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(Hirudinea)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Vnurkosas nnsnaka (Glossiphonia complanata 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Рыбья пиявка (Р1зс1со!а зеотета)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Большая ложноконская пиявка (Наетор!$ зап? иира)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Малая ложноконская пиявка (НегробдеПа octoculata 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à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?акушковые раки (Озгасода веп.зр.)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Щитень (Рер1@иги$ sp.)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ka. Haykoo0pasuvte (Arachnida)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Cepeópauxa (Argyroneta aquatica)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]loxoMezec, uu mnayk-oxorHHk (Dolomedes fimbriatus)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Водные клещи (Нудгасапта)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кл. Насекомые ([туес}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отр. Вислокрылки (Меза!ор{ега)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Вислокрылка {З1аН$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отр. Стрекозы (О4опайа)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JIrorka (Agrion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Crpezka (Lestes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Kpacorxa (Coenagrion sp. 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Cordulia sp.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KopoMb:c;/io (Aeschna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отр. Поденки (Ephemeroptera)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Leptophlebia sp.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Bactis sp.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Cloen sp.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Siphlonurus sp.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отр. Клопы, или noyxecrkokpburbie (Hemiptera)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Водяной скорпион (Мера с1сгеа)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Sigara sp.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Fabri (Notonecta glauca)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Tlzanr (Naucoris cimicoides)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Водомерки (ег! Чае веп.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orp. Pyseitenkn (Trichoptera)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Hydropsiche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Rhyacophila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Polycentropus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Mollana angustata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Glyphotaelius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Phryganea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Neuroma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Limnophilus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Stenophilax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отр. Жуки, или жесткокрылые (Со!еор{ега)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Окаймленный плавунец (Руйзсхиз пагапа|$)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Ilozockyn (Acilius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bozemoii so;01:06 (Hydrous piceus)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Mauibrii n071071106 (Hydrophilus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Beprauxa (Gyrinus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отр.Двукрылые (Рар{ега)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Малярийный комар (Апорре!ез 5р.)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Кровососущие комары (Сайе!Чае gen. spp.)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Земноводный комарик (ПУха зр.)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Mouika (Simulium sp.)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Mor&amp;utb (Chironomus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Kppicka (Eristalis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Kowap-zi01rogoxka (Tipula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Liriope sp.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Cnennu (Tabanidae gen.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Jippunxka (Stratiomya sp.)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Птицы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Omp.: IHoeauxu (Podicipitiformes)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Uowra (Podiceps cristatus)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Omp.: [Inacmunsamokatoevie (Anseriformes)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Кряква (Anas platyrhynchos)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Чирок-свистунок (Anas crecca)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Wupok-rpeckyHok (Anas querquedula)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Xoxzaras uepuerb (Aythya fuligula)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Гоголь (Висерва!а clangula)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Отр.: Хищные птицы (Еасопогтез)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TerepensrHhHk (Accipiter gentilis)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IIepeneasTukk (Accipiter nisus)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Kaurok (Buteo buteo)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Пустельга обыкновенная (Cerchneis tinnunculus)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Wernok (Hypotriorchis subbuteo)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Omp.: Kypunwe (Galliiformes)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Uuyxape (Tetrao urogallus)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Terepen (Lyrurus tetrix)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Pa6unk (TIcetrastes bonasia)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Qmpa9: JKypaeneo6pasume (Gruiformes)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Коростель (Стех сгех}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Omp.: Poicaukoo6pasueie (Charadriiformes)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l'ancryuunk (Charadrius hiaticula)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Чибис (Уапе!аз уапе из)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Черныш ('Тгпёа осбториз 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Травник ( Тира ‘о{апиз 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Ilepego3unk (Actitis hypoleucos)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Bexac (Gallinago gallinago)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Banp;uunern (Gallinago scolopax)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Сизая uaitka (Larus canus)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Cepe6pucras uaiika (Larus argentatus)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Osépuas «ualika (Larus rudibundus)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Peunas kpauxa (Sterna hirundo)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Отр.: Iony6eo6pasueie (Columbiformes)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Cub roay65 (Columba livia)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Baxupe (Columba palumbus)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57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byporo:05as ranuxa (Parus palustris)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Omp.: Kykywukoo6pasuvie (Cuculiformes)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Kykyurka (Cuculus canorus)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Xoxziarasa cununa (Parus cristatus)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Omp.: Cmpuoiceo6pasubie (Apodiformes)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Чёрный стриж (Арциз ари$)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Omp.: /[amnoo6pasuue (Piciformes)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JKenga (Dryocopus martius)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Большой пёстрый дятел (Репдгосороз тауог)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Малый пёстрый дятел (Репдгосоро$ титог)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Большая синица (Рагиз ппа;ог)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Jlasopenxa (Parus caeruleus)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Пищуха обыкновенная (СецШа таг!)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Овсянка обыкновенная (Еттента синипеНа)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Камышовая овсянка (Emberiza schoeniclus)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Зяблик (ЕНаеЩа сое!еб$)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Jenenyirka (Chloris chloris)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Wick (Spinus spinus)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Ileroz (Carduelis carduelis)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'Jeuennua (Carpodacus erythrinus)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Отр.: Воробьиные (Passeriformes)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Клёст-сосновик (Loxia pityopsittacus)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Полевой жаворонок (А1ац4а агуеп$1$)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ICiécr-exonaak (Loxia curvirostra)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Cnernpe (Purrhula pyrrhula)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]lowonoit nopo6eit (Passer domesticus)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[lozenoit Bopo6eii (Passer montanus)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Cknopen (Sturnus vulgarius)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Coiika (Garrulus glandarius)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['anka (Corvus monedula)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Copoxa (Pica pica)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Серая ворона (Corvus cornix)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Ворон (Сотуи$ сотах)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Деревенская ласточка (Ниап4до гизИса)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Городская ласточка (Delichon urbica)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Жёлтая трясогузка (Мо{асШа Йауа}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Белая трясогузка (Мо{асШа аа)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JIlecuoit kouék (Anthus trivialis)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Луговой конёк (Ап®фи$ рга{ел$1$)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Сорокопут-жулан (Гашиз соНи0)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Крапивник {Тгоо4ду{е$ то?1о4у{е$)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Sapsuxa (Erithacus rubecula)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Conzoneit o6biKuoBeunbriit (Luscinia luscinia)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IopuxbBocrka-abicynrka (Phoenicurus ochruros)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JIyronoii uexau (Saxicola rubetra)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Каменка обыкновенная {Оепайе оепап®е)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Чёрный дрозд ( Тигаи$ тегша}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Jipos;t-pa6unnak (Turdus pilaris)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Дрозд-белобровик (Тигди$ Шасиз)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Певчий дрозд ( Turdus philomelos 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Jlpo3n-2eps6a (Turdus viscivorus)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Род: Сверчок (ГосизеПа зр.)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Род: Камышовка (Асгосерва1и$ sp.)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Славка-черноголовка (Зума аблсарШа)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Серая caaska (Sylvia communis)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Ilenouka-Becuuuka (Phyloscopus trochilus)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Ilenouka-reubkoBxa (Phyloscopus collybita)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Tlenouka-rpeuiérka (Phyloscopus sibilatrix)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Желтоголовый королёк (Вери[а$ гееши$)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Серая мухоловка (Мизс!сара 51а)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Myxonoska-necrpyuirka (Muscicapa hypoleuca)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Длиннохвостая cununa (Aegithalos caudatus)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58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ПРИЛОЖЕНИЕ 2. КАКСОБИРАТЬ ГЕРБАРИЙ ПРИ ИЗУЧЕНИИ МЕСТНОЙ ФЛОРЫ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УЧАСТОК ОБСЛЕДОВАНИЯ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Ограничить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участок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обследования.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Желательно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этом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наметить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такую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площадь, которую вы сможете исследовать достаточно подробно, а неповерхностно.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®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Создать схему участка, нанести не нее все значительные объекты (улицы, жилые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кварталы, парки, скверы, стадионы, промьипленные зоны, пустыри, водоемы ит.и.}.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Можно воспользоваться картами Санкт-Петербурга или своего района из серии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«Всерайоны Санкт-Петербурга».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$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Наметить маршруты таким образом, чтобы детально обследовать весь участок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ивыявить все типы местообитаний (см. список в ириложении).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СБОР ГЕРБАРИЯ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Собирать растения для гербария можно в любое время суток, но желательно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сухую погоду.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«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сбора растений следует заранее приготовить полиэтиленовые пакеты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(можно использовать старые, дырявые, не нужные в домашнем хозяйстве). Каждое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собранное растение рекомендуется помещать в отдельный пакет, который надо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плотно запаковать, чтобы растение незавяло до помещения в пресс.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сбора отбирают цветущие и плодоносящие экземиляры. Помнитс, что без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цветков и плодов растение определить очень сложно.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Крестоцветиые, осоковые, щавели желательно собирать с илодами — их определяют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 плодам. Злаковые, лютиковые, кипрейные -- с цветками.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s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Щавели — обязательно с нижним прикорневым листом.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®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Собирают растения целиком, со всеми имеющимися в наличии органами,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включая отмершие листья у основания побега, подземные органы (корневиша пря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этом можно не выкапывать целиком, а взять только небольнхую его часть), цветки,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плоды.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e — Очень крупные экземпляры можно разделить на части при прессовании и сушке.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Ни в косм случае не отрезать от растений какие-либо части, не снабдив их этикеткой.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3. ЭТИКЕТАЖ И ДОКУМЕНТАЦИЯ СБОРОВ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®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Каждое растение рекомендуется снабжать этикеткой. На этикетке указывается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место сбора (город, район, адрес), местообитание растения (см. сцисок м.о.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приложении), дату сбора, имя и фамилию сборщика. Образец этикетки приводится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ниже.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Leere eere enero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(MECTO JUDI HA3BAHHSL DaCTeHHSI)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Местонахождение: Санкт-Петербург,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Центральный район, Невский, 39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Местообитание: затененный газон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Дата сбора: 14.06.2000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Собрал: Старательный М.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Определил: Старательная Д.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®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Желательно продублировать этикетку номером на рубашке (месте с датой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сбора}. Параллельно в полевом дневнике следует указать дату и маршрут, а рядом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 номером предполагаемос название растения и место сбора.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Например, на рубашке записано: № 12 и стоит дата: 14.06.2000, а в полевом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дневникс следующая запись: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14.06.2000. Маршрут: деревня Мозолево -— паровые поля, силосные вывалы.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|. Одуванчик лекарственный — паровое поле, на рыхлой супесчаной почве.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Пастушья сумка обыкновенная — окраина парового ноля, на уплотненной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почве.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Нумерация в полевом дневнике сквозная, потомучто так удобнее подсчитывать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количество собранных вами гербарных образцов и вести учет сборов.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® Не полагайтесь на свою память — пишите этикетку сразу, при сборе растения.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Научная работа начинается с точности и аккуратности документации при сборе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данных.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®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ПОМНИТЕ: ГЕРБАРИЙ БЕЗ ЭТИКЕТКИ - ЭТО УЖЕ НЕ НАУЧНЫЙ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ДОКУМЕНТ, а просто напрасно засушенное растение.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4. ПРЕССОВАНИЕ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Собранные растения ОБЯЗАТЕЛЬНО надо положить под пресс на первыетри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дия сушки, иначе высохший образец будет сморщенным. В таком виде ой будет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совершенно непригоден для определения и последукицего хранения.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Растения помещаются в газетные «рубашки», состоящие из одного слоя бумаги,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сложенного поперек. Вместе с растевием кладется этикетка.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*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Обычно для прессования используется ботанический пресс или гербарная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сетка. В сетке давление создается при ее затягивании. При отсутствии сетки можно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использовать любые тяжелые предметы (книги, доски, ящики). Важно, чтобы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давление было равномерно распределено по всей площади гербарного образца.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качественного прессования на тонкие части растений кладутся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дополнительные прокладки, или «матрасики». Они создают дополнительное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давление, заполняют щели при прессовании и не дают нежным частям растения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сморщиться.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5. СУШКА ГЕРБАРИЯ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®х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Для качественной сушки гербария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образцами кладется по две прокладки.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61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между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«рубашками»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 гербарными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Прокладки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следуст менять каждый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день втечение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недели.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Если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погода дождливая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УКЛАДКИ ВЕРЕВКИ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ПРИЛОЖЕНИЕ 3. СХЕМЫ ВЯЗАНИЯ УЗЛОВ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 в доме влажно, прокладки меняют дважды в день в первые три дня сушки. В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случает образцы могут почернеть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противном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или покрыться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Такой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плесенью.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гербарий непригоден для хранения, так как быстро разрушается.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Прокладки можно сушить, разложив их в хорошую погоду на солнце, а когда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e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идет дождь или пасмурно — под тентом у костра. При этом у костра сушат всегда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только прокладки, а не всю гербарную сетку целиком, так как влажные растения при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высокой температуре будут «вариться» в гербарной сетке и в результате почернеют.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Лучше всего использовать газеты с черно-белой печатью. Цветная типографская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краска испаряется при нагревании, и дышать этими испарениями крайне вредно.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Готовность гербария определяют двумя способами: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®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Прямой узел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1. Наощуль (тыльной стороной ладони) — высохший образец теплый, не «холодит»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Воровской узел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кожу.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2. При подъеме образца — высохшее растение, как правило, жесткое, оно не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«провисает» (за исключением эфемероидов, злаков, некоторых лесных растепий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n Ap.)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Академический узел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Рифовый узел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Штык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Булинь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62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o: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я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.</w:t>
      </w:r>
    </w:p>
    <w:p>
      <w:pPr>
        <w:pStyle w:val="4"/>
        <w:jc w:val="both"/>
        <w:rPr>
          <w:rFonts w:hint="default"/>
        </w:rPr>
      </w:pP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D ————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imm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t>À—————</w:t>
      </w:r>
    </w:p>
    <w:p>
      <w:pPr>
        <w:pStyle w:val="4"/>
        <w:jc w:val="both"/>
        <w:rPr>
          <w:rFonts w:hint="default"/>
        </w:rPr>
      </w:pPr>
      <w:r>
        <w:rPr>
          <w:rFonts w:hint="default"/>
        </w:rPr>
        <w:br w:type="page"/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CE77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Courier New" w:hAnsi="Courier New" w:cs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2022-10-21T10:25:13Z</dcterms:created>
  <dc:creator>polyd</dc:creator>
  <cp:lastModifiedBy>google1599737165</cp:lastModifiedBy>
  <dcterms:modified xsi:type="dcterms:W3CDTF">2022-10-21T11:39:19Z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31356C113DA841898AC60F86C9720282</vt:lpwstr>
  </property>
</Properties>
</file>