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Билет 5.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В одной из своих статей крупный российский зоолог В. В. Хлебович приводит вот такой текст. «</w:t>
      </w:r>
      <w:r>
        <w:rPr>
          <w:rFonts w:hint="default"/>
          <w:i/>
          <w:iCs/>
          <w:lang w:val="ru-RU"/>
        </w:rPr>
        <w:t xml:space="preserve">Муравей случайно проглатывает кучку цист сосальщика Dicrocoelium lanceolatum. В кишечнике насекомого из цист выходят подвижные личинки-церкарии </w:t>
      </w:r>
      <w:r>
        <w:rPr>
          <w:rFonts w:hint="default"/>
          <w:i/>
          <w:iCs/>
          <w:lang w:val="en-US"/>
        </w:rPr>
        <w:t>[…]</w:t>
      </w:r>
      <w:r>
        <w:rPr>
          <w:rFonts w:hint="default"/>
          <w:i/>
          <w:iCs/>
          <w:lang w:val="ru-RU"/>
        </w:rPr>
        <w:t xml:space="preserve"> и проникают в полость тела хозяина. Тут они все устремляются к мозгу муравья. Первая, достигшая заветного места церкария здесь и остаётся, предварительно вызвав в мозгу нечто, что изменяет поведение как паразита, так и хозяина. Все паразиты получают сигнал развернуться от мозга, разбежаться по телу и инцистироваться в тканях муравья в ожидании, когда его проглотит окончательный хозяин – овца. А поражённый в мозг церкарией-камикадзе (она не оставит потомства) муравей теряет осторожность и забирается на вершину травинки – так увеличивается шанс быть церкариям проглоченными овцой, окончательным хозяином</w:t>
      </w:r>
      <w:r>
        <w:rPr>
          <w:rFonts w:hint="default"/>
          <w:lang w:val="ru-RU"/>
        </w:rPr>
        <w:t xml:space="preserve">». </w:t>
      </w:r>
      <w:r>
        <w:rPr>
          <w:rFonts w:hint="default"/>
          <w:lang w:val="en-US"/>
        </w:rPr>
        <w:t>(</w:t>
      </w:r>
      <w:r>
        <w:rPr>
          <w:rFonts w:hint="default"/>
          <w:lang w:val="ru-RU"/>
        </w:rPr>
        <w:t>Хлебович, 2015)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Дайте трактовку описанному явлению с точки зрения экологических закономерностей, известных Вам. </w:t>
      </w:r>
    </w:p>
    <w:p>
      <w:pPr>
        <w:rPr>
          <w:rFonts w:hint="default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240"/>
      </w:pPr>
      <w:r>
        <w:separator/>
      </w:r>
    </w:p>
  </w:endnote>
  <w:endnote w:type="continuationSeparator" w:id="1">
    <w:p>
      <w:pPr>
        <w:spacing w:line="240" w:lineRule="auto"/>
        <w:ind w:lef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  <w:ind w:left="240"/>
      </w:pPr>
      <w:r>
        <w:separator/>
      </w:r>
    </w:p>
  </w:footnote>
  <w:footnote w:type="continuationSeparator" w:id="1">
    <w:p>
      <w:pPr>
        <w:spacing w:before="0" w:after="0" w:line="240" w:lineRule="auto"/>
        <w:ind w:left="24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D13FC8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6D13FC8"/>
    <w:rsid w:val="221344AC"/>
    <w:rsid w:val="2F454B1C"/>
    <w:rsid w:val="3D2E204C"/>
    <w:rsid w:val="4B5D1D34"/>
    <w:rsid w:val="4DC82D45"/>
    <w:rsid w:val="7865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360" w:lineRule="auto"/>
      <w:ind w:leftChars="100"/>
      <w:jc w:val="both"/>
    </w:pPr>
    <w:rPr>
      <w:rFonts w:ascii="Times New Roman" w:hAnsi="Times New Roman" w:eastAsia="Calibri" w:cs="Times New Roman"/>
      <w:sz w:val="24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322</Characters>
  <Lines>0</Lines>
  <Paragraphs>0</Paragraphs>
  <TotalTime>0</TotalTime>
  <ScaleCrop>false</ScaleCrop>
  <LinksUpToDate>false</LinksUpToDate>
  <CharactersWithSpaces>370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2021-01-07T14:10:00Z</dcterms:created>
  <dc:creator>polyd</dc:creator>
  <cp:lastModifiedBy>polyd</cp:lastModifiedBy>
  <dcterms:modified xsi:type="dcterms:W3CDTF">2021-01-07T14:20:19Z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1049-11.2.0.9906</vt:lpwstr>
  </property>
</Properties>
</file>