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Господа!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Несмотря на сложности, мы должны двигаться вперед и за второе полугодие освоить две важные вещи. Во-первых, завершить проекты по курсу УИД. Во-вторых, освоить курс экологии, который</w:t>
      </w:r>
      <w:bookmarkStart w:id="0" w:name="_GoBack"/>
      <w:bookmarkEnd w:id="0"/>
      <w:r>
        <w:rPr>
          <w:rFonts w:hint="default"/>
          <w:lang w:val="ru-RU"/>
        </w:rPr>
        <w:t xml:space="preserve"> полностью выпал из нашего учебного плана. Поэтому, нам предстоит освоить довольно много всего нового.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Итак, УИД.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Вам нужно записаться на индивидуальные консультации, которые будут проходить либо очно (вторник, с 10 до 16.00), либо на платформе </w:t>
      </w:r>
      <w:r>
        <w:rPr>
          <w:rFonts w:hint="default"/>
          <w:lang w:val="ru"/>
        </w:rPr>
        <w:t>ZOOM</w:t>
      </w:r>
      <w:r>
        <w:rPr>
          <w:rFonts w:hint="default"/>
          <w:lang w:val="ru-RU"/>
        </w:rPr>
        <w:t xml:space="preserve"> по вторникам и средам (начало в 20.00). Все иные взаимодействия можно обсужадать в переписке по электронной почте. Первая, обязательная для всех, консультация должна пройти до конца января. Пройдя вот по этой ссылке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"https://docs.google.com/spreadsheets/d/1iV3M4XZUMICrvWMU-NdilTonKFwFbD7NCULiCQ32VCE/edit?usp=sharing"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https://docs.google.com/spreadsheets/d/1iV3M4XZUMICrvWMU-NdilTonKFwFbD7NCULiCQ32VCE/edit?usp=sharing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 найдете гугл-таблицу, в которой у каждой строчки (проекта) должна появиться единичка (это означает запись на этот день). В каждом столбце может быть не более трех (!) единичек. Вы уж сами скоординируйтесь, кто когда.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Неявка на консультацию равна двойке (равно как и явка на консультацию без выполненного задания).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 что не пропустите! На первую консультацию у всех задание одно и то же - создать базу данных по собранным материалам (а они УЖЕ ДОЛЖНЫ БЫТЬ СОБРАНЫ к консультации). Те, кто запишется на очную встречу, имейте ввиду, что на собеседование уйдет не менее 30 минут. Так что встречу лучше планировать на после уроков (или на большую перемену).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Встреча в зуме будет проходить вот по этой ссылке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Тема: Консультации по исследовательским работам с В. М. Хайтовым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Подключиться к конференции Zoom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"https://us02web.zoom.us/j/85986097391?pwd=cWpHS3F1VUxxTDNyNlA4M1lzbFY1Zz09"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https://us02web.zoom.us/j/85986097391?pwd=cWpHS3F1VUxxTDNyNlA4M1lzbFY1Zz09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Идентификатор конференции: 859 8609 7391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 доступа: 421554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Курс “Экология”.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К сожалению, этот курс очень сложный... и в прошлые годы, когда было очное обучение, освоение этого курса занимало все первое полугодие при трех часах в неделю. Увы, сейчас придется все делать непросто.... НО! Есть хорошая новость. Даже три.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lang w:val="ru"/>
        </w:rPr>
      </w:pPr>
      <w:r>
        <w:rPr>
          <w:rFonts w:hint="default"/>
          <w:lang w:val="ru-RU"/>
        </w:rPr>
        <w:t>1) Вы сможете гордится тем, что принимаете участие в супер новом эксперименте</w:t>
      </w:r>
      <w:r>
        <w:rPr>
          <w:rFonts w:hint="default"/>
          <w:lang w:val="ru"/>
        </w:rPr>
        <w:t xml:space="preserve">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"/>
        </w:rPr>
        <w:t xml:space="preserve">2) </w:t>
      </w:r>
      <w:r>
        <w:rPr>
          <w:rFonts w:hint="default"/>
          <w:lang w:val="ru-RU"/>
        </w:rPr>
        <w:t>Вы будете осваивать материалы, по которым учатся настоящие студенты биофака в настоящем СПбГУ (уверен, что вы справитесь лучше, чем они :)</w:t>
      </w:r>
      <w:r>
        <w:rPr>
          <w:rFonts w:hint="default"/>
          <w:lang w:val="ru"/>
        </w:rPr>
        <w:t xml:space="preserve">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Вам не придется сильно напрягаться - просто надо будет  просмотреть видосики и просто ответить на тесты.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Короче, каждую неделю вам будет даваться ссылка на видеофрагмент (это запись моей лекции в СПбГУ) и к нему будет даваться презентация. Все это надо попытаться понять. Ну или сделать вид, что поняли. А далее будет дан тест по тем материалам, которые были в данном видео. Ну... за тесты придется, конечно, получать оценки. Вот ссылка на первый видосик.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"https://youtu.be/zk70W7rCnb0"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https://youtu.be/zk70W7rCnb0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Внимание! Проложительность всего этого дела около 2.5 часов. Но... Можно смотреть не все подряд. Лучше действовать вот так. Берете презентацию смотрите в нее, потом находите соответсвующий кусочек лекции, там будет моя говорящая голова на фоне соответсвующей презентации, и смотрите, что там говорится. Ну или смотрите все подряд (можно этим видосом заменить популярную передачу “Спокойной ночи малыши”).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Все презентации доступны вот по этой ссылке (можно просмотреть их заранее).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"https://polydora.github.io/General-ecology/presentations.html"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https://polydora.github.io/General-ecology/presentations.html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Тест для первой лекции будет открыт в следующий вторник.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F5ACF"/>
    <w:multiLevelType w:val="singleLevel"/>
    <w:tmpl w:val="7E7F5A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8AF9"/>
    <w:rsid w:val="7DF58AF9"/>
    <w:rsid w:val="FDDFB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2021-01-12T11:41:00Z</dcterms:created>
  <dc:creator>vm</dc:creator>
  <cp:lastModifiedBy>vm</cp:lastModifiedBy>
  <dcterms:modified xsi:type="dcterms:W3CDTF">2021-01-12T12:43:52Z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