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>Господа!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>Я свел все ваши ответы в один список (достаточно длинный, надо отдать вам должное, молодцы). Теперь с этими гипотезами можно работать. Ваше задание следующее.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Откройте гугл-форму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"https://docs.google.com/forms/d/e/1FAIpQLSfZDR6Re_IPYNILcwgJt_bTCIhabNqpcm5XfPn91Eo954we8g/viewform?usp=sf_link"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https://docs.google.com/forms/d/e/1FAIpQLSfZDR6Re_IPYNILcwgJt_bTCIhabNqpcm5XfPn91Eo954we8g/viewform?usp=sf_link</w:t>
      </w:r>
      <w:r>
        <w:rPr>
          <w:rFonts w:hint="default"/>
          <w:lang w:val="ru-RU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>Найдите какую-то одну гипотезу, которая не соответствует требованиям научного метода (ее принципиально нельзя опровергнуть). Дайте объяснения.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>Найдите одну, любую, гипотезу, которая Вам понравилась и которая соответствует принципам научного метода. Предложите способ проверки справедливости этой гипотезы.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lang w:val="ru-RU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В.М. Хайтов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lang w:val="ru-RU"/>
        </w:rPr>
      </w:pPr>
      <w:r>
        <w:rPr>
          <w:b/>
          <w:bCs/>
          <w:lang w:val="ru-RU"/>
        </w:rPr>
        <w:t>Список</w:t>
      </w:r>
      <w:r>
        <w:rPr>
          <w:rFonts w:hint="default"/>
          <w:b/>
          <w:bCs/>
          <w:lang w:val="ru-RU"/>
        </w:rPr>
        <w:t xml:space="preserve"> гипотез, предложенных учащимися Гимназии №56 (грамматика текста оставлена без изме</w:t>
      </w:r>
      <w:bookmarkStart w:id="0" w:name="_GoBack"/>
      <w:bookmarkEnd w:id="0"/>
      <w:r>
        <w:rPr>
          <w:rFonts w:hint="default"/>
          <w:b/>
          <w:bCs/>
          <w:lang w:val="ru-RU"/>
        </w:rPr>
        <w:t>нений)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Самая первая моя теория не связана напрямую с названием гагаям, но имеет четкое объяснение. Мои родители путешествовали по Белому морю, где разговаривали с директором музея ГУЛАГа Никоновым Евгением Михайловичем. Он рассказал, что в детстве они собирали треску в ямках в зоне отлива. Отлив настолько быстрый, что некоторые рыбы не успевают уйти в море, бьются в песке, делая ямки, а дети потом их собирают. Таким образом возможно именно эти ямы могли быть гагаямами.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Вторая теория уже связана с птицами гагами. Они проживают жизнь на литорали. Во время отлива они могут делать небольшие углубления, в которых они и обитают некоторое время отлива. Именно в этих ямках возможно живут птицы.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Третья теория про птенцов гагаям. Взрослые особи формируют гагаямы, в которых будут плавать и находится их птенцы, а во время приливов они уходили бы с места литорали.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Я думаю, что гагаямы - это образования в которых обитают птицы гаги во время отливов. В этих (ямках) гагаямах также есть немного воды. Из-за того, что там сидят птицы образуется неглубокая выемка ( ямка), в которую попадает вода. Поэтому, эти ямки и названы гагямами ( т к в них «отсиживаются» птицы гаги).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Первая из моих гипотез заключается в том, что эти ямы делают утки, чуть зарываясь в землю. На эту мысль меня подтолкнуло название ям и то, что размеры уток как раз совпадают с размерами гагаям. Вторая гепотеза заключается в том, что во время приливов  остаются лужи которые проминают грунт, и со временем они становятся больше и больше.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Почва под этими ямкам менее плотная.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После приливов остаются лужи, которые размывают грунт и образуются ямки.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Следуя из названия, я считаю, что это как-то связанно с утками, которые как раз подходят под раз под размер ям. Возможно они там сидели до прилива, и вода принесла песок, окружив уток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Я думаю, образование гагаям может быть по разным причинам, например, в илистом береге могут обитать моллюски или черви, возможно еще какие-то ракообразные, которые фильтруют или глотают ил, тем самым создавая такие углубления в песке. Либо же они могут просто селиться в песке и после прилива на этом месте остаются ямы.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Вторая моя гипотеза сводится к тому, что гагаямы могли образоваться благодаря уткам-гагам, так как они выкапывают такие ямки для гнездования. Эти утки, как я узнала, распространены в северных широтах, в том числе на Белом море.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Раз утки гнездуются в этом месте, значит у них появляются птенцы, которые по мере взросления учатся плавать и нырять, что присуще плавающим птицам, делают они это на мели, следовательно задевают дно, возможно что-то там ищут, после отлива на этих местах остаются ямки.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Это выемки от камней которые потом смыло водой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Эти ямки образовываться из за внутренних подтверждений земной коры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Специальные отметины по которым инопланетяне могут понимать где они находятся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Бывшие порталы в разные измерения которые просто закрыты в данный момент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Магилы инопланетных существ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На этом месте раньше была база волшебников, магов, колдунов и экстрасенсов и из зи их бешеной энергии они и появились))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Гагаямы формируются в местах скоплений птиц гаг. Гаги, садясь на землю, оставляют небольшие ямки.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Места скопления гагаям — гнездовья гаг, гагаямы — то, что осталось от птичьих гнезд.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Море разлилось, а потом отошло.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Эти ямы появились когда была война из-за бомб и мин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Люди пытались найти подземные грибы( что-то типо трюфелей)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Эти ямы от птыц Гагар, в них они делают своё гнездо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На этих местах раньше жили народ Гаги и после них это всё и осталось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это следы гигантов,которые прошли по этим местам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Сюда приземлилась ракета Гагарина и оставила такие следы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Эти ямы вырыл тренер по фигурному катанию, когда не мог придумать программы для своих учеников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Здесь добывали гагат и поэтому остались ямы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Здесь работал Гагаринский Юрий Владимирович ( советский химик-неорганик)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Это старые разрешенные вулканы ( разрушились из-за землетрясения 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Следы динозавров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остатки от моллюсков и всяких мелких животных;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мелкие существа(раки,крабы и моллюски) выкапывают ямки чтобы прятаться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ямки оставленные камнями,а эти камни снесла волна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птички выкопали  ямы, для того чтобы оставить там свою добычу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птицы могут выкапывать ямы для того чтобы в них помыться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червяки слишком сильно прорыли землю внизу,и земля понемногу начала проваливаться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 всем виноваты инопланетяне и они в сговоре  с мелкими водными существами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 птицы  обитающие  неподалеку от этих ям,откладывают там яйца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сдвиги земной коры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появились в результате поиска ископаемых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дома для морских обитателей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метеоритный дождь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следы вымершего существа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раньше в этих ямках была кладка яиц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раньше на этих местах лежали камни,а потом их смыло водой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на эти места падали метеориты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это были норки каких-то животных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норка ракообразных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Гагаяма - место отдыха птиц гаг во время отлива;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Гаги делают эти углубления для того, чтобы оставить в них ненадолго свои яйца или своих детенышей;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Эти ямки образуются после того, как птицы выкапывают из грунта себе еду.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Эти ямы могли возникнуть во время приливов.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Ямы образовались на месте луж, там где скапливалась вода после дождей.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Они образовались во времена войны из-за упавших мин и бомб.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Ямы образовались из-за того, что раньше на их месте находились камни.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Животные вырывали еду из-под земли.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Люди пытались найти что-то, зарытое в землю.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Какие-то изменения в толще земной коры.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 этих ямках живут какие-то мелкие животные, возможно выводят потомство.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Так как на территории Кандалакшского заповедника живут птицы гаги, можно выдвинуть гипотезу. Гаги имеют длину тела 50–71 см, что примерно совпадает с диаметром ямок. Можно предположить, что эти ямы - это место отдыха или просто нахождения гаг.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эти ямы образованы в результате действий человека, а именно выкапываний образцов для исследования (например, пескожил)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Может быть это следы человека, точнее рыбаков, которые долго стоят на одном месте и со временем вытаптывают ямы диаметром,  примерно, 50 см.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это следы больших зверей (медведей), которые долго стоят на одном месте,  растаптывая такие ямы.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Так как эти ямы расположены на литорали, возможно это некие движения моллюсков под песком, которые и образуют эти ямы.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Быть может, под песком находится воздух, который во время прилива из-за давления не выпускает вода, а во время отлива воздух выходит и образует эти ямы.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на этих местах лежали камни, а над ними был мат нитчатых водорослей. Во время зимы эти водоросли скрепились льдом с камнями и когда наступила весна, и лед начал отдаляться от берега, он потащил за собой и водоросли, и камни, что и образовало ямы.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Гипотеза, связанная с птицами гагами. Возможно, это гнезда птиц.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Гипотеза, тоже связанная с гагами. Эти ямки - места, откуда гаги клювом доставали пищу.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Эти образования могли сформироваться засчет природных явлений.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Образования, оставленные крупным зверем.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как-то сыграл фактор прилива и отлива.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Они образованы рыбами которых вынесло на берег во время прилива,а потом унесло обратно в море.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 них должны лежать и вылупляться яица каких-то птиц или мелких морских обитателей.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Волны вымывают песок с берега и образуют такие ямки.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Очень тяжелые птици, содясь на песок, оставляют после себя след.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сдвижение тиктанических плит влияет на появление гагаям.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Ветер,  скручиваясь в небольшие вихри, вымывает песок и образует ямки.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Я полагаю что эти ямы образованы обитателями данных берегов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Поломаю что такие ямы могут образовывать утки ( или другие птицы ) и использовать в качестве гнёзд (это объясняет наличие камешков вокруг ямок )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Я полагаю что это утки из-за названия так как «гага» обычно издают утки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Также нельзя спускать со счетов других обитателей так как вода в этих местах прибывает и убывает довольно заметно можно предположить что данные ямы образованы раками которые как раз любят рыться в земле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Так же это могут быть моллюски или песчаные ракушки обитающие там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Так же это могут быть пескожилы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Скорее всего это место собраний колоний гаг. Гага -крупная морская птица,мне известно что ,их колонии могут располагаться у самой кромки воды,но при этом там должен быть пологий спуск к морю.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 это выемки от камней, которые смыло водой.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Также возможно, что это следы животных.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 они появились от каких-либо либо воздействий происходящих внутри ( под самой ямкой). 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что эти ямки появились от воздействий луны или других планет на землю.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Возможно, что погодные условия повлияли на их появление.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 этих ямах птицы ( звери ) могли делать свои гнезда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они могли образоваться из-за метеоритного дождя, со временем порода могла разрушиться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следы камней, которых смыла вода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следы инопланетной жизни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этому способствует подземное течение и именно в этих местах более мягкая почва, по этому и образуются ямы.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 какие то животные их выкапывают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может быть, что стая птиц, например пьют воду и убирают песок и гальки когтями, и пьют воду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может быть кто то из более крупных животных приходит на водопой и наступают лапами, а из за более мягкой почвы остаются следы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может раньше до этих мест не доходила вода, и люди выкапывали ямы, но потом пришла вода и всё затопило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Следы жизнедеятельности обитателей литоралей.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Земля проседает вследствие неравномерного распределения воды в грунте.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Растения, вырванные из земли с корнем, оставляют после себя ямки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Это ямы, в которых раньше находились камни и скопление водорослей, смытые водой.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это организация людей, которая выкапывает ямы в ходе своих идеологических убеждений.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Эти ямки появились от животных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Эти ямки появились из-за того что камни смывало водой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Эти ямки появились из-за того, что утки выкапывали или просиживали (землю , песок)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Из-за землятресения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Из- за морских обитателей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Кладка черепахи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из - за того что животные там строили гнезда или место для отдыха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Некоторые птицы принимают илисто - песчаные ванны, чтобы избавиться от паразитов, возможно, тут мы наблюдаем похожее явление.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это размытые следы каких - то животных.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морские организмы выброшенные на литораль приливом оставляют следы в результате активной деятельности.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в этих местах вода уходит в грунт как в воронку.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при низких температурах участки грунта замерзают образовывая куски льда с пресной водой и почвой, которые во время прилива вымываются, оставляя наблюдаемые ямы.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ямы выкапывают рыбы, пытаясь достать червей - пескожилов, во время приливов.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в грунте содержатся вкрапления каких-то веществ, вступающих в реакцию во время прилива, и вызывающих микровзрывы.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Эти странные образования могут быть покинутыми гнездами птиц(обыкновенных гаг, их ареал обитания очень широк) Гнездо представляет собой ЯМКУ диаметром 20—25 см и глубиной около 10 см, вырытую в торфе и выложенную редкой растительностью и обильным слоем серого пуха Одно и то же УГЛУБЛЕНИЕ может использоваться несколько лет подряд, однако птицы избегают остатков прошлогоднего пуха, и при его наличии гнездятся рядом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Также эти образования могут быть просто необычным рельефом моря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Это могут быть последствия сильных волновых потоков В Белом море достаточно часто наблюдается повышение волновых потоков. По бальной шкале волны достигают 4-5 баллов, но сами по себе они не высоки. В основном достигают одного метра, редко бывают 3-5 м.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Так как море довольно холодное, ямы могли образоваться из-за таяния ледников, вросших в рельеф В районе Горла ледовитость распространяется немного глубже – до 100 метров. Это происходит из-за сильных приливов и отливов.Толщина льда может достигать полутора метров.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раньше в этих ямках была кладка яиц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раньше на этих местах лежали камни,а потом их смыло водой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на эти места падали метеориты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это были норки каких-то животных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норка ракообразных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возможно, этому способствует подземное течение и именно в этих местах более мягкая почва, по этому и образуются ямы.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возможно какие то животные их выкапывают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может быть, что стая птиц, например пьют воду и убирают песок и гальки когтями, и пьют воду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может быть кто то из более крупных животных приходит на водопой и наступают лапами, а из за более мягкой почвы остаются следы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425" w:leftChars="0" w:hanging="425" w:firstLineChars="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может раньше до этих мест не доходила вода, и люди выкапывали ямы, но потом пришла вода и всё затопило </w:t>
      </w:r>
    </w:p>
    <w:p>
      <w:pP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C7AAF"/>
    <w:multiLevelType w:val="singleLevel"/>
    <w:tmpl w:val="C06C7A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82CE"/>
    <w:multiLevelType w:val="singleLevel"/>
    <w:tmpl w:val="70CA82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72955"/>
    <w:rsid w:val="147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2020-10-13T07:24:00Z</dcterms:created>
  <dc:creator>polyd</dc:creator>
  <cp:lastModifiedBy>polyd</cp:lastModifiedBy>
  <dcterms:modified xsi:type="dcterms:W3CDTF">2020-10-13T07:45:24Z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