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DABB8F3" w14:textId="77777777" w:rsidR="003A7C7B" w:rsidRDefault="00BC2773">
      <w:pPr>
        <w:spacing w:line="360" w:lineRule="auto"/>
        <w:jc w:val="right"/>
        <w:rPr>
          <w:b/>
        </w:rPr>
      </w:pPr>
      <w:r>
        <w:rPr>
          <w:b/>
        </w:rPr>
        <w:t>УТВЕРЖДЕНО</w:t>
      </w:r>
    </w:p>
    <w:p w14:paraId="4DABB8F4" w14:textId="77777777" w:rsidR="003A7C7B" w:rsidRDefault="00BC2773">
      <w:pPr>
        <w:spacing w:line="360" w:lineRule="auto"/>
        <w:jc w:val="right"/>
      </w:pPr>
      <w:r>
        <w:t>Руководитель</w:t>
      </w:r>
    </w:p>
    <w:p w14:paraId="4DABB8F5" w14:textId="77777777" w:rsidR="003A7C7B" w:rsidRDefault="00BC2773">
      <w:pPr>
        <w:spacing w:line="360" w:lineRule="auto"/>
        <w:jc w:val="right"/>
      </w:pPr>
      <w:r>
        <w:t>Структурного подразделения</w:t>
      </w:r>
    </w:p>
    <w:p w14:paraId="4DABB8F6" w14:textId="77777777" w:rsidR="003A7C7B" w:rsidRDefault="00BC2773">
      <w:pPr>
        <w:spacing w:line="360" w:lineRule="auto"/>
        <w:jc w:val="right"/>
      </w:pPr>
      <w:r>
        <w:t>________________/</w:t>
      </w:r>
      <w:proofErr w:type="spellStart"/>
      <w:r>
        <w:t>Ляндзберг</w:t>
      </w:r>
      <w:proofErr w:type="spellEnd"/>
      <w:r>
        <w:t xml:space="preserve"> А.Р./</w:t>
      </w:r>
    </w:p>
    <w:p w14:paraId="4DABB8F7" w14:textId="0D2451F1" w:rsidR="003A7C7B" w:rsidRDefault="00BC2773">
      <w:pPr>
        <w:spacing w:line="360" w:lineRule="auto"/>
        <w:jc w:val="right"/>
      </w:pPr>
      <w:r>
        <w:t>«___» ____________________ 20</w:t>
      </w:r>
    </w:p>
    <w:p w14:paraId="4DABB8F8" w14:textId="77777777" w:rsidR="003A7C7B" w:rsidRDefault="003A7C7B">
      <w:pPr>
        <w:spacing w:line="360" w:lineRule="auto"/>
        <w:jc w:val="right"/>
      </w:pPr>
    </w:p>
    <w:p w14:paraId="4DABB8F9" w14:textId="77777777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 xml:space="preserve">КАЛЕНДАРНО-ТЕМАТИЧЕСКИЙ ПЛАН </w:t>
      </w:r>
    </w:p>
    <w:p w14:paraId="4DABB8FA" w14:textId="77777777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>к дополнительной общеобразовательной общеразвивающей программе</w:t>
      </w:r>
    </w:p>
    <w:p w14:paraId="4DABB8FB" w14:textId="77777777" w:rsidR="003A7C7B" w:rsidRDefault="00BC2773">
      <w:pPr>
        <w:spacing w:line="360" w:lineRule="auto"/>
        <w:jc w:val="center"/>
      </w:pPr>
      <w:r>
        <w:rPr>
          <w:b/>
        </w:rPr>
        <w:t>«Программа экологии морского бентоса (гидробиология)»</w:t>
      </w:r>
    </w:p>
    <w:p w14:paraId="4DABB8FC" w14:textId="6F55290E" w:rsidR="003A7C7B" w:rsidRDefault="00BC2773" w:rsidP="00BC2773">
      <w:pPr>
        <w:spacing w:line="360" w:lineRule="auto"/>
        <w:jc w:val="center"/>
        <w:rPr>
          <w:b/>
        </w:rPr>
      </w:pPr>
      <w:r>
        <w:rPr>
          <w:b/>
        </w:rPr>
        <w:t>на 20/20 учебный год</w:t>
      </w:r>
    </w:p>
    <w:p w14:paraId="4DABB8FD" w14:textId="01D2E29D" w:rsidR="003A7C7B" w:rsidRDefault="00BC2773">
      <w:pPr>
        <w:spacing w:line="360" w:lineRule="auto"/>
        <w:jc w:val="center"/>
        <w:rPr>
          <w:b/>
        </w:rPr>
      </w:pPr>
      <w:r>
        <w:rPr>
          <w:b/>
        </w:rPr>
        <w:t>группа № 402</w:t>
      </w:r>
    </w:p>
    <w:p w14:paraId="4DABB8FE" w14:textId="15CBB1D6" w:rsidR="003A7C7B" w:rsidRDefault="00BC2773">
      <w:pPr>
        <w:spacing w:line="360" w:lineRule="auto"/>
        <w:jc w:val="center"/>
      </w:pPr>
      <w:r>
        <w:rPr>
          <w:b/>
        </w:rPr>
        <w:t>4 год обучения</w:t>
      </w:r>
    </w:p>
    <w:tbl>
      <w:tblPr>
        <w:tblW w:w="10988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675"/>
        <w:gridCol w:w="4392"/>
        <w:gridCol w:w="1099"/>
        <w:gridCol w:w="1120"/>
        <w:gridCol w:w="1309"/>
        <w:gridCol w:w="1294"/>
        <w:gridCol w:w="1099"/>
      </w:tblGrid>
      <w:tr w:rsidR="003A7C7B" w14:paraId="4DABB903" w14:textId="77777777">
        <w:trPr>
          <w:trHeight w:val="56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8FF" w14:textId="77777777" w:rsidR="003A7C7B" w:rsidRDefault="00BC2773">
            <w:pPr>
              <w:jc w:val="center"/>
            </w:pPr>
            <w:r>
              <w:t>№ п/п</w:t>
            </w:r>
          </w:p>
        </w:tc>
        <w:tc>
          <w:tcPr>
            <w:tcW w:w="4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0" w14:textId="77777777" w:rsidR="003A7C7B" w:rsidRDefault="00BC2773">
            <w:pPr>
              <w:jc w:val="center"/>
            </w:pPr>
            <w:r>
              <w:t>Название раздела, темы</w:t>
            </w:r>
          </w:p>
        </w:tc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1" w14:textId="77777777" w:rsidR="003A7C7B" w:rsidRDefault="00BC2773">
            <w:pPr>
              <w:jc w:val="center"/>
            </w:pPr>
            <w:r>
              <w:t>Количество часов</w:t>
            </w:r>
          </w:p>
        </w:tc>
        <w:tc>
          <w:tcPr>
            <w:tcW w:w="2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2" w14:textId="77777777" w:rsidR="003A7C7B" w:rsidRDefault="00BC2773">
            <w:pPr>
              <w:jc w:val="center"/>
            </w:pPr>
            <w:r>
              <w:t>Дата занятия</w:t>
            </w:r>
          </w:p>
        </w:tc>
      </w:tr>
      <w:tr w:rsidR="003A7C7B" w14:paraId="4DABB90B" w14:textId="77777777">
        <w:trPr>
          <w:trHeight w:val="56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4" w14:textId="77777777" w:rsidR="003A7C7B" w:rsidRDefault="003A7C7B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5" w14:textId="77777777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6" w14:textId="77777777" w:rsidR="003A7C7B" w:rsidRDefault="00BC2773">
            <w:pPr>
              <w:jc w:val="center"/>
            </w:pPr>
            <w:r>
              <w:t>Всего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7" w14:textId="77777777" w:rsidR="003A7C7B" w:rsidRDefault="00BC2773">
            <w:pPr>
              <w:jc w:val="center"/>
            </w:pPr>
            <w:r>
              <w:t>Теория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8" w14:textId="77777777" w:rsidR="003A7C7B" w:rsidRDefault="00BC2773">
            <w:pPr>
              <w:jc w:val="center"/>
            </w:pPr>
            <w:r>
              <w:t>Практика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9" w14:textId="77777777" w:rsidR="003A7C7B" w:rsidRDefault="00BC2773">
            <w:pPr>
              <w:jc w:val="center"/>
            </w:pPr>
            <w:r>
              <w:t>План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A" w14:textId="77777777" w:rsidR="003A7C7B" w:rsidRDefault="00BC2773">
            <w:pPr>
              <w:jc w:val="center"/>
            </w:pPr>
            <w:r>
              <w:t>Факт</w:t>
            </w:r>
          </w:p>
        </w:tc>
      </w:tr>
      <w:tr w:rsidR="003A7C7B" w14:paraId="4DABB91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C" w14:textId="77777777" w:rsidR="003A7C7B" w:rsidRDefault="003A7C7B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D" w14:textId="77777777" w:rsidR="003A7C7B" w:rsidRDefault="00BC2773">
            <w:r>
              <w:t xml:space="preserve">Вводное занятие. </w:t>
            </w:r>
          </w:p>
          <w:p w14:paraId="4DABB90E" w14:textId="77777777" w:rsidR="003A7C7B" w:rsidRDefault="00BC2773">
            <w:r>
              <w:t>Принципы работы с информацией.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0F" w14:textId="77777777" w:rsidR="003A7C7B" w:rsidRDefault="00BC2773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0" w14:textId="77777777" w:rsidR="003A7C7B" w:rsidRDefault="00BC2773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1" w14:textId="77777777" w:rsidR="003A7C7B" w:rsidRDefault="00BC2773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2" w14:textId="1FA5F0FC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3" w14:textId="77777777" w:rsidR="003A7C7B" w:rsidRDefault="003A7C7B">
            <w:pPr>
              <w:snapToGrid w:val="0"/>
              <w:jc w:val="center"/>
            </w:pPr>
          </w:p>
        </w:tc>
      </w:tr>
      <w:tr w:rsidR="003A7C7B" w14:paraId="4DABB91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5" w14:textId="77777777" w:rsidR="003A7C7B" w:rsidRDefault="003A7C7B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6" w14:textId="77777777" w:rsidR="003A7C7B" w:rsidRDefault="00BC2773">
            <w:r>
              <w:t xml:space="preserve">Составление каталога. </w:t>
            </w:r>
          </w:p>
          <w:p w14:paraId="4DABB917" w14:textId="77777777" w:rsidR="003A7C7B" w:rsidRDefault="00BC2773">
            <w:r>
              <w:t>Поиск информации.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8" w14:textId="77777777" w:rsidR="003A7C7B" w:rsidRDefault="00BC2773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9" w14:textId="77777777" w:rsidR="003A7C7B" w:rsidRDefault="00BC2773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A" w14:textId="77777777" w:rsidR="003A7C7B" w:rsidRDefault="00BC2773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B" w14:textId="0E316952" w:rsidR="003A7C7B" w:rsidRDefault="003A7C7B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C" w14:textId="77777777" w:rsidR="003A7C7B" w:rsidRDefault="003A7C7B">
            <w:pPr>
              <w:snapToGrid w:val="0"/>
              <w:jc w:val="center"/>
            </w:pPr>
          </w:p>
        </w:tc>
      </w:tr>
      <w:tr w:rsidR="009D3AE0" w14:paraId="013F4B0A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E13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0D9F2" w14:textId="1F2345F2" w:rsidR="009D3AE0" w:rsidRDefault="009D3AE0" w:rsidP="009D3AE0">
            <w:r>
              <w:t>Практическая работа по гидробиологии.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5EB44" w14:textId="1D261D64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34B7" w14:textId="5A4248EA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4657" w14:textId="3BF40CB4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6D19" w14:textId="2C06382B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045E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2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1F" w14:textId="77777777" w:rsidR="009D3AE0" w:rsidRDefault="009D3AE0" w:rsidP="009D3AE0">
            <w:r>
              <w:t xml:space="preserve">Поисковая система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r>
              <w:rPr>
                <w:lang w:val="en-US"/>
              </w:rPr>
              <w:t>Google</w:t>
            </w:r>
            <w:r>
              <w:t>. Решение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1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3" w14:textId="1C661D50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2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7" w14:textId="77777777" w:rsidR="009D3AE0" w:rsidRDefault="009D3AE0" w:rsidP="009D3AE0">
            <w:r>
              <w:t>Принципы работы с литературными источниками.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9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B" w14:textId="03B682B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3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2F" w14:textId="77777777" w:rsidR="009D3AE0" w:rsidRDefault="009D3AE0" w:rsidP="009D3AE0">
            <w:r>
              <w:t>Поиск информации в литературных и интернет-источниках.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1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3" w14:textId="7522F04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3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7" w14:textId="77777777" w:rsidR="009D3AE0" w:rsidRDefault="009D3AE0" w:rsidP="009D3AE0">
            <w:r>
              <w:t>Принципы написания научно-исследовательской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B" w14:textId="28D876C8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3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4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7" w14:textId="77777777" w:rsidR="009D3AE0" w:rsidRDefault="009D3AE0" w:rsidP="009D3AE0">
            <w:r>
              <w:t>Структура исследовательской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B" w14:textId="5B237378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5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4F" w14:textId="77777777" w:rsidR="009D3AE0" w:rsidRDefault="009D3AE0" w:rsidP="009D3AE0">
            <w:r>
              <w:t>Структура введения работы.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3" w14:textId="4E9708F5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5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7" w14:textId="77777777" w:rsidR="009D3AE0" w:rsidRDefault="009D3AE0" w:rsidP="009D3AE0">
            <w:r>
              <w:t xml:space="preserve">Стратегия постановки вопроса работы.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B" w14:textId="35A6061C" w:rsidR="009D3AE0" w:rsidRPr="00550C66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6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5F" w14:textId="77777777" w:rsidR="009D3AE0" w:rsidRDefault="009D3AE0" w:rsidP="009D3AE0">
            <w:r>
              <w:t xml:space="preserve">Правила формулировки гипотезы.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3" w14:textId="4439DC66" w:rsidR="009D3AE0" w:rsidRPr="00550C66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6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7" w14:textId="273F0B64" w:rsidR="009D3AE0" w:rsidRDefault="009D3AE0" w:rsidP="009D3AE0">
            <w:r>
              <w:t>Практическая работа по гидробиологии.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9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A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B" w14:textId="3C299FC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7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6F" w14:textId="77777777" w:rsidR="009D3AE0" w:rsidRDefault="009D3AE0" w:rsidP="009D3AE0">
            <w:r>
              <w:t xml:space="preserve">Стратегия цели и задач.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3" w14:textId="6EBA1913" w:rsidR="009D3AE0" w:rsidRPr="00D779E7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7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7" w14:textId="77777777" w:rsidR="009D3AE0" w:rsidRDefault="009D3AE0" w:rsidP="009D3AE0">
            <w:r>
              <w:t>Определение актуальности исследования.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B" w14:textId="24D2A3DF" w:rsidR="009D3AE0" w:rsidRPr="00D779E7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8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7F" w14:textId="77777777" w:rsidR="009D3AE0" w:rsidRDefault="009D3AE0" w:rsidP="009D3AE0">
            <w:r>
              <w:t>Написание главы «Введение».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3" w14:textId="6F902FED" w:rsidR="009D3AE0" w:rsidRPr="00332B9E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8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7" w14:textId="77777777" w:rsidR="009D3AE0" w:rsidRDefault="009D3AE0" w:rsidP="009D3AE0">
            <w:r>
              <w:t xml:space="preserve">План главы «Обзор литературы».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B" w14:textId="2565C5C1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9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8F" w14:textId="77777777" w:rsidR="009D3AE0" w:rsidRDefault="009D3AE0" w:rsidP="009D3AE0">
            <w:r>
              <w:t xml:space="preserve">Принципы цитирования.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3" w14:textId="24B04285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9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7" w14:textId="77777777" w:rsidR="009D3AE0" w:rsidRDefault="009D3AE0" w:rsidP="009D3AE0">
            <w:r>
              <w:t xml:space="preserve">Библиографические базы.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B" w14:textId="6B070545" w:rsidR="009D3AE0" w:rsidRPr="00332B9E" w:rsidRDefault="009D3AE0" w:rsidP="00DB0980">
            <w:pPr>
              <w:snapToGrid w:val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C" w14:textId="0A2DCAE3" w:rsidR="009D3AE0" w:rsidRPr="00332B9E" w:rsidRDefault="009D3AE0" w:rsidP="009D3AE0">
            <w:pPr>
              <w:snapToGrid w:val="0"/>
              <w:jc w:val="center"/>
            </w:pPr>
          </w:p>
        </w:tc>
      </w:tr>
      <w:tr w:rsidR="009D3AE0" w14:paraId="4DABB9A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9F" w14:textId="77777777" w:rsidR="009D3AE0" w:rsidRDefault="009D3AE0" w:rsidP="009D3AE0">
            <w:r>
              <w:t xml:space="preserve">Программа </w:t>
            </w:r>
            <w:proofErr w:type="spellStart"/>
            <w:r>
              <w:t>Mendeley</w:t>
            </w:r>
            <w:proofErr w:type="spellEnd"/>
            <w:r>
              <w:t>. Редактирование «Обзора литературы».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3" w14:textId="1CFE1A5E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A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7" w14:textId="77777777" w:rsidR="009D3AE0" w:rsidRDefault="009D3AE0" w:rsidP="009D3AE0">
            <w:r>
              <w:t>План главы «Физико-географическая характеристика района исследования».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B" w14:textId="5B464836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B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AF" w14:textId="77777777" w:rsidR="009D3AE0" w:rsidRDefault="009D3AE0" w:rsidP="009D3AE0">
            <w:r>
              <w:t>Оформление карты района исследования.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3" w14:textId="324D2512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B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7" w14:textId="77777777" w:rsidR="009D3AE0" w:rsidRDefault="009D3AE0" w:rsidP="009D3AE0">
            <w:r>
              <w:t>План организации главы «Материал и методика».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B" w14:textId="5493FB2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C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BF" w14:textId="774F0DA9" w:rsidR="009D3AE0" w:rsidRDefault="009D3AE0" w:rsidP="009D3AE0">
            <w:r>
              <w:t>Практическая работа по палеонтологии.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0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1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2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3" w14:textId="4C1607C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C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7" w14:textId="77777777" w:rsidR="009D3AE0" w:rsidRDefault="009D3AE0" w:rsidP="009D3AE0">
            <w:r>
              <w:t>Описание сбора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B" w14:textId="0435B25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D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CF" w14:textId="77777777" w:rsidR="009D3AE0" w:rsidRDefault="009D3AE0" w:rsidP="009D3AE0">
            <w:r>
              <w:t>Описание географических характеристик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3" w14:textId="1B06906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DD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7" w14:textId="77777777" w:rsidR="009D3AE0" w:rsidRDefault="009D3AE0" w:rsidP="009D3AE0">
            <w:r>
              <w:t>Описание обработки материала.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B" w14:textId="65DEF4D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C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9E5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DF" w14:textId="77777777" w:rsidR="009D3AE0" w:rsidRDefault="009D3AE0" w:rsidP="009D3AE0">
            <w:r>
              <w:t>Описание статистической обработки.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3" w14:textId="3562EC9D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E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7" w14:textId="77777777" w:rsidR="009D3AE0" w:rsidRDefault="009D3AE0" w:rsidP="009D3AE0">
            <w:r>
              <w:t>Правила написания главы «Благодарности».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B" w14:textId="2F1C121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F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EF" w14:textId="77777777" w:rsidR="009D3AE0" w:rsidRDefault="009D3AE0" w:rsidP="009D3AE0">
            <w:r>
              <w:t>Приемы построения карт сбора материала.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3" w14:textId="62EEA1AB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4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9F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7" w14:textId="77777777" w:rsidR="009D3AE0" w:rsidRDefault="009D3AE0" w:rsidP="009D3AE0">
            <w:r>
              <w:t>Глава «Результаты». Составление плана.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8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A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B" w14:textId="77BD087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05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9FF" w14:textId="77777777" w:rsidR="009D3AE0" w:rsidRDefault="009D3AE0" w:rsidP="009D3AE0">
            <w:r>
              <w:t>Итоговое занятие №1. Семинар по презентации отчетных документов.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0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2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3" w14:textId="29FBAEC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4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0D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6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7" w14:textId="2ECC0B1A" w:rsidR="009D3AE0" w:rsidRDefault="009D3AE0" w:rsidP="009D3AE0">
            <w:r>
              <w:t>Практическая работа по ихтиологии.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9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A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B" w14:textId="376CDC7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C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1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E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0F" w14:textId="77777777" w:rsidR="009D3AE0" w:rsidRDefault="009D3AE0" w:rsidP="009D3AE0">
            <w:r>
              <w:t xml:space="preserve">Визуализация результатов. </w:t>
            </w:r>
          </w:p>
          <w:p w14:paraId="4DABBA10" w14:textId="77777777" w:rsidR="009D3AE0" w:rsidRDefault="009D3AE0" w:rsidP="009D3AE0">
            <w:r>
              <w:t>Построение точечных диаграмм.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4" w14:textId="66518DD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1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8" w14:textId="77777777" w:rsidR="009D3AE0" w:rsidRDefault="009D3AE0" w:rsidP="009D3AE0">
            <w:r>
              <w:t>Построение гистограмм.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C" w14:textId="61BBC3E1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2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1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0" w14:textId="77777777" w:rsidR="009D3AE0" w:rsidRDefault="009D3AE0" w:rsidP="009D3AE0">
            <w:pPr>
              <w:rPr>
                <w:bCs/>
                <w:color w:val="000000"/>
              </w:rPr>
            </w:pPr>
            <w:r>
              <w:t>Построение графиков.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4" w14:textId="7B5666D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2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8" w14:textId="77777777" w:rsidR="009D3AE0" w:rsidRDefault="009D3AE0" w:rsidP="009D3AE0">
            <w:r>
              <w:t>Построение секторных диаграмм.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C" w14:textId="3CB4AA6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36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2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0" w14:textId="77777777" w:rsidR="009D3AE0" w:rsidRDefault="009D3AE0" w:rsidP="009D3AE0">
            <w:pPr>
              <w:rPr>
                <w:bCs/>
                <w:color w:val="000000"/>
              </w:rPr>
            </w:pPr>
            <w:r>
              <w:t xml:space="preserve">Построение комбинированных графиков.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4" w14:textId="79FA69AA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3E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8" w14:textId="77777777" w:rsidR="009D3AE0" w:rsidRDefault="009D3AE0" w:rsidP="009D3AE0">
            <w:r>
              <w:t xml:space="preserve">Приемы построения таблиц данных.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C" w14:textId="16B491B3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46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3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0" w14:textId="77777777" w:rsidR="009D3AE0" w:rsidRDefault="009D3AE0" w:rsidP="009D3AE0">
            <w:r>
              <w:t xml:space="preserve">Приемы построения комбинированных таблиц.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1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2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3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4" w14:textId="28464BE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4E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8" w14:textId="77777777" w:rsidR="009D3AE0" w:rsidRDefault="009D3AE0" w:rsidP="009D3AE0">
            <w:r>
              <w:t>Статистическая обработка данных. Применение t-теста.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C" w14:textId="2BDBC36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56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4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0" w14:textId="64D29DEA" w:rsidR="009D3AE0" w:rsidRDefault="009D3AE0" w:rsidP="009D3AE0">
            <w:r>
              <w:t>Практическая работа по герпетологии.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1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2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3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4" w14:textId="28E31284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5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5E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7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8" w14:textId="77777777" w:rsidR="009D3AE0" w:rsidRDefault="009D3AE0" w:rsidP="009D3AE0">
            <w:r>
              <w:t>Применение корреляционного анализа.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9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A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B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C" w14:textId="2A4A2739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D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67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5F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0" w14:textId="77777777" w:rsidR="009D3AE0" w:rsidRDefault="009D3AE0" w:rsidP="009D3AE0">
            <w:r>
              <w:t xml:space="preserve">Простая регрессия. </w:t>
            </w:r>
          </w:p>
          <w:p w14:paraId="4DABBA61" w14:textId="77777777" w:rsidR="009D3AE0" w:rsidRDefault="009D3AE0" w:rsidP="009D3AE0">
            <w:pPr>
              <w:rPr>
                <w:bCs/>
              </w:rPr>
            </w:pPr>
            <w:r>
              <w:t>Множественная регрессия.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2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3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4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5" w14:textId="79CF844E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6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6F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8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9" w14:textId="77777777" w:rsidR="009D3AE0" w:rsidRDefault="009D3AE0" w:rsidP="009D3AE0">
            <w:pPr>
              <w:rPr>
                <w:bCs/>
              </w:rPr>
            </w:pPr>
            <w:r>
              <w:t>Дисперсионный анализ. Двухфакторный дисперсионный анализ.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A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B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C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D" w14:textId="291392E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6E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7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0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1" w14:textId="77777777" w:rsidR="009D3AE0" w:rsidRDefault="009D3AE0" w:rsidP="009D3AE0">
            <w:r>
              <w:t xml:space="preserve">Методы многомерного анализа. </w:t>
            </w:r>
          </w:p>
          <w:p w14:paraId="4DABBA72" w14:textId="77777777" w:rsidR="009D3AE0" w:rsidRDefault="009D3AE0" w:rsidP="009D3AE0">
            <w:r>
              <w:t>Метод главных компонент.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6" w14:textId="6EF89232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8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A" w14:textId="77777777" w:rsidR="009D3AE0" w:rsidRDefault="009D3AE0" w:rsidP="009D3AE0">
            <w:r>
              <w:t xml:space="preserve">Основы </w:t>
            </w:r>
            <w:proofErr w:type="spellStart"/>
            <w:r>
              <w:t>корреспондентного</w:t>
            </w:r>
            <w:proofErr w:type="spellEnd"/>
            <w:r>
              <w:t xml:space="preserve"> анализа. Кластерный анализ.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E" w14:textId="510D6AEB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7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8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2" w14:textId="77777777" w:rsidR="009D3AE0" w:rsidRDefault="009D3AE0" w:rsidP="009D3AE0">
            <w:r>
              <w:t>Написание главы «Результаты»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6" w14:textId="0ACBA2A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9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A" w14:textId="7F01000E" w:rsidR="009D3AE0" w:rsidRDefault="009D3AE0" w:rsidP="009D3AE0">
            <w:r>
              <w:t>Практическая работа по орнитологии.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B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C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D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E" w14:textId="412B75A6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8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9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2" w14:textId="77777777" w:rsidR="009D3AE0" w:rsidRDefault="009D3AE0" w:rsidP="009D3AE0">
            <w:pPr>
              <w:rPr>
                <w:bCs/>
              </w:rPr>
            </w:pPr>
            <w:r>
              <w:t xml:space="preserve">Стратегия главы «Обсуждение результатов».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6" w14:textId="3B4D35C0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A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A" w14:textId="77777777" w:rsidR="009D3AE0" w:rsidRDefault="009D3AE0" w:rsidP="009D3AE0">
            <w:r>
              <w:t>Сравнение результатов с литературными данными.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E" w14:textId="1C13D56D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9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A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2" w14:textId="77777777" w:rsidR="009D3AE0" w:rsidRDefault="009D3AE0" w:rsidP="009D3AE0">
            <w:r>
              <w:t xml:space="preserve">Приемы компоновки материала.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6" w14:textId="3FEF85CC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B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A" w14:textId="77777777" w:rsidR="009D3AE0" w:rsidRDefault="009D3AE0" w:rsidP="009D3AE0">
            <w:r>
              <w:t xml:space="preserve">Стратегия главы «Выводы».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E" w14:textId="62ECBCB9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A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B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2" w14:textId="77777777" w:rsidR="009D3AE0" w:rsidRDefault="009D3AE0" w:rsidP="009D3AE0">
            <w:r>
              <w:t xml:space="preserve">Правила оформления раздела «Список литературы».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6" w14:textId="2F10E85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C0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A" w14:textId="77777777" w:rsidR="009D3AE0" w:rsidRDefault="009D3AE0" w:rsidP="009D3AE0">
            <w:r>
              <w:t xml:space="preserve">Стандарты библиографических ссылок.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E" w14:textId="36AE10F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BF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C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2" w14:textId="77777777" w:rsidR="009D3AE0" w:rsidRDefault="009D3AE0" w:rsidP="009D3AE0">
            <w:r>
              <w:t xml:space="preserve">Поля библиографического описания.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6" w14:textId="4ECED3BD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7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AD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A" w14:textId="77777777" w:rsidR="009D3AE0" w:rsidRDefault="009D3AE0" w:rsidP="009D3AE0">
            <w:r>
              <w:t xml:space="preserve">Приемы редактуры текста.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B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C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E" w14:textId="6F9DCFFA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C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D8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2" w14:textId="77777777" w:rsidR="009D3AE0" w:rsidRDefault="009D3AE0" w:rsidP="009D3AE0">
            <w:r>
              <w:t xml:space="preserve">Принципы рецензирования.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6" w14:textId="14408D4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7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E0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A" w14:textId="2457A382" w:rsidR="009D3AE0" w:rsidRDefault="009D3AE0" w:rsidP="009D3AE0">
            <w:r>
              <w:t>Практическая работа по териологии</w:t>
            </w:r>
            <w:r w:rsidR="00FE3CA3">
              <w:t>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B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C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D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E" w14:textId="0B77AB9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DF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E8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1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2" w14:textId="77777777" w:rsidR="009D3AE0" w:rsidRDefault="009D3AE0" w:rsidP="009D3AE0">
            <w:r>
              <w:t xml:space="preserve">Представления работы в электронном виде. Перевод текста в формат </w:t>
            </w:r>
            <w:proofErr w:type="spellStart"/>
            <w:r>
              <w:t>pdf</w:t>
            </w:r>
            <w:proofErr w:type="spellEnd"/>
            <w:r>
              <w:t>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3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4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6" w14:textId="08FE8372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7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F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9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A" w14:textId="77777777" w:rsidR="009D3AE0" w:rsidRDefault="009D3AE0" w:rsidP="009D3AE0">
            <w:r>
              <w:t xml:space="preserve">Предмет и методы экологии. </w:t>
            </w:r>
          </w:p>
          <w:p w14:paraId="4DABBAEB" w14:textId="77777777" w:rsidR="009D3AE0" w:rsidRDefault="009D3AE0" w:rsidP="009D3AE0">
            <w:r>
              <w:t>Практикум по формулировке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EF" w14:textId="270559B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AF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3" w14:textId="77777777" w:rsidR="009D3AE0" w:rsidRDefault="009D3AE0" w:rsidP="009D3AE0">
            <w:r>
              <w:t>Экологический фактор. Решение задач.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7" w14:textId="1350CA1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0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B" w14:textId="77777777" w:rsidR="009D3AE0" w:rsidRDefault="009D3AE0" w:rsidP="009D3AE0">
            <w:r>
              <w:t xml:space="preserve">Понятие о популяции.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AFF" w14:textId="1D663FD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0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3" w14:textId="77777777" w:rsidR="009D3AE0" w:rsidRDefault="009D3AE0" w:rsidP="009D3AE0">
            <w:r>
              <w:t xml:space="preserve">Динамика популяций.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7" w14:textId="76AC8A6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11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B" w14:textId="77777777" w:rsidR="009D3AE0" w:rsidRDefault="009D3AE0" w:rsidP="009D3AE0">
            <w:r>
              <w:t>Взаимоотношения между популяциями. Построение классификации взаимоотношений.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C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D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E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0F" w14:textId="5447579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0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19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2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3" w14:textId="77777777" w:rsidR="009D3AE0" w:rsidRDefault="009D3AE0" w:rsidP="009D3AE0">
            <w:r>
              <w:t xml:space="preserve">Теория конкуренции.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4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5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6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7" w14:textId="4FF7BCD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8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22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A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B" w14:textId="77777777" w:rsidR="009D3AE0" w:rsidRDefault="009D3AE0" w:rsidP="009D3AE0">
            <w:r>
              <w:t xml:space="preserve">Понятие экосистемы. </w:t>
            </w:r>
          </w:p>
          <w:p w14:paraId="4DABBB1C" w14:textId="77777777" w:rsidR="009D3AE0" w:rsidRDefault="009D3AE0" w:rsidP="009D3AE0">
            <w:r>
              <w:t>Составление таблиц верности видов.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D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E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1F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0" w14:textId="6E13F8B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1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2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3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4" w14:textId="77777777" w:rsidR="009D3AE0" w:rsidRDefault="009D3AE0" w:rsidP="009D3AE0">
            <w:r>
              <w:t xml:space="preserve">Понятие биотопа. </w:t>
            </w:r>
          </w:p>
          <w:p w14:paraId="4DABBB25" w14:textId="77777777" w:rsidR="009D3AE0" w:rsidRDefault="009D3AE0" w:rsidP="009D3AE0">
            <w:r>
              <w:t>Построение классификации биотопов.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9" w14:textId="0F396D4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3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D" w14:textId="77777777" w:rsidR="009D3AE0" w:rsidRDefault="009D3AE0" w:rsidP="009D3AE0">
            <w:r>
              <w:t>Закономерности видового состава. Анализ диаграмм обилия.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2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1" w14:textId="292327AC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3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5" w14:textId="77777777" w:rsidR="009D3AE0" w:rsidRDefault="009D3AE0" w:rsidP="009D3AE0">
            <w:r>
              <w:t xml:space="preserve">Структура биоценоза.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9" w14:textId="44B5BF43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4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D" w14:textId="77777777" w:rsidR="009D3AE0" w:rsidRDefault="009D3AE0" w:rsidP="009D3AE0">
            <w:r>
              <w:t>Сукцессия. Практикум по построению сукцессионных схем.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3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1" w14:textId="0B7735A6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4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5" w14:textId="512877C2" w:rsidR="009D3AE0" w:rsidRDefault="009D3AE0" w:rsidP="009D3AE0">
            <w:r>
              <w:t xml:space="preserve">Практическая работа: первоцветы.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6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7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8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9" w14:textId="7751DFA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5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D" w14:textId="77777777" w:rsidR="009D3AE0" w:rsidRDefault="009D3AE0" w:rsidP="009D3AE0">
            <w:r>
              <w:t xml:space="preserve">Особо охраняемые природные территории.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4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1" w14:textId="1AFD9B94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5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5" w14:textId="77777777" w:rsidR="009D3AE0" w:rsidRDefault="009D3AE0" w:rsidP="009D3AE0">
            <w:r>
              <w:t xml:space="preserve">Понятие биосферы.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9" w14:textId="0E464021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63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D" w14:textId="77777777" w:rsidR="009D3AE0" w:rsidRDefault="009D3AE0" w:rsidP="009D3AE0">
            <w:r>
              <w:t>Материальная часть компьютера. Разборка компьютера.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5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1" w14:textId="3816F0C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6B" w14:textId="77777777">
        <w:trPr>
          <w:trHeight w:val="567"/>
        </w:trPr>
        <w:tc>
          <w:tcPr>
            <w:tcW w:w="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5" w14:textId="77777777" w:rsidR="009D3AE0" w:rsidRDefault="009D3AE0" w:rsidP="009D3AE0">
            <w:r>
              <w:t xml:space="preserve">Итоговое занятие №2. Семинар по защите исследовательских работ. </w:t>
            </w: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7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9" w14:textId="631FE45F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A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B73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D" w14:textId="00403DAA" w:rsidR="009D3AE0" w:rsidRDefault="009D3AE0" w:rsidP="009D3AE0">
            <w:r>
              <w:t>Практическая работа: Памятник природы «Комаровский берег».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E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6F" w14:textId="77777777" w:rsidR="009D3AE0" w:rsidRDefault="009D3AE0" w:rsidP="009D3AE0">
            <w:pPr>
              <w:jc w:val="center"/>
            </w:pPr>
            <w:r>
              <w:t>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0" w14:textId="77777777" w:rsidR="009D3AE0" w:rsidRDefault="009D3AE0" w:rsidP="009D3AE0">
            <w:pPr>
              <w:jc w:val="center"/>
            </w:pPr>
            <w:r>
              <w:t>8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1" w14:textId="598907CC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2" w14:textId="77777777" w:rsidR="009D3AE0" w:rsidRDefault="009D3AE0" w:rsidP="009D3AE0">
            <w:pPr>
              <w:snapToGrid w:val="0"/>
              <w:jc w:val="center"/>
              <w:rPr>
                <w:lang w:val="en-US"/>
              </w:rPr>
            </w:pPr>
          </w:p>
        </w:tc>
      </w:tr>
      <w:tr w:rsidR="009D3AE0" w14:paraId="4DABBB7B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5" w14:textId="77777777" w:rsidR="009D3AE0" w:rsidRDefault="009D3AE0" w:rsidP="009D3AE0">
            <w:r>
              <w:t>Понятие операционной системы. Настройка операционной системы.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6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7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8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9" w14:textId="78FCFD8A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A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83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C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D" w14:textId="77777777" w:rsidR="009D3AE0" w:rsidRDefault="009D3AE0" w:rsidP="009D3AE0">
            <w:r>
              <w:t xml:space="preserve">Компьютер для исследователя. Создание рабочих документов.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E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7F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0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1" w14:textId="1C978E92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2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8C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4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5" w14:textId="77777777" w:rsidR="009D3AE0" w:rsidRDefault="009D3AE0" w:rsidP="009D3AE0">
            <w:r>
              <w:t xml:space="preserve">Правила баз данных. </w:t>
            </w:r>
          </w:p>
          <w:p w14:paraId="4DABBB86" w14:textId="77777777" w:rsidR="009D3AE0" w:rsidRDefault="009D3AE0" w:rsidP="009D3AE0">
            <w:r>
              <w:t xml:space="preserve">Приемы и правила занесения данных.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7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A" w14:textId="7D453F0B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B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9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D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E" w14:textId="77777777" w:rsidR="009D3AE0" w:rsidRDefault="009D3AE0" w:rsidP="009D3AE0">
            <w:r>
              <w:t xml:space="preserve">Программы для естествоиспытателя. Установка </w:t>
            </w:r>
            <w:proofErr w:type="spellStart"/>
            <w:r>
              <w:t>RStudio</w:t>
            </w:r>
            <w:proofErr w:type="spellEnd"/>
            <w:r>
              <w:t>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8F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0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1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2" w14:textId="64907830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3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9C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5" w14:textId="77777777" w:rsidR="009D3AE0" w:rsidRDefault="009D3AE0" w:rsidP="009D3AE0">
            <w:pPr>
              <w:numPr>
                <w:ilvl w:val="0"/>
                <w:numId w:val="2"/>
              </w:numPr>
              <w:snapToGrid w:val="0"/>
              <w:jc w:val="center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6" w14:textId="77777777" w:rsidR="009D3AE0" w:rsidRDefault="009D3AE0" w:rsidP="009D3AE0">
            <w:r>
              <w:t>Язык R. Программирование на R.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7" w14:textId="77777777" w:rsidR="009D3AE0" w:rsidRDefault="009D3AE0" w:rsidP="009D3AE0">
            <w:pPr>
              <w:jc w:val="center"/>
            </w:pPr>
            <w:r>
              <w:t>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8" w14:textId="77777777" w:rsidR="009D3AE0" w:rsidRDefault="009D3AE0" w:rsidP="009D3AE0">
            <w:pPr>
              <w:jc w:val="center"/>
            </w:pPr>
            <w:r>
              <w:t>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9" w14:textId="77777777" w:rsidR="009D3AE0" w:rsidRDefault="009D3AE0" w:rsidP="009D3AE0">
            <w:pPr>
              <w:jc w:val="center"/>
            </w:pPr>
            <w: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A" w14:textId="155FB88F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B" w14:textId="77777777" w:rsidR="009D3AE0" w:rsidRDefault="009D3AE0" w:rsidP="009D3AE0">
            <w:pPr>
              <w:snapToGrid w:val="0"/>
              <w:jc w:val="center"/>
            </w:pPr>
          </w:p>
        </w:tc>
      </w:tr>
      <w:tr w:rsidR="009D3AE0" w14:paraId="4DABBBA4" w14:textId="77777777">
        <w:trPr>
          <w:trHeight w:val="567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D" w14:textId="77777777" w:rsidR="009D3AE0" w:rsidRDefault="009D3AE0" w:rsidP="009D3AE0">
            <w:pPr>
              <w:snapToGrid w:val="0"/>
              <w:ind w:left="720"/>
              <w:rPr>
                <w:b/>
              </w:rPr>
            </w:pP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E" w14:textId="77777777" w:rsidR="009D3AE0" w:rsidRDefault="009D3AE0" w:rsidP="009D3AE0">
            <w:pPr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9F" w14:textId="77777777" w:rsidR="009D3AE0" w:rsidRDefault="009D3AE0" w:rsidP="009D3AE0">
            <w:pPr>
              <w:jc w:val="center"/>
            </w:pPr>
            <w:r>
              <w:t>288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0" w14:textId="77777777" w:rsidR="009D3AE0" w:rsidRDefault="009D3AE0" w:rsidP="009D3AE0">
            <w:pPr>
              <w:jc w:val="center"/>
            </w:pPr>
            <w:r>
              <w:t>96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1" w14:textId="77777777" w:rsidR="009D3AE0" w:rsidRDefault="009D3AE0" w:rsidP="009D3AE0">
            <w:pPr>
              <w:jc w:val="center"/>
            </w:pPr>
            <w:r>
              <w:t>192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2" w14:textId="77777777" w:rsidR="009D3AE0" w:rsidRDefault="009D3AE0" w:rsidP="009D3AE0">
            <w:pPr>
              <w:snapToGrid w:val="0"/>
              <w:jc w:val="center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BBA3" w14:textId="77777777" w:rsidR="009D3AE0" w:rsidRDefault="009D3AE0" w:rsidP="009D3AE0">
            <w:pPr>
              <w:snapToGrid w:val="0"/>
              <w:jc w:val="center"/>
            </w:pPr>
          </w:p>
        </w:tc>
      </w:tr>
    </w:tbl>
    <w:p w14:paraId="4DABBBA5" w14:textId="77777777" w:rsidR="003A7C7B" w:rsidRDefault="003A7C7B">
      <w:pPr>
        <w:spacing w:line="360" w:lineRule="auto"/>
        <w:jc w:val="center"/>
        <w:rPr>
          <w:b/>
        </w:rPr>
      </w:pPr>
    </w:p>
    <w:sectPr w:rsidR="003A7C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56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2347F" w14:textId="77777777" w:rsidR="00B31081" w:rsidRDefault="00B31081" w:rsidP="005C4CB8">
      <w:r>
        <w:separator/>
      </w:r>
    </w:p>
  </w:endnote>
  <w:endnote w:type="continuationSeparator" w:id="0">
    <w:p w14:paraId="69FCE721" w14:textId="77777777" w:rsidR="00B31081" w:rsidRDefault="00B31081" w:rsidP="005C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9F0F3" w14:textId="77777777" w:rsidR="005C4CB8" w:rsidRDefault="005C4CB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08CE" w14:textId="77777777" w:rsidR="005C4CB8" w:rsidRDefault="005C4CB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44544" w14:textId="77777777" w:rsidR="005C4CB8" w:rsidRDefault="005C4CB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EA6CE" w14:textId="77777777" w:rsidR="00B31081" w:rsidRDefault="00B31081" w:rsidP="005C4CB8">
      <w:r>
        <w:separator/>
      </w:r>
    </w:p>
  </w:footnote>
  <w:footnote w:type="continuationSeparator" w:id="0">
    <w:p w14:paraId="5680F6DD" w14:textId="77777777" w:rsidR="00B31081" w:rsidRDefault="00B31081" w:rsidP="005C4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7F722" w14:textId="77777777" w:rsidR="005C4CB8" w:rsidRDefault="005C4CB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CFA9" w14:textId="77777777" w:rsidR="005C4CB8" w:rsidRDefault="005C4CB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72A4" w14:textId="77777777" w:rsidR="005C4CB8" w:rsidRDefault="005C4CB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56FA"/>
    <w:multiLevelType w:val="multilevel"/>
    <w:tmpl w:val="FF004A28"/>
    <w:lvl w:ilvl="0">
      <w:start w:val="1"/>
      <w:numFmt w:val="decimal"/>
      <w:lvlText w:val="%1"/>
      <w:lvlJc w:val="righ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E2590F"/>
    <w:multiLevelType w:val="multilevel"/>
    <w:tmpl w:val="C8FE2C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C7B"/>
    <w:rsid w:val="00074F92"/>
    <w:rsid w:val="00132D9E"/>
    <w:rsid w:val="002E6BEF"/>
    <w:rsid w:val="00332B9E"/>
    <w:rsid w:val="0035300C"/>
    <w:rsid w:val="003A7C7B"/>
    <w:rsid w:val="00550C66"/>
    <w:rsid w:val="005C4CB8"/>
    <w:rsid w:val="007936B8"/>
    <w:rsid w:val="009D3AE0"/>
    <w:rsid w:val="00A26C36"/>
    <w:rsid w:val="00A94D1C"/>
    <w:rsid w:val="00B31081"/>
    <w:rsid w:val="00B37BC2"/>
    <w:rsid w:val="00BC2773"/>
    <w:rsid w:val="00C126E4"/>
    <w:rsid w:val="00D24E50"/>
    <w:rsid w:val="00D779E7"/>
    <w:rsid w:val="00DB0980"/>
    <w:rsid w:val="00FE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BB8F3"/>
  <w15:docId w15:val="{78549949-316F-164A-A810-CC5C1D84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1">
    <w:name w:val="Основной шрифт абзаца1"/>
    <w:qFormat/>
  </w:style>
  <w:style w:type="character" w:customStyle="1" w:styleId="20">
    <w:name w:val="Заголовок 2 Знак"/>
    <w:qFormat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-">
    <w:name w:val="Интернет-ссылка"/>
    <w:rPr>
      <w:color w:val="0000FF"/>
      <w:u w:val="single"/>
    </w:r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;Arial" w:eastAsia="Noto Sans CJK SC Regular" w:hAnsi="Liberation Sans;Arial" w:cs="FreeSans;Times New Roman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;Times New Roman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;Times New Roman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Указатель1"/>
    <w:basedOn w:val="a"/>
    <w:qFormat/>
    <w:pPr>
      <w:suppressLineNumbers/>
    </w:pPr>
    <w:rPr>
      <w:rFonts w:cs="FreeSans;Times New Roman"/>
    </w:r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aa">
    <w:name w:val="header"/>
    <w:basedOn w:val="a"/>
    <w:link w:val="ab"/>
    <w:uiPriority w:val="99"/>
    <w:unhideWhenUsed/>
    <w:rsid w:val="005C4CB8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C4CB8"/>
    <w:rPr>
      <w:rFonts w:ascii="Times New Roman" w:eastAsia="Times New Roman" w:hAnsi="Times New Roman" w:cs="Times New Roman"/>
      <w:lang w:bidi="ar-SA"/>
    </w:rPr>
  </w:style>
  <w:style w:type="paragraph" w:styleId="ac">
    <w:name w:val="footer"/>
    <w:basedOn w:val="a"/>
    <w:link w:val="ad"/>
    <w:uiPriority w:val="99"/>
    <w:unhideWhenUsed/>
    <w:rsid w:val="005C4CB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C4CB8"/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Натка</dc:creator>
  <cp:keywords/>
  <dc:description/>
  <cp:lastModifiedBy>Asus</cp:lastModifiedBy>
  <cp:revision>3</cp:revision>
  <cp:lastPrinted>2017-12-22T11:18:00Z</cp:lastPrinted>
  <dcterms:created xsi:type="dcterms:W3CDTF">2025-09-25T14:27:00Z</dcterms:created>
  <dcterms:modified xsi:type="dcterms:W3CDTF">2025-09-25T14:58:00Z</dcterms:modified>
  <dc:language>ru-RU</dc:language>
</cp:coreProperties>
</file>