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AB5B" w14:textId="77777777" w:rsidR="00482BD1" w:rsidRDefault="00482BD1">
      <w:pPr>
        <w:spacing w:line="360" w:lineRule="auto"/>
        <w:jc w:val="right"/>
      </w:pPr>
      <w:r>
        <w:rPr>
          <w:b/>
        </w:rPr>
        <w:t>УТВЕРЖДЕНО</w:t>
      </w:r>
    </w:p>
    <w:p w14:paraId="6799AB5C" w14:textId="77777777" w:rsidR="00482BD1" w:rsidRDefault="00482BD1">
      <w:pPr>
        <w:spacing w:line="360" w:lineRule="auto"/>
        <w:jc w:val="right"/>
      </w:pPr>
      <w:r>
        <w:t>Руководитель</w:t>
      </w:r>
    </w:p>
    <w:p w14:paraId="6799AB5D" w14:textId="77777777" w:rsidR="00482BD1" w:rsidRDefault="00482BD1">
      <w:pPr>
        <w:spacing w:line="360" w:lineRule="auto"/>
        <w:jc w:val="right"/>
      </w:pPr>
      <w:r>
        <w:t>Структурного подразделения</w:t>
      </w:r>
    </w:p>
    <w:p w14:paraId="6799AB5E" w14:textId="77777777" w:rsidR="00482BD1" w:rsidRDefault="00482BD1">
      <w:pPr>
        <w:spacing w:line="360" w:lineRule="auto"/>
        <w:jc w:val="right"/>
      </w:pPr>
      <w:r>
        <w:t>________________/</w:t>
      </w:r>
      <w:proofErr w:type="spellStart"/>
      <w:r>
        <w:t>Ляндзберг</w:t>
      </w:r>
      <w:proofErr w:type="spellEnd"/>
      <w:r>
        <w:t xml:space="preserve"> А.Р./</w:t>
      </w:r>
    </w:p>
    <w:p w14:paraId="6799AB5F" w14:textId="76A23A78" w:rsidR="00482BD1" w:rsidRDefault="00482BD1">
      <w:pPr>
        <w:spacing w:line="360" w:lineRule="auto"/>
        <w:jc w:val="right"/>
      </w:pPr>
      <w:r>
        <w:t>«___» ____________________ 202</w:t>
      </w:r>
      <w:r w:rsidR="00E75F43">
        <w:t>6</w:t>
      </w:r>
    </w:p>
    <w:p w14:paraId="6799AB60" w14:textId="77777777" w:rsidR="00482BD1" w:rsidRDefault="00482BD1">
      <w:pPr>
        <w:spacing w:line="360" w:lineRule="auto"/>
        <w:jc w:val="right"/>
      </w:pPr>
    </w:p>
    <w:p w14:paraId="6799AB61" w14:textId="77777777" w:rsidR="00482BD1" w:rsidRDefault="00482BD1">
      <w:pPr>
        <w:spacing w:line="360" w:lineRule="auto"/>
        <w:jc w:val="center"/>
      </w:pPr>
      <w:r>
        <w:rPr>
          <w:b/>
        </w:rPr>
        <w:t xml:space="preserve">КАЛЕНДАРНО-ТЕМАТИЧЕСКИЙ ПЛАН </w:t>
      </w:r>
    </w:p>
    <w:p w14:paraId="6799AB62" w14:textId="77777777" w:rsidR="00482BD1" w:rsidRDefault="00482BD1">
      <w:pPr>
        <w:spacing w:line="360" w:lineRule="auto"/>
        <w:jc w:val="center"/>
      </w:pPr>
      <w:r>
        <w:rPr>
          <w:b/>
        </w:rPr>
        <w:t>к дополнительной общеобразовательной общеразвивающей программе</w:t>
      </w:r>
    </w:p>
    <w:p w14:paraId="6799AB63" w14:textId="741D9288" w:rsidR="00482BD1" w:rsidRDefault="00E8696A">
      <w:pPr>
        <w:spacing w:line="360" w:lineRule="auto"/>
        <w:jc w:val="center"/>
      </w:pPr>
      <w:r>
        <w:rPr>
          <w:b/>
        </w:rPr>
        <w:t>«</w:t>
      </w:r>
      <w:r w:rsidR="0015050C">
        <w:rPr>
          <w:b/>
        </w:rPr>
        <w:t>Введение в гидробиологию</w:t>
      </w:r>
      <w:r w:rsidR="00482BD1">
        <w:rPr>
          <w:b/>
        </w:rPr>
        <w:t>»</w:t>
      </w:r>
    </w:p>
    <w:p w14:paraId="6799AB64" w14:textId="244FD403" w:rsidR="00482BD1" w:rsidRDefault="00482BD1">
      <w:pPr>
        <w:spacing w:line="360" w:lineRule="auto"/>
        <w:jc w:val="center"/>
      </w:pPr>
      <w:r>
        <w:rPr>
          <w:b/>
        </w:rPr>
        <w:t>на 202</w:t>
      </w:r>
      <w:r w:rsidR="00E75F43">
        <w:rPr>
          <w:b/>
        </w:rPr>
        <w:t>6</w:t>
      </w:r>
      <w:r>
        <w:rPr>
          <w:b/>
        </w:rPr>
        <w:t>/20</w:t>
      </w:r>
      <w:r w:rsidR="00E75F43">
        <w:rPr>
          <w:b/>
        </w:rPr>
        <w:t>27</w:t>
      </w:r>
      <w:r>
        <w:rPr>
          <w:b/>
        </w:rPr>
        <w:t xml:space="preserve"> учебный год</w:t>
      </w:r>
    </w:p>
    <w:p w14:paraId="6799AB65" w14:textId="31732019" w:rsidR="00482BD1" w:rsidRDefault="00482BD1">
      <w:pPr>
        <w:spacing w:line="360" w:lineRule="auto"/>
        <w:jc w:val="center"/>
      </w:pPr>
      <w:r>
        <w:rPr>
          <w:b/>
        </w:rPr>
        <w:t>группа №</w:t>
      </w:r>
      <w:r w:rsidR="005100C8">
        <w:rPr>
          <w:b/>
        </w:rPr>
        <w:t xml:space="preserve"> </w:t>
      </w:r>
      <w:r w:rsidR="00E75F43">
        <w:rPr>
          <w:b/>
        </w:rPr>
        <w:t>22</w:t>
      </w:r>
    </w:p>
    <w:p w14:paraId="6799AB66" w14:textId="77777777" w:rsidR="00482BD1" w:rsidRDefault="00E8696A">
      <w:pPr>
        <w:spacing w:line="360" w:lineRule="auto"/>
        <w:jc w:val="center"/>
      </w:pPr>
      <w:r>
        <w:rPr>
          <w:b/>
        </w:rPr>
        <w:t>1</w:t>
      </w:r>
      <w:r w:rsidR="00482BD1">
        <w:rPr>
          <w:b/>
        </w:rPr>
        <w:t xml:space="preserve"> год обучения</w:t>
      </w: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392"/>
        <w:gridCol w:w="1099"/>
        <w:gridCol w:w="1120"/>
        <w:gridCol w:w="1309"/>
        <w:gridCol w:w="1294"/>
        <w:gridCol w:w="1099"/>
      </w:tblGrid>
      <w:tr w:rsidR="00C74A19" w:rsidRPr="00482BD1" w14:paraId="6799AB6B" w14:textId="77777777" w:rsidTr="0089629F">
        <w:trPr>
          <w:trHeight w:val="567"/>
        </w:trPr>
        <w:tc>
          <w:tcPr>
            <w:tcW w:w="675" w:type="dxa"/>
            <w:vMerge w:val="restart"/>
            <w:vAlign w:val="center"/>
          </w:tcPr>
          <w:p w14:paraId="6799AB67" w14:textId="77777777" w:rsidR="00C74A19" w:rsidRPr="00482BD1" w:rsidRDefault="00C74A19" w:rsidP="00482BD1">
            <w:pPr>
              <w:jc w:val="center"/>
              <w:rPr>
                <w:b/>
                <w:bCs/>
              </w:rPr>
            </w:pPr>
            <w:r w:rsidRPr="00482BD1">
              <w:rPr>
                <w:b/>
                <w:bCs/>
              </w:rPr>
              <w:t>№ п/п</w:t>
            </w:r>
          </w:p>
        </w:tc>
        <w:tc>
          <w:tcPr>
            <w:tcW w:w="4392" w:type="dxa"/>
            <w:vMerge w:val="restart"/>
            <w:vAlign w:val="center"/>
          </w:tcPr>
          <w:p w14:paraId="6799AB68" w14:textId="77777777" w:rsidR="00C74A19" w:rsidRPr="00482BD1" w:rsidRDefault="00C74A19" w:rsidP="00482BD1">
            <w:pPr>
              <w:jc w:val="center"/>
              <w:rPr>
                <w:b/>
                <w:bCs/>
              </w:rPr>
            </w:pPr>
            <w:r w:rsidRPr="00482BD1">
              <w:rPr>
                <w:b/>
                <w:bCs/>
              </w:rPr>
              <w:t>Название раздела, темы</w:t>
            </w:r>
          </w:p>
        </w:tc>
        <w:tc>
          <w:tcPr>
            <w:tcW w:w="3528" w:type="dxa"/>
            <w:gridSpan w:val="3"/>
            <w:vAlign w:val="center"/>
          </w:tcPr>
          <w:p w14:paraId="6799AB69" w14:textId="77777777" w:rsidR="00C74A19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Количество часов</w:t>
            </w:r>
          </w:p>
        </w:tc>
        <w:tc>
          <w:tcPr>
            <w:tcW w:w="2393" w:type="dxa"/>
            <w:gridSpan w:val="2"/>
            <w:vAlign w:val="center"/>
          </w:tcPr>
          <w:p w14:paraId="6799AB6A" w14:textId="77777777" w:rsidR="00C74A19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Дата занятия</w:t>
            </w:r>
          </w:p>
        </w:tc>
      </w:tr>
      <w:tr w:rsidR="00C74A19" w:rsidRPr="00482BD1" w14:paraId="6799AB73" w14:textId="77777777" w:rsidTr="0089629F">
        <w:trPr>
          <w:trHeight w:val="567"/>
        </w:trPr>
        <w:tc>
          <w:tcPr>
            <w:tcW w:w="675" w:type="dxa"/>
            <w:vMerge/>
            <w:vAlign w:val="center"/>
          </w:tcPr>
          <w:p w14:paraId="6799AB6C" w14:textId="77777777" w:rsidR="00204C71" w:rsidRPr="00482BD1" w:rsidRDefault="00204C71" w:rsidP="00482BD1">
            <w:pPr>
              <w:jc w:val="center"/>
              <w:rPr>
                <w:b/>
              </w:rPr>
            </w:pPr>
          </w:p>
        </w:tc>
        <w:tc>
          <w:tcPr>
            <w:tcW w:w="4392" w:type="dxa"/>
            <w:vMerge/>
            <w:vAlign w:val="center"/>
          </w:tcPr>
          <w:p w14:paraId="6799AB6D" w14:textId="77777777" w:rsidR="00204C71" w:rsidRPr="00482BD1" w:rsidRDefault="00204C71" w:rsidP="00482BD1">
            <w:pPr>
              <w:jc w:val="center"/>
              <w:rPr>
                <w:b/>
              </w:rPr>
            </w:pPr>
          </w:p>
        </w:tc>
        <w:tc>
          <w:tcPr>
            <w:tcW w:w="1099" w:type="dxa"/>
            <w:vAlign w:val="center"/>
          </w:tcPr>
          <w:p w14:paraId="6799AB6E" w14:textId="77777777" w:rsidR="00204C71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Всего</w:t>
            </w:r>
          </w:p>
        </w:tc>
        <w:tc>
          <w:tcPr>
            <w:tcW w:w="1120" w:type="dxa"/>
            <w:vAlign w:val="center"/>
          </w:tcPr>
          <w:p w14:paraId="6799AB6F" w14:textId="77777777" w:rsidR="00204C71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Теория</w:t>
            </w:r>
          </w:p>
        </w:tc>
        <w:tc>
          <w:tcPr>
            <w:tcW w:w="1309" w:type="dxa"/>
            <w:vAlign w:val="center"/>
          </w:tcPr>
          <w:p w14:paraId="6799AB70" w14:textId="77777777" w:rsidR="00204C71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Практика</w:t>
            </w:r>
          </w:p>
        </w:tc>
        <w:tc>
          <w:tcPr>
            <w:tcW w:w="1294" w:type="dxa"/>
            <w:vAlign w:val="center"/>
          </w:tcPr>
          <w:p w14:paraId="6799AB71" w14:textId="77777777" w:rsidR="00204C71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План</w:t>
            </w:r>
          </w:p>
        </w:tc>
        <w:tc>
          <w:tcPr>
            <w:tcW w:w="1099" w:type="dxa"/>
            <w:vAlign w:val="center"/>
          </w:tcPr>
          <w:p w14:paraId="6799AB72" w14:textId="77777777" w:rsidR="00204C71" w:rsidRPr="00482BD1" w:rsidRDefault="00C74A19" w:rsidP="00482BD1">
            <w:pPr>
              <w:jc w:val="center"/>
              <w:rPr>
                <w:b/>
              </w:rPr>
            </w:pPr>
            <w:r w:rsidRPr="00482BD1">
              <w:rPr>
                <w:b/>
              </w:rPr>
              <w:t>Факт</w:t>
            </w:r>
          </w:p>
        </w:tc>
      </w:tr>
      <w:tr w:rsidR="005100C8" w:rsidRPr="005716F2" w14:paraId="6799AB7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74" w14:textId="77777777" w:rsidR="005100C8" w:rsidRPr="00482BD1" w:rsidRDefault="005100C8" w:rsidP="005100C8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75" w14:textId="4A1778DF" w:rsidR="005100C8" w:rsidRPr="005716F2" w:rsidRDefault="005100C8" w:rsidP="005100C8">
            <w:r w:rsidRPr="005716F2">
              <w:t>Вводное занятие</w:t>
            </w:r>
            <w:r>
              <w:t xml:space="preserve">. </w:t>
            </w:r>
          </w:p>
        </w:tc>
        <w:tc>
          <w:tcPr>
            <w:tcW w:w="1099" w:type="dxa"/>
            <w:vAlign w:val="center"/>
          </w:tcPr>
          <w:p w14:paraId="6799AB76" w14:textId="77777777" w:rsidR="005100C8" w:rsidRPr="005716F2" w:rsidRDefault="005100C8" w:rsidP="005100C8">
            <w:pPr>
              <w:jc w:val="center"/>
            </w:pPr>
            <w:r w:rsidRPr="005716F2">
              <w:t>2</w:t>
            </w:r>
          </w:p>
        </w:tc>
        <w:tc>
          <w:tcPr>
            <w:tcW w:w="1120" w:type="dxa"/>
            <w:vAlign w:val="center"/>
          </w:tcPr>
          <w:p w14:paraId="6799AB77" w14:textId="77777777" w:rsidR="005100C8" w:rsidRPr="005716F2" w:rsidRDefault="005100C8" w:rsidP="005100C8">
            <w:pPr>
              <w:jc w:val="center"/>
            </w:pPr>
            <w:r w:rsidRPr="005716F2">
              <w:t>1</w:t>
            </w:r>
          </w:p>
        </w:tc>
        <w:tc>
          <w:tcPr>
            <w:tcW w:w="1309" w:type="dxa"/>
            <w:vAlign w:val="center"/>
          </w:tcPr>
          <w:p w14:paraId="6799AB78" w14:textId="77777777" w:rsidR="005100C8" w:rsidRPr="005716F2" w:rsidRDefault="005100C8" w:rsidP="005100C8">
            <w:pPr>
              <w:jc w:val="center"/>
            </w:pPr>
            <w:r w:rsidRPr="005716F2">
              <w:t>1</w:t>
            </w:r>
          </w:p>
        </w:tc>
        <w:tc>
          <w:tcPr>
            <w:tcW w:w="1294" w:type="dxa"/>
            <w:vAlign w:val="center"/>
          </w:tcPr>
          <w:p w14:paraId="6799AB79" w14:textId="04C6E3C2" w:rsidR="005100C8" w:rsidRPr="00354A21" w:rsidRDefault="0015050C" w:rsidP="005100C8">
            <w:pPr>
              <w:jc w:val="center"/>
            </w:pPr>
            <w:r w:rsidRPr="00354A21">
              <w:t>1</w:t>
            </w:r>
            <w:r w:rsidR="00E75F43">
              <w:t>2</w:t>
            </w:r>
            <w:r w:rsidR="00CA6676" w:rsidRPr="00354A21">
              <w:t>.09</w:t>
            </w:r>
          </w:p>
        </w:tc>
        <w:tc>
          <w:tcPr>
            <w:tcW w:w="1099" w:type="dxa"/>
            <w:vAlign w:val="center"/>
          </w:tcPr>
          <w:p w14:paraId="6799AB7A" w14:textId="77777777" w:rsidR="005100C8" w:rsidRPr="00AD5E28" w:rsidRDefault="005100C8" w:rsidP="005100C8">
            <w:pPr>
              <w:jc w:val="center"/>
              <w:rPr>
                <w:sz w:val="22"/>
                <w:szCs w:val="22"/>
              </w:rPr>
            </w:pPr>
          </w:p>
        </w:tc>
      </w:tr>
      <w:tr w:rsidR="00BA5D77" w:rsidRPr="005716F2" w14:paraId="6799AB8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7C" w14:textId="77777777" w:rsidR="00BA5D77" w:rsidRPr="00482BD1" w:rsidRDefault="00BA5D77" w:rsidP="00BA5D77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7D" w14:textId="5A172EFF" w:rsidR="00BA5D77" w:rsidRPr="005716F2" w:rsidRDefault="00BA5D77" w:rsidP="00BA5D77">
            <w:r w:rsidRPr="00E75F43">
              <w:rPr>
                <w:highlight w:val="magenta"/>
              </w:rPr>
              <w:t>Практическая работа: экскурсия на пруды</w:t>
            </w:r>
            <w:r w:rsidR="00E75F43">
              <w:t>.</w:t>
            </w:r>
          </w:p>
        </w:tc>
        <w:tc>
          <w:tcPr>
            <w:tcW w:w="1099" w:type="dxa"/>
            <w:vAlign w:val="center"/>
          </w:tcPr>
          <w:p w14:paraId="6799AB7E" w14:textId="5BE92B97" w:rsidR="00BA5D77" w:rsidRPr="005716F2" w:rsidRDefault="00BA5D77" w:rsidP="00BA5D77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B7F" w14:textId="1B3A39D7" w:rsidR="00BA5D77" w:rsidRPr="005716F2" w:rsidRDefault="00BA5D77" w:rsidP="00BA5D77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B80" w14:textId="23C9BBDB" w:rsidR="00BA5D77" w:rsidRPr="005716F2" w:rsidRDefault="00BA5D77" w:rsidP="00BA5D77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B81" w14:textId="690A8CA3" w:rsidR="00BA5D77" w:rsidRPr="00354A21" w:rsidRDefault="00E75F43" w:rsidP="00BA5D77">
            <w:pPr>
              <w:jc w:val="center"/>
              <w:rPr>
                <w:lang w:val="en-US"/>
              </w:rPr>
            </w:pPr>
            <w:r>
              <w:t>20</w:t>
            </w:r>
            <w:r w:rsidR="00C17D28" w:rsidRPr="00354A21">
              <w:t>.09</w:t>
            </w:r>
          </w:p>
        </w:tc>
        <w:tc>
          <w:tcPr>
            <w:tcW w:w="1099" w:type="dxa"/>
            <w:vAlign w:val="center"/>
          </w:tcPr>
          <w:p w14:paraId="6799AB82" w14:textId="77777777" w:rsidR="00BA5D77" w:rsidRPr="00AD5E28" w:rsidRDefault="00BA5D77" w:rsidP="00BA5D77">
            <w:pPr>
              <w:jc w:val="center"/>
              <w:rPr>
                <w:sz w:val="22"/>
                <w:szCs w:val="22"/>
              </w:rPr>
            </w:pPr>
          </w:p>
        </w:tc>
      </w:tr>
      <w:tr w:rsidR="00BA5D77" w:rsidRPr="005716F2" w14:paraId="6799AB8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84" w14:textId="77777777" w:rsidR="00BA5D77" w:rsidRPr="00482BD1" w:rsidRDefault="00BA5D77" w:rsidP="00BA5D77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85" w14:textId="4EFB3310" w:rsidR="00BA5D77" w:rsidRDefault="00BA5D77" w:rsidP="00BA5D77">
            <w:r>
              <w:t>Физико-химические свойства существования гидробионтов.</w:t>
            </w:r>
          </w:p>
        </w:tc>
        <w:tc>
          <w:tcPr>
            <w:tcW w:w="1099" w:type="dxa"/>
            <w:vAlign w:val="center"/>
          </w:tcPr>
          <w:p w14:paraId="6799AB86" w14:textId="15E2D052" w:rsidR="00BA5D77" w:rsidRDefault="00BA5D77" w:rsidP="00BA5D77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87" w14:textId="395E95A8" w:rsidR="00BA5D77" w:rsidRDefault="00BA5D77" w:rsidP="00BA5D77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88" w14:textId="7CA02CE3" w:rsidR="00BA5D77" w:rsidRDefault="00BA5D77" w:rsidP="00BA5D77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89" w14:textId="7C06056A" w:rsidR="00BA5D77" w:rsidRPr="00354A21" w:rsidRDefault="00E75F43" w:rsidP="00BA5D77">
            <w:pPr>
              <w:jc w:val="center"/>
              <w:rPr>
                <w:lang w:val="en-US"/>
              </w:rPr>
            </w:pPr>
            <w:r>
              <w:t>19</w:t>
            </w:r>
            <w:r w:rsidR="00CA6676" w:rsidRPr="00354A21">
              <w:t>.09</w:t>
            </w:r>
          </w:p>
        </w:tc>
        <w:tc>
          <w:tcPr>
            <w:tcW w:w="1099" w:type="dxa"/>
            <w:vAlign w:val="center"/>
          </w:tcPr>
          <w:p w14:paraId="6799AB8A" w14:textId="77777777" w:rsidR="00BA5D77" w:rsidRPr="00AD5E28" w:rsidRDefault="00BA5D77" w:rsidP="00BA5D77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BA5D77" w:rsidRPr="005716F2" w14:paraId="6799AB9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8C" w14:textId="77777777" w:rsidR="00BA5D77" w:rsidRPr="00482BD1" w:rsidRDefault="00BA5D77" w:rsidP="00BA5D77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8D" w14:textId="5D25FE3D" w:rsidR="00BA5D77" w:rsidRPr="005716F2" w:rsidRDefault="00B973FE" w:rsidP="00BA5D77">
            <w:r w:rsidRPr="00B973FE">
              <w:rPr>
                <w:highlight w:val="magenta"/>
              </w:rPr>
              <w:t>Практическая работа: разнообразие водных беспозвоночных.</w:t>
            </w:r>
          </w:p>
        </w:tc>
        <w:tc>
          <w:tcPr>
            <w:tcW w:w="1099" w:type="dxa"/>
            <w:vAlign w:val="center"/>
          </w:tcPr>
          <w:p w14:paraId="6799AB8E" w14:textId="16AB7F28" w:rsidR="00BA5D77" w:rsidRPr="005716F2" w:rsidRDefault="00BA5D77" w:rsidP="00BA5D77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B8F" w14:textId="4C39CC3D" w:rsidR="00BA5D77" w:rsidRPr="005716F2" w:rsidRDefault="00BA5D77" w:rsidP="00BA5D77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B90" w14:textId="605D2E87" w:rsidR="00BA5D77" w:rsidRPr="005716F2" w:rsidRDefault="00BA5D77" w:rsidP="00BA5D77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B91" w14:textId="1AD73FB8" w:rsidR="00BA5D77" w:rsidRPr="00354A21" w:rsidRDefault="00BA789C" w:rsidP="00BA5D77">
            <w:pPr>
              <w:jc w:val="center"/>
            </w:pPr>
            <w:r w:rsidRPr="00354A21">
              <w:t>2</w:t>
            </w:r>
            <w:r w:rsidR="00E75F43">
              <w:t>7</w:t>
            </w:r>
            <w:r w:rsidR="00C17D28" w:rsidRPr="00354A21">
              <w:t>.09</w:t>
            </w:r>
          </w:p>
        </w:tc>
        <w:tc>
          <w:tcPr>
            <w:tcW w:w="1099" w:type="dxa"/>
            <w:vAlign w:val="center"/>
          </w:tcPr>
          <w:p w14:paraId="6799AB92" w14:textId="77777777" w:rsidR="00BA5D77" w:rsidRPr="00AD5E28" w:rsidRDefault="00BA5D77" w:rsidP="00BA5D77">
            <w:pPr>
              <w:jc w:val="center"/>
              <w:rPr>
                <w:sz w:val="22"/>
                <w:szCs w:val="22"/>
              </w:rPr>
            </w:pPr>
          </w:p>
        </w:tc>
      </w:tr>
      <w:tr w:rsidR="00BA5D77" w:rsidRPr="005716F2" w14:paraId="6799AB9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94" w14:textId="77777777" w:rsidR="00BA5D77" w:rsidRPr="00482BD1" w:rsidRDefault="00BA5D77" w:rsidP="00BA5D77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95" w14:textId="775D17A9" w:rsidR="00BA5D77" w:rsidRDefault="00BA5D77" w:rsidP="00BA5D77">
            <w:r>
              <w:t>Физико-химические свойства воды и грунта.</w:t>
            </w:r>
          </w:p>
        </w:tc>
        <w:tc>
          <w:tcPr>
            <w:tcW w:w="1099" w:type="dxa"/>
            <w:vAlign w:val="center"/>
          </w:tcPr>
          <w:p w14:paraId="6799AB96" w14:textId="4961B32B" w:rsidR="00BA5D77" w:rsidRDefault="00BA5D77" w:rsidP="00BA5D77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97" w14:textId="44234D5D" w:rsidR="00BA5D77" w:rsidRDefault="00BA5D77" w:rsidP="00BA5D77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98" w14:textId="195BD356" w:rsidR="00BA5D77" w:rsidRDefault="00BA5D77" w:rsidP="00BA5D77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99" w14:textId="00CD4EE2" w:rsidR="00BA5D77" w:rsidRPr="00354A21" w:rsidRDefault="008B2DC3" w:rsidP="00BA5D77">
            <w:pPr>
              <w:jc w:val="center"/>
            </w:pPr>
            <w:r w:rsidRPr="00354A21">
              <w:t>2</w:t>
            </w:r>
            <w:r w:rsidR="00E75F43">
              <w:t>6</w:t>
            </w:r>
            <w:r w:rsidR="00CA6676" w:rsidRPr="00354A21">
              <w:t>.09</w:t>
            </w:r>
          </w:p>
        </w:tc>
        <w:tc>
          <w:tcPr>
            <w:tcW w:w="1099" w:type="dxa"/>
            <w:vAlign w:val="center"/>
          </w:tcPr>
          <w:p w14:paraId="6799AB9A" w14:textId="77777777" w:rsidR="00BA5D77" w:rsidRPr="00AD5E28" w:rsidRDefault="00BA5D77" w:rsidP="00BA5D77">
            <w:pPr>
              <w:jc w:val="center"/>
              <w:rPr>
                <w:sz w:val="22"/>
                <w:szCs w:val="22"/>
              </w:rPr>
            </w:pPr>
          </w:p>
        </w:tc>
      </w:tr>
      <w:tr w:rsidR="00D50C7A" w:rsidRPr="005716F2" w14:paraId="6799ABA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9C" w14:textId="77777777" w:rsidR="00D50C7A" w:rsidRPr="00482BD1" w:rsidRDefault="00D50C7A" w:rsidP="00D50C7A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9D" w14:textId="5C23CBA6" w:rsidR="00D50C7A" w:rsidRDefault="00D50C7A" w:rsidP="00D50C7A">
            <w:r>
              <w:t>Термические и оптические свойства воды.</w:t>
            </w:r>
          </w:p>
        </w:tc>
        <w:tc>
          <w:tcPr>
            <w:tcW w:w="1099" w:type="dxa"/>
            <w:vAlign w:val="center"/>
          </w:tcPr>
          <w:p w14:paraId="6799AB9E" w14:textId="6448898D" w:rsidR="00D50C7A" w:rsidRDefault="00D50C7A" w:rsidP="00D50C7A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9F" w14:textId="4DD1D5CA" w:rsidR="00D50C7A" w:rsidRDefault="00D50C7A" w:rsidP="00D50C7A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A0" w14:textId="060391FC" w:rsidR="00D50C7A" w:rsidRDefault="00D50C7A" w:rsidP="00D50C7A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A1" w14:textId="1F8503AF" w:rsidR="00D50C7A" w:rsidRPr="00354A21" w:rsidRDefault="00354A21" w:rsidP="00D50C7A">
            <w:pPr>
              <w:jc w:val="center"/>
            </w:pPr>
            <w:r w:rsidRPr="00354A21">
              <w:t>0</w:t>
            </w:r>
            <w:r w:rsidR="00E75F43">
              <w:t>3</w:t>
            </w:r>
            <w:r w:rsidRPr="00354A21">
              <w:t>.10</w:t>
            </w:r>
          </w:p>
        </w:tc>
        <w:tc>
          <w:tcPr>
            <w:tcW w:w="1099" w:type="dxa"/>
            <w:vAlign w:val="center"/>
          </w:tcPr>
          <w:p w14:paraId="6799ABA2" w14:textId="77777777" w:rsidR="00D50C7A" w:rsidRPr="00AD5E28" w:rsidRDefault="00D50C7A" w:rsidP="00D50C7A">
            <w:pPr>
              <w:jc w:val="center"/>
              <w:rPr>
                <w:sz w:val="22"/>
                <w:szCs w:val="22"/>
              </w:rPr>
            </w:pPr>
          </w:p>
        </w:tc>
      </w:tr>
      <w:tr w:rsidR="00CE10E0" w:rsidRPr="005716F2" w14:paraId="52AD7502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3A476096" w14:textId="77777777" w:rsidR="00CE10E0" w:rsidRPr="00482BD1" w:rsidRDefault="00CE10E0" w:rsidP="00CE10E0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5F51348E" w14:textId="45678DD1" w:rsidR="00CE10E0" w:rsidRPr="0016733A" w:rsidRDefault="00B973FE" w:rsidP="00CE10E0">
            <w:r w:rsidRPr="00B973FE">
              <w:rPr>
                <w:highlight w:val="magenta"/>
              </w:rPr>
              <w:t>Практическая работа: микроскопическая техника.</w:t>
            </w:r>
          </w:p>
        </w:tc>
        <w:tc>
          <w:tcPr>
            <w:tcW w:w="1099" w:type="dxa"/>
            <w:vAlign w:val="center"/>
          </w:tcPr>
          <w:p w14:paraId="495A122A" w14:textId="18A2D80E" w:rsidR="00CE10E0" w:rsidRPr="0016733A" w:rsidRDefault="00CE10E0" w:rsidP="00CE10E0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1F77A249" w14:textId="3A47440A" w:rsidR="00CE10E0" w:rsidRPr="0016733A" w:rsidRDefault="00CE10E0" w:rsidP="00CE10E0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4B9999DE" w14:textId="5B09FAE3" w:rsidR="00CE10E0" w:rsidRPr="0016733A" w:rsidRDefault="00CE10E0" w:rsidP="00CE10E0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5EB0C133" w14:textId="7CF52B6F" w:rsidR="00CE10E0" w:rsidRDefault="00E75F43" w:rsidP="00CE10E0">
            <w:pPr>
              <w:jc w:val="center"/>
            </w:pPr>
            <w:r>
              <w:t>1</w:t>
            </w:r>
            <w:r w:rsidR="00CE10E0">
              <w:t>8.10</w:t>
            </w:r>
          </w:p>
        </w:tc>
        <w:tc>
          <w:tcPr>
            <w:tcW w:w="1099" w:type="dxa"/>
            <w:vAlign w:val="center"/>
          </w:tcPr>
          <w:p w14:paraId="3DF09C6A" w14:textId="77777777" w:rsidR="00CE10E0" w:rsidRPr="00AD5E28" w:rsidRDefault="00CE10E0" w:rsidP="00CE10E0">
            <w:pPr>
              <w:jc w:val="center"/>
              <w:rPr>
                <w:sz w:val="22"/>
                <w:szCs w:val="22"/>
              </w:rPr>
            </w:pPr>
          </w:p>
        </w:tc>
      </w:tr>
      <w:tr w:rsidR="00CE10E0" w:rsidRPr="005716F2" w14:paraId="4DB2DC91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2E24D502" w14:textId="77777777" w:rsidR="00CE10E0" w:rsidRPr="00482BD1" w:rsidRDefault="00CE10E0" w:rsidP="00CE10E0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560C6BFE" w14:textId="02F556B8" w:rsidR="00CE10E0" w:rsidRDefault="00CE10E0" w:rsidP="00CE10E0">
            <w:r w:rsidRPr="0016733A">
              <w:t>Вещества, содержащиеся в природной воде.</w:t>
            </w:r>
          </w:p>
        </w:tc>
        <w:tc>
          <w:tcPr>
            <w:tcW w:w="1099" w:type="dxa"/>
            <w:vAlign w:val="center"/>
          </w:tcPr>
          <w:p w14:paraId="3597C6F1" w14:textId="190C84C6" w:rsidR="00CE10E0" w:rsidRDefault="00CE10E0" w:rsidP="00CE10E0">
            <w:pPr>
              <w:jc w:val="center"/>
            </w:pPr>
            <w:r w:rsidRPr="0016733A">
              <w:t>2</w:t>
            </w:r>
          </w:p>
        </w:tc>
        <w:tc>
          <w:tcPr>
            <w:tcW w:w="1120" w:type="dxa"/>
            <w:vAlign w:val="center"/>
          </w:tcPr>
          <w:p w14:paraId="1AB7D2F6" w14:textId="104E4EB1" w:rsidR="00CE10E0" w:rsidRDefault="00CE10E0" w:rsidP="00CE10E0">
            <w:pPr>
              <w:jc w:val="center"/>
            </w:pPr>
            <w:r w:rsidRPr="0016733A">
              <w:t>1</w:t>
            </w:r>
          </w:p>
        </w:tc>
        <w:tc>
          <w:tcPr>
            <w:tcW w:w="1309" w:type="dxa"/>
            <w:vAlign w:val="center"/>
          </w:tcPr>
          <w:p w14:paraId="1924DED1" w14:textId="272D8D9B" w:rsidR="00CE10E0" w:rsidRDefault="00CE10E0" w:rsidP="00CE10E0">
            <w:pPr>
              <w:jc w:val="center"/>
            </w:pPr>
            <w:r w:rsidRPr="0016733A">
              <w:t>1</w:t>
            </w:r>
          </w:p>
        </w:tc>
        <w:tc>
          <w:tcPr>
            <w:tcW w:w="1294" w:type="dxa"/>
            <w:vAlign w:val="center"/>
          </w:tcPr>
          <w:p w14:paraId="3684BB4A" w14:textId="36D5E2BA" w:rsidR="00CE10E0" w:rsidRPr="00354A21" w:rsidRDefault="00CE10E0" w:rsidP="00CE10E0">
            <w:pPr>
              <w:jc w:val="center"/>
            </w:pPr>
            <w:r>
              <w:t>1</w:t>
            </w:r>
            <w:r w:rsidR="00E75F43">
              <w:t>0</w:t>
            </w:r>
            <w:r>
              <w:t>.10</w:t>
            </w:r>
          </w:p>
        </w:tc>
        <w:tc>
          <w:tcPr>
            <w:tcW w:w="1099" w:type="dxa"/>
            <w:vAlign w:val="center"/>
          </w:tcPr>
          <w:p w14:paraId="1D11C4AD" w14:textId="77777777" w:rsidR="00CE10E0" w:rsidRPr="00AD5E28" w:rsidRDefault="00CE10E0" w:rsidP="00CE10E0">
            <w:pPr>
              <w:jc w:val="center"/>
              <w:rPr>
                <w:sz w:val="22"/>
                <w:szCs w:val="22"/>
              </w:rPr>
            </w:pPr>
          </w:p>
        </w:tc>
      </w:tr>
      <w:tr w:rsidR="00CE10E0" w:rsidRPr="005716F2" w14:paraId="6799ABA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A4" w14:textId="77777777" w:rsidR="00CE10E0" w:rsidRPr="00482BD1" w:rsidRDefault="00CE10E0" w:rsidP="00CE10E0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A5" w14:textId="366771D1" w:rsidR="00CE10E0" w:rsidRPr="0016733A" w:rsidRDefault="00CE10E0" w:rsidP="00CE10E0">
            <w:r w:rsidRPr="0016733A">
              <w:t>Физико-химические явления в водных объектах.</w:t>
            </w:r>
          </w:p>
        </w:tc>
        <w:tc>
          <w:tcPr>
            <w:tcW w:w="1099" w:type="dxa"/>
            <w:vAlign w:val="center"/>
          </w:tcPr>
          <w:p w14:paraId="6799ABA6" w14:textId="39861CBE" w:rsidR="00CE10E0" w:rsidRPr="0016733A" w:rsidRDefault="00CE10E0" w:rsidP="00CE10E0">
            <w:pPr>
              <w:jc w:val="center"/>
            </w:pPr>
            <w:r w:rsidRPr="0016733A">
              <w:t>2</w:t>
            </w:r>
          </w:p>
        </w:tc>
        <w:tc>
          <w:tcPr>
            <w:tcW w:w="1120" w:type="dxa"/>
            <w:vAlign w:val="center"/>
          </w:tcPr>
          <w:p w14:paraId="6799ABA7" w14:textId="6909793E" w:rsidR="00CE10E0" w:rsidRPr="0016733A" w:rsidRDefault="00CE10E0" w:rsidP="00CE10E0">
            <w:pPr>
              <w:jc w:val="center"/>
            </w:pPr>
            <w:r w:rsidRPr="0016733A">
              <w:t>1</w:t>
            </w:r>
          </w:p>
        </w:tc>
        <w:tc>
          <w:tcPr>
            <w:tcW w:w="1309" w:type="dxa"/>
            <w:vAlign w:val="center"/>
          </w:tcPr>
          <w:p w14:paraId="6799ABA8" w14:textId="2B7D1FA8" w:rsidR="00CE10E0" w:rsidRPr="0016733A" w:rsidRDefault="00CE10E0" w:rsidP="00CE10E0">
            <w:pPr>
              <w:jc w:val="center"/>
            </w:pPr>
            <w:r w:rsidRPr="0016733A">
              <w:t>1</w:t>
            </w:r>
          </w:p>
        </w:tc>
        <w:tc>
          <w:tcPr>
            <w:tcW w:w="1294" w:type="dxa"/>
            <w:vAlign w:val="center"/>
          </w:tcPr>
          <w:p w14:paraId="6799ABA9" w14:textId="0B3D0DFF" w:rsidR="00CE10E0" w:rsidRPr="00354A21" w:rsidRDefault="00CE10E0" w:rsidP="00CE10E0">
            <w:pPr>
              <w:jc w:val="center"/>
            </w:pPr>
            <w:r>
              <w:t>1</w:t>
            </w:r>
            <w:r w:rsidR="00E75F43">
              <w:t>7</w:t>
            </w:r>
            <w:r>
              <w:t>.10</w:t>
            </w:r>
          </w:p>
        </w:tc>
        <w:tc>
          <w:tcPr>
            <w:tcW w:w="1099" w:type="dxa"/>
            <w:vAlign w:val="center"/>
          </w:tcPr>
          <w:p w14:paraId="6799ABAA" w14:textId="77777777" w:rsidR="00CE10E0" w:rsidRPr="00AD5E28" w:rsidRDefault="00CE10E0" w:rsidP="00CE10E0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CE10E0" w:rsidRPr="005716F2" w14:paraId="6799ABB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AC" w14:textId="77777777" w:rsidR="00CE10E0" w:rsidRPr="00482BD1" w:rsidRDefault="00CE10E0" w:rsidP="00CE10E0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AD" w14:textId="7EB4F521" w:rsidR="00CE10E0" w:rsidRPr="00C17BC6" w:rsidRDefault="00CE10E0" w:rsidP="00CE10E0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>Практическая работа: экскурсия на реки.</w:t>
            </w:r>
          </w:p>
        </w:tc>
        <w:tc>
          <w:tcPr>
            <w:tcW w:w="1099" w:type="dxa"/>
            <w:vAlign w:val="center"/>
          </w:tcPr>
          <w:p w14:paraId="6799ABAE" w14:textId="3ED87020" w:rsidR="00CE10E0" w:rsidRDefault="00CE10E0" w:rsidP="00CE10E0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BAF" w14:textId="10526115" w:rsidR="00CE10E0" w:rsidRDefault="00CE10E0" w:rsidP="00CE10E0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BB0" w14:textId="436313DB" w:rsidR="00CE10E0" w:rsidRDefault="00CE10E0" w:rsidP="00CE10E0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BB1" w14:textId="0B4C513E" w:rsidR="00CE10E0" w:rsidRPr="00354A21" w:rsidRDefault="00CE10E0" w:rsidP="00CE10E0">
            <w:pPr>
              <w:jc w:val="center"/>
            </w:pPr>
            <w:r>
              <w:t>2</w:t>
            </w:r>
            <w:r w:rsidR="00E75F43">
              <w:t>5</w:t>
            </w:r>
            <w:r>
              <w:t>.10</w:t>
            </w:r>
          </w:p>
        </w:tc>
        <w:tc>
          <w:tcPr>
            <w:tcW w:w="1099" w:type="dxa"/>
            <w:vAlign w:val="center"/>
          </w:tcPr>
          <w:p w14:paraId="6799ABB2" w14:textId="77777777" w:rsidR="00CE10E0" w:rsidRPr="00AD5E28" w:rsidRDefault="00CE10E0" w:rsidP="00CE10E0">
            <w:pPr>
              <w:jc w:val="center"/>
              <w:rPr>
                <w:sz w:val="22"/>
                <w:szCs w:val="22"/>
              </w:rPr>
            </w:pPr>
          </w:p>
        </w:tc>
      </w:tr>
      <w:tr w:rsidR="00CE10E0" w:rsidRPr="005716F2" w14:paraId="6799ABB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B4" w14:textId="77777777" w:rsidR="00CE10E0" w:rsidRPr="00482BD1" w:rsidRDefault="00CE10E0" w:rsidP="00CE10E0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B5" w14:textId="77777777" w:rsidR="00CE10E0" w:rsidRPr="00F12B71" w:rsidRDefault="00CE10E0" w:rsidP="00CE10E0">
            <w:r>
              <w:t>Гидросфера и её население.</w:t>
            </w:r>
          </w:p>
        </w:tc>
        <w:tc>
          <w:tcPr>
            <w:tcW w:w="1099" w:type="dxa"/>
            <w:vAlign w:val="center"/>
          </w:tcPr>
          <w:p w14:paraId="6799ABB6" w14:textId="77777777" w:rsidR="00CE10E0" w:rsidRDefault="00CE10E0" w:rsidP="00CE10E0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B7" w14:textId="77777777" w:rsidR="00CE10E0" w:rsidRDefault="00CE10E0" w:rsidP="00CE10E0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B8" w14:textId="77777777" w:rsidR="00CE10E0" w:rsidRDefault="00CE10E0" w:rsidP="00CE10E0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B9" w14:textId="18478A48" w:rsidR="00CE10E0" w:rsidRPr="00354A21" w:rsidRDefault="00CE10E0" w:rsidP="00CE10E0">
            <w:pPr>
              <w:jc w:val="center"/>
            </w:pPr>
            <w:r>
              <w:t>2</w:t>
            </w:r>
            <w:r w:rsidR="00E75F43">
              <w:t>4</w:t>
            </w:r>
            <w:r>
              <w:t>.10</w:t>
            </w:r>
          </w:p>
        </w:tc>
        <w:tc>
          <w:tcPr>
            <w:tcW w:w="1099" w:type="dxa"/>
            <w:vAlign w:val="center"/>
          </w:tcPr>
          <w:p w14:paraId="6799ABBA" w14:textId="77777777" w:rsidR="00CE10E0" w:rsidRPr="00AD5E28" w:rsidRDefault="00CE10E0" w:rsidP="00CE10E0">
            <w:pPr>
              <w:jc w:val="center"/>
              <w:rPr>
                <w:sz w:val="22"/>
                <w:szCs w:val="22"/>
              </w:rPr>
            </w:pPr>
          </w:p>
        </w:tc>
      </w:tr>
      <w:tr w:rsidR="000E2594" w:rsidRPr="005716F2" w14:paraId="6799ABC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BC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BD" w14:textId="280EC883" w:rsidR="000E2594" w:rsidRPr="0016733A" w:rsidRDefault="000E2594" w:rsidP="000E2594">
            <w:r>
              <w:t>Мировой океан и его население.</w:t>
            </w:r>
          </w:p>
        </w:tc>
        <w:tc>
          <w:tcPr>
            <w:tcW w:w="1099" w:type="dxa"/>
            <w:vAlign w:val="center"/>
          </w:tcPr>
          <w:p w14:paraId="6799ABBE" w14:textId="5A2F0741" w:rsidR="000E2594" w:rsidRPr="0016733A" w:rsidRDefault="000E2594" w:rsidP="000E2594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BF" w14:textId="59363542" w:rsidR="000E2594" w:rsidRPr="0016733A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C0" w14:textId="0FA60D5B" w:rsidR="000E2594" w:rsidRPr="0016733A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C1" w14:textId="7A285FD6" w:rsidR="000E2594" w:rsidRPr="00CE10E0" w:rsidRDefault="00E75F43" w:rsidP="000E2594">
            <w:pPr>
              <w:jc w:val="center"/>
            </w:pPr>
            <w:r>
              <w:t>31</w:t>
            </w:r>
            <w:r w:rsidR="000E2594">
              <w:t>.1</w:t>
            </w:r>
            <w:r>
              <w:t>0</w:t>
            </w:r>
          </w:p>
        </w:tc>
        <w:tc>
          <w:tcPr>
            <w:tcW w:w="1099" w:type="dxa"/>
            <w:vAlign w:val="center"/>
          </w:tcPr>
          <w:p w14:paraId="6799ABC2" w14:textId="77777777" w:rsidR="000E2594" w:rsidRPr="00AD5E28" w:rsidRDefault="000E2594" w:rsidP="000E2594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0E2594" w:rsidRPr="005716F2" w14:paraId="6799ABC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C4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C5" w14:textId="5D493347" w:rsidR="000E2594" w:rsidRPr="005716F2" w:rsidRDefault="000E2594" w:rsidP="000E2594">
            <w:r>
              <w:t>Жизненные формы населения гидросферы</w:t>
            </w:r>
            <w:r w:rsidR="00657095">
              <w:t>.</w:t>
            </w:r>
            <w:r>
              <w:t xml:space="preserve"> </w:t>
            </w:r>
          </w:p>
        </w:tc>
        <w:tc>
          <w:tcPr>
            <w:tcW w:w="1099" w:type="dxa"/>
            <w:vAlign w:val="center"/>
          </w:tcPr>
          <w:p w14:paraId="6799ABC6" w14:textId="40BB8B9D" w:rsidR="000E2594" w:rsidRPr="005716F2" w:rsidRDefault="000E2594" w:rsidP="000E2594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C7" w14:textId="75E7DF59" w:rsidR="000E2594" w:rsidRPr="005716F2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C8" w14:textId="5B7046F3" w:rsidR="000E2594" w:rsidRPr="005716F2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C9" w14:textId="126698B9" w:rsidR="000E2594" w:rsidRPr="00354A21" w:rsidRDefault="00E75F43" w:rsidP="000E2594">
            <w:pPr>
              <w:jc w:val="center"/>
            </w:pPr>
            <w:r>
              <w:t>7</w:t>
            </w:r>
            <w:r w:rsidR="000E2594">
              <w:t>.11</w:t>
            </w:r>
          </w:p>
        </w:tc>
        <w:tc>
          <w:tcPr>
            <w:tcW w:w="1099" w:type="dxa"/>
            <w:vAlign w:val="center"/>
          </w:tcPr>
          <w:p w14:paraId="6799ABCA" w14:textId="77777777" w:rsidR="000E2594" w:rsidRPr="00AD5E28" w:rsidRDefault="000E2594" w:rsidP="000E2594">
            <w:pPr>
              <w:jc w:val="center"/>
              <w:rPr>
                <w:sz w:val="22"/>
                <w:szCs w:val="22"/>
              </w:rPr>
            </w:pPr>
          </w:p>
        </w:tc>
      </w:tr>
      <w:tr w:rsidR="000E2594" w:rsidRPr="005716F2" w14:paraId="62E752AA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7AA7C737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11928D15" w14:textId="72FEE005" w:rsidR="000E2594" w:rsidRPr="00C17BC6" w:rsidRDefault="000E2594" w:rsidP="000E2594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>Практическая работа: экскурсия на кафедру ихтиологии и гидробиологии СПбГУ.</w:t>
            </w:r>
          </w:p>
        </w:tc>
        <w:tc>
          <w:tcPr>
            <w:tcW w:w="1099" w:type="dxa"/>
            <w:vAlign w:val="center"/>
          </w:tcPr>
          <w:p w14:paraId="3E3B1B19" w14:textId="36E523D7" w:rsidR="000E2594" w:rsidRDefault="000E2594" w:rsidP="000E2594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7C8B57F5" w14:textId="0F9CCAE5" w:rsidR="000E2594" w:rsidRDefault="000E2594" w:rsidP="000E2594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08BA55F5" w14:textId="0D207A3A" w:rsidR="000E2594" w:rsidRDefault="000E2594" w:rsidP="000E2594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F804688" w14:textId="4D20E982" w:rsidR="000E2594" w:rsidRPr="00354A21" w:rsidRDefault="000E2594" w:rsidP="000E2594">
            <w:pPr>
              <w:jc w:val="center"/>
            </w:pPr>
            <w:r>
              <w:t>1</w:t>
            </w:r>
            <w:r w:rsidR="00E75F43">
              <w:t>5</w:t>
            </w:r>
            <w:r>
              <w:t>.11</w:t>
            </w:r>
          </w:p>
        </w:tc>
        <w:tc>
          <w:tcPr>
            <w:tcW w:w="1099" w:type="dxa"/>
            <w:vAlign w:val="center"/>
          </w:tcPr>
          <w:p w14:paraId="271EC7E5" w14:textId="77777777" w:rsidR="000E2594" w:rsidRPr="00AD5E28" w:rsidRDefault="000E2594" w:rsidP="000E2594">
            <w:pPr>
              <w:jc w:val="center"/>
              <w:rPr>
                <w:sz w:val="22"/>
                <w:szCs w:val="22"/>
              </w:rPr>
            </w:pPr>
          </w:p>
        </w:tc>
      </w:tr>
      <w:tr w:rsidR="000E2594" w:rsidRPr="005716F2" w14:paraId="6799ABD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CC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CD" w14:textId="1A054726" w:rsidR="000E2594" w:rsidRDefault="000E2594" w:rsidP="000E2594">
            <w:r>
              <w:t>Континентальные водные объекты и их население.</w:t>
            </w:r>
          </w:p>
        </w:tc>
        <w:tc>
          <w:tcPr>
            <w:tcW w:w="1099" w:type="dxa"/>
            <w:vAlign w:val="center"/>
          </w:tcPr>
          <w:p w14:paraId="6799ABCE" w14:textId="57873EF7" w:rsidR="000E2594" w:rsidRDefault="000E2594" w:rsidP="000E2594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CF" w14:textId="7A87727A" w:rsidR="000E2594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D0" w14:textId="393FAFFA" w:rsidR="000E2594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D1" w14:textId="3E855531" w:rsidR="000E2594" w:rsidRPr="00354A21" w:rsidRDefault="000E2594" w:rsidP="000E2594">
            <w:pPr>
              <w:jc w:val="center"/>
            </w:pPr>
            <w:r>
              <w:t>1</w:t>
            </w:r>
            <w:r w:rsidR="00E75F43">
              <w:t>4</w:t>
            </w:r>
            <w:r>
              <w:t>.11</w:t>
            </w:r>
          </w:p>
        </w:tc>
        <w:tc>
          <w:tcPr>
            <w:tcW w:w="1099" w:type="dxa"/>
            <w:vAlign w:val="center"/>
          </w:tcPr>
          <w:p w14:paraId="6799ABD2" w14:textId="77777777" w:rsidR="000E2594" w:rsidRPr="00AD5E28" w:rsidRDefault="000E2594" w:rsidP="000E2594">
            <w:pPr>
              <w:jc w:val="center"/>
              <w:rPr>
                <w:sz w:val="22"/>
                <w:szCs w:val="22"/>
              </w:rPr>
            </w:pPr>
          </w:p>
        </w:tc>
      </w:tr>
      <w:tr w:rsidR="000E2594" w:rsidRPr="005716F2" w14:paraId="6799ABD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D4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D5" w14:textId="75C60984" w:rsidR="000E2594" w:rsidRPr="005716F2" w:rsidRDefault="000E2594" w:rsidP="000E2594">
            <w:r>
              <w:t>Подземные воды и их население.</w:t>
            </w:r>
          </w:p>
        </w:tc>
        <w:tc>
          <w:tcPr>
            <w:tcW w:w="1099" w:type="dxa"/>
            <w:vAlign w:val="center"/>
          </w:tcPr>
          <w:p w14:paraId="6799ABD6" w14:textId="4967FEEB" w:rsidR="000E2594" w:rsidRPr="005716F2" w:rsidRDefault="000E2594" w:rsidP="000E2594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D7" w14:textId="35AB61DA" w:rsidR="000E2594" w:rsidRPr="005716F2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D8" w14:textId="0AD5B1EE" w:rsidR="000E2594" w:rsidRPr="005716F2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D9" w14:textId="741B4A3F" w:rsidR="000E2594" w:rsidRPr="00354A21" w:rsidRDefault="000E2594" w:rsidP="000E2594">
            <w:pPr>
              <w:jc w:val="center"/>
            </w:pPr>
            <w:r>
              <w:t>2</w:t>
            </w:r>
            <w:r w:rsidR="00E75F43">
              <w:t>1</w:t>
            </w:r>
            <w:r>
              <w:t>.11</w:t>
            </w:r>
          </w:p>
        </w:tc>
        <w:tc>
          <w:tcPr>
            <w:tcW w:w="1099" w:type="dxa"/>
            <w:vAlign w:val="center"/>
          </w:tcPr>
          <w:p w14:paraId="6799ABDA" w14:textId="77777777" w:rsidR="000E2594" w:rsidRPr="00AD5E28" w:rsidRDefault="000E2594" w:rsidP="000E2594">
            <w:pPr>
              <w:jc w:val="center"/>
              <w:rPr>
                <w:sz w:val="22"/>
                <w:szCs w:val="22"/>
              </w:rPr>
            </w:pPr>
          </w:p>
        </w:tc>
      </w:tr>
      <w:tr w:rsidR="000E2594" w:rsidRPr="005716F2" w14:paraId="6799ABE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DC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DD" w14:textId="3AA9D00E" w:rsidR="000E2594" w:rsidRPr="00C17BC6" w:rsidRDefault="000E2594" w:rsidP="000E2594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>Практическая работа: экскурсия на болота.</w:t>
            </w:r>
          </w:p>
        </w:tc>
        <w:tc>
          <w:tcPr>
            <w:tcW w:w="1099" w:type="dxa"/>
            <w:vAlign w:val="center"/>
          </w:tcPr>
          <w:p w14:paraId="6799ABDE" w14:textId="342E90ED" w:rsidR="000E2594" w:rsidRPr="005716F2" w:rsidRDefault="000E2594" w:rsidP="000E2594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BDF" w14:textId="797AA983" w:rsidR="000E2594" w:rsidRPr="005716F2" w:rsidRDefault="000E2594" w:rsidP="000E2594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BE0" w14:textId="71C6097D" w:rsidR="000E2594" w:rsidRPr="005716F2" w:rsidRDefault="000E2594" w:rsidP="000E2594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BE1" w14:textId="14AB41B8" w:rsidR="000E2594" w:rsidRPr="00354A21" w:rsidRDefault="000E2594" w:rsidP="000E2594">
            <w:pPr>
              <w:jc w:val="center"/>
            </w:pPr>
            <w:r>
              <w:t>2</w:t>
            </w:r>
            <w:r w:rsidR="00E75F43">
              <w:t>2</w:t>
            </w:r>
            <w:r>
              <w:t>.11</w:t>
            </w:r>
          </w:p>
        </w:tc>
        <w:tc>
          <w:tcPr>
            <w:tcW w:w="1099" w:type="dxa"/>
            <w:vAlign w:val="center"/>
          </w:tcPr>
          <w:p w14:paraId="6799ABE2" w14:textId="77777777" w:rsidR="000E2594" w:rsidRPr="00AD5E28" w:rsidRDefault="000E2594" w:rsidP="000E2594">
            <w:pPr>
              <w:jc w:val="center"/>
              <w:rPr>
                <w:sz w:val="22"/>
                <w:szCs w:val="22"/>
              </w:rPr>
            </w:pPr>
          </w:p>
        </w:tc>
      </w:tr>
      <w:tr w:rsidR="000E2594" w:rsidRPr="005716F2" w14:paraId="6799ABE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E4" w14:textId="77777777" w:rsidR="000E2594" w:rsidRPr="00482BD1" w:rsidRDefault="000E2594" w:rsidP="000E2594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E5" w14:textId="3C424790" w:rsidR="000E2594" w:rsidRPr="005716F2" w:rsidRDefault="000E2594" w:rsidP="000E2594">
            <w:r>
              <w:t>Планктон</w:t>
            </w:r>
            <w:r w:rsidR="00657095">
              <w:t xml:space="preserve">, </w:t>
            </w:r>
            <w:r>
              <w:t>нектон</w:t>
            </w:r>
            <w:r w:rsidR="00657095">
              <w:t>, б</w:t>
            </w:r>
            <w:r>
              <w:t>ентос и перифитон.</w:t>
            </w:r>
          </w:p>
        </w:tc>
        <w:tc>
          <w:tcPr>
            <w:tcW w:w="1099" w:type="dxa"/>
            <w:vAlign w:val="center"/>
          </w:tcPr>
          <w:p w14:paraId="6799ABE6" w14:textId="59F5B39E" w:rsidR="000E2594" w:rsidRPr="005716F2" w:rsidRDefault="000E2594" w:rsidP="000E2594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E7" w14:textId="41F8A2D8" w:rsidR="000E2594" w:rsidRPr="005716F2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E8" w14:textId="7A8C0844" w:rsidR="000E2594" w:rsidRPr="005716F2" w:rsidRDefault="000E2594" w:rsidP="000E2594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E9" w14:textId="3DA60544" w:rsidR="000E2594" w:rsidRPr="00354A21" w:rsidRDefault="00E75F43" w:rsidP="000E2594">
            <w:pPr>
              <w:jc w:val="center"/>
            </w:pPr>
            <w:r>
              <w:t>28</w:t>
            </w:r>
            <w:r w:rsidR="000E2594">
              <w:t>.11</w:t>
            </w:r>
          </w:p>
        </w:tc>
        <w:tc>
          <w:tcPr>
            <w:tcW w:w="1099" w:type="dxa"/>
            <w:vAlign w:val="center"/>
          </w:tcPr>
          <w:p w14:paraId="6799ABEA" w14:textId="77777777" w:rsidR="000E2594" w:rsidRPr="00AD5E28" w:rsidRDefault="000E2594" w:rsidP="000E2594">
            <w:pPr>
              <w:jc w:val="center"/>
              <w:rPr>
                <w:sz w:val="22"/>
                <w:szCs w:val="22"/>
              </w:rPr>
            </w:pPr>
          </w:p>
        </w:tc>
      </w:tr>
      <w:tr w:rsidR="00D1242C" w:rsidRPr="005716F2" w14:paraId="6799ABF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EC" w14:textId="77777777" w:rsidR="00D1242C" w:rsidRPr="00482BD1" w:rsidRDefault="00D1242C" w:rsidP="00D1242C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ED" w14:textId="02EEE241" w:rsidR="00D1242C" w:rsidRDefault="00D1242C" w:rsidP="00D1242C">
            <w:r>
              <w:t>Экологические основы жизнедеятельности организмов.</w:t>
            </w:r>
          </w:p>
        </w:tc>
        <w:tc>
          <w:tcPr>
            <w:tcW w:w="1099" w:type="dxa"/>
            <w:vAlign w:val="center"/>
          </w:tcPr>
          <w:p w14:paraId="6799ABEE" w14:textId="216A9714" w:rsidR="00D1242C" w:rsidRDefault="00D1242C" w:rsidP="00D1242C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EF" w14:textId="1132AE57" w:rsidR="00D1242C" w:rsidRDefault="00D1242C" w:rsidP="00D1242C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BF0" w14:textId="60570271" w:rsidR="00D1242C" w:rsidRDefault="00D1242C" w:rsidP="00D1242C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BF1" w14:textId="42480A80" w:rsidR="00D1242C" w:rsidRPr="00354A21" w:rsidRDefault="00D1242C" w:rsidP="00D1242C">
            <w:pPr>
              <w:jc w:val="center"/>
            </w:pPr>
            <w:r>
              <w:t>0</w:t>
            </w:r>
            <w:r w:rsidR="00E75F43">
              <w:t>5</w:t>
            </w:r>
            <w:r>
              <w:t>.12</w:t>
            </w:r>
          </w:p>
        </w:tc>
        <w:tc>
          <w:tcPr>
            <w:tcW w:w="1099" w:type="dxa"/>
            <w:vAlign w:val="center"/>
          </w:tcPr>
          <w:p w14:paraId="6799ABF2" w14:textId="77777777" w:rsidR="00D1242C" w:rsidRPr="00AD5E28" w:rsidRDefault="00D1242C" w:rsidP="00D1242C">
            <w:pPr>
              <w:jc w:val="center"/>
              <w:rPr>
                <w:sz w:val="22"/>
                <w:szCs w:val="22"/>
              </w:rPr>
            </w:pPr>
          </w:p>
        </w:tc>
      </w:tr>
      <w:tr w:rsidR="00D1242C" w:rsidRPr="005716F2" w14:paraId="6799ABFB" w14:textId="77777777" w:rsidTr="00B973FE">
        <w:trPr>
          <w:trHeight w:val="567"/>
        </w:trPr>
        <w:tc>
          <w:tcPr>
            <w:tcW w:w="675" w:type="dxa"/>
            <w:vAlign w:val="center"/>
          </w:tcPr>
          <w:p w14:paraId="6799ABF4" w14:textId="77777777" w:rsidR="00D1242C" w:rsidRPr="00482BD1" w:rsidRDefault="00D1242C" w:rsidP="00D1242C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shd w:val="clear" w:color="auto" w:fill="auto"/>
            <w:vAlign w:val="center"/>
          </w:tcPr>
          <w:p w14:paraId="6799ABF5" w14:textId="0A965C82" w:rsidR="00D1242C" w:rsidRPr="00C17BC6" w:rsidRDefault="00B973FE" w:rsidP="00D1242C">
            <w:pPr>
              <w:rPr>
                <w:highlight w:val="magenta"/>
              </w:rPr>
            </w:pPr>
            <w:r w:rsidRPr="00B973FE">
              <w:rPr>
                <w:highlight w:val="magenta"/>
              </w:rPr>
              <w:t>Практическая работа: разнообразие низших беспозвоночных.</w:t>
            </w:r>
          </w:p>
        </w:tc>
        <w:tc>
          <w:tcPr>
            <w:tcW w:w="1099" w:type="dxa"/>
            <w:vAlign w:val="center"/>
          </w:tcPr>
          <w:p w14:paraId="6799ABF6" w14:textId="33B159B4" w:rsidR="00D1242C" w:rsidRPr="005716F2" w:rsidRDefault="00D1242C" w:rsidP="00D1242C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BF7" w14:textId="35CB0FF4" w:rsidR="00D1242C" w:rsidRPr="005716F2" w:rsidRDefault="00D1242C" w:rsidP="00D1242C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BF8" w14:textId="4A2FDB02" w:rsidR="00D1242C" w:rsidRPr="005716F2" w:rsidRDefault="00D1242C" w:rsidP="00D1242C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BF9" w14:textId="006B3FD4" w:rsidR="00D1242C" w:rsidRPr="00354A21" w:rsidRDefault="00E75F43" w:rsidP="00D1242C">
            <w:pPr>
              <w:jc w:val="center"/>
            </w:pPr>
            <w:r>
              <w:t>2</w:t>
            </w:r>
            <w:r w:rsidR="00D1242C">
              <w:t>0.12</w:t>
            </w:r>
          </w:p>
        </w:tc>
        <w:tc>
          <w:tcPr>
            <w:tcW w:w="1099" w:type="dxa"/>
            <w:vAlign w:val="center"/>
          </w:tcPr>
          <w:p w14:paraId="6799ABFA" w14:textId="77777777" w:rsidR="00D1242C" w:rsidRPr="00AD5E28" w:rsidRDefault="00D1242C" w:rsidP="00D1242C">
            <w:pPr>
              <w:jc w:val="center"/>
              <w:rPr>
                <w:sz w:val="22"/>
                <w:szCs w:val="22"/>
              </w:rPr>
            </w:pPr>
          </w:p>
        </w:tc>
      </w:tr>
      <w:tr w:rsidR="00D1242C" w:rsidRPr="005716F2" w14:paraId="6799AC0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BFC" w14:textId="77777777" w:rsidR="00D1242C" w:rsidRPr="00482BD1" w:rsidRDefault="00D1242C" w:rsidP="00D1242C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BFD" w14:textId="3699A634" w:rsidR="00D1242C" w:rsidRDefault="00D1242C" w:rsidP="00D1242C">
            <w:r>
              <w:t>Пищевые взаимоотношения водных организмов.</w:t>
            </w:r>
          </w:p>
        </w:tc>
        <w:tc>
          <w:tcPr>
            <w:tcW w:w="1099" w:type="dxa"/>
            <w:vAlign w:val="center"/>
          </w:tcPr>
          <w:p w14:paraId="6799ABFE" w14:textId="3F89E4B8" w:rsidR="00D1242C" w:rsidRDefault="00D1242C" w:rsidP="00D1242C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BFF" w14:textId="281839CB" w:rsidR="00D1242C" w:rsidRDefault="00D1242C" w:rsidP="00D1242C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00" w14:textId="446DD725" w:rsidR="00D1242C" w:rsidRDefault="00D1242C" w:rsidP="00D1242C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01" w14:textId="0C19C7D6" w:rsidR="00D1242C" w:rsidRPr="00354A21" w:rsidRDefault="00D1242C" w:rsidP="00D1242C">
            <w:pPr>
              <w:jc w:val="center"/>
            </w:pPr>
            <w:r>
              <w:t>1</w:t>
            </w:r>
            <w:r w:rsidR="00E75F43">
              <w:t>2</w:t>
            </w:r>
            <w:r>
              <w:t>.12</w:t>
            </w:r>
          </w:p>
        </w:tc>
        <w:tc>
          <w:tcPr>
            <w:tcW w:w="1099" w:type="dxa"/>
            <w:vAlign w:val="center"/>
          </w:tcPr>
          <w:p w14:paraId="6799AC02" w14:textId="77777777" w:rsidR="00D1242C" w:rsidRPr="00AD5E28" w:rsidRDefault="00D1242C" w:rsidP="00D1242C">
            <w:pPr>
              <w:jc w:val="center"/>
              <w:rPr>
                <w:sz w:val="22"/>
                <w:szCs w:val="22"/>
              </w:rPr>
            </w:pPr>
          </w:p>
        </w:tc>
      </w:tr>
      <w:tr w:rsidR="00E91752" w:rsidRPr="005716F2" w14:paraId="2F6C6726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24D8D077" w14:textId="77777777" w:rsidR="00E91752" w:rsidRPr="00482BD1" w:rsidRDefault="00E91752" w:rsidP="00E91752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2CC22AC4" w14:textId="5AC45FB9" w:rsidR="00E91752" w:rsidRPr="00C17BC6" w:rsidRDefault="00E91752" w:rsidP="00E91752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>Практическая работа: экскурсия на озёра.</w:t>
            </w:r>
          </w:p>
        </w:tc>
        <w:tc>
          <w:tcPr>
            <w:tcW w:w="1099" w:type="dxa"/>
            <w:vAlign w:val="center"/>
          </w:tcPr>
          <w:p w14:paraId="2FEF6A42" w14:textId="125DD374" w:rsidR="00E91752" w:rsidRPr="00967103" w:rsidRDefault="00E91752" w:rsidP="00E91752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0ECC43A4" w14:textId="3485CDED" w:rsidR="00E91752" w:rsidRPr="00967103" w:rsidRDefault="00E91752" w:rsidP="00E91752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4D4BA000" w14:textId="0C39CD33" w:rsidR="00E91752" w:rsidRPr="00967103" w:rsidRDefault="00E91752" w:rsidP="00E91752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9460D65" w14:textId="44B4FAF2" w:rsidR="00E91752" w:rsidRDefault="00E75F43" w:rsidP="00E91752">
            <w:pPr>
              <w:jc w:val="center"/>
            </w:pPr>
            <w:r>
              <w:t>27</w:t>
            </w:r>
            <w:r w:rsidR="00E91752">
              <w:t>.12</w:t>
            </w:r>
          </w:p>
        </w:tc>
        <w:tc>
          <w:tcPr>
            <w:tcW w:w="1099" w:type="dxa"/>
            <w:vAlign w:val="center"/>
          </w:tcPr>
          <w:p w14:paraId="3F7CBD06" w14:textId="77777777" w:rsidR="00E91752" w:rsidRPr="00AD5E28" w:rsidRDefault="00E91752" w:rsidP="00E91752">
            <w:pPr>
              <w:jc w:val="center"/>
              <w:rPr>
                <w:sz w:val="22"/>
                <w:szCs w:val="22"/>
              </w:rPr>
            </w:pPr>
          </w:p>
        </w:tc>
      </w:tr>
      <w:tr w:rsidR="00E91752" w:rsidRPr="005716F2" w14:paraId="6799AC0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04" w14:textId="77777777" w:rsidR="00E91752" w:rsidRPr="00482BD1" w:rsidRDefault="00E91752" w:rsidP="00E91752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05" w14:textId="3E6A9A6E" w:rsidR="00E91752" w:rsidRDefault="00E91752" w:rsidP="00E91752">
            <w:r w:rsidRPr="00967103">
              <w:t>Итоговое занятие №1</w:t>
            </w:r>
            <w:r>
              <w:t>. Викторина.</w:t>
            </w:r>
          </w:p>
        </w:tc>
        <w:tc>
          <w:tcPr>
            <w:tcW w:w="1099" w:type="dxa"/>
            <w:vAlign w:val="center"/>
          </w:tcPr>
          <w:p w14:paraId="6799AC06" w14:textId="1AB33B37" w:rsidR="00E91752" w:rsidRDefault="00E91752" w:rsidP="00E91752">
            <w:pPr>
              <w:jc w:val="center"/>
            </w:pPr>
            <w:r w:rsidRPr="00967103">
              <w:t>2</w:t>
            </w:r>
          </w:p>
        </w:tc>
        <w:tc>
          <w:tcPr>
            <w:tcW w:w="1120" w:type="dxa"/>
            <w:vAlign w:val="center"/>
          </w:tcPr>
          <w:p w14:paraId="6799AC07" w14:textId="68F36ADE" w:rsidR="00E91752" w:rsidRDefault="00E91752" w:rsidP="00E91752">
            <w:pPr>
              <w:jc w:val="center"/>
            </w:pPr>
            <w:r w:rsidRPr="00967103">
              <w:t>1</w:t>
            </w:r>
          </w:p>
        </w:tc>
        <w:tc>
          <w:tcPr>
            <w:tcW w:w="1309" w:type="dxa"/>
            <w:vAlign w:val="center"/>
          </w:tcPr>
          <w:p w14:paraId="6799AC08" w14:textId="5D57C833" w:rsidR="00E91752" w:rsidRDefault="00E91752" w:rsidP="00E91752">
            <w:pPr>
              <w:jc w:val="center"/>
            </w:pPr>
            <w:r w:rsidRPr="00967103">
              <w:t>1</w:t>
            </w:r>
          </w:p>
        </w:tc>
        <w:tc>
          <w:tcPr>
            <w:tcW w:w="1294" w:type="dxa"/>
            <w:vAlign w:val="center"/>
          </w:tcPr>
          <w:p w14:paraId="6799AC09" w14:textId="100BEC82" w:rsidR="00E91752" w:rsidRPr="00354A21" w:rsidRDefault="00E75F43" w:rsidP="00E91752">
            <w:pPr>
              <w:jc w:val="center"/>
            </w:pPr>
            <w:r>
              <w:t>19</w:t>
            </w:r>
            <w:r w:rsidR="00E91752">
              <w:t>.12</w:t>
            </w:r>
          </w:p>
        </w:tc>
        <w:tc>
          <w:tcPr>
            <w:tcW w:w="1099" w:type="dxa"/>
            <w:vAlign w:val="center"/>
          </w:tcPr>
          <w:p w14:paraId="6799AC0A" w14:textId="77777777" w:rsidR="00E91752" w:rsidRPr="00AD5E28" w:rsidRDefault="00E91752" w:rsidP="00E91752">
            <w:pPr>
              <w:jc w:val="center"/>
              <w:rPr>
                <w:sz w:val="22"/>
                <w:szCs w:val="22"/>
              </w:rPr>
            </w:pPr>
          </w:p>
        </w:tc>
      </w:tr>
      <w:tr w:rsidR="009E42B6" w:rsidRPr="005716F2" w14:paraId="6799AC1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0C" w14:textId="77777777" w:rsidR="009E42B6" w:rsidRPr="00482BD1" w:rsidRDefault="009E42B6" w:rsidP="009E42B6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0D" w14:textId="68D93598" w:rsidR="009E42B6" w:rsidRPr="005716F2" w:rsidRDefault="009E42B6" w:rsidP="009E42B6">
            <w:r>
              <w:t xml:space="preserve">Кормовые ресурсы водных объектов. </w:t>
            </w:r>
          </w:p>
        </w:tc>
        <w:tc>
          <w:tcPr>
            <w:tcW w:w="1099" w:type="dxa"/>
            <w:vAlign w:val="center"/>
          </w:tcPr>
          <w:p w14:paraId="6799AC0E" w14:textId="270AD663" w:rsidR="009E42B6" w:rsidRPr="005716F2" w:rsidRDefault="009E42B6" w:rsidP="009E42B6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0F" w14:textId="65CF4A10" w:rsidR="009E42B6" w:rsidRPr="005716F2" w:rsidRDefault="009E42B6" w:rsidP="009E42B6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10" w14:textId="5C592732" w:rsidR="009E42B6" w:rsidRPr="005716F2" w:rsidRDefault="009E42B6" w:rsidP="009E42B6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11" w14:textId="101F1BAD" w:rsidR="009E42B6" w:rsidRPr="00354A21" w:rsidRDefault="00E75F43" w:rsidP="009E42B6">
            <w:pPr>
              <w:jc w:val="center"/>
            </w:pPr>
            <w:r>
              <w:t>26</w:t>
            </w:r>
            <w:r w:rsidR="00ED31A5">
              <w:t>.</w:t>
            </w:r>
            <w:r>
              <w:t>12</w:t>
            </w:r>
          </w:p>
        </w:tc>
        <w:tc>
          <w:tcPr>
            <w:tcW w:w="1099" w:type="dxa"/>
            <w:vAlign w:val="center"/>
          </w:tcPr>
          <w:p w14:paraId="6799AC12" w14:textId="77777777" w:rsidR="009E42B6" w:rsidRPr="00AD5E28" w:rsidRDefault="009E42B6" w:rsidP="009E42B6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5E0C1FB2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4A9B9291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4D52A482" w14:textId="4629A4BA" w:rsidR="00E770EF" w:rsidRDefault="00E770EF" w:rsidP="00E770EF">
            <w:r w:rsidRPr="00C17BC6">
              <w:rPr>
                <w:highlight w:val="magenta"/>
              </w:rPr>
              <w:t>Практическая работа: экскурсия на родники.</w:t>
            </w:r>
          </w:p>
        </w:tc>
        <w:tc>
          <w:tcPr>
            <w:tcW w:w="1099" w:type="dxa"/>
            <w:vAlign w:val="center"/>
          </w:tcPr>
          <w:p w14:paraId="767DF547" w14:textId="7938D285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59378DC4" w14:textId="13F12A6F" w:rsidR="00E770EF" w:rsidRDefault="00E770EF" w:rsidP="00E770EF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4346847A" w14:textId="25F5B061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035501DC" w14:textId="1F5C1529" w:rsidR="00E770EF" w:rsidRDefault="00E770EF" w:rsidP="00E770EF">
            <w:pPr>
              <w:jc w:val="center"/>
            </w:pPr>
            <w:r>
              <w:t>1</w:t>
            </w:r>
            <w:r w:rsidR="00C17BC6">
              <w:t>7</w:t>
            </w:r>
            <w:r>
              <w:t>.01</w:t>
            </w:r>
          </w:p>
        </w:tc>
        <w:tc>
          <w:tcPr>
            <w:tcW w:w="1099" w:type="dxa"/>
            <w:vAlign w:val="center"/>
          </w:tcPr>
          <w:p w14:paraId="6F34F79C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1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14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15" w14:textId="3F195926" w:rsidR="00E770EF" w:rsidRPr="005716F2" w:rsidRDefault="00E770EF" w:rsidP="00E770EF">
            <w:r>
              <w:t>Способы добывания пищи.</w:t>
            </w:r>
          </w:p>
        </w:tc>
        <w:tc>
          <w:tcPr>
            <w:tcW w:w="1099" w:type="dxa"/>
            <w:vAlign w:val="center"/>
          </w:tcPr>
          <w:p w14:paraId="6799AC16" w14:textId="4A7DEF08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17" w14:textId="5C47D2C8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18" w14:textId="4A6E2A6E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19" w14:textId="7C82F305" w:rsidR="00E770EF" w:rsidRPr="00354A21" w:rsidRDefault="00C17BC6" w:rsidP="00E770EF">
            <w:pPr>
              <w:jc w:val="center"/>
            </w:pPr>
            <w:r>
              <w:t>9</w:t>
            </w:r>
            <w:r w:rsidR="00E770EF">
              <w:t>.01</w:t>
            </w:r>
          </w:p>
        </w:tc>
        <w:tc>
          <w:tcPr>
            <w:tcW w:w="1099" w:type="dxa"/>
            <w:vAlign w:val="center"/>
          </w:tcPr>
          <w:p w14:paraId="6799AC1A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2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1C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1D" w14:textId="11629AEE" w:rsidR="00E770EF" w:rsidRPr="005716F2" w:rsidRDefault="00E770EF" w:rsidP="00E770EF">
            <w:r>
              <w:t xml:space="preserve">Спектры питания и пищевая избирательность гидробионтов. </w:t>
            </w:r>
          </w:p>
        </w:tc>
        <w:tc>
          <w:tcPr>
            <w:tcW w:w="1099" w:type="dxa"/>
            <w:vAlign w:val="center"/>
          </w:tcPr>
          <w:p w14:paraId="6799AC1E" w14:textId="0EDE5FFA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1F" w14:textId="0414A030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20" w14:textId="265204EA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21" w14:textId="3EEE8AEC" w:rsidR="00E770EF" w:rsidRPr="00354A21" w:rsidRDefault="00C17BC6" w:rsidP="00E770EF">
            <w:pPr>
              <w:jc w:val="center"/>
            </w:pPr>
            <w:r>
              <w:t>16</w:t>
            </w:r>
            <w:r w:rsidR="00E770EF">
              <w:t>.01</w:t>
            </w:r>
          </w:p>
        </w:tc>
        <w:tc>
          <w:tcPr>
            <w:tcW w:w="1099" w:type="dxa"/>
            <w:vAlign w:val="center"/>
          </w:tcPr>
          <w:p w14:paraId="6799AC22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2B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24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25" w14:textId="0966923D" w:rsidR="00E770EF" w:rsidRDefault="00B973FE" w:rsidP="00E770EF">
            <w:r w:rsidRPr="00B973FE">
              <w:rPr>
                <w:highlight w:val="magenta"/>
              </w:rPr>
              <w:t>Практическая работа: изучение поведения беспозвоночных в зимний период.</w:t>
            </w:r>
          </w:p>
        </w:tc>
        <w:tc>
          <w:tcPr>
            <w:tcW w:w="1099" w:type="dxa"/>
            <w:vAlign w:val="center"/>
          </w:tcPr>
          <w:p w14:paraId="6799AC26" w14:textId="7D2DBEBC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27" w14:textId="5EFB33C5" w:rsidR="00E770EF" w:rsidRDefault="00E770EF" w:rsidP="00E770EF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28" w14:textId="65FE07F9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29" w14:textId="5BC0FEC5" w:rsidR="00E770EF" w:rsidRPr="00354A21" w:rsidRDefault="00E770EF" w:rsidP="00E770EF">
            <w:pPr>
              <w:jc w:val="center"/>
            </w:pPr>
            <w:r>
              <w:t>2</w:t>
            </w:r>
            <w:r w:rsidR="00C17BC6">
              <w:t>4</w:t>
            </w:r>
            <w:r>
              <w:t>.01</w:t>
            </w:r>
          </w:p>
        </w:tc>
        <w:tc>
          <w:tcPr>
            <w:tcW w:w="1099" w:type="dxa"/>
            <w:vAlign w:val="center"/>
          </w:tcPr>
          <w:p w14:paraId="6799AC2A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33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2C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2D" w14:textId="18FB1824" w:rsidR="00E770EF" w:rsidRDefault="00E770EF" w:rsidP="00E770EF">
            <w:r>
              <w:t>Интенсивность питания гидробионтов и усвоение пищи.</w:t>
            </w:r>
          </w:p>
        </w:tc>
        <w:tc>
          <w:tcPr>
            <w:tcW w:w="1099" w:type="dxa"/>
            <w:vAlign w:val="center"/>
          </w:tcPr>
          <w:p w14:paraId="6799AC2E" w14:textId="73D9E708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2F" w14:textId="09810277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30" w14:textId="35483991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31" w14:textId="03809E8B" w:rsidR="00E770EF" w:rsidRPr="00354A21" w:rsidRDefault="00C17BC6" w:rsidP="00E770EF">
            <w:pPr>
              <w:jc w:val="center"/>
            </w:pPr>
            <w:r>
              <w:t>23</w:t>
            </w:r>
            <w:r w:rsidR="00E770EF" w:rsidRPr="00757429">
              <w:t>.0</w:t>
            </w:r>
            <w:r>
              <w:t>1</w:t>
            </w:r>
          </w:p>
        </w:tc>
        <w:tc>
          <w:tcPr>
            <w:tcW w:w="1099" w:type="dxa"/>
            <w:vAlign w:val="center"/>
          </w:tcPr>
          <w:p w14:paraId="6799AC32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3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34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36" w14:textId="25136B86" w:rsidR="00E770EF" w:rsidRDefault="00E770EF" w:rsidP="00E770EF">
            <w:r>
              <w:t xml:space="preserve">Адаптации гидробионтов к жизни в водных объектах различного типа. </w:t>
            </w:r>
          </w:p>
        </w:tc>
        <w:tc>
          <w:tcPr>
            <w:tcW w:w="1099" w:type="dxa"/>
            <w:vAlign w:val="center"/>
          </w:tcPr>
          <w:p w14:paraId="6799AC37" w14:textId="7510C20E" w:rsidR="00E770EF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38" w14:textId="1EF17847" w:rsidR="00E770EF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39" w14:textId="30A00E24" w:rsidR="00E770EF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3A" w14:textId="0B772357" w:rsidR="00E770EF" w:rsidRPr="00354A21" w:rsidRDefault="00C17BC6" w:rsidP="00E770EF">
            <w:pPr>
              <w:jc w:val="center"/>
            </w:pPr>
            <w:r>
              <w:t>30.01</w:t>
            </w:r>
          </w:p>
        </w:tc>
        <w:tc>
          <w:tcPr>
            <w:tcW w:w="1099" w:type="dxa"/>
            <w:vAlign w:val="center"/>
          </w:tcPr>
          <w:p w14:paraId="6799AC3B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111B6F61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08DE8305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5B550558" w14:textId="6CE1DFD9" w:rsidR="00E770EF" w:rsidRPr="00C17BC6" w:rsidRDefault="00E770EF" w:rsidP="00E770EF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>Практическая работа: экскурсия на Охтинское водохранилище.</w:t>
            </w:r>
          </w:p>
        </w:tc>
        <w:tc>
          <w:tcPr>
            <w:tcW w:w="1099" w:type="dxa"/>
            <w:vAlign w:val="center"/>
          </w:tcPr>
          <w:p w14:paraId="67BAF974" w14:textId="30556A24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0B00B3FB" w14:textId="57D5A68B" w:rsidR="00E770EF" w:rsidRDefault="00E770EF" w:rsidP="00E770EF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350559AF" w14:textId="3A62F691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294E5C94" w14:textId="72B7C4E5" w:rsidR="00E770EF" w:rsidRPr="00354A21" w:rsidRDefault="00C17BC6" w:rsidP="00E770EF">
            <w:pPr>
              <w:jc w:val="center"/>
              <w:rPr>
                <w:highlight w:val="yellow"/>
              </w:rPr>
            </w:pPr>
            <w:r>
              <w:t>2</w:t>
            </w:r>
            <w:r w:rsidR="00E770EF">
              <w:t>1.02</w:t>
            </w:r>
          </w:p>
        </w:tc>
        <w:tc>
          <w:tcPr>
            <w:tcW w:w="1099" w:type="dxa"/>
            <w:vAlign w:val="center"/>
          </w:tcPr>
          <w:p w14:paraId="3E42509D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44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3D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3E" w14:textId="0A9FF1CA" w:rsidR="00E770EF" w:rsidRPr="00967103" w:rsidRDefault="00E770EF" w:rsidP="00E770EF">
            <w:r w:rsidRPr="00482BD1">
              <w:rPr>
                <w:bCs/>
                <w:color w:val="000000"/>
              </w:rPr>
              <w:t>Взаимосвязь водных организмов с факторами среды</w:t>
            </w:r>
            <w:r w:rsidR="00657095">
              <w:rPr>
                <w:bCs/>
                <w:color w:val="000000"/>
              </w:rPr>
              <w:t>.</w:t>
            </w:r>
          </w:p>
        </w:tc>
        <w:tc>
          <w:tcPr>
            <w:tcW w:w="1099" w:type="dxa"/>
            <w:vAlign w:val="center"/>
          </w:tcPr>
          <w:p w14:paraId="6799AC3F" w14:textId="5F0680AE" w:rsidR="00E770EF" w:rsidRPr="00967103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40" w14:textId="17838B8C" w:rsidR="00E770EF" w:rsidRPr="00967103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41" w14:textId="2C8D48C3" w:rsidR="00E770EF" w:rsidRPr="00967103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42" w14:textId="1EE2C16E" w:rsidR="00E770EF" w:rsidRPr="00354A21" w:rsidRDefault="00C17BC6" w:rsidP="00E770EF">
            <w:pPr>
              <w:jc w:val="center"/>
              <w:rPr>
                <w:highlight w:val="yellow"/>
              </w:rPr>
            </w:pPr>
            <w:r>
              <w:t>6</w:t>
            </w:r>
            <w:r w:rsidR="00E770EF">
              <w:t>.02</w:t>
            </w:r>
          </w:p>
        </w:tc>
        <w:tc>
          <w:tcPr>
            <w:tcW w:w="1099" w:type="dxa"/>
            <w:vAlign w:val="center"/>
          </w:tcPr>
          <w:p w14:paraId="6799AC43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4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45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46" w14:textId="1CB4F814" w:rsidR="00E770EF" w:rsidRPr="005716F2" w:rsidRDefault="00E770EF" w:rsidP="00E770EF">
            <w:r w:rsidRPr="00482BD1">
              <w:rPr>
                <w:bCs/>
                <w:color w:val="000000"/>
              </w:rPr>
              <w:t xml:space="preserve">Дыхание гидробионтов. </w:t>
            </w:r>
          </w:p>
        </w:tc>
        <w:tc>
          <w:tcPr>
            <w:tcW w:w="1099" w:type="dxa"/>
            <w:vAlign w:val="center"/>
          </w:tcPr>
          <w:p w14:paraId="6799AC47" w14:textId="659DE1E4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48" w14:textId="74EFE4BB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49" w14:textId="3226D245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4A" w14:textId="1AF76A57" w:rsidR="00E770EF" w:rsidRPr="00354A21" w:rsidRDefault="00C17BC6" w:rsidP="00E770EF">
            <w:pPr>
              <w:jc w:val="center"/>
            </w:pPr>
            <w:r>
              <w:t>13</w:t>
            </w:r>
            <w:r w:rsidR="00E770EF">
              <w:t>.02</w:t>
            </w:r>
          </w:p>
        </w:tc>
        <w:tc>
          <w:tcPr>
            <w:tcW w:w="1099" w:type="dxa"/>
            <w:vAlign w:val="center"/>
          </w:tcPr>
          <w:p w14:paraId="6799AC4B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54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4D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4E" w14:textId="59AD0657" w:rsidR="00E770EF" w:rsidRPr="00C17BC6" w:rsidRDefault="00E770EF" w:rsidP="00E770EF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 xml:space="preserve">Практическая работа: экскурсия в </w:t>
            </w:r>
            <w:r w:rsidRPr="00C17BC6">
              <w:rPr>
                <w:bCs/>
                <w:highlight w:val="magenta"/>
              </w:rPr>
              <w:t>Зоологический институт Российской академии наук.</w:t>
            </w:r>
          </w:p>
        </w:tc>
        <w:tc>
          <w:tcPr>
            <w:tcW w:w="1099" w:type="dxa"/>
            <w:vAlign w:val="center"/>
          </w:tcPr>
          <w:p w14:paraId="6799AC4F" w14:textId="5DD92047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50" w14:textId="6DB83A7A" w:rsidR="00E770EF" w:rsidRDefault="00E770EF" w:rsidP="00E770EF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51" w14:textId="4FA84FBB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52" w14:textId="1FB61D73" w:rsidR="00E770EF" w:rsidRPr="00354A21" w:rsidRDefault="00E770EF" w:rsidP="00E770EF">
            <w:pPr>
              <w:jc w:val="center"/>
            </w:pPr>
            <w:r>
              <w:t>2</w:t>
            </w:r>
            <w:r w:rsidR="00C17BC6">
              <w:t>8</w:t>
            </w:r>
            <w:r>
              <w:t>.02</w:t>
            </w:r>
          </w:p>
        </w:tc>
        <w:tc>
          <w:tcPr>
            <w:tcW w:w="1099" w:type="dxa"/>
            <w:vAlign w:val="center"/>
          </w:tcPr>
          <w:p w14:paraId="6799AC53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5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55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56" w14:textId="46CD941C" w:rsidR="00E770EF" w:rsidRDefault="00E770EF" w:rsidP="00E770EF">
            <w:r w:rsidRPr="00482BD1">
              <w:rPr>
                <w:bCs/>
                <w:color w:val="000000"/>
              </w:rPr>
              <w:t>Адаптации гидробионтов к газообмену.</w:t>
            </w:r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099" w:type="dxa"/>
            <w:vAlign w:val="center"/>
          </w:tcPr>
          <w:p w14:paraId="6799AC57" w14:textId="757CDA0D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58" w14:textId="51C61D82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59" w14:textId="3866D693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5A" w14:textId="1A1E80B7" w:rsidR="00E770EF" w:rsidRPr="00354A21" w:rsidRDefault="00C17BC6" w:rsidP="00E770EF">
            <w:pPr>
              <w:jc w:val="center"/>
            </w:pPr>
            <w:r>
              <w:t>20</w:t>
            </w:r>
            <w:r w:rsidR="00E770EF">
              <w:t>.0</w:t>
            </w:r>
            <w:r>
              <w:t>2</w:t>
            </w:r>
          </w:p>
        </w:tc>
        <w:tc>
          <w:tcPr>
            <w:tcW w:w="1099" w:type="dxa"/>
            <w:vAlign w:val="center"/>
          </w:tcPr>
          <w:p w14:paraId="6799AC5B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64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5D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5E" w14:textId="12F01403" w:rsidR="00E770EF" w:rsidRDefault="00E770EF" w:rsidP="00E770EF">
            <w:r w:rsidRPr="00C17BC6">
              <w:rPr>
                <w:highlight w:val="magenta"/>
              </w:rPr>
              <w:t>Практическая работа: экскурсия на каналы Санкт-Петербурга.</w:t>
            </w:r>
          </w:p>
        </w:tc>
        <w:tc>
          <w:tcPr>
            <w:tcW w:w="1099" w:type="dxa"/>
            <w:vAlign w:val="center"/>
          </w:tcPr>
          <w:p w14:paraId="6799AC5F" w14:textId="1F3C6DCA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60" w14:textId="6C4CA8C9" w:rsidR="00E770EF" w:rsidRDefault="00E770EF" w:rsidP="00E770EF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61" w14:textId="53F40F05" w:rsidR="00E770EF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62" w14:textId="3A4C24F8" w:rsidR="00E770EF" w:rsidRPr="00354A21" w:rsidRDefault="00C17BC6" w:rsidP="00E770EF">
            <w:pPr>
              <w:jc w:val="center"/>
            </w:pPr>
            <w:r>
              <w:t>2</w:t>
            </w:r>
            <w:r w:rsidR="00E770EF">
              <w:t>1.03</w:t>
            </w:r>
          </w:p>
        </w:tc>
        <w:tc>
          <w:tcPr>
            <w:tcW w:w="1099" w:type="dxa"/>
            <w:vAlign w:val="center"/>
          </w:tcPr>
          <w:p w14:paraId="6799AC63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6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65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66" w14:textId="4CD8E9C4" w:rsidR="00E770EF" w:rsidRPr="005716F2" w:rsidRDefault="00E770EF" w:rsidP="00E770EF">
            <w:r w:rsidRPr="00482BD1">
              <w:rPr>
                <w:bCs/>
                <w:color w:val="000000"/>
              </w:rPr>
              <w:t xml:space="preserve">Устойчивость гидробионтов к дефициту кислорода и </w:t>
            </w:r>
            <w:proofErr w:type="spellStart"/>
            <w:r w:rsidRPr="00482BD1">
              <w:rPr>
                <w:bCs/>
                <w:color w:val="000000"/>
              </w:rPr>
              <w:t>заморные</w:t>
            </w:r>
            <w:proofErr w:type="spellEnd"/>
            <w:r w:rsidRPr="00482BD1">
              <w:rPr>
                <w:bCs/>
                <w:color w:val="000000"/>
              </w:rPr>
              <w:t xml:space="preserve"> явления.</w:t>
            </w:r>
          </w:p>
        </w:tc>
        <w:tc>
          <w:tcPr>
            <w:tcW w:w="1099" w:type="dxa"/>
            <w:vAlign w:val="center"/>
          </w:tcPr>
          <w:p w14:paraId="6799AC67" w14:textId="388CE3E3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68" w14:textId="100F5395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69" w14:textId="370645FC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6A" w14:textId="57431252" w:rsidR="00E770EF" w:rsidRPr="00354A21" w:rsidRDefault="00C17BC6" w:rsidP="00E770EF">
            <w:pPr>
              <w:jc w:val="center"/>
            </w:pPr>
            <w:r>
              <w:t>27</w:t>
            </w:r>
            <w:r w:rsidR="00E770EF">
              <w:t>.0</w:t>
            </w:r>
            <w:r>
              <w:t>2</w:t>
            </w:r>
          </w:p>
        </w:tc>
        <w:tc>
          <w:tcPr>
            <w:tcW w:w="1099" w:type="dxa"/>
            <w:vAlign w:val="center"/>
          </w:tcPr>
          <w:p w14:paraId="6799AC6B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74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6D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6E" w14:textId="467658D7" w:rsidR="00E770EF" w:rsidRPr="00482BD1" w:rsidRDefault="00E770EF" w:rsidP="00E770EF">
            <w:pPr>
              <w:rPr>
                <w:bCs/>
                <w:color w:val="000000"/>
              </w:rPr>
            </w:pPr>
            <w:proofErr w:type="spellStart"/>
            <w:r>
              <w:t>Гидробиоценозы</w:t>
            </w:r>
            <w:proofErr w:type="spellEnd"/>
            <w:r>
              <w:t xml:space="preserve"> и водные экосистемы. </w:t>
            </w:r>
          </w:p>
        </w:tc>
        <w:tc>
          <w:tcPr>
            <w:tcW w:w="1099" w:type="dxa"/>
            <w:vAlign w:val="center"/>
          </w:tcPr>
          <w:p w14:paraId="6799AC6F" w14:textId="453B1AA7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70" w14:textId="077A5DC0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71" w14:textId="7C6B437F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72" w14:textId="3EF9AD5C" w:rsidR="00E770EF" w:rsidRPr="00354A21" w:rsidRDefault="00C17BC6" w:rsidP="00E770EF">
            <w:pPr>
              <w:jc w:val="center"/>
            </w:pPr>
            <w:r>
              <w:t>6</w:t>
            </w:r>
            <w:r w:rsidR="00E770EF">
              <w:t>.03</w:t>
            </w:r>
          </w:p>
        </w:tc>
        <w:tc>
          <w:tcPr>
            <w:tcW w:w="1099" w:type="dxa"/>
            <w:vAlign w:val="center"/>
          </w:tcPr>
          <w:p w14:paraId="6799AC73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7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75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76" w14:textId="3E9E5CCC" w:rsidR="00E770EF" w:rsidRPr="007379AA" w:rsidRDefault="00B973FE" w:rsidP="00E770EF">
            <w:r w:rsidRPr="00B973FE">
              <w:rPr>
                <w:highlight w:val="magenta"/>
              </w:rPr>
              <w:t>Практическая работа: разнообразие наземных беспозвоночных.</w:t>
            </w:r>
          </w:p>
        </w:tc>
        <w:tc>
          <w:tcPr>
            <w:tcW w:w="1099" w:type="dxa"/>
            <w:vAlign w:val="center"/>
          </w:tcPr>
          <w:p w14:paraId="6799AC77" w14:textId="49470BE4" w:rsidR="00E770EF" w:rsidRPr="005716F2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78" w14:textId="459FFAE7" w:rsidR="00E770EF" w:rsidRPr="005716F2" w:rsidRDefault="00E770EF" w:rsidP="00E770EF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79" w14:textId="256937ED" w:rsidR="00E770EF" w:rsidRPr="005716F2" w:rsidRDefault="00E770EF" w:rsidP="00E770EF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7A" w14:textId="2FB82BCF" w:rsidR="00E770EF" w:rsidRPr="00354A21" w:rsidRDefault="00E770EF" w:rsidP="00E770EF">
            <w:pPr>
              <w:jc w:val="center"/>
            </w:pPr>
            <w:r>
              <w:t>2</w:t>
            </w:r>
            <w:r w:rsidR="00C17BC6">
              <w:t>8</w:t>
            </w:r>
            <w:r>
              <w:t>.03</w:t>
            </w:r>
          </w:p>
        </w:tc>
        <w:tc>
          <w:tcPr>
            <w:tcW w:w="1099" w:type="dxa"/>
            <w:vAlign w:val="center"/>
          </w:tcPr>
          <w:p w14:paraId="6799AC7B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84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7D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7E" w14:textId="0C6A11BC" w:rsidR="00E770EF" w:rsidRPr="004C28F7" w:rsidRDefault="00E770EF" w:rsidP="00E770EF">
            <w:pPr>
              <w:rPr>
                <w:bCs/>
              </w:rPr>
            </w:pPr>
            <w:r w:rsidRPr="00482BD1">
              <w:rPr>
                <w:bCs/>
              </w:rPr>
              <w:t xml:space="preserve">Структура </w:t>
            </w:r>
            <w:proofErr w:type="spellStart"/>
            <w:r w:rsidRPr="00482BD1">
              <w:rPr>
                <w:bCs/>
              </w:rPr>
              <w:t>гидробиоценозов</w:t>
            </w:r>
            <w:proofErr w:type="spellEnd"/>
            <w:r w:rsidR="004C28F7">
              <w:rPr>
                <w:bCs/>
              </w:rPr>
              <w:t xml:space="preserve"> и п</w:t>
            </w:r>
            <w:r w:rsidRPr="00482BD1">
              <w:rPr>
                <w:bCs/>
              </w:rPr>
              <w:t>онятие популяции.</w:t>
            </w:r>
          </w:p>
        </w:tc>
        <w:tc>
          <w:tcPr>
            <w:tcW w:w="1099" w:type="dxa"/>
            <w:vAlign w:val="center"/>
          </w:tcPr>
          <w:p w14:paraId="6799AC7F" w14:textId="2179C450" w:rsidR="00E770EF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80" w14:textId="576CE570" w:rsidR="00E770EF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81" w14:textId="07AAD242" w:rsidR="00E770EF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82" w14:textId="047C99FF" w:rsidR="00E770EF" w:rsidRPr="00354A21" w:rsidRDefault="00C17BC6" w:rsidP="00E770EF">
            <w:pPr>
              <w:jc w:val="center"/>
            </w:pPr>
            <w:r>
              <w:t>13</w:t>
            </w:r>
            <w:r w:rsidR="00E770EF">
              <w:t>.0</w:t>
            </w:r>
            <w:r>
              <w:t>3</w:t>
            </w:r>
          </w:p>
        </w:tc>
        <w:tc>
          <w:tcPr>
            <w:tcW w:w="1099" w:type="dxa"/>
            <w:vAlign w:val="center"/>
          </w:tcPr>
          <w:p w14:paraId="6799AC83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E770EF" w:rsidRPr="005716F2" w14:paraId="6799AC8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85" w14:textId="77777777" w:rsidR="00E770EF" w:rsidRPr="00482BD1" w:rsidRDefault="00E770EF" w:rsidP="00E770EF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86" w14:textId="38F90AD8" w:rsidR="00E770EF" w:rsidRPr="00482BD1" w:rsidRDefault="00E770EF" w:rsidP="00E770EF">
            <w:pPr>
              <w:rPr>
                <w:bCs/>
                <w:color w:val="000000"/>
              </w:rPr>
            </w:pPr>
            <w:r w:rsidRPr="00482BD1">
              <w:rPr>
                <w:bCs/>
              </w:rPr>
              <w:t xml:space="preserve">Межпопуляционные отношения в </w:t>
            </w:r>
            <w:proofErr w:type="spellStart"/>
            <w:r w:rsidRPr="00482BD1">
              <w:rPr>
                <w:bCs/>
              </w:rPr>
              <w:t>гидробиоценозах</w:t>
            </w:r>
            <w:proofErr w:type="spellEnd"/>
            <w:r w:rsidRPr="00482BD1">
              <w:rPr>
                <w:bCs/>
              </w:rPr>
              <w:t xml:space="preserve">. </w:t>
            </w:r>
          </w:p>
        </w:tc>
        <w:tc>
          <w:tcPr>
            <w:tcW w:w="1099" w:type="dxa"/>
            <w:vAlign w:val="center"/>
          </w:tcPr>
          <w:p w14:paraId="6799AC87" w14:textId="4521DF07" w:rsidR="00E770EF" w:rsidRPr="005716F2" w:rsidRDefault="00E770EF" w:rsidP="00E770EF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88" w14:textId="3F75F239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89" w14:textId="2ADA5704" w:rsidR="00E770EF" w:rsidRPr="005716F2" w:rsidRDefault="00E770EF" w:rsidP="00E770EF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8A" w14:textId="0367B9DD" w:rsidR="00E770EF" w:rsidRPr="00354A21" w:rsidRDefault="00C17BC6" w:rsidP="00E770EF">
            <w:pPr>
              <w:jc w:val="center"/>
            </w:pPr>
            <w:r>
              <w:t>20</w:t>
            </w:r>
            <w:r w:rsidR="00E770EF">
              <w:t>.0</w:t>
            </w:r>
            <w:r>
              <w:t>3</w:t>
            </w:r>
          </w:p>
        </w:tc>
        <w:tc>
          <w:tcPr>
            <w:tcW w:w="1099" w:type="dxa"/>
            <w:vAlign w:val="center"/>
          </w:tcPr>
          <w:p w14:paraId="6799AC8B" w14:textId="77777777" w:rsidR="00E770EF" w:rsidRPr="00AD5E28" w:rsidRDefault="00E770EF" w:rsidP="00E770EF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94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8D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8E" w14:textId="3AEC9477" w:rsidR="00B973FE" w:rsidRPr="00C17BC6" w:rsidRDefault="00B973FE" w:rsidP="00B973FE">
            <w:pPr>
              <w:rPr>
                <w:highlight w:val="magenta"/>
              </w:rPr>
            </w:pPr>
            <w:r w:rsidRPr="00B973FE">
              <w:rPr>
                <w:highlight w:val="magenta"/>
              </w:rPr>
              <w:t>Практическая работа: разнообразие рыб.</w:t>
            </w:r>
          </w:p>
        </w:tc>
        <w:tc>
          <w:tcPr>
            <w:tcW w:w="1099" w:type="dxa"/>
            <w:vAlign w:val="center"/>
          </w:tcPr>
          <w:p w14:paraId="6799AC8F" w14:textId="17274C74" w:rsidR="00B973FE" w:rsidRDefault="00B973FE" w:rsidP="00B973FE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90" w14:textId="59ACCE2A" w:rsidR="00B973FE" w:rsidRDefault="00B973FE" w:rsidP="00B973FE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91" w14:textId="556DFACC" w:rsidR="00B973FE" w:rsidRDefault="00B973FE" w:rsidP="00B973FE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92" w14:textId="65C8AC63" w:rsidR="00B973FE" w:rsidRPr="00354A21" w:rsidRDefault="00B973FE" w:rsidP="00B973FE">
            <w:pPr>
              <w:jc w:val="center"/>
            </w:pPr>
            <w:r>
              <w:t>18.04</w:t>
            </w:r>
          </w:p>
        </w:tc>
        <w:tc>
          <w:tcPr>
            <w:tcW w:w="1099" w:type="dxa"/>
            <w:vAlign w:val="center"/>
          </w:tcPr>
          <w:p w14:paraId="6799AC93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9C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95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96" w14:textId="52EF767B" w:rsidR="00B973FE" w:rsidRDefault="00B973FE" w:rsidP="00B973FE">
            <w:r w:rsidRPr="00482BD1">
              <w:rPr>
                <w:bCs/>
              </w:rPr>
              <w:t xml:space="preserve">Основные биоценозы морей и континентальных водных объектов. </w:t>
            </w:r>
          </w:p>
        </w:tc>
        <w:tc>
          <w:tcPr>
            <w:tcW w:w="1099" w:type="dxa"/>
            <w:vAlign w:val="center"/>
          </w:tcPr>
          <w:p w14:paraId="6799AC97" w14:textId="47A13E5A" w:rsidR="00B973FE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98" w14:textId="0FE1CB3B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99" w14:textId="643E4350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9A" w14:textId="72986642" w:rsidR="00B973FE" w:rsidRPr="00354A21" w:rsidRDefault="00B973FE" w:rsidP="00B973FE">
            <w:pPr>
              <w:jc w:val="center"/>
            </w:pPr>
            <w:r>
              <w:t>27.03</w:t>
            </w:r>
          </w:p>
        </w:tc>
        <w:tc>
          <w:tcPr>
            <w:tcW w:w="1099" w:type="dxa"/>
            <w:vAlign w:val="center"/>
          </w:tcPr>
          <w:p w14:paraId="6799AC9B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A5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9D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9F" w14:textId="2AB836AB" w:rsidR="00B973FE" w:rsidRPr="005716F2" w:rsidRDefault="00B973FE" w:rsidP="00B973FE">
            <w:r w:rsidRPr="00482BD1">
              <w:rPr>
                <w:bCs/>
              </w:rPr>
              <w:t>Структурные особенности водных экосистем.</w:t>
            </w:r>
          </w:p>
        </w:tc>
        <w:tc>
          <w:tcPr>
            <w:tcW w:w="1099" w:type="dxa"/>
            <w:vAlign w:val="center"/>
          </w:tcPr>
          <w:p w14:paraId="6799ACA0" w14:textId="78161961" w:rsidR="00B973FE" w:rsidRPr="005716F2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A1" w14:textId="02D8A796" w:rsidR="00B973FE" w:rsidRPr="005716F2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A2" w14:textId="4CA1D705" w:rsidR="00B973FE" w:rsidRPr="005716F2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A3" w14:textId="17FDB9B9" w:rsidR="00B973FE" w:rsidRPr="00354A21" w:rsidRDefault="00B973FE" w:rsidP="00B973FE">
            <w:pPr>
              <w:jc w:val="center"/>
            </w:pPr>
            <w:r>
              <w:t>3.04</w:t>
            </w:r>
          </w:p>
        </w:tc>
        <w:tc>
          <w:tcPr>
            <w:tcW w:w="1099" w:type="dxa"/>
            <w:vAlign w:val="center"/>
          </w:tcPr>
          <w:p w14:paraId="6799ACA4" w14:textId="77777777" w:rsidR="00B973FE" w:rsidRPr="00AD5E28" w:rsidRDefault="00B973FE" w:rsidP="00B973FE">
            <w:pPr>
              <w:rPr>
                <w:sz w:val="22"/>
                <w:szCs w:val="22"/>
              </w:rPr>
            </w:pPr>
          </w:p>
        </w:tc>
      </w:tr>
      <w:tr w:rsidR="00B973FE" w:rsidRPr="005716F2" w14:paraId="6799ACAD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A6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A7" w14:textId="5246D7E1" w:rsidR="00B973FE" w:rsidRPr="0005241C" w:rsidRDefault="00B973FE" w:rsidP="00B973FE">
            <w:r w:rsidRPr="00C17BC6">
              <w:rPr>
                <w:highlight w:val="magenta"/>
              </w:rPr>
              <w:t>Практическая работа: экскурсия на очистные сооружения.</w:t>
            </w:r>
          </w:p>
        </w:tc>
        <w:tc>
          <w:tcPr>
            <w:tcW w:w="1099" w:type="dxa"/>
            <w:vAlign w:val="center"/>
          </w:tcPr>
          <w:p w14:paraId="6799ACA8" w14:textId="02D4ABAF" w:rsidR="00B973FE" w:rsidRPr="005716F2" w:rsidRDefault="00B973FE" w:rsidP="00B973FE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A9" w14:textId="33CAFCFE" w:rsidR="00B973FE" w:rsidRPr="005716F2" w:rsidRDefault="00B973FE" w:rsidP="00B973FE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AA" w14:textId="0D585A65" w:rsidR="00B973FE" w:rsidRPr="005716F2" w:rsidRDefault="00B973FE" w:rsidP="00B973FE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AB" w14:textId="1932232B" w:rsidR="00B973FE" w:rsidRPr="00354A21" w:rsidRDefault="00B973FE" w:rsidP="00B973FE">
            <w:pPr>
              <w:jc w:val="center"/>
            </w:pPr>
            <w:r>
              <w:t>25.04</w:t>
            </w:r>
          </w:p>
        </w:tc>
        <w:tc>
          <w:tcPr>
            <w:tcW w:w="1099" w:type="dxa"/>
            <w:vAlign w:val="center"/>
          </w:tcPr>
          <w:p w14:paraId="6799ACAC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ED7264" w14:paraId="32B09179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55F55A31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4091EA89" w14:textId="4A13C832" w:rsidR="00B973FE" w:rsidRDefault="00B973FE" w:rsidP="00B973FE">
            <w:r>
              <w:t>Эвтрофикация водных объектов.</w:t>
            </w:r>
          </w:p>
        </w:tc>
        <w:tc>
          <w:tcPr>
            <w:tcW w:w="1099" w:type="dxa"/>
            <w:vAlign w:val="center"/>
          </w:tcPr>
          <w:p w14:paraId="38DF505A" w14:textId="382C88A7" w:rsidR="00B973FE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A1A6A94" w14:textId="1F832FB5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1277A076" w14:textId="06C9FFB6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1253898A" w14:textId="34167C08" w:rsidR="00B973FE" w:rsidRPr="00354A21" w:rsidRDefault="00B973FE" w:rsidP="00B973FE">
            <w:pPr>
              <w:jc w:val="center"/>
            </w:pPr>
            <w:r>
              <w:t>10.04</w:t>
            </w:r>
          </w:p>
        </w:tc>
        <w:tc>
          <w:tcPr>
            <w:tcW w:w="1099" w:type="dxa"/>
            <w:vAlign w:val="center"/>
          </w:tcPr>
          <w:p w14:paraId="29D02F3A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B5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AE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AF" w14:textId="0949543D" w:rsidR="00B973FE" w:rsidRPr="00482BD1" w:rsidRDefault="00B973FE" w:rsidP="00B973FE">
            <w:pPr>
              <w:rPr>
                <w:bCs/>
              </w:rPr>
            </w:pPr>
            <w:r>
              <w:t>Тепловое и радиоактивное загрязнения.</w:t>
            </w:r>
          </w:p>
        </w:tc>
        <w:tc>
          <w:tcPr>
            <w:tcW w:w="1099" w:type="dxa"/>
            <w:vAlign w:val="center"/>
          </w:tcPr>
          <w:p w14:paraId="6799ACB0" w14:textId="1F7D87F3" w:rsidR="00B973FE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B1" w14:textId="2DD52CA7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B2" w14:textId="661EBF0F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B3" w14:textId="3676E997" w:rsidR="00B973FE" w:rsidRPr="00354A21" w:rsidRDefault="00B973FE" w:rsidP="00B973FE">
            <w:pPr>
              <w:jc w:val="center"/>
            </w:pPr>
            <w:r>
              <w:t>17.04</w:t>
            </w:r>
          </w:p>
        </w:tc>
        <w:tc>
          <w:tcPr>
            <w:tcW w:w="1099" w:type="dxa"/>
            <w:vAlign w:val="center"/>
          </w:tcPr>
          <w:p w14:paraId="6799ACB4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BD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B6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B7" w14:textId="1E927508" w:rsidR="00B973FE" w:rsidRPr="005716F2" w:rsidRDefault="00B973FE" w:rsidP="00B973FE">
            <w:r w:rsidRPr="00482BD1">
              <w:rPr>
                <w:bCs/>
              </w:rPr>
              <w:t>Биологическое самоочищение водных объектов.</w:t>
            </w:r>
          </w:p>
        </w:tc>
        <w:tc>
          <w:tcPr>
            <w:tcW w:w="1099" w:type="dxa"/>
            <w:vAlign w:val="center"/>
          </w:tcPr>
          <w:p w14:paraId="6799ACB8" w14:textId="73A06881" w:rsidR="00B973FE" w:rsidRPr="005716F2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B9" w14:textId="6BD60A55" w:rsidR="00B973FE" w:rsidRPr="005716F2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BA" w14:textId="0D574742" w:rsidR="00B973FE" w:rsidRPr="005716F2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BB" w14:textId="1E74A728" w:rsidR="00B973FE" w:rsidRPr="00354A21" w:rsidRDefault="00B973FE" w:rsidP="00B973FE">
            <w:pPr>
              <w:jc w:val="center"/>
            </w:pPr>
            <w:r>
              <w:t>24.04</w:t>
            </w:r>
          </w:p>
        </w:tc>
        <w:tc>
          <w:tcPr>
            <w:tcW w:w="1099" w:type="dxa"/>
            <w:vAlign w:val="center"/>
          </w:tcPr>
          <w:p w14:paraId="6799ACBC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C5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BE" w14:textId="77777777" w:rsidR="00B973FE" w:rsidRPr="00C17BC6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BF" w14:textId="7D746BAA" w:rsidR="00B973FE" w:rsidRPr="00C17BC6" w:rsidRDefault="00B973FE" w:rsidP="00B973FE">
            <w:pPr>
              <w:rPr>
                <w:bCs/>
                <w:highlight w:val="magenta"/>
              </w:rPr>
            </w:pPr>
            <w:r w:rsidRPr="00C17BC6">
              <w:rPr>
                <w:highlight w:val="magenta"/>
              </w:rPr>
              <w:t xml:space="preserve">Практическая работа: экскурсия в Зоологический музей РАН. </w:t>
            </w:r>
          </w:p>
        </w:tc>
        <w:tc>
          <w:tcPr>
            <w:tcW w:w="1099" w:type="dxa"/>
            <w:vAlign w:val="center"/>
          </w:tcPr>
          <w:p w14:paraId="6799ACC0" w14:textId="765355A9" w:rsidR="00B973FE" w:rsidRPr="00C17BC6" w:rsidRDefault="00B973FE" w:rsidP="00B973FE">
            <w:pPr>
              <w:jc w:val="center"/>
            </w:pPr>
            <w:r w:rsidRPr="00C17BC6">
              <w:t>4</w:t>
            </w:r>
          </w:p>
        </w:tc>
        <w:tc>
          <w:tcPr>
            <w:tcW w:w="1120" w:type="dxa"/>
            <w:vAlign w:val="center"/>
          </w:tcPr>
          <w:p w14:paraId="6799ACC1" w14:textId="760A2CCD" w:rsidR="00B973FE" w:rsidRPr="00C17BC6" w:rsidRDefault="00B973FE" w:rsidP="00B973FE">
            <w:pPr>
              <w:jc w:val="center"/>
            </w:pPr>
            <w:r w:rsidRPr="00C17BC6">
              <w:t>0</w:t>
            </w:r>
          </w:p>
        </w:tc>
        <w:tc>
          <w:tcPr>
            <w:tcW w:w="1309" w:type="dxa"/>
            <w:vAlign w:val="center"/>
          </w:tcPr>
          <w:p w14:paraId="6799ACC2" w14:textId="7F65B0C6" w:rsidR="00B973FE" w:rsidRPr="00C17BC6" w:rsidRDefault="00B973FE" w:rsidP="00B973FE">
            <w:pPr>
              <w:jc w:val="center"/>
            </w:pPr>
            <w:r w:rsidRPr="00C17BC6">
              <w:t>4</w:t>
            </w:r>
          </w:p>
        </w:tc>
        <w:tc>
          <w:tcPr>
            <w:tcW w:w="1294" w:type="dxa"/>
            <w:vAlign w:val="center"/>
          </w:tcPr>
          <w:p w14:paraId="6799ACC3" w14:textId="38036CBF" w:rsidR="00B973FE" w:rsidRPr="00C17BC6" w:rsidRDefault="00B973FE" w:rsidP="00B973FE">
            <w:pPr>
              <w:jc w:val="center"/>
            </w:pPr>
            <w:r w:rsidRPr="00C17BC6">
              <w:t>16.05</w:t>
            </w:r>
          </w:p>
        </w:tc>
        <w:tc>
          <w:tcPr>
            <w:tcW w:w="1099" w:type="dxa"/>
            <w:vAlign w:val="center"/>
          </w:tcPr>
          <w:p w14:paraId="6799ACC4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CD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C6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C7" w14:textId="6D2227FC" w:rsidR="00B973FE" w:rsidRPr="00C17BC6" w:rsidRDefault="00B973FE" w:rsidP="00B973FE">
            <w:pPr>
              <w:rPr>
                <w:bCs/>
                <w:highlight w:val="yellow"/>
              </w:rPr>
            </w:pPr>
            <w:r w:rsidRPr="00191797">
              <w:rPr>
                <w:bCs/>
              </w:rPr>
              <w:t>Оценка экологического состояния водных объектов.</w:t>
            </w:r>
          </w:p>
        </w:tc>
        <w:tc>
          <w:tcPr>
            <w:tcW w:w="1099" w:type="dxa"/>
            <w:vAlign w:val="center"/>
          </w:tcPr>
          <w:p w14:paraId="6799ACC8" w14:textId="5264DA25" w:rsidR="00B973FE" w:rsidRPr="00C17BC6" w:rsidRDefault="00B973FE" w:rsidP="00B973FE">
            <w:pPr>
              <w:jc w:val="center"/>
              <w:rPr>
                <w:highlight w:val="yellow"/>
              </w:rPr>
            </w:pPr>
            <w:r w:rsidRPr="00C17BC6">
              <w:rPr>
                <w:highlight w:val="yellow"/>
              </w:rPr>
              <w:t>2</w:t>
            </w:r>
          </w:p>
        </w:tc>
        <w:tc>
          <w:tcPr>
            <w:tcW w:w="1120" w:type="dxa"/>
            <w:vAlign w:val="center"/>
          </w:tcPr>
          <w:p w14:paraId="6799ACC9" w14:textId="021190FE" w:rsidR="00B973FE" w:rsidRPr="00C17BC6" w:rsidRDefault="00B973FE" w:rsidP="00B973FE">
            <w:pPr>
              <w:jc w:val="center"/>
              <w:rPr>
                <w:highlight w:val="yellow"/>
              </w:rPr>
            </w:pPr>
            <w:r w:rsidRPr="00C17BC6">
              <w:rPr>
                <w:highlight w:val="yellow"/>
              </w:rPr>
              <w:t>1</w:t>
            </w:r>
          </w:p>
        </w:tc>
        <w:tc>
          <w:tcPr>
            <w:tcW w:w="1309" w:type="dxa"/>
            <w:vAlign w:val="center"/>
          </w:tcPr>
          <w:p w14:paraId="6799ACCA" w14:textId="76F401B0" w:rsidR="00B973FE" w:rsidRPr="00C17BC6" w:rsidRDefault="00B973FE" w:rsidP="00B973FE">
            <w:pPr>
              <w:jc w:val="center"/>
              <w:rPr>
                <w:highlight w:val="yellow"/>
              </w:rPr>
            </w:pPr>
            <w:r w:rsidRPr="00C17BC6">
              <w:rPr>
                <w:highlight w:val="yellow"/>
              </w:rPr>
              <w:t>1</w:t>
            </w:r>
          </w:p>
        </w:tc>
        <w:tc>
          <w:tcPr>
            <w:tcW w:w="1294" w:type="dxa"/>
            <w:vAlign w:val="center"/>
          </w:tcPr>
          <w:p w14:paraId="6799ACCB" w14:textId="5769F585" w:rsidR="00B973FE" w:rsidRPr="00C17BC6" w:rsidRDefault="00B973FE" w:rsidP="00B973FE">
            <w:pPr>
              <w:jc w:val="center"/>
              <w:rPr>
                <w:highlight w:val="yellow"/>
              </w:rPr>
            </w:pPr>
            <w:r w:rsidRPr="00C17BC6">
              <w:rPr>
                <w:highlight w:val="yellow"/>
              </w:rPr>
              <w:t>1.05</w:t>
            </w:r>
          </w:p>
        </w:tc>
        <w:tc>
          <w:tcPr>
            <w:tcW w:w="1099" w:type="dxa"/>
            <w:vAlign w:val="center"/>
          </w:tcPr>
          <w:p w14:paraId="6799ACCC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1B7E66A7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3D05890C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1867668E" w14:textId="01AB13B5" w:rsidR="00B973FE" w:rsidRPr="00482BD1" w:rsidRDefault="00B973FE" w:rsidP="00B973FE">
            <w:pPr>
              <w:rPr>
                <w:bCs/>
              </w:rPr>
            </w:pPr>
            <w:r>
              <w:t>Итоговое занятие №2. Семинар.</w:t>
            </w:r>
          </w:p>
        </w:tc>
        <w:tc>
          <w:tcPr>
            <w:tcW w:w="1099" w:type="dxa"/>
            <w:vAlign w:val="center"/>
          </w:tcPr>
          <w:p w14:paraId="51D61D37" w14:textId="1B1FC89E" w:rsidR="00B973FE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1E2BB9B3" w14:textId="2D602247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0E7FBF07" w14:textId="5C0FD635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55D02F75" w14:textId="26BB867E" w:rsidR="00B973FE" w:rsidRPr="00354A21" w:rsidRDefault="00B973FE" w:rsidP="00B973FE">
            <w:pPr>
              <w:jc w:val="center"/>
            </w:pPr>
            <w:r>
              <w:t>8.05</w:t>
            </w:r>
          </w:p>
        </w:tc>
        <w:tc>
          <w:tcPr>
            <w:tcW w:w="1099" w:type="dxa"/>
            <w:vAlign w:val="center"/>
          </w:tcPr>
          <w:p w14:paraId="2EB97306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D5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CE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CF" w14:textId="501CCC88" w:rsidR="00B973FE" w:rsidRPr="005716F2" w:rsidRDefault="00B973FE" w:rsidP="00B973FE">
            <w:r>
              <w:t>Типы загрязнений водных объектов.</w:t>
            </w:r>
          </w:p>
        </w:tc>
        <w:tc>
          <w:tcPr>
            <w:tcW w:w="1099" w:type="dxa"/>
            <w:vAlign w:val="center"/>
          </w:tcPr>
          <w:p w14:paraId="6799ACD0" w14:textId="7BDF6C86" w:rsidR="00B973FE" w:rsidRPr="005716F2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D1" w14:textId="455338D4" w:rsidR="00B973FE" w:rsidRPr="005716F2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D2" w14:textId="24B8094A" w:rsidR="00B973FE" w:rsidRPr="005716F2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D3" w14:textId="05C6185C" w:rsidR="00B973FE" w:rsidRPr="00354A21" w:rsidRDefault="00B973FE" w:rsidP="00B973FE">
            <w:pPr>
              <w:jc w:val="center"/>
            </w:pPr>
            <w:r>
              <w:t>15.05</w:t>
            </w:r>
          </w:p>
        </w:tc>
        <w:tc>
          <w:tcPr>
            <w:tcW w:w="1099" w:type="dxa"/>
            <w:vAlign w:val="center"/>
          </w:tcPr>
          <w:p w14:paraId="6799ACD4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DE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D6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D8" w14:textId="0D5EFC65" w:rsidR="00B973FE" w:rsidRPr="00C17BC6" w:rsidRDefault="00B973FE" w:rsidP="00B973FE">
            <w:pPr>
              <w:rPr>
                <w:highlight w:val="magenta"/>
              </w:rPr>
            </w:pPr>
            <w:r w:rsidRPr="00C17BC6">
              <w:rPr>
                <w:highlight w:val="magenta"/>
              </w:rPr>
              <w:t>Практическая работа: экскурсия на водные объекты Санкт-Петербурга.</w:t>
            </w:r>
          </w:p>
        </w:tc>
        <w:tc>
          <w:tcPr>
            <w:tcW w:w="1099" w:type="dxa"/>
            <w:vAlign w:val="center"/>
          </w:tcPr>
          <w:p w14:paraId="6799ACD9" w14:textId="67BF1210" w:rsidR="00B973FE" w:rsidRPr="005716F2" w:rsidRDefault="00B973FE" w:rsidP="00B973FE">
            <w:pPr>
              <w:jc w:val="center"/>
            </w:pPr>
            <w:r>
              <w:t>4</w:t>
            </w:r>
          </w:p>
        </w:tc>
        <w:tc>
          <w:tcPr>
            <w:tcW w:w="1120" w:type="dxa"/>
            <w:vAlign w:val="center"/>
          </w:tcPr>
          <w:p w14:paraId="6799ACDA" w14:textId="2824CE00" w:rsidR="00B973FE" w:rsidRPr="005716F2" w:rsidRDefault="00B973FE" w:rsidP="00B973FE">
            <w:pPr>
              <w:jc w:val="center"/>
            </w:pPr>
            <w:r>
              <w:t>0</w:t>
            </w:r>
          </w:p>
        </w:tc>
        <w:tc>
          <w:tcPr>
            <w:tcW w:w="1309" w:type="dxa"/>
            <w:vAlign w:val="center"/>
          </w:tcPr>
          <w:p w14:paraId="6799ACDB" w14:textId="26FF95D7" w:rsidR="00B973FE" w:rsidRPr="005716F2" w:rsidRDefault="00B973FE" w:rsidP="00B973FE">
            <w:pPr>
              <w:jc w:val="center"/>
            </w:pPr>
            <w:r>
              <w:t>4</w:t>
            </w:r>
          </w:p>
        </w:tc>
        <w:tc>
          <w:tcPr>
            <w:tcW w:w="1294" w:type="dxa"/>
            <w:vAlign w:val="center"/>
          </w:tcPr>
          <w:p w14:paraId="6799ACDC" w14:textId="65F2786A" w:rsidR="00B973FE" w:rsidRPr="00354A21" w:rsidRDefault="00B973FE" w:rsidP="00B973FE">
            <w:pPr>
              <w:jc w:val="center"/>
              <w:rPr>
                <w:lang w:val="en-US"/>
              </w:rPr>
            </w:pPr>
            <w:r>
              <w:t>23.05.25</w:t>
            </w:r>
          </w:p>
        </w:tc>
        <w:tc>
          <w:tcPr>
            <w:tcW w:w="1099" w:type="dxa"/>
            <w:vAlign w:val="center"/>
          </w:tcPr>
          <w:p w14:paraId="6799ACDD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CE6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CDF" w14:textId="77777777" w:rsidR="00B973FE" w:rsidRPr="00482BD1" w:rsidRDefault="00B973FE" w:rsidP="00B973FE">
            <w:pPr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CE0" w14:textId="204F4677" w:rsidR="00B973FE" w:rsidRPr="00482BD1" w:rsidRDefault="00B973FE" w:rsidP="00B973FE">
            <w:pPr>
              <w:rPr>
                <w:bCs/>
              </w:rPr>
            </w:pPr>
            <w:r w:rsidRPr="00482BD1">
              <w:rPr>
                <w:bCs/>
              </w:rPr>
              <w:t>Антропогенные сукцессии водных экосистем.</w:t>
            </w:r>
          </w:p>
        </w:tc>
        <w:tc>
          <w:tcPr>
            <w:tcW w:w="1099" w:type="dxa"/>
            <w:vAlign w:val="center"/>
          </w:tcPr>
          <w:p w14:paraId="6799ACE1" w14:textId="1C4F0984" w:rsidR="00B973FE" w:rsidRDefault="00B973FE" w:rsidP="00B973FE">
            <w:pPr>
              <w:jc w:val="center"/>
            </w:pPr>
            <w:r>
              <w:t>2</w:t>
            </w:r>
          </w:p>
        </w:tc>
        <w:tc>
          <w:tcPr>
            <w:tcW w:w="1120" w:type="dxa"/>
            <w:vAlign w:val="center"/>
          </w:tcPr>
          <w:p w14:paraId="6799ACE2" w14:textId="1F2CCEF8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309" w:type="dxa"/>
            <w:vAlign w:val="center"/>
          </w:tcPr>
          <w:p w14:paraId="6799ACE3" w14:textId="150CB48C" w:rsidR="00B973FE" w:rsidRDefault="00B973FE" w:rsidP="00B973FE">
            <w:pPr>
              <w:jc w:val="center"/>
            </w:pPr>
            <w:r>
              <w:t>1</w:t>
            </w:r>
          </w:p>
        </w:tc>
        <w:tc>
          <w:tcPr>
            <w:tcW w:w="1294" w:type="dxa"/>
            <w:vAlign w:val="center"/>
          </w:tcPr>
          <w:p w14:paraId="6799ACE4" w14:textId="2C4D9B97" w:rsidR="00B973FE" w:rsidRPr="00354A21" w:rsidRDefault="00B973FE" w:rsidP="00B973FE">
            <w:pPr>
              <w:jc w:val="center"/>
            </w:pPr>
            <w:r>
              <w:t>22.05.25</w:t>
            </w:r>
          </w:p>
        </w:tc>
        <w:tc>
          <w:tcPr>
            <w:tcW w:w="1099" w:type="dxa"/>
            <w:vAlign w:val="center"/>
          </w:tcPr>
          <w:p w14:paraId="6799ACE5" w14:textId="77777777" w:rsidR="00B973FE" w:rsidRPr="00AD5E28" w:rsidRDefault="00B973FE" w:rsidP="00B973FE">
            <w:pPr>
              <w:jc w:val="center"/>
              <w:rPr>
                <w:sz w:val="22"/>
                <w:szCs w:val="22"/>
              </w:rPr>
            </w:pPr>
          </w:p>
        </w:tc>
      </w:tr>
      <w:tr w:rsidR="00B973FE" w:rsidRPr="005716F2" w14:paraId="6799AD2E" w14:textId="77777777" w:rsidTr="0089629F">
        <w:trPr>
          <w:trHeight w:val="567"/>
        </w:trPr>
        <w:tc>
          <w:tcPr>
            <w:tcW w:w="675" w:type="dxa"/>
            <w:vAlign w:val="center"/>
          </w:tcPr>
          <w:p w14:paraId="6799AD27" w14:textId="77777777" w:rsidR="00B973FE" w:rsidRPr="00482BD1" w:rsidRDefault="00B973FE" w:rsidP="00B973FE">
            <w:pPr>
              <w:ind w:left="720"/>
              <w:rPr>
                <w:b/>
              </w:rPr>
            </w:pPr>
          </w:p>
        </w:tc>
        <w:tc>
          <w:tcPr>
            <w:tcW w:w="4392" w:type="dxa"/>
            <w:vAlign w:val="center"/>
          </w:tcPr>
          <w:p w14:paraId="6799AD28" w14:textId="77777777" w:rsidR="00B973FE" w:rsidRPr="00DD64CB" w:rsidRDefault="00B973FE" w:rsidP="00B973FE">
            <w:pPr>
              <w:jc w:val="center"/>
              <w:rPr>
                <w:b/>
              </w:rPr>
            </w:pPr>
            <w:r w:rsidRPr="00DD64CB">
              <w:rPr>
                <w:b/>
              </w:rPr>
              <w:t>Итого</w:t>
            </w:r>
          </w:p>
        </w:tc>
        <w:tc>
          <w:tcPr>
            <w:tcW w:w="1099" w:type="dxa"/>
            <w:vAlign w:val="center"/>
          </w:tcPr>
          <w:p w14:paraId="6799AD29" w14:textId="77777777" w:rsidR="00B973FE" w:rsidRPr="00BD7853" w:rsidRDefault="00B973FE" w:rsidP="00B973FE">
            <w:pPr>
              <w:jc w:val="center"/>
              <w:rPr>
                <w:b/>
                <w:bCs/>
              </w:rPr>
            </w:pPr>
            <w:r w:rsidRPr="00BD7853">
              <w:rPr>
                <w:b/>
                <w:bCs/>
              </w:rPr>
              <w:t>144</w:t>
            </w:r>
          </w:p>
        </w:tc>
        <w:tc>
          <w:tcPr>
            <w:tcW w:w="1120" w:type="dxa"/>
            <w:vAlign w:val="center"/>
          </w:tcPr>
          <w:p w14:paraId="6799AD2A" w14:textId="77777777" w:rsidR="00B973FE" w:rsidRPr="00BD7853" w:rsidRDefault="00B973FE" w:rsidP="00B973FE">
            <w:pPr>
              <w:jc w:val="center"/>
              <w:rPr>
                <w:b/>
                <w:bCs/>
              </w:rPr>
            </w:pPr>
            <w:r w:rsidRPr="00BD7853">
              <w:rPr>
                <w:b/>
                <w:bCs/>
              </w:rPr>
              <w:t>36</w:t>
            </w:r>
          </w:p>
        </w:tc>
        <w:tc>
          <w:tcPr>
            <w:tcW w:w="1309" w:type="dxa"/>
            <w:vAlign w:val="center"/>
          </w:tcPr>
          <w:p w14:paraId="6799AD2B" w14:textId="77777777" w:rsidR="00B973FE" w:rsidRPr="00BD7853" w:rsidRDefault="00B973FE" w:rsidP="00B973FE">
            <w:pPr>
              <w:jc w:val="center"/>
              <w:rPr>
                <w:b/>
                <w:bCs/>
              </w:rPr>
            </w:pPr>
            <w:r w:rsidRPr="00BD7853">
              <w:rPr>
                <w:b/>
                <w:bCs/>
              </w:rPr>
              <w:t>108</w:t>
            </w:r>
          </w:p>
        </w:tc>
        <w:tc>
          <w:tcPr>
            <w:tcW w:w="1294" w:type="dxa"/>
            <w:vAlign w:val="center"/>
          </w:tcPr>
          <w:p w14:paraId="6799AD2C" w14:textId="77777777" w:rsidR="00B973FE" w:rsidRPr="00354A21" w:rsidRDefault="00B973FE" w:rsidP="00B973FE">
            <w:pPr>
              <w:jc w:val="center"/>
            </w:pPr>
          </w:p>
        </w:tc>
        <w:tc>
          <w:tcPr>
            <w:tcW w:w="1099" w:type="dxa"/>
            <w:vAlign w:val="center"/>
          </w:tcPr>
          <w:p w14:paraId="6799AD2D" w14:textId="77777777" w:rsidR="00B973FE" w:rsidRPr="005716F2" w:rsidRDefault="00B973FE" w:rsidP="00B973FE">
            <w:pPr>
              <w:jc w:val="center"/>
            </w:pPr>
          </w:p>
        </w:tc>
      </w:tr>
    </w:tbl>
    <w:p w14:paraId="6799AD2F" w14:textId="77777777" w:rsidR="00204C71" w:rsidRDefault="00204C71">
      <w:pPr>
        <w:spacing w:line="360" w:lineRule="auto"/>
        <w:jc w:val="center"/>
        <w:rPr>
          <w:b/>
        </w:rPr>
      </w:pPr>
    </w:p>
    <w:sectPr w:rsidR="00204C71" w:rsidSect="00204C71">
      <w:pgSz w:w="11906" w:h="16838"/>
      <w:pgMar w:top="1134" w:right="567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603AC"/>
    <w:multiLevelType w:val="hybridMultilevel"/>
    <w:tmpl w:val="333867E8"/>
    <w:lvl w:ilvl="0" w:tplc="6B842434">
      <w:start w:val="1"/>
      <w:numFmt w:val="decimal"/>
      <w:lvlText w:val="%1"/>
      <w:lvlJc w:val="righ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71"/>
    <w:rsid w:val="00026556"/>
    <w:rsid w:val="000401D4"/>
    <w:rsid w:val="00044458"/>
    <w:rsid w:val="0005241C"/>
    <w:rsid w:val="00060323"/>
    <w:rsid w:val="000666C3"/>
    <w:rsid w:val="000750C7"/>
    <w:rsid w:val="000B4F42"/>
    <w:rsid w:val="000E2594"/>
    <w:rsid w:val="000E4D7C"/>
    <w:rsid w:val="000F758F"/>
    <w:rsid w:val="00133A72"/>
    <w:rsid w:val="00134B80"/>
    <w:rsid w:val="001351E8"/>
    <w:rsid w:val="00135C75"/>
    <w:rsid w:val="0015050C"/>
    <w:rsid w:val="001647BC"/>
    <w:rsid w:val="001648C1"/>
    <w:rsid w:val="0016733A"/>
    <w:rsid w:val="00167FFD"/>
    <w:rsid w:val="00191797"/>
    <w:rsid w:val="001943BD"/>
    <w:rsid w:val="00196BF8"/>
    <w:rsid w:val="001D2D2B"/>
    <w:rsid w:val="001D4879"/>
    <w:rsid w:val="001E09C6"/>
    <w:rsid w:val="001E3A05"/>
    <w:rsid w:val="001E4027"/>
    <w:rsid w:val="001F7707"/>
    <w:rsid w:val="00204C71"/>
    <w:rsid w:val="002312EA"/>
    <w:rsid w:val="00261C34"/>
    <w:rsid w:val="00271AED"/>
    <w:rsid w:val="00284C38"/>
    <w:rsid w:val="0028735D"/>
    <w:rsid w:val="002C11CE"/>
    <w:rsid w:val="002D0165"/>
    <w:rsid w:val="002D6F51"/>
    <w:rsid w:val="002F6165"/>
    <w:rsid w:val="003239D8"/>
    <w:rsid w:val="00324066"/>
    <w:rsid w:val="003475C0"/>
    <w:rsid w:val="00354A21"/>
    <w:rsid w:val="003D2DD1"/>
    <w:rsid w:val="00482BD1"/>
    <w:rsid w:val="00492BB2"/>
    <w:rsid w:val="00497F32"/>
    <w:rsid w:val="004C28F7"/>
    <w:rsid w:val="004E215C"/>
    <w:rsid w:val="00500E93"/>
    <w:rsid w:val="005100C8"/>
    <w:rsid w:val="005161A3"/>
    <w:rsid w:val="00524385"/>
    <w:rsid w:val="00526107"/>
    <w:rsid w:val="005431DE"/>
    <w:rsid w:val="00553EBC"/>
    <w:rsid w:val="005716F2"/>
    <w:rsid w:val="00582851"/>
    <w:rsid w:val="00583D30"/>
    <w:rsid w:val="0059474A"/>
    <w:rsid w:val="005A4FDB"/>
    <w:rsid w:val="005B460A"/>
    <w:rsid w:val="005C51ED"/>
    <w:rsid w:val="00657095"/>
    <w:rsid w:val="00677D73"/>
    <w:rsid w:val="006C36B5"/>
    <w:rsid w:val="006F336A"/>
    <w:rsid w:val="00710B81"/>
    <w:rsid w:val="0072205D"/>
    <w:rsid w:val="007379AA"/>
    <w:rsid w:val="00742BE8"/>
    <w:rsid w:val="00743487"/>
    <w:rsid w:val="00757429"/>
    <w:rsid w:val="00765483"/>
    <w:rsid w:val="00767465"/>
    <w:rsid w:val="007719DA"/>
    <w:rsid w:val="00780EF6"/>
    <w:rsid w:val="007A7BF0"/>
    <w:rsid w:val="00866523"/>
    <w:rsid w:val="0087684C"/>
    <w:rsid w:val="00876B36"/>
    <w:rsid w:val="0089629F"/>
    <w:rsid w:val="0089747E"/>
    <w:rsid w:val="008B2DC3"/>
    <w:rsid w:val="00901B62"/>
    <w:rsid w:val="00904D4A"/>
    <w:rsid w:val="00922522"/>
    <w:rsid w:val="0094132C"/>
    <w:rsid w:val="00955E80"/>
    <w:rsid w:val="00967103"/>
    <w:rsid w:val="00974539"/>
    <w:rsid w:val="00974C0A"/>
    <w:rsid w:val="009E42B6"/>
    <w:rsid w:val="009E5636"/>
    <w:rsid w:val="009F2B12"/>
    <w:rsid w:val="00A031E0"/>
    <w:rsid w:val="00A24505"/>
    <w:rsid w:val="00A26C36"/>
    <w:rsid w:val="00A46AEB"/>
    <w:rsid w:val="00AC6287"/>
    <w:rsid w:val="00AD36E4"/>
    <w:rsid w:val="00AD5E28"/>
    <w:rsid w:val="00AD62C9"/>
    <w:rsid w:val="00AE61B0"/>
    <w:rsid w:val="00AE7B45"/>
    <w:rsid w:val="00B10DF8"/>
    <w:rsid w:val="00B973FE"/>
    <w:rsid w:val="00BA35F4"/>
    <w:rsid w:val="00BA5D77"/>
    <w:rsid w:val="00BA789C"/>
    <w:rsid w:val="00BC6D6A"/>
    <w:rsid w:val="00BD4DA7"/>
    <w:rsid w:val="00BD7853"/>
    <w:rsid w:val="00C126E4"/>
    <w:rsid w:val="00C17BC6"/>
    <w:rsid w:val="00C17D28"/>
    <w:rsid w:val="00C27797"/>
    <w:rsid w:val="00C33458"/>
    <w:rsid w:val="00C41ED3"/>
    <w:rsid w:val="00C74A19"/>
    <w:rsid w:val="00C847EB"/>
    <w:rsid w:val="00CA4FCB"/>
    <w:rsid w:val="00CA6676"/>
    <w:rsid w:val="00CE10E0"/>
    <w:rsid w:val="00D1242C"/>
    <w:rsid w:val="00D14F78"/>
    <w:rsid w:val="00D435C4"/>
    <w:rsid w:val="00D50C7A"/>
    <w:rsid w:val="00DA751C"/>
    <w:rsid w:val="00DD64CB"/>
    <w:rsid w:val="00E43874"/>
    <w:rsid w:val="00E51D56"/>
    <w:rsid w:val="00E66AE6"/>
    <w:rsid w:val="00E75F43"/>
    <w:rsid w:val="00E770EF"/>
    <w:rsid w:val="00E77B41"/>
    <w:rsid w:val="00E85DD3"/>
    <w:rsid w:val="00E8696A"/>
    <w:rsid w:val="00E91752"/>
    <w:rsid w:val="00ED31A5"/>
    <w:rsid w:val="00ED7264"/>
    <w:rsid w:val="00EE082A"/>
    <w:rsid w:val="00F3499E"/>
    <w:rsid w:val="00F40721"/>
    <w:rsid w:val="00F74A8A"/>
    <w:rsid w:val="00FA115A"/>
    <w:rsid w:val="00FA500E"/>
    <w:rsid w:val="00FC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799AB5B"/>
  <w15:chartTrackingRefBased/>
  <w15:docId w15:val="{380DBFAA-B53F-4CC1-B449-E606FDF2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32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FreeSans"/>
    </w:r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table" w:styleId="a9">
    <w:name w:val="Table Grid"/>
    <w:basedOn w:val="a1"/>
    <w:uiPriority w:val="59"/>
    <w:rsid w:val="00204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uiPriority w:val="9"/>
    <w:semiHidden/>
    <w:rsid w:val="0094132C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styleId="aa">
    <w:name w:val="Hyperlink"/>
    <w:uiPriority w:val="99"/>
    <w:unhideWhenUsed/>
    <w:rsid w:val="009413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5521</TotalTime>
  <Pages>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Натка</dc:creator>
  <cp:keywords/>
  <cp:lastModifiedBy>Asus</cp:lastModifiedBy>
  <cp:revision>5</cp:revision>
  <cp:lastPrinted>2022-12-14T18:53:00Z</cp:lastPrinted>
  <dcterms:created xsi:type="dcterms:W3CDTF">2026-08-16T17:41:00Z</dcterms:created>
  <dcterms:modified xsi:type="dcterms:W3CDTF">2026-08-20T13:42:00Z</dcterms:modified>
</cp:coreProperties>
</file>