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ru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ru" w:eastAsia="zh-CN" w:bidi="ar"/>
        </w:rPr>
        <w:t>СоняСоломонова(4)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Если это останки животных рода Homo, то такие находки могут быть связаны с культурой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Возможно, в тех местах, где находят останки,  раньше были болота и животные умирали там без возможности выбраться из трясины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Такие находки могут быть последствием вымывания пород: животное отложилось в какой-то почвенный слой, но из-за подземных вод этот слой почвы вымыло, останки потоком снесло в одну сторону.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Возможно эти скопления последствие жертвоприношений</w:t>
      </w:r>
    </w:p>
    <w:p/>
    <w:p/>
    <w:p>
      <w:pPr>
        <w:rPr>
          <w:rFonts w:hint="default"/>
          <w:lang w:val="ru"/>
        </w:rPr>
      </w:pPr>
      <w:r>
        <w:rPr>
          <w:lang w:val="ru"/>
        </w:rPr>
        <w:t>Ярослава</w:t>
      </w:r>
      <w:r>
        <w:rPr>
          <w:rFonts w:hint="default"/>
          <w:lang w:val="ru"/>
        </w:rPr>
        <w:t xml:space="preserve"> </w:t>
      </w:r>
      <w:r>
        <w:rPr>
          <w:lang w:val="ru"/>
        </w:rPr>
        <w:t>Грушина</w:t>
      </w:r>
      <w:r>
        <w:rPr>
          <w:rFonts w:hint="default"/>
          <w:lang w:val="ru"/>
        </w:rPr>
        <w:t xml:space="preserve"> (2)</w:t>
      </w:r>
    </w:p>
    <w:p>
      <w:pPr>
        <w:rPr>
          <w:lang w:val="ru"/>
        </w:rPr>
      </w:pPr>
    </w:p>
    <w:p>
      <w:pPr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lang w:val="ru"/>
        </w:rPr>
        <w:t>1.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Может по инстинкту животные чувствовали свою смерть и уходили определенные места умирать.</w:t>
      </w:r>
    </w:p>
    <w:p>
      <w:pPr>
        <w:keepNext w:val="0"/>
        <w:keepLines w:val="0"/>
        <w:widowControl/>
        <w:suppressLineNumbers w:val="0"/>
        <w:rPr>
          <w:rFonts w:hint="default"/>
          <w:lang w:val="ru"/>
        </w:rPr>
      </w:pPr>
    </w:p>
    <w:p>
      <w:pPr>
        <w:keepNext w:val="0"/>
        <w:keepLines w:val="0"/>
        <w:widowControl/>
        <w:suppressLineNumbers w:val="0"/>
      </w:pPr>
      <w:r>
        <w:rPr>
          <w:rFonts w:hint="default"/>
          <w:lang w:val="ru"/>
        </w:rPr>
        <w:t xml:space="preserve">2. </w:t>
      </w:r>
      <w:r>
        <w:t>Может в этой местности какой-то микроклимат, где трупы хорошо сохраняются.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</w:pPr>
      <w:r>
        <w:t>Может произошел катаклизм и животные внезапно вымерли.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Может быть здесь протекала река, эти животные утонули ( умерли), река ушла ( в землю, пересохла), а тела остались и сохранились под слоем ила.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Болезнь или инфекция постигла животных.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Алена Заркевич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Много тысяч лет назад было очень много землетрясений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До этих находок было много цунами и наводнений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Динозавры когда охотились относили добычу к себе домой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Не хищные динозавры жили группами поэтому когда на них наподали большинство из них убили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 Когда случалось извержение около вулкана паслись динозавры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 В жару динозавры хотели купаться и там тонули но потом этот водоем высох и покрылся землёй и грязью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Пильф Карина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1.Эволюция(связь вымерших форм животных с теми,которые существуют сейчас).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2.Изменения климата(резкое похолодание или потепление могло привести к массовой гибели животных.Надо помнить,что ,чем крупнее особь,тем медленнее она способна</w:t>
      </w:r>
      <w:r>
        <w:rPr>
          <w:rFonts w:hint="default" w:ascii="SimSun" w:hAnsi="SimSun" w:eastAsia="SimSun" w:cs="SimSun"/>
          <w:kern w:val="0"/>
          <w:sz w:val="24"/>
          <w:szCs w:val="24"/>
          <w:lang w:val="ru" w:eastAsia="zh-CN" w:bidi="ar"/>
        </w:rPr>
        <w:t xml:space="preserve"> э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волюционировать(изменяться)).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3.Изменение питания(исчезновение определенного вида растений или животных,которые необходимы для существования данного вида.)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4.Случайность различных катастроф(в т.ч. наводнений,землетрясений и т.д.-как следствие моментальная или постепенная гибель животных или необходимость полной или частичной миграции видов).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5.Присутствие человека,как биологического вида(приручение,истребление,скрещивание животных приводило к их уничтожению).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6.Религиозные обряды человека(приношение в жертву).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7.Изменение химического состава воздуха/почвы(космическая катастрофа/вторжение,падение кометы/астероида).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Лушин Кирилл (5)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Я считаю, что если это были животные одного вида, то тогда они перед смертью приходили в одно и тоже место. Так и появилось множество их костей.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 Я считаю, что если это были разные животные, они могли приходить на запах трупов животных и умирали от инфекций в районе этого очага.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Я считаю, что в этом месте где было найдено скопление костей животных, возможно находился единственный источник воды, в котором находились хищники.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Я считаю, что во время землетрясений земная кора расходилась и животные попадали в этот разлом и умирали там, из-за невозможности выбраться.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 Я считаю, что древние люди приводили животных в определенное место и совершали жертвенные обряды.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 Я считаю, что на месте где были обнаружены кости, находилось поселение древних людей, где они зарывали кости оставшиеся после еды.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 Я считаю, что место где находятся кости, раньше было маленьким островом, на котором вымерла популяция каких либо животных.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8. Я считаю, что в месте где обнаружены кости находилась охотничья ловушка, которую по неизвестным причинам забыли и перестали посещать.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9. Я считаю, что торнадо засасывало в себя животных, а затем через десятки километров выбрасывало их тела в одной местности.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 Я считаю, что там где были обнаружены кости находились природные местообитания этих животных, которое потом исчезло.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br w:type="page"/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https://polydora.github.io/LMBE-online/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6F765E"/>
    <w:multiLevelType w:val="singleLevel"/>
    <w:tmpl w:val="BF6F765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6418"/>
    <w:rsid w:val="7BDD6418"/>
    <w:rsid w:val="FFFDF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2023-09-30T14:41:00Z</dcterms:created>
  <dc:creator>vm</dc:creator>
  <cp:lastModifiedBy>vm</cp:lastModifiedBy>
  <dcterms:modified xsi:type="dcterms:W3CDTF">2023-09-30T18:32:49Z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