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Генеральному директору ГБНОУ «СПбГДТЮ»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М. Р. Катуновой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Администрация Кандалакшского государственного природного заповедника подтверждает готовность принять группы школьников ГБНОУ «СПбГТЮ» в июле и августе 2024</w:t>
      </w:r>
      <w:bookmarkStart w:id="0" w:name="_GoBack"/>
      <w:bookmarkEnd w:id="0"/>
      <w:r>
        <w:rPr>
          <w:rFonts w:hint="default"/>
          <w:lang w:val="ru-RU"/>
        </w:rPr>
        <w:t xml:space="preserve"> г. Группы будут размещаться на территории заповедника в соответствии с требованиям проведения нестационарных туристских мероприятий в природной среде. 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ind w:left="5460" w:leftChars="0" w:firstLine="420" w:firstLineChars="0"/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---------------------------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(подпись)</w:t>
      </w: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9D0EE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74A6A24"/>
    <w:rsid w:val="3D2E204C"/>
    <w:rsid w:val="492F45D6"/>
    <w:rsid w:val="4DC82D45"/>
    <w:rsid w:val="5A9D0EE7"/>
    <w:rsid w:val="6298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2021-06-09T14:52:00Z</dcterms:created>
  <dc:creator>polyd</dc:creator>
  <cp:lastModifiedBy>google1599737165</cp:lastModifiedBy>
  <dcterms:modified xsi:type="dcterms:W3CDTF">2024-05-22T12:09:17Z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E375D6F9D0914565A3815B58B0B48554</vt:lpwstr>
  </property>
</Properties>
</file>