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99D74C" w14:textId="77777777" w:rsidR="00E6522E" w:rsidRDefault="00000000">
      <w:pPr>
        <w:pStyle w:val="a4"/>
      </w:pPr>
      <w:r>
        <w:t>Анализ веса новорожденных у курящих и некурящих матерей</w:t>
      </w:r>
    </w:p>
    <w:p w14:paraId="78E53D65" w14:textId="77777777" w:rsidR="00E6522E" w:rsidRDefault="00000000">
      <w:pPr>
        <w:pStyle w:val="Author"/>
      </w:pPr>
      <w:r>
        <w:t>Sharipova_R.V.</w:t>
      </w:r>
    </w:p>
    <w:p w14:paraId="0D715424" w14:textId="77777777" w:rsidR="00E6522E" w:rsidRDefault="00000000">
      <w:pPr>
        <w:pStyle w:val="a8"/>
      </w:pPr>
      <w:r>
        <w:t>2026-05-20</w:t>
      </w:r>
    </w:p>
    <w:p w14:paraId="4FB593B6" w14:textId="77777777" w:rsidR="00E6522E" w:rsidRDefault="00000000">
      <w:pPr>
        <w:pStyle w:val="1"/>
      </w:pPr>
      <w:bookmarkStart w:id="0" w:name="введение"/>
      <w:r>
        <w:t>ВВЕДЕНИЕ</w:t>
      </w:r>
    </w:p>
    <w:p w14:paraId="03F09486" w14:textId="77777777" w:rsidR="00E6522E" w:rsidRDefault="00000000">
      <w:pPr>
        <w:pStyle w:val="FirstParagraph"/>
      </w:pPr>
      <w:r>
        <w:t>Курение во время беременности считается одним из факторов риска для здоровья будущего ребёнка. В данном исследовании я анализирую, влияет ли курение матери на вес новорожденного, а также есть ли связь веса младенца с расой матери и её возрастом.</w:t>
      </w:r>
    </w:p>
    <w:p w14:paraId="3F7E7F45" w14:textId="77777777" w:rsidR="00E6522E" w:rsidRDefault="00000000">
      <w:pPr>
        <w:pStyle w:val="a0"/>
      </w:pPr>
      <w:r>
        <w:t>Данные взяты из датасета birthwt, который содержит информацию о 189 роженицах и их детях.</w:t>
      </w:r>
    </w:p>
    <w:p w14:paraId="72E54272" w14:textId="77777777" w:rsidR="00E6522E" w:rsidRDefault="00000000">
      <w:pPr>
        <w:pStyle w:val="1"/>
      </w:pPr>
      <w:bookmarkStart w:id="1" w:name="данные"/>
      <w:bookmarkEnd w:id="0"/>
      <w:r>
        <w:t>ДАННЫЕ</w:t>
      </w:r>
    </w:p>
    <w:p w14:paraId="6032FB16" w14:textId="77777777" w:rsidR="00E6522E" w:rsidRDefault="00000000">
      <w:pPr>
        <w:pStyle w:val="FirstParagraph"/>
      </w:pPr>
      <w:r>
        <w:t>Использован датасет birthwt из пакета MASS. Анализируемые переменные:</w:t>
      </w:r>
    </w:p>
    <w:p w14:paraId="1ED75595" w14:textId="77777777" w:rsidR="00E6522E" w:rsidRDefault="00000000">
      <w:pPr>
        <w:pStyle w:val="a0"/>
      </w:pPr>
      <w:r>
        <w:t>-bwt — вес новорожденного (г)</w:t>
      </w:r>
    </w:p>
    <w:p w14:paraId="45FAFFC2" w14:textId="77777777" w:rsidR="00E6522E" w:rsidRDefault="00000000">
      <w:pPr>
        <w:pStyle w:val="a0"/>
      </w:pPr>
      <w:r>
        <w:t>-smoke — курение (1 = да, 0 = нет)</w:t>
      </w:r>
    </w:p>
    <w:p w14:paraId="49328C05" w14:textId="77777777" w:rsidR="00E6522E" w:rsidRDefault="00000000">
      <w:pPr>
        <w:pStyle w:val="a0"/>
      </w:pPr>
      <w:r>
        <w:t>-race — раса матери (1 = белые, 2 = чёрные, 3 = другие)</w:t>
      </w:r>
    </w:p>
    <w:p w14:paraId="33326DCA" w14:textId="77777777" w:rsidR="00E6522E" w:rsidRDefault="00000000">
      <w:pPr>
        <w:pStyle w:val="a0"/>
      </w:pPr>
      <w:r>
        <w:t>-age — возраст матери</w:t>
      </w:r>
    </w:p>
    <w:p w14:paraId="30AAAD49" w14:textId="77777777" w:rsidR="00E6522E" w:rsidRDefault="00000000">
      <w:pPr>
        <w:pStyle w:val="a0"/>
      </w:pPr>
      <w:r>
        <w:t>Для анализа оставили только белых (race = 1) и афроамериканцев (race = 2). Возраст разделили на две группы: молодые (≤21) и взрослые (&gt;21).</w:t>
      </w:r>
    </w:p>
    <w:p w14:paraId="1EC68743" w14:textId="77777777" w:rsidR="00E6522E" w:rsidRDefault="00000000">
      <w:pPr>
        <w:pStyle w:val="SourceCode"/>
      </w:pPr>
      <w:r>
        <w:rPr>
          <w:rStyle w:val="VerbatimChar"/>
        </w:rPr>
        <w:t>## Размер данных после фильтрации: 122 наблюдений</w:t>
      </w:r>
    </w:p>
    <w:p w14:paraId="413FE297" w14:textId="77777777" w:rsidR="00E6522E" w:rsidRDefault="00000000">
      <w:pPr>
        <w:pStyle w:val="SourceCode"/>
      </w:pPr>
      <w:r>
        <w:rPr>
          <w:rStyle w:val="VerbatimChar"/>
        </w:rPr>
        <w:t>## Белые: 96</w:t>
      </w:r>
    </w:p>
    <w:p w14:paraId="4AE49F1C" w14:textId="77777777" w:rsidR="00E6522E" w:rsidRDefault="00000000">
      <w:pPr>
        <w:pStyle w:val="SourceCode"/>
      </w:pPr>
      <w:r>
        <w:rPr>
          <w:rStyle w:val="VerbatimChar"/>
        </w:rPr>
        <w:t>## Чёрные: 26</w:t>
      </w:r>
    </w:p>
    <w:p w14:paraId="3FB8D05C" w14:textId="77777777" w:rsidR="00E6522E" w:rsidRDefault="00000000">
      <w:pPr>
        <w:pStyle w:val="1"/>
      </w:pPr>
      <w:bookmarkStart w:id="2" w:name="статистический-анализ"/>
      <w:bookmarkEnd w:id="1"/>
      <w:r>
        <w:t>СТАТИСТИЧЕСКИЙ АНАЛИЗ</w:t>
      </w:r>
    </w:p>
    <w:p w14:paraId="301E356F" w14:textId="77777777" w:rsidR="00E6522E" w:rsidRDefault="00000000">
      <w:pPr>
        <w:numPr>
          <w:ilvl w:val="0"/>
          <w:numId w:val="2"/>
        </w:numPr>
      </w:pPr>
      <w:r>
        <w:t>Для сравнения веса у курящих и некурящих использован t-тест Стьюдента.</w:t>
      </w:r>
    </w:p>
    <w:p w14:paraId="11F4BF44" w14:textId="77777777" w:rsidR="00E6522E" w:rsidRDefault="00000000">
      <w:pPr>
        <w:numPr>
          <w:ilvl w:val="0"/>
          <w:numId w:val="2"/>
        </w:numPr>
      </w:pPr>
      <w:r>
        <w:t>Для анализа связи веса с расой и возрастом проведён двухфакторный дисперсионный анализ (ANOVA).</w:t>
      </w:r>
    </w:p>
    <w:p w14:paraId="755A424E" w14:textId="77777777" w:rsidR="00E6522E" w:rsidRDefault="00000000">
      <w:pPr>
        <w:numPr>
          <w:ilvl w:val="0"/>
          <w:numId w:val="2"/>
        </w:numPr>
      </w:pPr>
      <w:r>
        <w:t>Условия применимости ANOVA проверены тестом Шапиро-Уилка на остатках и визуально по диагностическим графикам.</w:t>
      </w:r>
    </w:p>
    <w:p w14:paraId="22AEA9CB" w14:textId="77777777" w:rsidR="00E6522E" w:rsidRDefault="00000000">
      <w:pPr>
        <w:pStyle w:val="1"/>
      </w:pPr>
      <w:bookmarkStart w:id="3" w:name="результаты"/>
      <w:bookmarkEnd w:id="2"/>
      <w:r>
        <w:lastRenderedPageBreak/>
        <w:t>РЕЗУЛЬТАТЫ</w:t>
      </w:r>
    </w:p>
    <w:p w14:paraId="21B4832D" w14:textId="77777777" w:rsidR="00E6522E" w:rsidRDefault="00000000">
      <w:pPr>
        <w:pStyle w:val="Compact"/>
        <w:numPr>
          <w:ilvl w:val="0"/>
          <w:numId w:val="3"/>
        </w:numPr>
      </w:pPr>
      <w:r>
        <w:t>Курение и вес новорожденного</w:t>
      </w:r>
    </w:p>
    <w:p w14:paraId="25191231" w14:textId="77777777" w:rsidR="00E6522E" w:rsidRDefault="00000000">
      <w:pPr>
        <w:pStyle w:val="SourceCode"/>
      </w:pPr>
      <w:r>
        <w:rPr>
          <w:rStyle w:val="VerbatimChar"/>
        </w:rPr>
        <w:t>##   smoke  bwt.Mean    bwt.SD     bwt.N</w:t>
      </w:r>
      <w:r>
        <w:br/>
      </w:r>
      <w:r>
        <w:rPr>
          <w:rStyle w:val="VerbatimChar"/>
        </w:rPr>
        <w:t>## 1   Нет 3055.6957  752.6566  115.0000</w:t>
      </w:r>
      <w:r>
        <w:br/>
      </w:r>
      <w:r>
        <w:rPr>
          <w:rStyle w:val="VerbatimChar"/>
        </w:rPr>
        <w:t>## 2    Да 2771.9189  659.6349   74.0000</w:t>
      </w:r>
    </w:p>
    <w:p w14:paraId="4DDBA828" w14:textId="77777777" w:rsidR="00E6522E" w:rsidRDefault="00000000">
      <w:pPr>
        <w:pStyle w:val="SourceCode"/>
      </w:pPr>
      <w:r>
        <w:rPr>
          <w:rStyle w:val="VerbatimChar"/>
        </w:rPr>
        <w:t>## Вес новорожденных СТАТИСТИЧЕСКИ ЗНАЧИМО различается между группами.</w:t>
      </w:r>
    </w:p>
    <w:p w14:paraId="7ECEF5DF" w14:textId="77777777" w:rsidR="00E6522E" w:rsidRDefault="00000000">
      <w:pPr>
        <w:pStyle w:val="FirstParagraph"/>
      </w:pPr>
      <w:r>
        <w:rPr>
          <w:noProof/>
        </w:rPr>
        <w:drawing>
          <wp:inline distT="0" distB="0" distL="0" distR="0" wp14:anchorId="771C34BF" wp14:editId="10208205">
            <wp:extent cx="4620126" cy="3696101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Sharipova_Project_files/Sharipova_Project_files/figure-docx/ttest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BB6911" w14:textId="77777777" w:rsidR="00E6522E" w:rsidRDefault="00000000">
      <w:pPr>
        <w:pStyle w:val="Compact"/>
        <w:numPr>
          <w:ilvl w:val="0"/>
          <w:numId w:val="4"/>
        </w:numPr>
      </w:pPr>
      <w:r>
        <w:t>Раса и возраст — двухфакторный ANOVA</w:t>
      </w:r>
    </w:p>
    <w:p w14:paraId="04BA912A" w14:textId="77777777" w:rsidR="00E6522E" w:rsidRDefault="00000000">
      <w:pPr>
        <w:pStyle w:val="SourceCode"/>
      </w:pPr>
      <w:r>
        <w:rPr>
          <w:rStyle w:val="VerbatimChar"/>
        </w:rPr>
        <w:t>##     race      age_group Mean_bwt</w:t>
      </w:r>
      <w:r>
        <w:br/>
      </w:r>
      <w:r>
        <w:rPr>
          <w:rStyle w:val="VerbatimChar"/>
        </w:rPr>
        <w:t>## 1  Белые Взрослые (&gt;21) 3158.742</w:t>
      </w:r>
      <w:r>
        <w:br/>
      </w:r>
      <w:r>
        <w:rPr>
          <w:rStyle w:val="VerbatimChar"/>
        </w:rPr>
        <w:t>## 2 Чёрные Взрослые (&gt;21) 2616.818</w:t>
      </w:r>
      <w:r>
        <w:br/>
      </w:r>
      <w:r>
        <w:rPr>
          <w:rStyle w:val="VerbatimChar"/>
        </w:rPr>
        <w:t>## 3  Белые  Молодые (≤21) 3000.559</w:t>
      </w:r>
      <w:r>
        <w:br/>
      </w:r>
      <w:r>
        <w:rPr>
          <w:rStyle w:val="VerbatimChar"/>
        </w:rPr>
        <w:t>## 4 Чёрные  Молодые (≤21) 2795.133</w:t>
      </w:r>
    </w:p>
    <w:p w14:paraId="045F9F86" w14:textId="77777777" w:rsidR="00E6522E" w:rsidRDefault="00000000">
      <w:pPr>
        <w:pStyle w:val="SourceCode"/>
      </w:pPr>
      <w:r>
        <w:rPr>
          <w:rStyle w:val="VerbatimChar"/>
        </w:rPr>
        <w:t xml:space="preserve">##                 Df   Sum Sq Mean Sq F value Pr(&gt;F)  </w:t>
      </w:r>
      <w:r>
        <w:br/>
      </w:r>
      <w:r>
        <w:rPr>
          <w:rStyle w:val="VerbatimChar"/>
        </w:rPr>
        <w:t>## race             1  3001527 3001527   5.925 0.0164 *</w:t>
      </w:r>
      <w:r>
        <w:br/>
      </w:r>
      <w:r>
        <w:rPr>
          <w:rStyle w:val="VerbatimChar"/>
        </w:rPr>
        <w:t xml:space="preserve">## age_group        1   193755  193755   0.382 0.5375  </w:t>
      </w:r>
      <w:r>
        <w:br/>
      </w:r>
      <w:r>
        <w:rPr>
          <w:rStyle w:val="VerbatimChar"/>
        </w:rPr>
        <w:t xml:space="preserve">## race:age_group   1   557469  557469   1.100 0.2963  </w:t>
      </w:r>
      <w:r>
        <w:br/>
      </w:r>
      <w:r>
        <w:rPr>
          <w:rStyle w:val="VerbatimChar"/>
        </w:rPr>
        <w:t xml:space="preserve">## Residuals      118 59779438  506605             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</w:p>
    <w:p w14:paraId="6377920C" w14:textId="77777777" w:rsidR="00E6522E" w:rsidRDefault="00000000">
      <w:pPr>
        <w:pStyle w:val="SourceCode"/>
      </w:pPr>
      <w:r>
        <w:rPr>
          <w:rStyle w:val="VerbatimChar"/>
        </w:rPr>
        <w:t>## Тест Шапиро-Уилка на остатках: p-value = 0.7228</w:t>
      </w:r>
    </w:p>
    <w:p w14:paraId="7D2AC34D" w14:textId="77777777" w:rsidR="00E6522E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4A28AC65" wp14:editId="156A6979">
            <wp:extent cx="4620126" cy="3696101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Sharipova_Project_files/Sharipova_Project_files/figure-docx/anova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5D0513" wp14:editId="419873A2">
            <wp:extent cx="4620126" cy="3696101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Sharipova_Project_files/Sharipova_Project_files/figure-docx/anova-2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936538" w14:textId="77777777" w:rsidR="00E6522E" w:rsidRDefault="00000000">
      <w:pPr>
        <w:pStyle w:val="a0"/>
      </w:pPr>
      <w:r>
        <w:t>Результаты ANOVA:</w:t>
      </w:r>
      <w:r>
        <w:br/>
        <w:t>- Влияние расы: p = 0.0164 — значимо - Влияние возраста: p = 0.5375 — не значимо - Взаимодействие раса × возраст: p = 0.2963 — не значимо</w:t>
      </w:r>
    </w:p>
    <w:p w14:paraId="6D9F061C" w14:textId="77777777" w:rsidR="00E6522E" w:rsidRDefault="00000000">
      <w:pPr>
        <w:pStyle w:val="1"/>
      </w:pPr>
      <w:bookmarkStart w:id="4" w:name="выводы"/>
      <w:bookmarkEnd w:id="3"/>
      <w:r>
        <w:lastRenderedPageBreak/>
        <w:t>ВЫВОДЫ</w:t>
      </w:r>
    </w:p>
    <w:p w14:paraId="08BA4840" w14:textId="77777777" w:rsidR="00E6522E" w:rsidRDefault="00000000">
      <w:pPr>
        <w:pStyle w:val="SourceCode"/>
      </w:pPr>
      <w:r>
        <w:rPr>
          <w:rStyle w:val="VerbatimChar"/>
        </w:rPr>
        <w:t>## ### Курение и вес</w:t>
      </w:r>
    </w:p>
    <w:p w14:paraId="6D727E43" w14:textId="77777777" w:rsidR="00E6522E" w:rsidRDefault="00000000">
      <w:pPr>
        <w:pStyle w:val="SourceCode"/>
      </w:pPr>
      <w:r>
        <w:rPr>
          <w:rStyle w:val="VerbatimChar"/>
        </w:rPr>
        <w:t>## Курение во время беременности ЗНАЧИМО снижает вес новорожденного. Разница в среднем весе составляет  283.8  г.</w:t>
      </w:r>
    </w:p>
    <w:p w14:paraId="5C62C753" w14:textId="77777777" w:rsidR="00E6522E" w:rsidRDefault="00000000">
      <w:pPr>
        <w:pStyle w:val="SourceCode"/>
      </w:pPr>
      <w:r>
        <w:rPr>
          <w:rStyle w:val="VerbatimChar"/>
        </w:rPr>
        <w:t>## ### Влияние расы и возраста</w:t>
      </w:r>
    </w:p>
    <w:p w14:paraId="5485A613" w14:textId="77777777" w:rsidR="00E6522E" w:rsidRDefault="00000000">
      <w:pPr>
        <w:pStyle w:val="SourceCode"/>
      </w:pPr>
      <w:r>
        <w:rPr>
          <w:rStyle w:val="VerbatimChar"/>
        </w:rPr>
        <w:t>## Раса матери ЗНАЧИМО влияет на вес новорожденного.</w:t>
      </w:r>
    </w:p>
    <w:p w14:paraId="26410876" w14:textId="77777777" w:rsidR="00E6522E" w:rsidRDefault="00000000">
      <w:pPr>
        <w:pStyle w:val="SourceCode"/>
      </w:pPr>
      <w:r>
        <w:rPr>
          <w:rStyle w:val="VerbatimChar"/>
        </w:rPr>
        <w:t>## Возраст матери ЗНАЧИМО НЕ влияет на вес новорожденного.</w:t>
      </w:r>
    </w:p>
    <w:p w14:paraId="27EE5D60" w14:textId="77777777" w:rsidR="00E6522E" w:rsidRDefault="00000000">
      <w:pPr>
        <w:pStyle w:val="SourceCode"/>
      </w:pPr>
      <w:r>
        <w:rPr>
          <w:rStyle w:val="VerbatimChar"/>
        </w:rPr>
        <w:t>## Взаимодействие расы и возраста НЕ ЗНАЧИМО.</w:t>
      </w:r>
    </w:p>
    <w:p w14:paraId="7E8102CA" w14:textId="77777777" w:rsidR="00E6522E" w:rsidRDefault="00000000">
      <w:pPr>
        <w:pStyle w:val="1"/>
      </w:pPr>
      <w:bookmarkStart w:id="5" w:name="список-литературы"/>
      <w:bookmarkEnd w:id="4"/>
      <w:r>
        <w:t>СПИСОК ЛИТЕРАТУРЫ</w:t>
      </w:r>
    </w:p>
    <w:p w14:paraId="3654F432" w14:textId="77777777" w:rsidR="00E6522E" w:rsidRDefault="00000000">
      <w:pPr>
        <w:numPr>
          <w:ilvl w:val="0"/>
          <w:numId w:val="5"/>
        </w:numPr>
      </w:pPr>
      <w:r>
        <w:t>Hosmer D.W., Lemeshow S. Applied Logistic Regression. Wiley, 2000.</w:t>
      </w:r>
    </w:p>
    <w:p w14:paraId="742902E5" w14:textId="77777777" w:rsidR="00E6522E" w:rsidRDefault="00000000">
      <w:pPr>
        <w:numPr>
          <w:ilvl w:val="0"/>
          <w:numId w:val="5"/>
        </w:numPr>
      </w:pPr>
      <w:r>
        <w:t>Venables W.N., Ripley B.D. Modern Applied Statistics with S. Springer, 2002.</w:t>
      </w:r>
    </w:p>
    <w:p w14:paraId="6460F823" w14:textId="77777777" w:rsidR="00E6522E" w:rsidRDefault="00000000">
      <w:pPr>
        <w:numPr>
          <w:ilvl w:val="0"/>
          <w:numId w:val="5"/>
        </w:numPr>
      </w:pPr>
      <w:r>
        <w:t xml:space="preserve">Данные </w:t>
      </w:r>
      <w:r>
        <w:rPr>
          <w:rStyle w:val="VerbatimChar"/>
        </w:rPr>
        <w:t>birthwt</w:t>
      </w:r>
      <w:r>
        <w:t xml:space="preserve"> из пакета </w:t>
      </w:r>
      <w:r>
        <w:rPr>
          <w:rStyle w:val="VerbatimChar"/>
        </w:rPr>
        <w:t>MASS</w:t>
      </w:r>
      <w:r>
        <w:t xml:space="preserve"> (R Core Team, 2024).</w:t>
      </w:r>
      <w:bookmarkEnd w:id="5"/>
    </w:p>
    <w:sectPr w:rsidR="00E6522E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A4070D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424F4A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1F449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226E1B5C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" w16cid:durableId="813252674">
    <w:abstractNumId w:val="0"/>
  </w:num>
  <w:num w:numId="2" w16cid:durableId="374544758">
    <w:abstractNumId w:val="1"/>
  </w:num>
  <w:num w:numId="3" w16cid:durableId="2816946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33452122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 w16cid:durableId="16237267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22E"/>
    <w:rsid w:val="004916AF"/>
    <w:rsid w:val="007E7A3E"/>
    <w:rsid w:val="00E65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6E2B6"/>
  <w15:docId w15:val="{19AC276F-14D5-425B-8B6A-6B86F3DA0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406</Words>
  <Characters>2317</Characters>
  <Application>Microsoft Office Word</Application>
  <DocSecurity>0</DocSecurity>
  <Lines>19</Lines>
  <Paragraphs>5</Paragraphs>
  <ScaleCrop>false</ScaleCrop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Анализ веса новорожденных у курящих и некурящих матерей</dc:title>
  <dc:creator>Sharipova_R.V.</dc:creator>
  <cp:keywords/>
  <cp:lastModifiedBy>Night Watcher</cp:lastModifiedBy>
  <cp:revision>2</cp:revision>
  <dcterms:created xsi:type="dcterms:W3CDTF">2026-05-28T10:11:00Z</dcterms:created>
  <dcterms:modified xsi:type="dcterms:W3CDTF">2026-05-28T10:11:00Z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2026-05-20</vt:lpwstr>
  </property>
  <property fmtid="{D5CDD505-2E9C-101B-9397-08002B2CF9AE}" pid="3" name="output">
    <vt:lpwstr>word_document</vt:lpwstr>
  </property>
</Properties>
</file>