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8C" w:rsidRDefault="00A6608C">
      <w:r>
        <w:t>АННОТАЦИЯ</w:t>
      </w:r>
    </w:p>
    <w:p w:rsidR="006601A9" w:rsidRPr="00702B95" w:rsidRDefault="00951A24" w:rsidP="00702B95">
      <w:r>
        <w:t>В работе анализировались влияние мидий на жизнедеятельность</w:t>
      </w:r>
      <w:r w:rsidRPr="001E4D35">
        <w:t xml:space="preserve"> </w:t>
      </w:r>
      <w:r>
        <w:t xml:space="preserve">и двигательную активность </w:t>
      </w:r>
      <w:r w:rsidR="00AE3C45">
        <w:t>литоральных улиток (</w:t>
      </w:r>
      <w:r w:rsidR="006A6B1A">
        <w:t>гидробий и литторин</w:t>
      </w:r>
      <w:r w:rsidR="00AE3C45">
        <w:t>)</w:t>
      </w:r>
      <w:r w:rsidR="006A6B1A">
        <w:t xml:space="preserve"> </w:t>
      </w:r>
      <w:r>
        <w:t>за счет прикрепления к ним биссусных нитей. Был</w:t>
      </w:r>
      <w:r w:rsidR="005624F6">
        <w:t>и поставлены вопросы:</w:t>
      </w:r>
      <w:bookmarkStart w:id="0" w:name="_GoBack"/>
      <w:bookmarkEnd w:id="0"/>
      <w:r w:rsidR="006A6B1A">
        <w:t xml:space="preserve"> влияет</w:t>
      </w:r>
      <w:r w:rsidR="00AE3C45">
        <w:t xml:space="preserve"> ли прикрепление биссуса</w:t>
      </w:r>
      <w:r w:rsidR="006A6B1A">
        <w:t xml:space="preserve"> на</w:t>
      </w:r>
      <w:r w:rsidR="006A6B1A" w:rsidRPr="006A6B1A">
        <w:t xml:space="preserve"> </w:t>
      </w:r>
      <w:r w:rsidR="006A6B1A">
        <w:t>число выделяемых моллюсками пеллет</w:t>
      </w:r>
      <w:r w:rsidR="00AE3C45">
        <w:t xml:space="preserve"> фекалий и на характер их </w:t>
      </w:r>
      <w:r w:rsidR="006A6B1A">
        <w:t xml:space="preserve">движения? </w:t>
      </w:r>
      <w:r>
        <w:t>Было показано, что литторины, подвергшиеся прикреплению биссусом выделяют меньше пеллет</w:t>
      </w:r>
      <w:r w:rsidR="003D004F">
        <w:t xml:space="preserve">, позже начинают </w:t>
      </w:r>
      <w:r>
        <w:t>движение</w:t>
      </w:r>
      <w:r w:rsidR="003D004F">
        <w:t>, двигаются медленнее и более направленно</w:t>
      </w:r>
      <w:r>
        <w:t>,</w:t>
      </w:r>
      <w:r w:rsidR="003D004F">
        <w:t xml:space="preserve"> чем у свободные</w:t>
      </w:r>
      <w:r>
        <w:t xml:space="preserve">. </w:t>
      </w:r>
      <w:r w:rsidR="00AE3C45">
        <w:t>Гидробии</w:t>
      </w:r>
      <w:r w:rsidR="00A6608C">
        <w:t>, подвергшиеся прикреплению, выделяли больше пеллет, чем свободные особи</w:t>
      </w:r>
      <w:r w:rsidR="00AE3C45">
        <w:t>, но характер их движения не изменялся</w:t>
      </w:r>
      <w:r w:rsidR="00A6608C">
        <w:t>.</w:t>
      </w:r>
    </w:p>
    <w:sectPr w:rsidR="006601A9" w:rsidRPr="0070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68"/>
    <w:rsid w:val="000436A5"/>
    <w:rsid w:val="001E0A20"/>
    <w:rsid w:val="001E4D35"/>
    <w:rsid w:val="002365F5"/>
    <w:rsid w:val="003D004F"/>
    <w:rsid w:val="00431C39"/>
    <w:rsid w:val="005624F6"/>
    <w:rsid w:val="00613824"/>
    <w:rsid w:val="006255FA"/>
    <w:rsid w:val="006601A9"/>
    <w:rsid w:val="00667CA5"/>
    <w:rsid w:val="006A6B1A"/>
    <w:rsid w:val="006F0B68"/>
    <w:rsid w:val="00702B95"/>
    <w:rsid w:val="00951A24"/>
    <w:rsid w:val="009954CD"/>
    <w:rsid w:val="009E5E58"/>
    <w:rsid w:val="00A6608C"/>
    <w:rsid w:val="00AE3C45"/>
    <w:rsid w:val="00B83A57"/>
    <w:rsid w:val="00BF7666"/>
    <w:rsid w:val="00C727C4"/>
    <w:rsid w:val="00D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895C4"/>
  <w15:chartTrackingRefBased/>
  <w15:docId w15:val="{C9C7863E-EC71-46C9-A201-F86889EC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User</cp:lastModifiedBy>
  <cp:revision>5</cp:revision>
  <dcterms:created xsi:type="dcterms:W3CDTF">2024-03-24T07:34:00Z</dcterms:created>
  <dcterms:modified xsi:type="dcterms:W3CDTF">2024-03-26T10:55:00Z</dcterms:modified>
</cp:coreProperties>
</file>