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4C" w:rsidRPr="00CD694C" w:rsidRDefault="00CD694C" w:rsidP="00CD694C">
      <w:pPr>
        <w:pStyle w:val="6"/>
        <w:spacing w:line="360" w:lineRule="auto"/>
        <w:jc w:val="both"/>
        <w:rPr>
          <w:sz w:val="24"/>
          <w:lang w:val="ru-RU"/>
        </w:rPr>
      </w:pPr>
      <w:bookmarkStart w:id="0" w:name="X059c8319f159215d06717a29c7a1fa2ba292957"/>
      <w:r w:rsidRPr="00CD694C">
        <w:rPr>
          <w:sz w:val="24"/>
          <w:lang w:val="ru-RU"/>
        </w:rPr>
        <w:t>В работе анализировались влияние мидий на двигательную активность литоральных брюхоногих моллюсков за счет прикрепления к ним биссусных нитей. Были поставлены следующие вопросы: 1. влияет ли прикрепление биссусных нитей на скорость передвижения у гидробий и литторин? 2. влияет ли прикрепление биссусных нитей на вариабельность продвижения у этих двух видов? 3. влияет ли прикрепление биссусных нитей на время подготовки к движению моллюсков? Было показано, что у литторин, подвергшиеся прикреплению биссусом уходило больше времени, чтобы начать движение, их скорость была значимо ниже, а движение более направленно, чем у свободных. У гидробий значимых связей статуса со скоростью передвижения, с вариабельностью продвижения и с временем подготовки к движению не было выявлено.</w:t>
      </w:r>
      <w:bookmarkEnd w:id="0"/>
    </w:p>
    <w:p w:rsidR="003F34C7" w:rsidRDefault="003F34C7">
      <w:bookmarkStart w:id="1" w:name="_GoBack"/>
      <w:bookmarkEnd w:id="1"/>
    </w:p>
    <w:sectPr w:rsidR="003F3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4C"/>
    <w:rsid w:val="003F34C7"/>
    <w:rsid w:val="00CD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66F597-31DF-4F2A-91AF-3C461AE2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CD694C"/>
    <w:pPr>
      <w:keepNext/>
      <w:keepLines/>
      <w:spacing w:before="200" w:after="0" w:line="240" w:lineRule="auto"/>
      <w:outlineLvl w:val="5"/>
    </w:pPr>
    <w:rPr>
      <w:rFonts w:ascii="Times New Roman" w:eastAsiaTheme="majorEastAsia" w:hAnsi="Times New Roman" w:cstheme="majorBidi"/>
      <w:color w:val="000000" w:themeColor="text1"/>
      <w:sz w:val="20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60">
    <w:name w:val="Заголовок 6 Знак"/>
    <w:basedOn w:val="a1"/>
    <w:link w:val="6"/>
    <w:uiPriority w:val="9"/>
    <w:semiHidden/>
    <w:rsid w:val="00CD694C"/>
    <w:rPr>
      <w:rFonts w:ascii="Times New Roman" w:eastAsiaTheme="majorEastAsia" w:hAnsi="Times New Roman" w:cstheme="majorBidi"/>
      <w:color w:val="000000" w:themeColor="text1"/>
      <w:sz w:val="20"/>
      <w:szCs w:val="24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CD694C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D6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2024-01-17T13:54:00Z</dcterms:created>
  <dcterms:modified xsi:type="dcterms:W3CDTF">2024-01-17T13:56:00Z</dcterms:modified>
</cp:coreProperties>
</file>