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8271" w14:textId="23972944" w:rsidR="00E346EB" w:rsidRDefault="00E346EB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B4D17" wp14:editId="5BAFED05">
            <wp:simplePos x="0" y="0"/>
            <wp:positionH relativeFrom="margin">
              <wp:posOffset>11108</wp:posOffset>
            </wp:positionH>
            <wp:positionV relativeFrom="paragraph">
              <wp:posOffset>503</wp:posOffset>
            </wp:positionV>
            <wp:extent cx="5731510" cy="5207635"/>
            <wp:effectExtent l="0" t="0" r="2540" b="0"/>
            <wp:wrapTopAndBottom/>
            <wp:docPr id="249102148" name="Picture 1" descr="21 Uncomfortable Cursed Images to Mak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 Uncomfortable Cursed Images to Mak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F67B11" wp14:editId="67A6E299">
            <wp:extent cx="5731510" cy="5410835"/>
            <wp:effectExtent l="0" t="0" r="2540" b="0"/>
            <wp:docPr id="1981731043" name="Picture 2" descr="Mike waskoi is cursed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ke waskoi is cursed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EB"/>
    <w:rsid w:val="007E2008"/>
    <w:rsid w:val="00E3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5EFD"/>
  <w15:chartTrackingRefBased/>
  <w15:docId w15:val="{5996B057-8FF0-4E34-9DA6-0D48E9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Folland</dc:creator>
  <cp:keywords/>
  <dc:description/>
  <cp:lastModifiedBy>Ben Folland</cp:lastModifiedBy>
  <cp:revision>1</cp:revision>
  <dcterms:created xsi:type="dcterms:W3CDTF">2024-12-04T12:23:00Z</dcterms:created>
  <dcterms:modified xsi:type="dcterms:W3CDTF">2024-12-04T12:25:00Z</dcterms:modified>
</cp:coreProperties>
</file>