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B194" w14:textId="77777777" w:rsidR="0027633C" w:rsidRDefault="000F69F2">
      <w:pPr>
        <w:pStyle w:val="Titolo1"/>
        <w:rPr>
          <w:rFonts w:asciiTheme="minorHAnsi" w:hAnsiTheme="minorHAnsi" w:cstheme="minorBidi"/>
        </w:rPr>
      </w:pPr>
      <w:r w:rsidRPr="000F69F2">
        <w:rPr>
          <w:rFonts w:asciiTheme="minorHAnsi" w:hAnsiTheme="minorHAnsi" w:cstheme="minorBidi"/>
        </w:rPr>
        <w:t>Avviso alla cittadinanza</w:t>
      </w:r>
    </w:p>
    <w:p w14:paraId="1DE28B3D" w14:textId="77777777" w:rsidR="0027633C" w:rsidRDefault="00000000">
      <w:pPr>
        <w:pStyle w:val="Normal"/>
      </w:pPr>
      <w:r>
        <w:t xml:space="preserve">Si </w:t>
      </w:r>
      <w:r w:rsidR="00E76B28" w:rsidRPr="00E76B28">
        <w:t>comunica alla</w:t>
      </w:r>
      <w:r>
        <w:t xml:space="preserve"> cittadinanza che l’Ufficio Anagrafe </w:t>
      </w:r>
      <w:r w:rsidR="00E76B28" w:rsidRPr="00E76B28">
        <w:t>rimarrà</w:t>
      </w:r>
      <w:r>
        <w:t xml:space="preserve"> chiuso </w:t>
      </w:r>
      <w:r w:rsidR="00E76B28" w:rsidRPr="00E76B28">
        <w:t xml:space="preserve">nella giornata di </w:t>
      </w:r>
      <w:r>
        <w:t xml:space="preserve">martedì 15 settembre </w:t>
      </w:r>
      <w:r w:rsidR="00E76B28" w:rsidRPr="00E76B28">
        <w:t>a causa di</w:t>
      </w:r>
      <w:r>
        <w:t xml:space="preserve"> interventi di manutenzione all’impianto elettrico.</w:t>
      </w:r>
    </w:p>
    <w:p w14:paraId="1DC9358D" w14:textId="77777777" w:rsidR="0027633C" w:rsidRDefault="00000000">
      <w:pPr>
        <w:pStyle w:val="Normal"/>
      </w:pPr>
      <w:r>
        <w:t>Per le pratiche urgenti</w:t>
      </w:r>
      <w:r w:rsidR="0036544C" w:rsidRPr="0036544C">
        <w:t>,</w:t>
      </w:r>
      <w:r>
        <w:t xml:space="preserve"> sarà possibile rivolgersi alla sede di via Roma, aperta dalle ore 8:30 alle ore 12:30.</w:t>
      </w:r>
    </w:p>
    <w:p w14:paraId="401BE10C" w14:textId="77777777" w:rsidR="0027633C" w:rsidRDefault="00000000">
      <w:pPr>
        <w:pStyle w:val="Normal"/>
      </w:pPr>
      <w:r>
        <w:t xml:space="preserve">Si ringrazia per la </w:t>
      </w:r>
      <w:r w:rsidR="00637239" w:rsidRPr="00637239">
        <w:t xml:space="preserve">cortese </w:t>
      </w:r>
      <w:r>
        <w:t>collaborazione.</w:t>
      </w:r>
    </w:p>
    <w:p w14:paraId="49EEA19C" w14:textId="1CB6649E" w:rsidR="0027633C" w:rsidRDefault="0027633C"/>
    <w:sectPr w:rsidR="002763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48"/>
    <w:rsid w:val="00001438"/>
    <w:rsid w:val="000F69F2"/>
    <w:rsid w:val="0027633C"/>
    <w:rsid w:val="00285CDD"/>
    <w:rsid w:val="002D0006"/>
    <w:rsid w:val="0036544C"/>
    <w:rsid w:val="003C29F3"/>
    <w:rsid w:val="00637239"/>
    <w:rsid w:val="00701FA0"/>
    <w:rsid w:val="00866748"/>
    <w:rsid w:val="008A726D"/>
    <w:rsid w:val="00A60D64"/>
    <w:rsid w:val="00C605EA"/>
    <w:rsid w:val="00DB34BF"/>
    <w:rsid w:val="00E7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4C4BC"/>
  <w15:chartTrackingRefBased/>
  <w15:docId w15:val="{46B01854-FB59-4610-A170-50F96384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67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67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67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67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67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67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67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67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67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67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6748"/>
    <w:rPr>
      <w:b/>
      <w:bCs/>
      <w:smallCaps/>
      <w:color w:val="0F4761" w:themeColor="accent1" w:themeShade="BF"/>
      <w:spacing w:val="5"/>
    </w:rPr>
  </w:style>
  <w:style w:type="paragraph" w:customStyle="1" w:styleId="Normal">
    <w:name w:val="Normal"/>
    <w:basedOn w:val="Normale"/>
    <w:pPr>
      <w:spacing w:line="256" w:lineRule="auto"/>
    </w:pPr>
    <w:rPr>
      <w:rFonts w:ascii="Aptos" w:hAnsi="Aptos" w:cs="Times New Roman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303</Characters>
  <Application>Microsoft Office Word</Application>
  <DocSecurity>0</DocSecurity>
  <Lines>5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Della Lunga</dc:creator>
  <cp:keywords/>
  <dc:description/>
  <cp:lastModifiedBy>Giovanni Della Lunga</cp:lastModifiedBy>
  <cp:revision>2</cp:revision>
  <dcterms:created xsi:type="dcterms:W3CDTF">2026-07-31T14:06:00Z</dcterms:created>
  <dcterms:modified xsi:type="dcterms:W3CDTF">2026-07-31T14:13:00Z</dcterms:modified>
</cp:coreProperties>
</file>