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125E" w14:textId="77777777" w:rsidR="001E78C8" w:rsidRDefault="00000000">
      <w:pPr>
        <w:pStyle w:val="Title"/>
      </w:pPr>
      <w:bookmarkStart w:id="0" w:name="_wzql1jbsqgsb" w:colFirst="0" w:colLast="0"/>
      <w:bookmarkEnd w:id="0"/>
      <w:r>
        <w:t>COMP3111: Introduction to Software Engineering</w:t>
      </w:r>
    </w:p>
    <w:p w14:paraId="16C8A4A0" w14:textId="77777777" w:rsidR="001E78C8" w:rsidRDefault="001E78C8"/>
    <w:p w14:paraId="2A6046FF" w14:textId="77777777" w:rsidR="001E78C8" w:rsidRDefault="00000000">
      <w:pPr>
        <w:pStyle w:val="Subtitle"/>
      </w:pPr>
      <w:bookmarkStart w:id="1" w:name="_emnvlddt8hr2" w:colFirst="0" w:colLast="0"/>
      <w:bookmarkEnd w:id="1"/>
      <w:r>
        <w:t>Minutes of the 1st Project Scrum Meeting</w:t>
      </w:r>
    </w:p>
    <w:p w14:paraId="4A90794E" w14:textId="77777777" w:rsidR="001E78C8" w:rsidRDefault="001E78C8"/>
    <w:p w14:paraId="238A88EB" w14:textId="77777777" w:rsidR="001E78C8" w:rsidRDefault="00000000">
      <w:r>
        <w:t>Date:</w:t>
      </w:r>
      <w:r>
        <w:tab/>
      </w:r>
      <w:r>
        <w:tab/>
        <w:t>3rd Nov, 2025</w:t>
      </w:r>
    </w:p>
    <w:p w14:paraId="14B36236" w14:textId="77777777" w:rsidR="001E78C8" w:rsidRDefault="00000000">
      <w:r>
        <w:t>Time:</w:t>
      </w:r>
      <w:r>
        <w:tab/>
      </w:r>
      <w:r>
        <w:tab/>
        <w:t>18:00</w:t>
      </w:r>
    </w:p>
    <w:p w14:paraId="40CB65FE" w14:textId="77777777" w:rsidR="001E78C8" w:rsidRDefault="00000000">
      <w:r>
        <w:t>Place:</w:t>
      </w:r>
      <w:r>
        <w:tab/>
      </w:r>
      <w:r>
        <w:tab/>
        <w:t>On Zoom</w:t>
      </w:r>
    </w:p>
    <w:p w14:paraId="561499D6" w14:textId="788A5AE2" w:rsidR="001E78C8" w:rsidRDefault="00000000">
      <w:r>
        <w:t>Attending:</w:t>
      </w:r>
      <w:r>
        <w:tab/>
      </w:r>
      <w:r w:rsidR="004B38B7">
        <w:t xml:space="preserve">, , </w:t>
      </w:r>
    </w:p>
    <w:p w14:paraId="6F5E9B67" w14:textId="77777777" w:rsidR="001E78C8" w:rsidRDefault="00000000">
      <w:r>
        <w:t>Absent:</w:t>
      </w:r>
      <w:r>
        <w:tab/>
        <w:t>None</w:t>
      </w:r>
    </w:p>
    <w:p w14:paraId="1B7CB781" w14:textId="067B1D8A" w:rsidR="001E78C8" w:rsidRDefault="00000000">
      <w:r>
        <w:t>Recorder:</w:t>
      </w:r>
      <w:r>
        <w:tab/>
      </w:r>
    </w:p>
    <w:p w14:paraId="1A9897B9" w14:textId="77777777" w:rsidR="001E78C8" w:rsidRDefault="001E78C8"/>
    <w:p w14:paraId="6B014F19" w14:textId="77777777" w:rsidR="001E78C8" w:rsidRDefault="00000000">
      <w:pPr>
        <w:pStyle w:val="Heading1"/>
      </w:pPr>
      <w:bookmarkStart w:id="2" w:name="_dnk5e2v4gnvo" w:colFirst="0" w:colLast="0"/>
      <w:bookmarkEnd w:id="2"/>
      <w:r>
        <w:t>Report on progress during the past week</w:t>
      </w:r>
    </w:p>
    <w:p w14:paraId="2C446972" w14:textId="77777777" w:rsidR="001E78C8" w:rsidRDefault="001E78C8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5880"/>
        <w:gridCol w:w="1395"/>
      </w:tblGrid>
      <w:tr w:rsidR="001E78C8" w14:paraId="08FA0609" w14:textId="77777777">
        <w:tc>
          <w:tcPr>
            <w:tcW w:w="1725" w:type="dxa"/>
          </w:tcPr>
          <w:p w14:paraId="578DFB87" w14:textId="77777777" w:rsidR="001E78C8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5880" w:type="dxa"/>
          </w:tcPr>
          <w:p w14:paraId="7CF73DF6" w14:textId="77777777" w:rsidR="001E78C8" w:rsidRDefault="00000000">
            <w:pPr>
              <w:widowControl w:val="0"/>
              <w:spacing w:line="240" w:lineRule="auto"/>
            </w:pPr>
            <w:r>
              <w:t>Tasks worked on in the past week</w:t>
            </w:r>
          </w:p>
        </w:tc>
        <w:tc>
          <w:tcPr>
            <w:tcW w:w="1395" w:type="dxa"/>
          </w:tcPr>
          <w:p w14:paraId="3410F0FE" w14:textId="77777777" w:rsidR="001E78C8" w:rsidRDefault="00000000">
            <w:pPr>
              <w:widowControl w:val="0"/>
              <w:spacing w:line="240" w:lineRule="auto"/>
            </w:pPr>
            <w:r>
              <w:t>Total hours</w:t>
            </w:r>
          </w:p>
        </w:tc>
      </w:tr>
      <w:tr w:rsidR="001E78C8" w14:paraId="2EC6B45B" w14:textId="77777777">
        <w:tc>
          <w:tcPr>
            <w:tcW w:w="1725" w:type="dxa"/>
          </w:tcPr>
          <w:p w14:paraId="7AC63EDD" w14:textId="79DFDD3C" w:rsidR="001E78C8" w:rsidRDefault="001E78C8">
            <w:pPr>
              <w:widowControl w:val="0"/>
              <w:spacing w:line="240" w:lineRule="auto"/>
            </w:pPr>
          </w:p>
        </w:tc>
        <w:tc>
          <w:tcPr>
            <w:tcW w:w="5880" w:type="dxa"/>
          </w:tcPr>
          <w:p w14:paraId="22669BF3" w14:textId="77777777" w:rsidR="001E78C8" w:rsidRDefault="00000000">
            <w:pPr>
              <w:widowControl w:val="0"/>
              <w:spacing w:line="240" w:lineRule="auto"/>
            </w:pPr>
            <w:r>
              <w:t>Implementation of Task 1 dashboard UI</w:t>
            </w:r>
          </w:p>
        </w:tc>
        <w:tc>
          <w:tcPr>
            <w:tcW w:w="1395" w:type="dxa"/>
          </w:tcPr>
          <w:p w14:paraId="55796FE6" w14:textId="77777777" w:rsidR="001E78C8" w:rsidRDefault="00000000">
            <w:pPr>
              <w:widowControl w:val="0"/>
              <w:spacing w:line="240" w:lineRule="auto"/>
            </w:pPr>
            <w:r>
              <w:t>2</w:t>
            </w:r>
          </w:p>
        </w:tc>
      </w:tr>
      <w:tr w:rsidR="001E78C8" w14:paraId="779859BF" w14:textId="77777777">
        <w:tc>
          <w:tcPr>
            <w:tcW w:w="1725" w:type="dxa"/>
          </w:tcPr>
          <w:p w14:paraId="1801CCD2" w14:textId="1C373B17" w:rsidR="001E78C8" w:rsidRDefault="001E78C8">
            <w:pPr>
              <w:widowControl w:val="0"/>
              <w:spacing w:line="240" w:lineRule="auto"/>
            </w:pPr>
          </w:p>
        </w:tc>
        <w:tc>
          <w:tcPr>
            <w:tcW w:w="5880" w:type="dxa"/>
          </w:tcPr>
          <w:p w14:paraId="181B4BE3" w14:textId="77777777" w:rsidR="001E78C8" w:rsidRDefault="00000000">
            <w:pPr>
              <w:widowControl w:val="0"/>
              <w:spacing w:line="240" w:lineRule="auto"/>
            </w:pPr>
            <w:r>
              <w:t>Implementation of Task 2 dashboard UI</w:t>
            </w:r>
          </w:p>
        </w:tc>
        <w:tc>
          <w:tcPr>
            <w:tcW w:w="1395" w:type="dxa"/>
          </w:tcPr>
          <w:p w14:paraId="6A3B14C3" w14:textId="77777777" w:rsidR="001E78C8" w:rsidRDefault="00000000">
            <w:pPr>
              <w:widowControl w:val="0"/>
              <w:spacing w:line="240" w:lineRule="auto"/>
            </w:pPr>
            <w:r>
              <w:t>3</w:t>
            </w:r>
          </w:p>
        </w:tc>
      </w:tr>
      <w:tr w:rsidR="001E78C8" w14:paraId="095BFCED" w14:textId="77777777">
        <w:tc>
          <w:tcPr>
            <w:tcW w:w="1725" w:type="dxa"/>
          </w:tcPr>
          <w:p w14:paraId="2AB7FD95" w14:textId="0DE2913D" w:rsidR="001E78C8" w:rsidRDefault="001E78C8">
            <w:pPr>
              <w:widowControl w:val="0"/>
              <w:spacing w:line="240" w:lineRule="auto"/>
            </w:pPr>
          </w:p>
        </w:tc>
        <w:tc>
          <w:tcPr>
            <w:tcW w:w="5880" w:type="dxa"/>
          </w:tcPr>
          <w:p w14:paraId="6F880715" w14:textId="77777777" w:rsidR="001E78C8" w:rsidRDefault="00000000">
            <w:pPr>
              <w:widowControl w:val="0"/>
              <w:spacing w:line="240" w:lineRule="auto"/>
            </w:pPr>
            <w:r>
              <w:t>Research &amp; implementation of database</w:t>
            </w:r>
          </w:p>
        </w:tc>
        <w:tc>
          <w:tcPr>
            <w:tcW w:w="1395" w:type="dxa"/>
          </w:tcPr>
          <w:p w14:paraId="5084952F" w14:textId="77777777" w:rsidR="001E78C8" w:rsidRDefault="00000000">
            <w:pPr>
              <w:widowControl w:val="0"/>
              <w:spacing w:line="240" w:lineRule="auto"/>
            </w:pPr>
            <w:r>
              <w:t>3</w:t>
            </w:r>
          </w:p>
        </w:tc>
      </w:tr>
    </w:tbl>
    <w:p w14:paraId="2902C333" w14:textId="77777777" w:rsidR="001E78C8" w:rsidRDefault="001E78C8"/>
    <w:p w14:paraId="6A0750B8" w14:textId="77777777" w:rsidR="001E78C8" w:rsidRDefault="00000000">
      <w:pPr>
        <w:pStyle w:val="Heading1"/>
      </w:pPr>
      <w:bookmarkStart w:id="3" w:name="_dabvjbum6k0i" w:colFirst="0" w:colLast="0"/>
      <w:bookmarkEnd w:id="3"/>
      <w:r>
        <w:t>Discussion of impediments and resolution</w:t>
      </w:r>
    </w:p>
    <w:p w14:paraId="35B090D7" w14:textId="77777777" w:rsidR="001E78C8" w:rsidRDefault="001E78C8"/>
    <w:p w14:paraId="51B15475" w14:textId="77777777" w:rsidR="001E78C8" w:rsidRDefault="00000000">
      <w:pPr>
        <w:numPr>
          <w:ilvl w:val="0"/>
          <w:numId w:val="1"/>
        </w:numPr>
      </w:pPr>
      <w:r>
        <w:rPr>
          <w:b/>
          <w:bCs/>
        </w:rPr>
        <w:t>Impediment</w:t>
      </w:r>
      <w:r>
        <w:t>: 3 different implementations for common functionalities will lead to greater complexity in codebase</w:t>
      </w:r>
      <w:r>
        <w:br/>
      </w:r>
      <w:r>
        <w:rPr>
          <w:b/>
          <w:bCs/>
        </w:rPr>
        <w:t>Resolution</w:t>
      </w:r>
      <w:r>
        <w:t>: create common controllers and FXML files for notification and profile update tabs</w:t>
      </w:r>
    </w:p>
    <w:p w14:paraId="1B01E9DE" w14:textId="77777777" w:rsidR="001E78C8" w:rsidRDefault="001E78C8"/>
    <w:p w14:paraId="3375A990" w14:textId="77777777" w:rsidR="001E78C8" w:rsidRDefault="00000000">
      <w:pPr>
        <w:pStyle w:val="Heading1"/>
      </w:pPr>
      <w:bookmarkStart w:id="4" w:name="_qsikxqf3toed" w:colFirst="0" w:colLast="0"/>
      <w:bookmarkEnd w:id="4"/>
      <w:r>
        <w:t>Goals for the coming week</w:t>
      </w:r>
    </w:p>
    <w:p w14:paraId="43F6D0D4" w14:textId="77777777" w:rsidR="001E78C8" w:rsidRDefault="001E78C8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305"/>
      </w:tblGrid>
      <w:tr w:rsidR="001E78C8" w14:paraId="75DD1D39" w14:textId="77777777">
        <w:tc>
          <w:tcPr>
            <w:tcW w:w="1695" w:type="dxa"/>
          </w:tcPr>
          <w:p w14:paraId="6EB634D9" w14:textId="77777777" w:rsidR="001E78C8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7305" w:type="dxa"/>
          </w:tcPr>
          <w:p w14:paraId="5F164EE2" w14:textId="77777777" w:rsidR="001E78C8" w:rsidRDefault="00000000">
            <w:pPr>
              <w:widowControl w:val="0"/>
              <w:spacing w:line="240" w:lineRule="auto"/>
            </w:pPr>
            <w:r>
              <w:t>Tasks that will be worked on in the coming week</w:t>
            </w:r>
          </w:p>
        </w:tc>
      </w:tr>
      <w:tr w:rsidR="001E78C8" w14:paraId="40DB726A" w14:textId="77777777">
        <w:tc>
          <w:tcPr>
            <w:tcW w:w="1695" w:type="dxa"/>
          </w:tcPr>
          <w:p w14:paraId="3EB70DD7" w14:textId="3C28F52D" w:rsidR="001E78C8" w:rsidRDefault="001E78C8">
            <w:pPr>
              <w:widowControl w:val="0"/>
              <w:spacing w:line="240" w:lineRule="auto"/>
            </w:pPr>
          </w:p>
        </w:tc>
        <w:tc>
          <w:tcPr>
            <w:tcW w:w="7305" w:type="dxa"/>
          </w:tcPr>
          <w:p w14:paraId="0F9ACDF2" w14:textId="77777777" w:rsidR="001E78C8" w:rsidRDefault="00000000">
            <w:pPr>
              <w:widowControl w:val="0"/>
              <w:spacing w:line="240" w:lineRule="auto"/>
            </w:pPr>
            <w:r>
              <w:t>Implementation of login, registration and profile update tabs</w:t>
            </w:r>
          </w:p>
        </w:tc>
      </w:tr>
      <w:tr w:rsidR="001E78C8" w14:paraId="35BD0307" w14:textId="77777777">
        <w:tc>
          <w:tcPr>
            <w:tcW w:w="1695" w:type="dxa"/>
          </w:tcPr>
          <w:p w14:paraId="3DC11A82" w14:textId="0A52821D" w:rsidR="001E78C8" w:rsidRDefault="001E78C8">
            <w:pPr>
              <w:widowControl w:val="0"/>
              <w:spacing w:line="240" w:lineRule="auto"/>
            </w:pPr>
          </w:p>
        </w:tc>
        <w:tc>
          <w:tcPr>
            <w:tcW w:w="7305" w:type="dxa"/>
          </w:tcPr>
          <w:p w14:paraId="3422CA70" w14:textId="77777777" w:rsidR="001E78C8" w:rsidRDefault="00000000">
            <w:pPr>
              <w:widowControl w:val="0"/>
              <w:spacing w:line="240" w:lineRule="auto"/>
            </w:pPr>
            <w:r>
              <w:t>Implementation of notification boards</w:t>
            </w:r>
          </w:p>
        </w:tc>
      </w:tr>
      <w:tr w:rsidR="001E78C8" w14:paraId="5BB6862E" w14:textId="77777777">
        <w:tc>
          <w:tcPr>
            <w:tcW w:w="1695" w:type="dxa"/>
          </w:tcPr>
          <w:p w14:paraId="2F2A034D" w14:textId="1A563FF2" w:rsidR="001E78C8" w:rsidRDefault="001E78C8">
            <w:pPr>
              <w:widowControl w:val="0"/>
              <w:spacing w:line="240" w:lineRule="auto"/>
            </w:pPr>
          </w:p>
        </w:tc>
        <w:tc>
          <w:tcPr>
            <w:tcW w:w="7305" w:type="dxa"/>
          </w:tcPr>
          <w:p w14:paraId="79CD800E" w14:textId="77777777" w:rsidR="001E78C8" w:rsidRDefault="00000000">
            <w:pPr>
              <w:widowControl w:val="0"/>
              <w:spacing w:line="240" w:lineRule="auto"/>
            </w:pPr>
            <w:r>
              <w:t>Finalize implementation of database backend</w:t>
            </w:r>
          </w:p>
        </w:tc>
      </w:tr>
    </w:tbl>
    <w:p w14:paraId="04467E89" w14:textId="77777777" w:rsidR="001E78C8" w:rsidRDefault="001E78C8"/>
    <w:p w14:paraId="1F710FDC" w14:textId="77777777" w:rsidR="001E78C8" w:rsidRDefault="00000000">
      <w:pPr>
        <w:pStyle w:val="Heading1"/>
      </w:pPr>
      <w:bookmarkStart w:id="5" w:name="_6kronkc76d83" w:colFirst="0" w:colLast="0"/>
      <w:bookmarkEnd w:id="5"/>
      <w:r>
        <w:t>Meeting adjournment and next meeting</w:t>
      </w:r>
    </w:p>
    <w:p w14:paraId="4F7A2657" w14:textId="77777777" w:rsidR="001E78C8" w:rsidRDefault="001E78C8"/>
    <w:p w14:paraId="1C1DB305" w14:textId="77777777" w:rsidR="001E78C8" w:rsidRDefault="00000000">
      <w:r>
        <w:t>The meeting was adjourned at 18:15. The next meeting is scheduled for Nov. 10th at 17:00 on Zoom.</w:t>
      </w:r>
    </w:p>
    <w:sectPr w:rsidR="001E78C8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0D54" w14:textId="77777777" w:rsidR="00CF69AF" w:rsidRDefault="00CF69AF">
      <w:pPr>
        <w:spacing w:line="240" w:lineRule="auto"/>
      </w:pPr>
      <w:r>
        <w:separator/>
      </w:r>
    </w:p>
  </w:endnote>
  <w:endnote w:type="continuationSeparator" w:id="0">
    <w:p w14:paraId="55C4FD5E" w14:textId="77777777" w:rsidR="00CF69AF" w:rsidRDefault="00CF6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A6EE91-A92F-44F0-889E-15BB5603C9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6B0FC6-1A41-4DF9-BA78-1ECF55A5AE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95E9" w14:textId="77777777" w:rsidR="00CF69AF" w:rsidRDefault="00CF69AF">
      <w:pPr>
        <w:spacing w:line="240" w:lineRule="auto"/>
      </w:pPr>
      <w:r>
        <w:separator/>
      </w:r>
    </w:p>
  </w:footnote>
  <w:footnote w:type="continuationSeparator" w:id="0">
    <w:p w14:paraId="5D4F4E09" w14:textId="77777777" w:rsidR="00CF69AF" w:rsidRDefault="00CF69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198C8" w14:textId="77777777" w:rsidR="001E78C8" w:rsidRDefault="00000000">
    <w:pPr>
      <w:jc w:val="right"/>
    </w:pPr>
    <w:r>
      <w:t>Team 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041E"/>
    <w:multiLevelType w:val="multilevel"/>
    <w:tmpl w:val="C542F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44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C8"/>
    <w:rsid w:val="001E78C8"/>
    <w:rsid w:val="004B38B7"/>
    <w:rsid w:val="00BA37D5"/>
    <w:rsid w:val="00C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36C1"/>
  <w15:docId w15:val="{C4933E3C-C026-49AD-9FE4-7B07D4E4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i/>
      <w:iCs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2025-12-12T15:32:00Z</dcterms:created>
  <dcterms:modified xsi:type="dcterms:W3CDTF">2025-12-12T15:32:00Z</dcterms:modified>
</cp:coreProperties>
</file>