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inkml+xml" PartName="/word/ink/ink1.xml"/>
  <Override ContentType="application/inkml+xml" PartName="/word/ink/ink2.xml"/>
  <Override ContentType="application/inkml+xml" PartName="/word/ink/ink3.xml"/>
  <Override ContentType="application/inkml+xml" PartName="/word/ink/ink4.xml"/>
  <Override ContentType="application/inkml+xml" PartName="/word/ink/ink5.xml"/>
  <Override ContentType="application/inkml+xml" PartName="/word/ink/ink6.xml"/>
  <Override ContentType="application/inkml+xml" PartName="/word/ink/ink7.xml"/>
  <Override ContentType="application/inkml+xml" PartName="/word/ink/ink8.xml"/>
  <Override ContentType="application/inkml+xml" PartName="/word/ink/ink9.xml"/>
  <Override ContentType="application/inkml+xml" PartName="/word/ink/ink10.xml"/>
  <Override ContentType="application/inkml+xml" PartName="/word/ink/ink11.xml"/>
  <Override ContentType="application/inkml+xml" PartName="/word/ink/ink12.xml"/>
  <Override ContentType="application/inkml+xml" PartName="/word/ink/ink13.xml"/>
  <Override ContentType="application/inkml+xml" PartName="/word/ink/ink14.xml"/>
  <Override ContentType="application/inkml+xml" PartName="/word/ink/ink15.xml"/>
  <Override ContentType="application/inkml+xml" PartName="/word/ink/ink16.xml"/>
  <Override ContentType="application/inkml+xml" PartName="/word/ink/ink17.xml"/>
  <Override ContentType="application/inkml+xml" PartName="/word/ink/ink18.xml"/>
  <Override ContentType="application/inkml+xml" PartName="/word/ink/ink19.xml"/>
  <Override ContentType="application/inkml+xml" PartName="/word/ink/ink20.xml"/>
  <Override ContentType="application/inkml+xml" PartName="/word/ink/ink21.xml"/>
  <Override ContentType="application/inkml+xml" PartName="/word/ink/ink22.xml"/>
  <Override ContentType="application/inkml+xml" PartName="/word/ink/ink23.xml"/>
  <Override ContentType="application/inkml+xml" PartName="/word/ink/ink24.xml"/>
  <Override ContentType="application/inkml+xml" PartName="/word/ink/ink25.xml"/>
  <Override ContentType="application/inkml+xml" PartName="/word/ink/ink26.xml"/>
  <Override ContentType="application/inkml+xml" PartName="/word/ink/ink27.xml"/>
  <Override ContentType="application/inkml+xml" PartName="/word/ink/ink28.xml"/>
  <Override ContentType="application/inkml+xml" PartName="/word/ink/ink29.xml"/>
  <Override ContentType="application/inkml+xml" PartName="/word/ink/ink30.xml"/>
  <Override ContentType="application/inkml+xml" PartName="/word/ink/ink31.xml"/>
  <Override ContentType="application/inkml+xml" PartName="/word/ink/ink32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package.core-properties+xml" PartName="/docProps/core.xml"/>
  <Override ContentType="application/vnd.openxmlformats-officedocument.extended-properties+xml" PartName="/docProps/app.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>
  <w:body>
    <w:p w14:paraId="6C0D0648" w14:textId="77777777">
      <w:pPr>
        <w:pStyle w:val="Heading"/>
        <w:widowControl/>
        <w:rPr>
          <w:rFonts w:ascii="Arial" w:cs="Arial" w:hAnsi="Arial"/>
          <w:szCs w:val="28"/>
        </w:rPr>
      </w:pPr>
      <w:r>
        <w:rPr>
          <w:rFonts w:ascii="Arial" w:cs="Arial" w:hAnsi="Arial"/>
          <w:szCs w:val="28"/>
        </w:rPr>
        <w:t xml:space="preserve">ELEC 1100 Laboratory </w:t>
      </w:r>
      <w:r>
        <w:rPr>
          <w:rFonts w:ascii="Arial" w:cs="Arial" w:hAnsi="Arial"/>
          <w:szCs w:val="28"/>
        </w:rPr>
        <w:t>1</w:t>
      </w:r>
      <w:r>
        <w:rPr>
          <w:rFonts w:ascii="Arial" w:cs="Arial" w:hAnsi="Arial"/>
          <w:szCs w:val="28"/>
        </w:rPr>
        <w:t>: Summary Sheet</w:t>
      </w:r>
    </w:p>
    <w:p w14:paraId="4AB6E9D2" w14:textId="77777777">
      <w:pPr>
        <w:autoSpaceDE w:val="0"/>
        <w:autoSpaceDN w:val="0"/>
        <w:adjustRightInd w:val="0"/>
        <w:jc w:val="both"/>
        <w:rPr>
          <w:rFonts w:ascii="Arial" w:cs="Arial" w:hAnsi="Arial"/>
          <w:b/>
          <w:sz w:val="22"/>
          <w:szCs w:val="22"/>
          <w:u w:val="single"/>
        </w:rPr>
      </w:pPr>
    </w:p>
    <w:p w14:paraId="66350C41" w14:textId="77777777">
      <w:pPr>
        <w:autoSpaceDE w:val="0"/>
        <w:autoSpaceDN w:val="0"/>
        <w:adjustRightInd w:val="0"/>
        <w:jc w:val="both"/>
        <w:rPr>
          <w:rFonts w:ascii="Arial" w:cs="Arial" w:hAnsi="Arial"/>
          <w:b/>
          <w:sz w:val="22"/>
          <w:szCs w:val="22"/>
          <w:u w:val="single"/>
        </w:rPr>
      </w:pPr>
    </w:p>
    <w:tbl>
      <w:tblPr>
        <w:tblStyle w:val="TableGrid"/>
        <w:tblpPr w:horzAnchor="page" w:leftFromText="180" w:rightFromText="180" w:tblpX="7352" w:tblpY="-80" w:vertAnchor="text"/>
        <w:tblW w:type="auto" w:w="0"/>
        <w:tblLook w:firstColumn="1" w:firstRow="1" w:lastColumn="0" w:lastRow="0" w:noHBand="0" w:noVBand="1" w:val="04A0"/>
      </w:tblPr>
      <w:tblGrid>
        <w:gridCol w:w="281"/>
        <w:gridCol w:w="281"/>
        <w:gridCol w:w="281"/>
        <w:gridCol w:w="282"/>
        <w:gridCol w:w="282"/>
        <w:gridCol w:w="282"/>
        <w:gridCol w:w="282"/>
        <w:gridCol w:w="282"/>
      </w:tblGrid>
      <w:tr w14:paraId="474A1F9E" w14:textId="77777777">
        <w:trPr>
          <w:trHeight w:val="113"/>
        </w:trPr>
        <w:tc>
          <w:tcPr>
            <w:tcW w:type="dxa" w:w="281"/>
          </w:tcPr>
          <w:p w14:paraId="1C241A31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1"/>
          </w:tcPr>
          <w:p w14:paraId="300D97F4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1"/>
          </w:tcPr>
          <w:p w14:paraId="148B306E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2"/>
          </w:tcPr>
          <w:p w14:paraId="3ACD95B2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2"/>
          </w:tcPr>
          <w:p w14:paraId="7BF4AE2B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2"/>
          </w:tcPr>
          <w:p w14:paraId="74CAA606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2"/>
          </w:tcPr>
          <w:p w14:paraId="1D501E81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2"/>
          </w:tcPr>
          <w:p w14:paraId="25AF0B1D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</w:tr>
    </w:tbl>
    <w:p w14:paraId="01ABC034" w14:textId="77777777">
      <w:pPr>
        <w:pStyle w:val="Body"/>
        <w:widowControl/>
        <w:tabs>
          <w:tab w:pos="9360" w:val="right"/>
        </w:tabs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>Name</w:t>
      </w:r>
      <w:r>
        <w:rPr>
          <w:rFonts w:ascii="Arial" w:cs="Arial" w:hAnsi="Arial"/>
          <w:sz w:val="22"/>
          <w:szCs w:val="22"/>
        </w:rPr>
        <w:t>:</w:t>
      </w:r>
      <w:r>
        <w:rPr>
          <w:rFonts w:ascii="Arial" w:cs="Arial" w:hAnsi="Arial"/>
          <w:sz w:val="22"/>
          <w:szCs w:val="22"/>
        </w:rPr>
        <w:t xml:space="preserve"> </w:t>
      </w:r>
      <w:r>
        <w:rPr>
          <w:rFonts w:ascii="Arial" w:cs="Arial" w:hAnsi="Arial"/>
          <w:sz w:val="22"/>
          <w:szCs w:val="22"/>
        </w:rPr>
        <w:t>___________________</w:t>
      </w:r>
      <w:r>
        <w:rPr>
          <w:rFonts w:ascii="Arial" w:cs="Arial" w:hAnsi="Arial"/>
          <w:sz w:val="22"/>
          <w:szCs w:val="22"/>
        </w:rPr>
        <w:t xml:space="preserve">_______        Student ID: </w:t>
      </w:r>
    </w:p>
    <w:p w14:paraId="5D4AF272" w14:textId="77777777">
      <w:pPr>
        <w:autoSpaceDE w:val="0"/>
        <w:autoSpaceDN w:val="0"/>
        <w:adjustRightInd w:val="0"/>
        <w:jc w:val="both"/>
        <w:rPr>
          <w:rFonts w:ascii="Arial" w:cs="Arial" w:hAnsi="Arial"/>
          <w:b/>
          <w:u w:val="single"/>
        </w:rPr>
      </w:pPr>
    </w:p>
    <w:p w14:paraId="78D57412" w14:textId="386037C0">
      <w:pPr>
        <w:autoSpaceDE w:val="0"/>
        <w:autoSpaceDN w:val="0"/>
        <w:adjustRightInd w:val="0"/>
        <w:jc w:val="both"/>
        <w:rPr>
          <w:rFonts w:ascii="Arial" w:cs="Arial" w:hAnsi="Arial"/>
        </w:rPr>
      </w:pPr>
      <w:r>
        <w:rPr>
          <w:rFonts w:ascii="Arial" w:cs="Arial" w:hAnsi="Arial"/>
          <w:noProof/>
        </w:rPr>
        <mc:AlternateContent>
          <mc:Choice Requires="wps">
            <w:drawing>
              <wp:anchor allowOverlap="1" behindDoc="0" distB="0" distL="114300" distR="114300" distT="0" layoutInCell="1" locked="0" relativeHeight="251659264" simplePos="0" wp14:anchorId="5E47A4DA" wp14:editId="2C484506">
                <wp:simplePos x="0" y="0"/>
                <wp:positionH relativeFrom="column">
                  <wp:posOffset>-142875</wp:posOffset>
                </wp:positionH>
                <wp:positionV relativeFrom="paragraph">
                  <wp:posOffset>88265</wp:posOffset>
                </wp:positionV>
                <wp:extent cx="6343650" cy="1990725"/>
                <wp:effectExtent b="28575" l="0" r="19050" t="0"/>
                <wp:wrapNone/>
                <wp:docPr id="1055202711" name="Rectangle 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650" cy="19907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6600FF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anchor="ctr" anchorCtr="0" bIns="45720" compatLnSpc="1" forceAA="0" fromWordArt="0" horzOverflow="overflow" lIns="91440" numCol="1" rIns="91440" rot="0" rtlCol="0" spcCol="0" spcFirstLastPara="0" tIns="45720" vert="horz" vertOverflow="overflow" wrap="square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filled="f" id="Rectangle 1" strokecolor="#60f" style="position:absolute;margin-left:-11.25pt;margin-top:6.95pt;width:499.5pt;height:15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w14:anchorId="78F797B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" o:spid="_x0000_s1026"/>
            </w:pict>
          </mc:Fallback>
        </mc:AlternateContent>
      </w:r>
    </w:p>
    <w:p w14:paraId="4C10AA52" w14:textId="77777777">
      <w:pPr>
        <w:pStyle w:val="BodyText"/>
        <w:tabs>
          <w:tab w:pos="558" w:val="left"/>
        </w:tabs>
        <w:spacing w:after="120" w:before="0" w:line="260" w:lineRule="exact"/>
        <w:ind w:firstLine="0" w:left="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>Notes</w:t>
      </w:r>
      <w:r>
        <w:rPr>
          <w:rFonts w:ascii="Arial" w:cs="Arial" w:hAnsi="Arial"/>
          <w:sz w:val="24"/>
          <w:szCs w:val="24"/>
        </w:rPr>
        <w:t xml:space="preserve">: </w:t>
      </w:r>
    </w:p>
    <w:p w14:paraId="54670FCE" w14:textId="4C4D49AF">
      <w:pPr>
        <w:pStyle w:val="BodyText"/>
        <w:tabs>
          <w:tab w:pos="558" w:val="left"/>
        </w:tabs>
        <w:spacing w:after="120" w:before="0" w:line="260" w:lineRule="exact"/>
        <w:ind w:hanging="360" w:left="72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(1) </w:t>
      </w:r>
      <w:r>
        <w:rPr>
          <w:rFonts w:ascii="Arial" w:cs="Arial" w:hAnsi="Arial"/>
          <w:sz w:val="24"/>
          <w:szCs w:val="24"/>
          <w:u w:val="single"/>
        </w:rPr>
        <w:t xml:space="preserve">Show demo to your TA </w:t>
      </w:r>
      <w:r>
        <w:rPr>
          <w:rFonts w:ascii="Arial" w:cs="Arial" w:hAnsi="Arial"/>
          <w:sz w:val="24"/>
          <w:szCs w:val="24"/>
          <w:u w:val="single"/>
        </w:rPr>
        <w:t>for</w:t>
      </w:r>
      <w:r>
        <w:rPr>
          <w:rFonts w:ascii="Arial" w:cs="Arial" w:hAnsi="Arial"/>
          <w:sz w:val="24"/>
          <w:szCs w:val="24"/>
          <w:u w:val="single"/>
        </w:rPr>
        <w:t xml:space="preserve"> an attendance record</w:t>
      </w:r>
      <w:r>
        <w:rPr>
          <w:rFonts w:ascii="Arial" w:cs="Arial" w:hAnsi="Arial"/>
          <w:sz w:val="24"/>
          <w:szCs w:val="24"/>
        </w:rPr>
        <w:t xml:space="preserve">; </w:t>
      </w:r>
      <w:r>
        <w:rPr>
          <w:rFonts w:ascii="Arial" w:cs="Arial" w:hAnsi="Arial"/>
          <w:b/>
          <w:bCs/>
          <w:color w:val="0070C0"/>
          <w:spacing w:val="-1"/>
          <w:sz w:val="24"/>
          <w:szCs w:val="24"/>
        </w:rPr>
        <w:t>b</w:t>
      </w:r>
      <w:r>
        <w:rPr>
          <w:rFonts w:ascii="Arial" w:cs="Arial" w:hAnsi="Arial"/>
          <w:b/>
          <w:bCs/>
          <w:color w:val="0070C0"/>
          <w:spacing w:val="-1"/>
          <w:sz w:val="24"/>
          <w:szCs w:val="24"/>
        </w:rPr>
        <w:t>onus</w:t>
      </w:r>
      <w:r>
        <w:rPr>
          <w:rFonts w:ascii="Arial" w:cs="Arial" w:hAnsi="Arial"/>
          <w:b/>
          <w:bCs/>
          <w:color w:val="0070C0"/>
          <w:spacing w:val="9"/>
          <w:sz w:val="24"/>
          <w:szCs w:val="24"/>
        </w:rPr>
        <w:t xml:space="preserve"> </w:t>
      </w:r>
      <w:r>
        <w:rPr>
          <w:rFonts w:ascii="Arial" w:cs="Arial" w:hAnsi="Arial"/>
          <w:b/>
          <w:bCs/>
          <w:color w:val="0070C0"/>
          <w:spacing w:val="-1"/>
          <w:sz w:val="24"/>
          <w:szCs w:val="24"/>
        </w:rPr>
        <w:t>mark</w:t>
      </w:r>
      <w:r>
        <w:rPr>
          <w:rFonts w:ascii="Arial" w:cs="Arial" w:hAnsi="Arial"/>
          <w:color w:val="0070C0"/>
          <w:spacing w:val="10"/>
          <w:sz w:val="24"/>
          <w:szCs w:val="24"/>
        </w:rPr>
        <w:t xml:space="preserve"> </w:t>
      </w:r>
      <w:r>
        <w:rPr>
          <w:rFonts w:ascii="Arial" w:cs="Arial" w:hAnsi="Arial"/>
          <w:spacing w:val="-1"/>
          <w:sz w:val="24"/>
          <w:szCs w:val="24"/>
        </w:rPr>
        <w:t xml:space="preserve">will be given to </w:t>
      </w:r>
      <w:r>
        <w:rPr>
          <w:rFonts w:ascii="Arial" w:cs="Arial" w:hAnsi="Arial"/>
          <w:spacing w:val="-1"/>
          <w:sz w:val="24"/>
          <w:szCs w:val="24"/>
          <w:highlight w:val="yellow"/>
        </w:rPr>
        <w:t>groups</w:t>
      </w:r>
      <w:r>
        <w:rPr>
          <w:rFonts w:ascii="Arial" w:cs="Arial" w:hAnsi="Arial"/>
          <w:spacing w:val="-1"/>
          <w:sz w:val="24"/>
          <w:szCs w:val="24"/>
        </w:rPr>
        <w:t xml:space="preserve"> who can complete all TA Checks in the first 2 hours of</w:t>
      </w:r>
      <w:r>
        <w:rPr>
          <w:rFonts w:ascii="Arial" w:cs="Arial" w:hAnsi="Arial"/>
          <w:spacing w:val="12"/>
          <w:sz w:val="24"/>
          <w:szCs w:val="24"/>
        </w:rPr>
        <w:t xml:space="preserve"> </w:t>
      </w:r>
      <w:r>
        <w:rPr>
          <w:rFonts w:ascii="Arial" w:cs="Arial" w:hAnsi="Arial"/>
          <w:spacing w:val="-2"/>
          <w:sz w:val="24"/>
          <w:szCs w:val="24"/>
        </w:rPr>
        <w:t>your</w:t>
      </w:r>
      <w:r>
        <w:rPr>
          <w:rFonts w:ascii="Arial" w:cs="Arial" w:hAnsi="Arial"/>
          <w:spacing w:val="12"/>
          <w:sz w:val="24"/>
          <w:szCs w:val="24"/>
        </w:rPr>
        <w:t xml:space="preserve"> </w:t>
      </w:r>
      <w:r>
        <w:rPr>
          <w:rFonts w:ascii="Arial" w:cs="Arial" w:hAnsi="Arial"/>
          <w:spacing w:val="-1"/>
          <w:sz w:val="24"/>
          <w:szCs w:val="24"/>
        </w:rPr>
        <w:t>enrolled</w:t>
      </w:r>
      <w:r>
        <w:rPr>
          <w:rFonts w:ascii="Arial" w:cs="Arial" w:hAnsi="Arial"/>
          <w:color w:val="FF0000"/>
          <w:spacing w:val="10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lab</w:t>
      </w:r>
      <w:r>
        <w:rPr>
          <w:rFonts w:ascii="Arial" w:cs="Arial" w:hAnsi="Arial"/>
          <w:spacing w:val="9"/>
          <w:sz w:val="24"/>
          <w:szCs w:val="24"/>
        </w:rPr>
        <w:t xml:space="preserve"> </w:t>
      </w:r>
      <w:r>
        <w:rPr>
          <w:rFonts w:ascii="Arial" w:cs="Arial" w:hAnsi="Arial"/>
          <w:spacing w:val="-1"/>
          <w:sz w:val="24"/>
          <w:szCs w:val="24"/>
        </w:rPr>
        <w:t>session.</w:t>
      </w:r>
    </w:p>
    <w:p w14:paraId="10D623E3" w14:textId="22857B6B">
      <w:pPr>
        <w:pStyle w:val="BodyText"/>
        <w:tabs>
          <w:tab w:pos="558" w:val="left"/>
        </w:tabs>
        <w:spacing w:after="240" w:before="0" w:line="260" w:lineRule="exact"/>
        <w:ind w:firstLine="0" w:left="0"/>
        <w:jc w:val="center"/>
        <w:rPr>
          <w:rFonts w:ascii="Arial" w:cs="Arial" w:hAnsi="Arial"/>
          <w:b/>
          <w:bCs/>
          <w:spacing w:val="-1"/>
          <w:sz w:val="24"/>
          <w:szCs w:val="24"/>
        </w:rPr>
      </w:pPr>
      <w:r>
        <w:rPr>
          <w:rFonts w:ascii="Arial" w:cs="Arial" w:hAnsi="Arial"/>
          <w:b/>
          <w:bCs/>
          <w:spacing w:val="-1"/>
          <w:sz w:val="24"/>
          <w:szCs w:val="24"/>
        </w:rPr>
        <w:t xml:space="preserve">LA2 (Fri, before </w:t>
      </w:r>
      <w:r>
        <w:rPr>
          <w:rFonts w:ascii="Arial" w:cs="Arial" w:hAnsi="Arial"/>
          <w:b/>
          <w:bCs/>
          <w:color w:val="0070C0"/>
          <w:spacing w:val="-1"/>
          <w:sz w:val="24"/>
          <w:szCs w:val="24"/>
        </w:rPr>
        <w:t>15:30</w:t>
      </w:r>
      <w:r>
        <w:rPr>
          <w:rFonts w:ascii="Arial" w:cs="Arial" w:hAnsi="Arial"/>
          <w:b/>
          <w:bCs/>
          <w:spacing w:val="-1"/>
          <w:sz w:val="24"/>
          <w:szCs w:val="24"/>
        </w:rPr>
        <w:t xml:space="preserve">), LA3 (Mon, before </w:t>
      </w:r>
      <w:r>
        <w:rPr>
          <w:rFonts w:ascii="Arial" w:cs="Arial" w:hAnsi="Arial"/>
          <w:b/>
          <w:bCs/>
          <w:color w:val="0070C0"/>
          <w:spacing w:val="-1"/>
          <w:sz w:val="24"/>
          <w:szCs w:val="24"/>
        </w:rPr>
        <w:t>12:30</w:t>
      </w:r>
      <w:r>
        <w:rPr>
          <w:rFonts w:ascii="Arial" w:cs="Arial" w:hAnsi="Arial"/>
          <w:b/>
          <w:bCs/>
          <w:spacing w:val="-1"/>
          <w:sz w:val="24"/>
          <w:szCs w:val="24"/>
        </w:rPr>
        <w:t xml:space="preserve">), LA1 (Tue, before </w:t>
      </w:r>
      <w:r>
        <w:rPr>
          <w:rFonts w:ascii="Arial" w:cs="Arial" w:hAnsi="Arial"/>
          <w:b/>
          <w:bCs/>
          <w:color w:val="0070C0"/>
          <w:spacing w:val="-1"/>
          <w:sz w:val="24"/>
          <w:szCs w:val="24"/>
        </w:rPr>
        <w:t>15:30</w:t>
      </w:r>
      <w:r>
        <w:rPr>
          <w:rFonts w:ascii="Arial" w:cs="Arial" w:hAnsi="Arial"/>
          <w:b/>
          <w:bCs/>
          <w:spacing w:val="-1"/>
          <w:sz w:val="24"/>
          <w:szCs w:val="24"/>
        </w:rPr>
        <w:t>)</w:t>
      </w:r>
    </w:p>
    <w:p w14:paraId="10C0404A" w14:textId="2ED60414">
      <w:pPr>
        <w:autoSpaceDE w:val="0"/>
        <w:autoSpaceDN w:val="0"/>
        <w:adjustRightInd w:val="0"/>
        <w:spacing w:after="120" w:line="260" w:lineRule="exact"/>
        <w:ind w:hanging="360" w:left="720" w:right="-576"/>
        <w:jc w:val="both"/>
        <w:rPr>
          <w:rFonts w:ascii="Arial" w:cs="Arial" w:hAnsi="Arial"/>
        </w:rPr>
      </w:pPr>
      <w:r>
        <w:rPr>
          <w:rFonts w:ascii="Arial" w:cs="Arial" w:hAnsi="Arial"/>
        </w:rPr>
        <w:t xml:space="preserve">(2) </w:t>
      </w:r>
      <w:r>
        <w:rPr>
          <w:rFonts w:ascii="Arial" w:cs="Arial" w:hAnsi="Arial"/>
          <w:highlight w:val="cyan"/>
          <w:u w:val="single"/>
        </w:rPr>
        <w:t>Individually</w:t>
      </w:r>
      <w:r>
        <w:rPr>
          <w:rFonts w:ascii="Arial" w:cs="Arial" w:hAnsi="Arial"/>
          <w:u w:val="single"/>
        </w:rPr>
        <w:t xml:space="preserve"> submit your completed </w:t>
      </w:r>
      <w:r>
        <w:rPr>
          <w:rFonts w:ascii="Arial" w:cs="Arial" w:hAnsi="Arial"/>
          <w:u w:val="single"/>
        </w:rPr>
        <w:t>lab s</w:t>
      </w:r>
      <w:r>
        <w:rPr>
          <w:rFonts w:ascii="Arial" w:cs="Arial" w:hAnsi="Arial"/>
          <w:u w:val="single"/>
        </w:rPr>
        <w:t xml:space="preserve">ummary </w:t>
      </w:r>
      <w:r>
        <w:rPr>
          <w:rFonts w:ascii="Arial" w:cs="Arial" w:hAnsi="Arial"/>
          <w:u w:val="single"/>
        </w:rPr>
        <w:t>s</w:t>
      </w:r>
      <w:r>
        <w:rPr>
          <w:rFonts w:ascii="Arial" w:cs="Arial" w:hAnsi="Arial"/>
          <w:u w:val="single"/>
        </w:rPr>
        <w:t>heet</w:t>
      </w:r>
      <w:r>
        <w:rPr>
          <w:rFonts w:ascii="Arial" w:cs="Arial" w:hAnsi="Arial"/>
        </w:rPr>
        <w:t xml:space="preserve"> </w:t>
      </w:r>
      <w:r>
        <w:rPr>
          <w:rFonts w:ascii="Arial" w:cs="Arial" w:hAnsi="Arial"/>
        </w:rPr>
        <w:t>to</w:t>
      </w:r>
      <w:r>
        <w:rPr>
          <w:rFonts w:ascii="Arial" w:cs="Arial" w:hAnsi="Arial"/>
        </w:rPr>
        <w:t xml:space="preserve"> Canvas</w:t>
      </w:r>
      <w:r>
        <w:rPr>
          <w:rFonts w:ascii="Arial" w:cs="Arial" w:hAnsi="Arial"/>
        </w:rPr>
        <w:t xml:space="preserve"> </w:t>
      </w:r>
      <w:r>
        <w:rPr>
          <w:rFonts w:ascii="Arial" w:cs="Arial" w:hAnsi="Arial"/>
        </w:rPr>
        <w:t>(LA</w:t>
      </w:r>
      <w:r>
        <w:rPr>
          <w:rFonts w:ascii="Arial" w:cs="Arial" w:hAnsi="Arial"/>
        </w:rPr>
        <w:t>2</w:t>
      </w:r>
      <w:r>
        <w:rPr>
          <w:rFonts w:ascii="Arial" w:cs="Arial" w:hAnsi="Arial"/>
        </w:rPr>
        <w:t>/LA</w:t>
      </w:r>
      <w:r>
        <w:rPr>
          <w:rFonts w:ascii="Arial" w:cs="Arial" w:hAnsi="Arial"/>
        </w:rPr>
        <w:t>3</w:t>
      </w:r>
      <w:r>
        <w:rPr>
          <w:rFonts w:ascii="Arial" w:cs="Arial" w:hAnsi="Arial"/>
        </w:rPr>
        <w:t>/LA</w:t>
      </w:r>
      <w:r>
        <w:rPr>
          <w:rFonts w:ascii="Arial" w:cs="Arial" w:hAnsi="Arial"/>
        </w:rPr>
        <w:t>1</w:t>
      </w:r>
      <w:r>
        <w:rPr>
          <w:rFonts w:ascii="Arial" w:cs="Arial" w:hAnsi="Arial"/>
        </w:rPr>
        <w:t>)</w:t>
      </w:r>
      <w:r>
        <w:rPr>
          <w:rFonts w:ascii="Arial" w:cs="Arial" w:hAnsi="Arial"/>
        </w:rPr>
        <w:t xml:space="preserve"> </w:t>
      </w:r>
      <w:r>
        <w:rPr>
          <w:rFonts w:ascii="Arial" w:cs="Arial" w:hAnsi="Arial"/>
        </w:rPr>
        <w:t xml:space="preserve">“Assignments” </w:t>
      </w:r>
      <w:r>
        <w:rPr>
          <w:rFonts w:ascii="Arial" w:cs="Arial" w:hAnsi="Arial"/>
        </w:rPr>
        <w:t xml:space="preserve">before the </w:t>
      </w:r>
      <w:r>
        <w:rPr>
          <w:rFonts w:ascii="Arial" w:cs="Arial" w:hAnsi="Arial"/>
          <w:b/>
          <w:bCs/>
          <w:color w:val="EE0000"/>
        </w:rPr>
        <w:t>deadline</w:t>
      </w:r>
      <w:r>
        <w:rPr>
          <w:rFonts w:ascii="Arial" w:cs="Arial" w:hAnsi="Arial"/>
        </w:rPr>
        <w:t>.</w:t>
      </w:r>
    </w:p>
    <w:p w14:paraId="4111A8E5" w14:textId="31341CD5">
      <w:pPr>
        <w:pStyle w:val="BodyText"/>
        <w:tabs>
          <w:tab w:pos="558" w:val="left"/>
        </w:tabs>
        <w:spacing w:after="240" w:before="0" w:line="260" w:lineRule="exact"/>
        <w:ind w:firstLine="0" w:left="0"/>
        <w:jc w:val="center"/>
        <w:rPr>
          <w:rFonts w:ascii="Arial" w:cs="Arial" w:hAnsi="Arial"/>
          <w:b/>
          <w:bCs/>
          <w:spacing w:val="-1"/>
          <w:sz w:val="24"/>
          <w:szCs w:val="24"/>
        </w:rPr>
      </w:pPr>
      <w:r>
        <w:rPr>
          <w:rFonts w:ascii="Arial" w:cs="Arial" w:hAnsi="Arial"/>
          <w:b/>
          <w:bCs/>
          <w:spacing w:val="-1"/>
          <w:sz w:val="24"/>
          <w:szCs w:val="24"/>
        </w:rPr>
        <w:t xml:space="preserve">LA2 (Fri, </w:t>
      </w:r>
      <w:r>
        <w:rPr>
          <w:rFonts w:ascii="Arial" w:cs="Arial" w:hAnsi="Arial"/>
          <w:b/>
          <w:bCs/>
          <w:color w:val="EE0000"/>
          <w:spacing w:val="-1"/>
          <w:sz w:val="24"/>
          <w:szCs w:val="24"/>
        </w:rPr>
        <w:t>deadline 16:20</w:t>
      </w:r>
      <w:r>
        <w:rPr>
          <w:rFonts w:ascii="Arial" w:cs="Arial" w:hAnsi="Arial"/>
          <w:b/>
          <w:bCs/>
          <w:spacing w:val="-1"/>
          <w:sz w:val="24"/>
          <w:szCs w:val="24"/>
        </w:rPr>
        <w:t xml:space="preserve">), LA3 (Mon, </w:t>
      </w:r>
      <w:r>
        <w:rPr>
          <w:rFonts w:ascii="Arial" w:cs="Arial" w:hAnsi="Arial"/>
          <w:b/>
          <w:bCs/>
          <w:color w:val="EE0000"/>
          <w:spacing w:val="-1"/>
          <w:sz w:val="24"/>
          <w:szCs w:val="24"/>
        </w:rPr>
        <w:t>deadline 13:20</w:t>
      </w:r>
      <w:r>
        <w:rPr>
          <w:rFonts w:ascii="Arial" w:cs="Arial" w:hAnsi="Arial"/>
          <w:b/>
          <w:bCs/>
          <w:spacing w:val="-1"/>
          <w:sz w:val="24"/>
          <w:szCs w:val="24"/>
        </w:rPr>
        <w:t xml:space="preserve">), LA1 (Tue, </w:t>
      </w:r>
      <w:r>
        <w:rPr>
          <w:rFonts w:ascii="Arial" w:cs="Arial" w:hAnsi="Arial"/>
          <w:b/>
          <w:bCs/>
          <w:color w:val="EE0000"/>
          <w:spacing w:val="-1"/>
          <w:sz w:val="24"/>
          <w:szCs w:val="24"/>
        </w:rPr>
        <w:t>deadline 16:20</w:t>
      </w:r>
      <w:r>
        <w:rPr>
          <w:rFonts w:ascii="Arial" w:cs="Arial" w:hAnsi="Arial"/>
          <w:b/>
          <w:bCs/>
          <w:spacing w:val="-1"/>
          <w:sz w:val="24"/>
          <w:szCs w:val="24"/>
        </w:rPr>
        <w:t>)</w:t>
      </w:r>
    </w:p>
    <w:p w14:paraId="3A6F1CDE" w14:textId="77777777">
      <w:pPr>
        <w:autoSpaceDE w:val="0"/>
        <w:autoSpaceDN w:val="0"/>
        <w:adjustRightInd w:val="0"/>
        <w:rPr>
          <w:rFonts w:ascii="Arial" w:cs="Arial" w:hAnsi="Arial"/>
          <w:b/>
          <w:sz w:val="22"/>
          <w:szCs w:val="22"/>
          <w:u w:val="single"/>
        </w:rPr>
      </w:pPr>
    </w:p>
    <w:p w14:paraId="5B2FB33A" w14:textId="77777777">
      <w:pPr>
        <w:autoSpaceDE w:val="0"/>
        <w:autoSpaceDN w:val="0"/>
        <w:adjustRightInd w:val="0"/>
        <w:rPr>
          <w:rFonts w:ascii="Arial" w:cs="Arial" w:hAnsi="Arial"/>
          <w:b/>
          <w:sz w:val="22"/>
          <w:szCs w:val="22"/>
        </w:rPr>
      </w:pPr>
    </w:p>
    <w:p w14:paraId="1E3DC61B" w14:textId="77777777">
      <w:pPr>
        <w:autoSpaceDE w:val="0"/>
        <w:autoSpaceDN w:val="0"/>
        <w:adjustRightInd w:val="0"/>
        <w:jc w:val="center"/>
        <w:rPr>
          <w:rFonts w:ascii="Arial" w:cs="Arial" w:hAnsi="Arial"/>
          <w:b/>
          <w:sz w:val="22"/>
          <w:szCs w:val="22"/>
        </w:rPr>
      </w:pPr>
      <w:r>
        <w:rPr>
          <w:rFonts w:ascii="Arial" w:cs="Arial" w:hAnsi="Arial"/>
          <w:b/>
          <w:sz w:val="22"/>
          <w:szCs w:val="22"/>
        </w:rPr>
        <w:t>Experiment</w:t>
      </w:r>
      <w:r>
        <w:rPr>
          <w:rFonts w:ascii="Arial" w:cs="Arial" w:hAnsi="Arial"/>
          <w:b/>
          <w:sz w:val="22"/>
          <w:szCs w:val="22"/>
        </w:rPr>
        <w:t>al</w:t>
      </w:r>
      <w:r>
        <w:rPr>
          <w:rFonts w:ascii="Arial" w:cs="Arial" w:hAnsi="Arial"/>
          <w:b/>
          <w:sz w:val="22"/>
          <w:szCs w:val="22"/>
        </w:rPr>
        <w:t xml:space="preserve"> </w:t>
      </w:r>
      <w:r>
        <w:rPr>
          <w:rFonts w:ascii="Arial" w:cs="Arial" w:hAnsi="Arial"/>
          <w:b/>
          <w:sz w:val="22"/>
          <w:szCs w:val="22"/>
        </w:rPr>
        <w:t xml:space="preserve">Results and Analysis </w:t>
      </w:r>
    </w:p>
    <w:p w14:paraId="42E5B17B" w14:textId="77777777">
      <w:pPr>
        <w:autoSpaceDE w:val="0"/>
        <w:autoSpaceDN w:val="0"/>
        <w:adjustRightInd w:val="0"/>
        <w:rPr>
          <w:rFonts w:ascii="Arial" w:cs="Arial" w:hAnsi="Arial"/>
          <w:b/>
          <w:sz w:val="22"/>
          <w:szCs w:val="22"/>
          <w:u w:val="single"/>
        </w:rPr>
      </w:pPr>
    </w:p>
    <w:p w14:paraId="00D693F4" w14:textId="77777777">
      <w:pPr>
        <w:autoSpaceDE w:val="0"/>
        <w:autoSpaceDN w:val="0"/>
        <w:adjustRightInd w:val="0"/>
        <w:rPr>
          <w:rFonts w:ascii="Arial" w:cs="Arial" w:hAnsi="Arial"/>
          <w:b/>
          <w:sz w:val="22"/>
          <w:szCs w:val="22"/>
          <w:u w:val="single"/>
        </w:rPr>
      </w:pPr>
    </w:p>
    <w:p w14:paraId="42F6AA11" w14:textId="77777777">
      <w:pPr>
        <w:pStyle w:val="ELEC1100QSummary"/>
        <w:spacing w:line="360" w:lineRule="exact"/>
        <w:ind w:firstLine="0" w:left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Q1:   Write down the assigned resistor values for R1 and R2. </w:t>
      </w:r>
    </w:p>
    <w:p w14:paraId="0BE73163" w14:textId="1A78BA8E">
      <w:pPr>
        <w:pStyle w:val="ELEC1100QSummary"/>
        <w:spacing w:line="360" w:lineRule="exact"/>
        <w:ind w:firstLine="0" w:left="576"/>
        <w:jc w:val="left"/>
        <w:rPr>
          <w:rFonts w:ascii="Times New Roman" w:cs="Times New Roman" w:eastAsia="SimSun" w:hAnsi="Times New Roman"/>
          <w:noProof/>
          <w:color w:val="auto"/>
          <w:sz w:val="24"/>
          <w:szCs w:val="24"/>
        </w:rPr>
      </w:pPr>
      <w:r>
        <w:rPr>
          <w:rFonts w:ascii="Times New Roman" w:cs="Times New Roman" w:hAnsi="Times New Roman"/>
          <w:i/>
          <w:sz w:val="24"/>
          <w:szCs w:val="24"/>
        </w:rPr>
        <w:t xml:space="preserve">R1: </w:t>
      </w:r>
      <w:r>
        <w:rPr>
          <w:rFonts w:ascii="Times New Roman" w:cs="Times New Roman" w:hAnsi="Times New Roman"/>
          <w:i/>
          <w:sz w:val="24"/>
          <w:szCs w:val="24"/>
          <w:u w:val="single"/>
        </w:rPr>
        <w:t xml:space="preserve">46.69 </w:t>
      </w:r>
      <w:proofErr w:type="spellStart"/>
      <w:r>
        <w:rPr>
          <w:rFonts w:ascii="Times New Roman" w:cs="Times New Roman" w:hAnsi="Times New Roman"/>
          <w:i/>
          <w:sz w:val="24"/>
          <w:szCs w:val="24"/>
          <w:u w:val="single"/>
        </w:rPr>
        <w:t>k</w:t>
      </w:r>
      <w:proofErr w:type="gramStart"/>
      <w:r>
        <w:rPr>
          <w:rFonts w:ascii="Times New Roman" w:cs="Times New Roman" w:hAnsi="Times New Roman"/>
          <w:i/>
          <w:sz w:val="24"/>
          <w:szCs w:val="24"/>
          <w:u w:val="single"/>
        </w:rPr>
        <w:t>Ω</w:t>
      </w:r>
      <w:proofErr w:type="spellEnd"/>
      <w:r>
        <w:rPr>
          <w:rFonts w:ascii="Times New Roman" w:cs="Times New Roman" w:hAnsi="Times New Roman"/>
          <w:i/>
          <w:sz w:val="24"/>
          <w:szCs w:val="24"/>
        </w:rPr>
        <w:t xml:space="preserve">  R</w:t>
      </w:r>
      <w:proofErr w:type="gramEnd"/>
      <w:r>
        <w:rPr>
          <w:rFonts w:ascii="Times New Roman" w:cs="Times New Roman" w:hAnsi="Times New Roman"/>
          <w:i/>
          <w:sz w:val="24"/>
          <w:szCs w:val="24"/>
        </w:rPr>
        <w:t xml:space="preserve">2: </w:t>
      </w:r>
      <w:r>
        <w:rPr>
          <w:rFonts w:ascii="Times New Roman" w:cs="Times New Roman" w:hAnsi="Times New Roman"/>
          <w:i/>
          <w:sz w:val="24"/>
          <w:szCs w:val="24"/>
          <w:u w:val="single"/>
        </w:rPr>
        <w:t>35</w:t>
      </w:r>
      <w:r>
        <w:rPr>
          <w:rFonts w:ascii="Times New Roman" w:cs="Times New Roman" w:hAnsi="Times New Roman"/>
          <w:i/>
          <w:sz w:val="24"/>
          <w:szCs w:val="24"/>
          <w:u w:val="single"/>
        </w:rPr>
        <w:t>.</w:t>
      </w:r>
      <w:r>
        <w:rPr>
          <w:rFonts w:ascii="Times New Roman" w:cs="Times New Roman" w:hAnsi="Times New Roman"/>
          <w:i/>
          <w:sz w:val="24"/>
          <w:szCs w:val="24"/>
          <w:u w:val="single"/>
        </w:rPr>
        <w:t>90</w:t>
      </w:r>
      <w:r>
        <w:rPr>
          <w:rFonts w:ascii="Times New Roman" w:cs="Times New Roman" w:hAnsi="Times New Roman"/>
          <w:i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cs="Times New Roman" w:hAnsi="Times New Roman"/>
          <w:i/>
          <w:sz w:val="24"/>
          <w:szCs w:val="24"/>
          <w:u w:val="single"/>
        </w:rPr>
        <w:t>kΩ</w:t>
      </w:r>
      <w:proofErr w:type="spellEnd"/>
    </w:p>
    <w:p w14:paraId="3F5E4E6C" w14:textId="333D1E79">
      <w:pPr>
        <w:pStyle w:val="ELEC1100Q"/>
        <w:spacing w:line="360" w:lineRule="exact"/>
        <w:rPr>
          <w:rFonts w:cs="Times New Roman"/>
          <w:szCs w:val="24"/>
        </w:rPr>
      </w:pPr>
      <w:r>
        <w:rPr>
          <w:rFonts w:cs="Times New Roman"/>
          <w:szCs w:val="24"/>
        </w:rPr>
        <w:t>Q2:</w:t>
      </w:r>
      <w:r>
        <w:rPr>
          <w:rFonts w:cs="Times New Roman"/>
          <w:szCs w:val="24"/>
        </w:rPr>
        <w:tab/>
        <w:t xml:space="preserve">What are the values of Vs </w:t>
      </w:r>
      <w:r>
        <w:t>(versus</w:t>
      </w:r>
      <w:r>
        <w:t xml:space="preserve"> </w:t>
      </w:r>
      <w:r>
        <w:t xml:space="preserve">GND) </w:t>
      </w:r>
      <w:r>
        <w:rPr>
          <w:rFonts w:cs="Times New Roman"/>
          <w:szCs w:val="24"/>
        </w:rPr>
        <w:t>and Va</w:t>
      </w:r>
      <w:r>
        <w:rPr>
          <w:rFonts w:cs="Times New Roman"/>
          <w:szCs w:val="24"/>
        </w:rPr>
        <w:t xml:space="preserve"> </w:t>
      </w:r>
      <w:r>
        <w:t>(versus</w:t>
      </w:r>
      <w:r>
        <w:t xml:space="preserve"> </w:t>
      </w:r>
      <w:r>
        <w:t>GND)</w:t>
      </w:r>
      <w:r>
        <w:rPr>
          <w:rFonts w:cs="Times New Roman"/>
          <w:szCs w:val="24"/>
        </w:rPr>
        <w:t xml:space="preserve">? </w:t>
      </w:r>
    </w:p>
    <w:p w14:paraId="1FF36C90" w14:textId="38C59765">
      <w:pPr>
        <w:pStyle w:val="ELEC1100Q"/>
        <w:spacing w:line="360" w:lineRule="exact"/>
        <w:ind w:firstLine="0" w:left="576"/>
        <w:rPr>
          <w:rFonts w:cs="Times New Roman"/>
          <w:szCs w:val="24"/>
          <w:u w:val="single"/>
        </w:rPr>
      </w:pPr>
      <w:r>
        <w:rPr>
          <w:i/>
        </w:rPr>
        <w:t xml:space="preserve">Vs: </w:t>
      </w:r>
      <w:r>
        <w:rPr>
          <w:i/>
          <w:u w:val="single"/>
        </w:rPr>
        <w:t>6.085 V</w:t>
      </w:r>
      <w:r>
        <w:rPr>
          <w:i/>
        </w:rPr>
        <w:t xml:space="preserve">   Va: </w:t>
      </w:r>
      <w:r>
        <w:rPr>
          <w:i/>
          <w:u w:val="single"/>
        </w:rPr>
        <w:t>2.640 V</w:t>
      </w:r>
    </w:p>
    <w:p w14:paraId="5898964B" w14:textId="77777777">
      <w:pPr>
        <w:pStyle w:val="ELEC1100QwithEquation"/>
        <w:spacing w:line="360" w:lineRule="exact"/>
        <w:rPr>
          <w:rFonts w:cs="Times New Roman"/>
          <w:szCs w:val="24"/>
        </w:rPr>
      </w:pPr>
      <w:r>
        <w:rPr>
          <w:rFonts w:cs="Times New Roman"/>
          <w:szCs w:val="24"/>
        </w:rPr>
        <w:t>Q3:</w:t>
      </w:r>
      <w:r>
        <w:rPr>
          <w:rFonts w:cs="Times New Roman"/>
          <w:szCs w:val="24"/>
        </w:rPr>
        <w:tab/>
        <w:t xml:space="preserve">Calculate the voltage ratio </w:t>
      </w:r>
      <m:oMath>
        <m:f>
          <m:fPr>
            <m:ctrlPr>
              <w:rPr>
                <w:rFonts w:ascii="Cambria Math" w:cs="Times New Roman" w:hAnsi="Cambria Math"/>
                <w:szCs w:val="24"/>
              </w:rPr>
            </m:ctrlPr>
          </m:fPr>
          <m:num>
            <m:r>
              <w:rPr>
                <w:rFonts w:ascii="Cambria Math" w:cs="Times New Roman" w:hAnsi="Cambria Math"/>
                <w:szCs w:val="24"/>
              </w:rPr>
              <m:t>Va</m:t>
            </m:r>
          </m:num>
          <m:den>
            <m:r>
              <w:rPr>
                <w:rFonts w:ascii="Cambria Math" w:cs="Times New Roman" w:hAnsi="Cambria Math"/>
                <w:szCs w:val="24"/>
              </w:rPr>
              <m:t>Vs</m:t>
            </m:r>
          </m:den>
        </m:f>
      </m:oMath>
      <w:r>
        <w:rPr>
          <w:rFonts w:cs="Times New Roman"/>
          <w:szCs w:val="24"/>
        </w:rPr>
        <w:t xml:space="preserve"> and resistance ratio </w:t>
      </w:r>
      <m:oMath>
        <m:f>
          <m:fPr>
            <m:ctrlPr>
              <w:rPr>
                <w:rFonts w:ascii="Cambria Math" w:cs="Times New Roman" w:hAnsi="Cambria Math"/>
                <w:szCs w:val="24"/>
              </w:rPr>
            </m:ctrlPr>
          </m:fPr>
          <m:num>
            <m:r>
              <w:rPr>
                <w:rFonts w:ascii="Cambria Math" w:cs="Times New Roman" w:hAnsi="Cambria Math"/>
                <w:szCs w:val="24"/>
              </w:rPr>
              <m:t>R2</m:t>
            </m:r>
          </m:num>
          <m:den>
            <m:r>
              <w:rPr>
                <w:rFonts w:ascii="Cambria Math" w:cs="Times New Roman" w:eastAsiaTheme="minorEastAsia" w:hAnsi="Cambria Math"/>
                <w:szCs w:val="24"/>
                <w:lang w:eastAsia="zh-TW"/>
              </w:rPr>
              <m:t>R1+R2</m:t>
            </m:r>
          </m:den>
        </m:f>
      </m:oMath>
      <w:r>
        <w:rPr>
          <w:rFonts w:cs="Times New Roman"/>
          <w:szCs w:val="24"/>
        </w:rPr>
        <w:t xml:space="preserve"> see if they match.</w:t>
      </w:r>
    </w:p>
    <w:p w14:paraId="4C038A7F" w14:textId="77777777">
      <w:pPr>
        <w:pStyle w:val="ELEC1100Q"/>
        <w:rPr>
          <w:u w:val="single"/>
        </w:rPr>
      </w:pPr>
      <w:r>
        <w:rPr>
          <w:u w:val="single"/>
        </w:rPr>
        <w:t>voltage ratio=2.640/6.085=0.433853739</w:t>
      </w:r>
    </w:p>
    <w:p w14:paraId="3EE4FC2F" w14:textId="77777777">
      <w:pPr>
        <w:pStyle w:val="ELEC1100Q"/>
        <w:rPr>
          <w:u w:val="single"/>
        </w:rPr>
      </w:pPr>
      <w:r>
        <w:rPr>
          <w:u w:val="single"/>
        </w:rPr>
        <w:t>resistance ratio=35.90</w:t>
      </w:r>
      <w:proofErr w:type="gramStart"/>
      <w:r>
        <w:rPr>
          <w:u w:val="single"/>
        </w:rPr>
        <w:t>/(</w:t>
      </w:r>
      <w:proofErr w:type="gramEnd"/>
      <w:r>
        <w:rPr>
          <w:u w:val="single"/>
        </w:rPr>
        <w:t>46.69+35.</w:t>
      </w:r>
      <w:proofErr w:type="gramStart"/>
      <w:r>
        <w:rPr>
          <w:u w:val="single"/>
        </w:rPr>
        <w:t>90)=</w:t>
      </w:r>
      <w:proofErr w:type="gramEnd"/>
      <w:r>
        <w:rPr>
          <w:u w:val="single"/>
        </w:rPr>
        <w:t>0.434677322</w:t>
      </w:r>
    </w:p>
    <w:p w14:paraId="23CF0A79" w14:textId="58D1854B">
      <w:pPr>
        <w:pStyle w:val="ELEC1100Q"/>
        <w:ind w:firstLine="0" w:left="0"/>
        <w:rPr>
          <w:u w:val="single"/>
        </w:rPr>
      </w:pPr>
      <w:r>
        <w:rPr>
          <w:u w:val="single"/>
        </w:rPr>
        <w:t>They are approximately the same.</w:t>
      </w:r>
    </w:p>
    <w:p w14:paraId="205B7659" w14:textId="3D219008">
      <w:pPr>
        <w:pStyle w:val="ELEC1100Q"/>
      </w:pPr>
      <w:r>
        <w:t>Q4:</w:t>
      </w:r>
      <w:r>
        <w:tab/>
        <w:t>What is the purpose of using the resistor in the circuit?</w:t>
      </w:r>
    </w:p>
    <w:p w14:paraId="39C1B390" w14:textId="45473784">
      <w:pPr>
        <w:pStyle w:val="ELEC1100Q"/>
        <w:ind w:firstLine="0" w:left="0"/>
        <w:rPr>
          <w:u w:val="single"/>
        </w:rPr>
      </w:pPr>
      <w:r>
        <w:rPr>
          <w:u w:val="single"/>
        </w:rPr>
        <w:t>Its purpose is to limit the current in the circuit to prevent damage to the components and to control the voltage levels at different points in the circuit.</w:t>
      </w:r>
    </w:p>
    <w:p w14:paraId="34685EEA" w14:textId="32F084F1">
      <w:pPr>
        <w:pStyle w:val="ELEC1100Q"/>
      </w:pPr>
    </w:p>
    <w:p w14:paraId="48C2436C" w14:textId="77777777">
      <w:pPr>
        <w:pStyle w:val="ELEC1100Q"/>
      </w:pPr>
      <w:r>
        <w:t>Q5:</w:t>
      </w:r>
      <w:r>
        <w:tab/>
        <w:t>Describe what happens after adding the capacitor.</w:t>
      </w:r>
      <w:r>
        <w:t xml:space="preserve"> Explain briefly why this happens</w:t>
      </w:r>
      <w:r>
        <w:t xml:space="preserve"> (</w:t>
      </w:r>
      <w:r>
        <w:t xml:space="preserve">explain </w:t>
      </w:r>
      <w:r>
        <w:t xml:space="preserve">the function of the capacitor). </w:t>
      </w:r>
    </w:p>
    <w:p w14:paraId="4E8D77F3" w14:textId="7A83C870">
      <w:pPr>
        <w:pStyle w:val="ELEC1100Q"/>
        <w:ind w:firstLine="0" w:left="0"/>
        <w:rPr>
          <w:u w:val="single"/>
        </w:rPr>
      </w:pPr>
      <w:r>
        <w:rPr>
          <w:u w:val="single"/>
        </w:rPr>
        <w:t xml:space="preserve">After adding the capacitor, the LED does not instantly switch off when we stop pressing the switch. It takes some time to decay to no brightness. </w:t>
      </w:r>
      <w:r>
        <w:rPr>
          <w:u w:val="single"/>
        </w:rPr>
        <w:t>So,</w:t>
      </w:r>
      <w:r>
        <w:rPr>
          <w:u w:val="single"/>
        </w:rPr>
        <w:t xml:space="preserve"> we can see the capacitor can</w:t>
      </w:r>
      <w:r>
        <w:rPr>
          <w:u w:val="single"/>
        </w:rPr>
        <w:t xml:space="preserve"> store</w:t>
      </w:r>
      <w:r>
        <w:rPr>
          <w:u w:val="single"/>
        </w:rPr>
        <w:t xml:space="preserve"> a small amount of energy.</w:t>
      </w:r>
    </w:p>
    <w:p w14:paraId="12E9B67F" w14:textId="77777777">
      <w:pPr>
        <w:pStyle w:val="ELEC1100Q"/>
        <w:ind w:firstLine="0" w:left="0"/>
      </w:pPr>
    </w:p>
    <w:p w14:paraId="2F148859" w14:textId="77777777">
      <w:pPr>
        <w:pStyle w:val="ELEC1100Q"/>
        <w:ind w:firstLine="0" w:left="0"/>
      </w:pPr>
    </w:p>
    <w:p w14:paraId="6E775BEA" w14:textId="74972537">
      <w:pPr>
        <w:pStyle w:val="ELEC1100Q"/>
        <w:ind w:hanging="432" w:left="432"/>
      </w:pPr>
      <w:bookmarkStart w:id="0" w:name="_Hlk92894529"/>
      <w:bookmarkStart w:id="1" w:name="_Hlk93063524"/>
      <w:r>
        <w:t>Q6: From the DSO screen, what are the displayed voltage &amp; time scales of each division?</w:t>
      </w:r>
      <w:bookmarkEnd w:id="0"/>
    </w:p>
    <w:bookmarkEnd w:id="1"/>
    <w:p w14:paraId="0D8514E7" w14:textId="22251B9E">
      <w:pPr>
        <w:pStyle w:val="ELEC1100Q"/>
        <w:spacing w:line="360" w:lineRule="exact"/>
        <w:ind w:hanging="432" w:left="864"/>
        <w:rPr>
          <w:iCs/>
          <w:u w:val="single"/>
        </w:rPr>
      </w:pPr>
      <w:r>
        <w:rPr>
          <w:iCs/>
        </w:rPr>
        <w:t xml:space="preserve">voltage </w:t>
      </w:r>
      <w:r>
        <w:rPr>
          <w:iCs/>
        </w:rPr>
        <w:t>scale</w:t>
      </w:r>
      <w:r>
        <w:rPr>
          <w:iCs/>
        </w:rPr>
        <w:t xml:space="preserve">: </w:t>
      </w:r>
      <w:r>
        <w:rPr>
          <w:iCs/>
          <w:u w:val="single"/>
        </w:rPr>
        <w:t>500 mV</w:t>
      </w:r>
      <w:r>
        <w:rPr>
          <w:iCs/>
        </w:rPr>
        <w:t xml:space="preserve">   </w:t>
      </w:r>
      <w:r>
        <w:rPr>
          <w:iCs/>
        </w:rPr>
        <w:t xml:space="preserve">time </w:t>
      </w:r>
      <w:r>
        <w:rPr>
          <w:iCs/>
        </w:rPr>
        <w:t>scale</w:t>
      </w:r>
      <w:r>
        <w:rPr>
          <w:iCs/>
        </w:rPr>
        <w:t xml:space="preserve">: </w:t>
      </w:r>
      <w:r>
        <w:rPr>
          <w:iCs/>
          <w:u w:val="single"/>
        </w:rPr>
        <w:t xml:space="preserve">250 </w:t>
      </w:r>
      <w:proofErr w:type="spellStart"/>
      <w:r>
        <w:rPr>
          <w:iCs/>
          <w:u w:val="single"/>
        </w:rPr>
        <w:t>μs</w:t>
      </w:r>
      <w:proofErr w:type="spellEnd"/>
    </w:p>
    <w:p w14:paraId="2CDF4F74" w14:textId="77777777">
      <w:pPr>
        <w:pStyle w:val="ELEC1100Q"/>
        <w:spacing w:line="360" w:lineRule="exact"/>
        <w:ind w:hanging="432" w:left="864"/>
        <w:rPr>
          <w:rFonts w:cs="Times New Roman"/>
          <w:iCs/>
          <w:szCs w:val="24"/>
        </w:rPr>
      </w:pPr>
    </w:p>
    <w:p w14:paraId="211A6A2E" w14:textId="7E5D50A8">
      <w:pPr>
        <w:pStyle w:val="ELEC1100Q"/>
        <w:ind w:hanging="432" w:left="432"/>
      </w:pPr>
      <w:r>
        <w:t>Q</w:t>
      </w:r>
      <w:r>
        <w:t>7</w:t>
      </w:r>
      <w:r>
        <w:t>:</w:t>
      </w:r>
      <w:r>
        <w:tab/>
        <w:t xml:space="preserve">What is the lowest frequency that you need to use to </w:t>
      </w:r>
      <w:r>
        <w:rPr>
          <w:b/>
        </w:rPr>
        <w:t>avoid</w:t>
      </w:r>
      <w:r>
        <w:t xml:space="preserve"> the LED from blinking? </w:t>
      </w:r>
    </w:p>
    <w:p w14:paraId="5A9BCB28" w14:textId="533F4917">
      <w:pPr>
        <w:pStyle w:val="ELEC1100Q"/>
        <w:ind w:firstLine="0" w:left="432"/>
      </w:pPr>
      <w:r>
        <w:t>(Give a rough number</w:t>
      </w:r>
      <w:r>
        <w:t xml:space="preserve"> in Hz</w:t>
      </w:r>
      <w:r>
        <w:t>)</w:t>
      </w:r>
      <w:r>
        <w:rPr>
          <w:iCs/>
        </w:rPr>
        <w:t xml:space="preserve">: </w:t>
      </w:r>
      <w:r>
        <w:rPr>
          <w:iCs/>
          <w:u w:val="single"/>
        </w:rPr>
        <w:t>38.5 Hz</w:t>
      </w:r>
      <w:r>
        <w:rPr>
          <w:iCs/>
        </w:rPr>
        <w:t xml:space="preserve">   </w:t>
      </w:r>
    </w:p>
    <w:p w14:paraId="4A95F53C" w14:textId="53C28EC9">
      <w:pPr>
        <w:pStyle w:val="ELEC1100Q"/>
        <w:ind w:firstLine="0" w:left="0"/>
      </w:pPr>
    </w:p>
    <w:p w14:paraId="434BE865" w14:textId="05708690">
      <w:pPr>
        <w:pStyle w:val="ELEC1100Q"/>
        <w:ind w:hanging="432" w:left="432"/>
      </w:pPr>
      <w:r>
        <w:t>Q</w:t>
      </w:r>
      <w:r>
        <w:t>8</w:t>
      </w:r>
      <w:r>
        <w:t xml:space="preserve">: </w:t>
      </w:r>
      <w:r>
        <w:t>Sketch what you see on the DSO (</w:t>
      </w:r>
      <w:bookmarkStart w:id="2" w:name="_Hlk93064793"/>
      <w:r>
        <w:t>both CH1 &amp; CH2 waves, including the voltage &amp; time scales and zero references</w:t>
      </w:r>
      <w:bookmarkEnd w:id="2"/>
      <w:r>
        <w:t xml:space="preserve"> displayed on the screen</w:t>
      </w:r>
      <w:r>
        <w:t>)</w:t>
      </w:r>
      <w:r>
        <w:t>.</w:t>
      </w:r>
    </w:p>
    <w:p w14:paraId="436789CE" w14:textId="7A211391">
      <w:pPr>
        <w:pStyle w:val="ELEC1100Q"/>
        <w:ind w:hanging="763" w:left="1195"/>
      </w:pPr>
      <w:r>
        <w:rPr>
          <w:noProof/>
        </w:rPr>
        <mc:AlternateContent>
          <mc:Choice Requires="wpi">
            <w:drawing>
              <wp:anchor allowOverlap="1" behindDoc="0" distB="0" distL="114300" distR="114300" distT="0" layoutInCell="1" locked="0" relativeHeight="251714560" simplePos="0" wp14:anchorId="27B6C3BA" wp14:editId="4AA33FAD">
                <wp:simplePos x="0" y="0"/>
                <wp:positionH relativeFrom="column">
                  <wp:posOffset>1059030</wp:posOffset>
                </wp:positionH>
                <wp:positionV relativeFrom="paragraph">
                  <wp:posOffset>1269670</wp:posOffset>
                </wp:positionV>
                <wp:extent cx="66240" cy="360"/>
                <wp:effectExtent b="38100" l="38100" r="48260" t="38100"/>
                <wp:wrapNone/>
                <wp:docPr id="817364797" name="Ink 83"/>
                <wp:cNvGraphicFramePr/>
                <a:graphic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6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coordsize="21600,21600" filled="f" id="_x0000_t75" path="m@4@5l@4@11@9@11@9@5xe" stroked="f" w14:anchorId="04A5D11D" o:preferrelative="t" o:spt="75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aspectratio="t" v:ext="edit"/>
              </v:shapetype>
              <v:shape id="Ink 83" style="position:absolute;margin-left:82.9pt;margin-top:99.45pt;width:6.2pt;height:1.0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" o:spid="_x0000_s1026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allowOverlap="1" behindDoc="0" distB="0" distL="114300" distR="114300" distT="0" layoutInCell="1" locked="0" relativeHeight="251713536" simplePos="0" wp14:anchorId="39798F9E" wp14:editId="0FF430EA">
                <wp:simplePos x="0" y="0"/>
                <wp:positionH relativeFrom="column">
                  <wp:posOffset>1059030</wp:posOffset>
                </wp:positionH>
                <wp:positionV relativeFrom="paragraph">
                  <wp:posOffset>1167070</wp:posOffset>
                </wp:positionV>
                <wp:extent cx="47880" cy="101520"/>
                <wp:effectExtent b="51435" l="38100" r="47625" t="38100"/>
                <wp:wrapNone/>
                <wp:docPr id="490575171" name="Ink 82"/>
                <wp:cNvGraphicFramePr/>
                <a:graphic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7880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2" style="position:absolute;margin-left:82.9pt;margin-top:91.4pt;width:4.75pt;height:9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type="#_x0000_t75" w14:anchorId="27A38F42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" o:spid="_x0000_s1026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allowOverlap="1" behindDoc="0" distB="0" distL="114300" distR="114300" distT="0" layoutInCell="1" locked="0" relativeHeight="251712512" simplePos="0" wp14:anchorId="3C79B481" wp14:editId="3F95A8E5">
                <wp:simplePos x="0" y="0"/>
                <wp:positionH relativeFrom="column">
                  <wp:posOffset>1070550</wp:posOffset>
                </wp:positionH>
                <wp:positionV relativeFrom="paragraph">
                  <wp:posOffset>2433580</wp:posOffset>
                </wp:positionV>
                <wp:extent cx="99720" cy="119520"/>
                <wp:effectExtent b="52070" l="38100" r="52705" t="38100"/>
                <wp:wrapNone/>
                <wp:docPr id="484885337" name="Ink 81"/>
                <wp:cNvGraphicFramePr/>
                <a:graphic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9972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1" style="position:absolute;margin-left:83.8pt;margin-top:191.1pt;width:8.8pt;height:10.4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type="#_x0000_t75" w14:anchorId="3AD45D43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" o:spid="_x0000_s1026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allowOverlap="1" behindDoc="0" distB="0" distL="114300" distR="114300" distT="0" layoutInCell="1" locked="0" relativeHeight="251711488" simplePos="0" wp14:anchorId="4A29DF11" wp14:editId="530E4AB9">
                <wp:simplePos x="0" y="0"/>
                <wp:positionH relativeFrom="column">
                  <wp:posOffset>1184275</wp:posOffset>
                </wp:positionH>
                <wp:positionV relativeFrom="paragraph">
                  <wp:posOffset>2439035</wp:posOffset>
                </wp:positionV>
                <wp:extent cx="89535" cy="126360"/>
                <wp:effectExtent b="45720" l="38100" r="5715" t="38100"/>
                <wp:wrapNone/>
                <wp:docPr id="736923267" name="Ink 80"/>
                <wp:cNvGraphicFramePr/>
                <a:graphic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89535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0" style="position:absolute;margin-left:92.75pt;margin-top:191.55pt;width:8pt;height:10.9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type="#_x0000_t75" w14:anchorId="4DBD419A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" o:spid="_x0000_s1026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allowOverlap="1" behindDoc="0" distB="0" distL="114300" distR="114300" distT="0" layoutInCell="1" locked="0" relativeHeight="251708416" simplePos="0" wp14:anchorId="628545DD" wp14:editId="28FA0721">
                <wp:simplePos x="0" y="0"/>
                <wp:positionH relativeFrom="column">
                  <wp:posOffset>1162050</wp:posOffset>
                </wp:positionH>
                <wp:positionV relativeFrom="paragraph">
                  <wp:posOffset>1197610</wp:posOffset>
                </wp:positionV>
                <wp:extent cx="111200" cy="91800"/>
                <wp:effectExtent b="41910" l="38100" r="41275" t="38100"/>
                <wp:wrapNone/>
                <wp:docPr id="386947204" name="Ink 75"/>
                <wp:cNvGraphicFramePr/>
                <a:graphic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11200" cy="9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5" style="position:absolute;margin-left:91pt;margin-top:93.8pt;width:9.7pt;height:8.2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type="#_x0000_t75" w14:anchorId="3DE3D2AD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" o:spid="_x0000_s1026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allowOverlap="1" behindDoc="0" distB="0" distL="114300" distR="114300" distT="0" layoutInCell="1" locked="0" relativeHeight="251705344" simplePos="0" wp14:anchorId="3794C67B" wp14:editId="3C209AF7">
                <wp:simplePos x="0" y="0"/>
                <wp:positionH relativeFrom="column">
                  <wp:posOffset>4145031</wp:posOffset>
                </wp:positionH>
                <wp:positionV relativeFrom="paragraph">
                  <wp:posOffset>2353340</wp:posOffset>
                </wp:positionV>
                <wp:extent cx="360" cy="499680"/>
                <wp:effectExtent b="53340" l="38100" r="38100" t="38100"/>
                <wp:wrapNone/>
                <wp:docPr id="1267010569" name="Ink 67"/>
                <wp:cNvGraphicFramePr/>
                <a:graphic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49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7" style="position:absolute;margin-left:325.9pt;margin-top:184.8pt;width:1.05pt;height:40.3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type="#_x0000_t75" w14:anchorId="3959D4B4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" o:spid="_x0000_s1026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allowOverlap="1" behindDoc="0" distB="0" distL="114300" distR="114300" distT="0" layoutInCell="1" locked="0" relativeHeight="251704320" simplePos="0" wp14:anchorId="7535F5C0" wp14:editId="6111A68F">
                <wp:simplePos x="0" y="0"/>
                <wp:positionH relativeFrom="column">
                  <wp:posOffset>4145031</wp:posOffset>
                </wp:positionH>
                <wp:positionV relativeFrom="paragraph">
                  <wp:posOffset>922700</wp:posOffset>
                </wp:positionV>
                <wp:extent cx="360" cy="655560"/>
                <wp:effectExtent b="49530" l="38100" r="38100" t="38100"/>
                <wp:wrapNone/>
                <wp:docPr id="301495404" name="Ink 65"/>
                <wp:cNvGraphicFramePr/>
                <a:graphic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65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5" style="position:absolute;margin-left:325.9pt;margin-top:72.15pt;width:1.05pt;height:52.6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type="#_x0000_t75" w14:anchorId="16EDCC2B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" o:spid="_x0000_s1026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allowOverlap="1" behindDoc="0" distB="0" distL="114300" distR="114300" distT="0" layoutInCell="1" locked="0" relativeHeight="251703296" simplePos="0" wp14:anchorId="0BED31E6" wp14:editId="69E874F4">
                <wp:simplePos x="0" y="0"/>
                <wp:positionH relativeFrom="column">
                  <wp:posOffset>3846591</wp:posOffset>
                </wp:positionH>
                <wp:positionV relativeFrom="paragraph">
                  <wp:posOffset>2370260</wp:posOffset>
                </wp:positionV>
                <wp:extent cx="360" cy="469800"/>
                <wp:effectExtent b="45085" l="38100" r="38100" t="38100"/>
                <wp:wrapNone/>
                <wp:docPr id="211092296" name="Ink 64"/>
                <wp:cNvGraphicFramePr/>
                <a:graphic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46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4" style="position:absolute;margin-left:302.4pt;margin-top:186.15pt;width:1.05pt;height:38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type="#_x0000_t75" w14:anchorId="587A45FD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" o:spid="_x0000_s1026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allowOverlap="1" behindDoc="0" distB="0" distL="114300" distR="114300" distT="0" layoutInCell="1" locked="0" relativeHeight="251702272" simplePos="0" wp14:anchorId="1F4A1625" wp14:editId="398CAD4C">
                <wp:simplePos x="0" y="0"/>
                <wp:positionH relativeFrom="column">
                  <wp:posOffset>3846591</wp:posOffset>
                </wp:positionH>
                <wp:positionV relativeFrom="paragraph">
                  <wp:posOffset>922700</wp:posOffset>
                </wp:positionV>
                <wp:extent cx="360" cy="689040"/>
                <wp:effectExtent b="34925" l="38100" r="38100" t="38100"/>
                <wp:wrapNone/>
                <wp:docPr id="483542546" name="Ink 62"/>
                <wp:cNvGraphicFramePr/>
                <a:graphic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60" cy="68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2" style="position:absolute;margin-left:302.4pt;margin-top:72.15pt;width:1.05pt;height:55.2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type="#_x0000_t75" w14:anchorId="72CAECA9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" o:spid="_x0000_s1026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allowOverlap="1" behindDoc="0" distB="0" distL="114300" distR="114300" distT="0" layoutInCell="1" locked="0" relativeHeight="251701248" simplePos="0" wp14:anchorId="3673DC36" wp14:editId="0D190330">
                <wp:simplePos x="0" y="0"/>
                <wp:positionH relativeFrom="column">
                  <wp:posOffset>3526551</wp:posOffset>
                </wp:positionH>
                <wp:positionV relativeFrom="paragraph">
                  <wp:posOffset>2353340</wp:posOffset>
                </wp:positionV>
                <wp:extent cx="360" cy="486720"/>
                <wp:effectExtent b="46990" l="38100" r="38100" t="38100"/>
                <wp:wrapNone/>
                <wp:docPr id="584491404" name="Ink 61"/>
                <wp:cNvGraphicFramePr/>
                <a:graphic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0" cy="48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1" style="position:absolute;margin-left:277.2pt;margin-top:184.8pt;width:1.05pt;height:39.3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type="#_x0000_t75" w14:anchorId="079FD6CD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" o:spid="_x0000_s1026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allowOverlap="1" behindDoc="0" distB="0" distL="114300" distR="114300" distT="0" layoutInCell="1" locked="0" relativeHeight="251700224" simplePos="0" wp14:anchorId="2CACF66E" wp14:editId="2555C262">
                <wp:simplePos x="0" y="0"/>
                <wp:positionH relativeFrom="column">
                  <wp:posOffset>3526551</wp:posOffset>
                </wp:positionH>
                <wp:positionV relativeFrom="paragraph">
                  <wp:posOffset>922700</wp:posOffset>
                </wp:positionV>
                <wp:extent cx="360" cy="653400"/>
                <wp:effectExtent b="52070" l="38100" r="38100" t="38100"/>
                <wp:wrapNone/>
                <wp:docPr id="1488696336" name="Ink 60"/>
                <wp:cNvGraphicFramePr/>
                <a:graphic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60" cy="65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0" style="position:absolute;margin-left:277.2pt;margin-top:72.15pt;width:1.05pt;height:52.4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type="#_x0000_t75" w14:anchorId="2BF651D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" o:spid="_x0000_s1026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allowOverlap="1" behindDoc="0" distB="0" distL="114300" distR="114300" distT="0" layoutInCell="1" locked="0" relativeHeight="251699200" simplePos="0" wp14:anchorId="0B2FE38D" wp14:editId="1189DC77">
                <wp:simplePos x="0" y="0"/>
                <wp:positionH relativeFrom="column">
                  <wp:posOffset>3189605</wp:posOffset>
                </wp:positionH>
                <wp:positionV relativeFrom="paragraph">
                  <wp:posOffset>2369820</wp:posOffset>
                </wp:positionV>
                <wp:extent cx="1319000" cy="465480"/>
                <wp:effectExtent b="48895" l="38100" r="52705" t="38100"/>
                <wp:wrapNone/>
                <wp:docPr id="1990072889" name="Ink 59"/>
                <wp:cNvGraphicFramePr/>
                <a:graphic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319000" cy="46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9" style="position:absolute;margin-left:250.65pt;margin-top:186.1pt;width:104.8pt;height:37.6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type="#_x0000_t75" w14:anchorId="5DD20F57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" o:spid="_x0000_s1026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allowOverlap="1" behindDoc="0" distB="0" distL="114300" distR="114300" distT="0" layoutInCell="1" locked="0" relativeHeight="251697152" simplePos="0" wp14:anchorId="177387F1" wp14:editId="520421D7">
                <wp:simplePos x="0" y="0"/>
                <wp:positionH relativeFrom="column">
                  <wp:posOffset>3189951</wp:posOffset>
                </wp:positionH>
                <wp:positionV relativeFrom="paragraph">
                  <wp:posOffset>922700</wp:posOffset>
                </wp:positionV>
                <wp:extent cx="360" cy="671760"/>
                <wp:effectExtent b="52705" l="38100" r="38100" t="38100"/>
                <wp:wrapNone/>
                <wp:docPr id="327259420" name="Ink 54"/>
                <wp:cNvGraphicFramePr/>
                <a:graphic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60" cy="67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4" style="position:absolute;margin-left:250.7pt;margin-top:72.15pt;width:1.05pt;height:53.9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type="#_x0000_t75" w14:anchorId="0967A533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" o:spid="_x0000_s1026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allowOverlap="1" behindDoc="0" distB="0" distL="114300" distR="114300" distT="0" layoutInCell="1" locked="0" relativeHeight="251696128" simplePos="0" wp14:anchorId="5E49D4C9" wp14:editId="3BC2DE8D">
                <wp:simplePos x="0" y="0"/>
                <wp:positionH relativeFrom="column">
                  <wp:posOffset>2865951</wp:posOffset>
                </wp:positionH>
                <wp:positionV relativeFrom="paragraph">
                  <wp:posOffset>2370260</wp:posOffset>
                </wp:positionV>
                <wp:extent cx="360" cy="469800"/>
                <wp:effectExtent b="45085" l="38100" r="38100" t="38100"/>
                <wp:wrapNone/>
                <wp:docPr id="203140246" name="Ink 53"/>
                <wp:cNvGraphicFramePr/>
                <a:graphic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60" cy="46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3" style="position:absolute;margin-left:225.15pt;margin-top:186.15pt;width:1.05pt;height:3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type="#_x0000_t75" w14:anchorId="6F7E6C84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" o:spid="_x0000_s1026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allowOverlap="1" behindDoc="0" distB="0" distL="114300" distR="114300" distT="0" layoutInCell="1" locked="0" relativeHeight="251695104" simplePos="0" wp14:anchorId="5DED849C" wp14:editId="69919E42">
                <wp:simplePos x="0" y="0"/>
                <wp:positionH relativeFrom="column">
                  <wp:posOffset>2865951</wp:posOffset>
                </wp:positionH>
                <wp:positionV relativeFrom="paragraph">
                  <wp:posOffset>922700</wp:posOffset>
                </wp:positionV>
                <wp:extent cx="360" cy="655560"/>
                <wp:effectExtent b="49530" l="38100" r="38100" t="38100"/>
                <wp:wrapNone/>
                <wp:docPr id="1319553053" name="Ink 52"/>
                <wp:cNvGraphicFramePr/>
                <a:graphic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60" cy="65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2" style="position:absolute;margin-left:225.15pt;margin-top:72.15pt;width:1.05pt;height:52.6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type="#_x0000_t75" w14:anchorId="1490C720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" o:spid="_x0000_s1026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allowOverlap="1" behindDoc="0" distB="0" distL="114300" distR="114300" distT="0" layoutInCell="1" locked="0" relativeHeight="251694080" simplePos="0" wp14:anchorId="0F78F858" wp14:editId="50235E2C">
                <wp:simplePos x="0" y="0"/>
                <wp:positionH relativeFrom="column">
                  <wp:posOffset>2546271</wp:posOffset>
                </wp:positionH>
                <wp:positionV relativeFrom="paragraph">
                  <wp:posOffset>2392940</wp:posOffset>
                </wp:positionV>
                <wp:extent cx="360" cy="453240"/>
                <wp:effectExtent b="42545" l="38100" r="38100" t="38100"/>
                <wp:wrapNone/>
                <wp:docPr id="1324215195" name="Ink 50"/>
                <wp:cNvGraphicFramePr/>
                <a:graphic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60" cy="45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0" style="position:absolute;margin-left:200pt;margin-top:187.9pt;width:1.05pt;height:36.7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type="#_x0000_t75" w14:anchorId="20096DE1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" o:spid="_x0000_s1026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allowOverlap="1" behindDoc="0" distB="0" distL="114300" distR="114300" distT="0" layoutInCell="1" locked="0" relativeHeight="251693056" simplePos="0" wp14:anchorId="352CD5F4" wp14:editId="14024D01">
                <wp:simplePos x="0" y="0"/>
                <wp:positionH relativeFrom="column">
                  <wp:posOffset>2546271</wp:posOffset>
                </wp:positionH>
                <wp:positionV relativeFrom="paragraph">
                  <wp:posOffset>928460</wp:posOffset>
                </wp:positionV>
                <wp:extent cx="360" cy="669960"/>
                <wp:effectExtent b="34925" l="38100" r="38100" t="38100"/>
                <wp:wrapNone/>
                <wp:docPr id="1018549065" name="Ink 47"/>
                <wp:cNvGraphicFramePr/>
                <a:graphic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60" cy="66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7" style="position:absolute;margin-left:200pt;margin-top:72.6pt;width:1.05pt;height:53.7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type="#_x0000_t75" w14:anchorId="52CAB706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" o:spid="_x0000_s1026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allowOverlap="1" behindDoc="0" distB="0" distL="114300" distR="114300" distT="0" layoutInCell="1" locked="0" relativeHeight="251692032" simplePos="0" wp14:anchorId="7D740414" wp14:editId="6BF0181E">
                <wp:simplePos x="0" y="0"/>
                <wp:positionH relativeFrom="column">
                  <wp:posOffset>2226591</wp:posOffset>
                </wp:positionH>
                <wp:positionV relativeFrom="paragraph">
                  <wp:posOffset>2376020</wp:posOffset>
                </wp:positionV>
                <wp:extent cx="360" cy="452880"/>
                <wp:effectExtent b="42545" l="38100" r="38100" t="38100"/>
                <wp:wrapNone/>
                <wp:docPr id="1640378002" name="Ink 46"/>
                <wp:cNvGraphicFramePr/>
                <a:graphic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60" cy="45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6" style="position:absolute;margin-left:174.8pt;margin-top:186.6pt;width:1.05pt;height:36.6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type="#_x0000_t75" w14:anchorId="145B5A9B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" o:spid="_x0000_s1026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allowOverlap="1" behindDoc="0" distB="0" distL="114300" distR="114300" distT="0" layoutInCell="1" locked="0" relativeHeight="251691008" simplePos="0" wp14:anchorId="7547541C" wp14:editId="5B500AFF">
                <wp:simplePos x="0" y="0"/>
                <wp:positionH relativeFrom="column">
                  <wp:posOffset>2226591</wp:posOffset>
                </wp:positionH>
                <wp:positionV relativeFrom="paragraph">
                  <wp:posOffset>911900</wp:posOffset>
                </wp:positionV>
                <wp:extent cx="360" cy="637920"/>
                <wp:effectExtent b="48260" l="38100" r="38100" t="38100"/>
                <wp:wrapNone/>
                <wp:docPr id="1564760042" name="Ink 45"/>
                <wp:cNvGraphicFramePr/>
                <a:graphic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60" cy="63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5" style="position:absolute;margin-left:174.8pt;margin-top:71.3pt;width:1.05pt;height:51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type="#_x0000_t75" w14:anchorId="4460166D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" o:spid="_x0000_s1026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allowOverlap="1" behindDoc="0" distB="0" distL="114300" distR="114300" distT="0" layoutInCell="1" locked="0" relativeHeight="251689984" simplePos="0" wp14:anchorId="6970D310" wp14:editId="62F69059">
                <wp:simplePos x="0" y="0"/>
                <wp:positionH relativeFrom="column">
                  <wp:posOffset>1244600</wp:posOffset>
                </wp:positionH>
                <wp:positionV relativeFrom="paragraph">
                  <wp:posOffset>2359025</wp:posOffset>
                </wp:positionV>
                <wp:extent cx="1951050" cy="487080"/>
                <wp:effectExtent b="46355" l="38100" r="0" t="38100"/>
                <wp:wrapNone/>
                <wp:docPr id="572885190" name="Ink 43"/>
                <wp:cNvGraphicFramePr/>
                <a:graphic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951050" cy="48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3" style="position:absolute;margin-left:97.5pt;margin-top:185.25pt;width:154.65pt;height:39.3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type="#_x0000_t75" w14:anchorId="6628976C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" o:spid="_x0000_s1026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allowOverlap="1" behindDoc="0" distB="0" distL="114300" distR="114300" distT="0" layoutInCell="1" locked="0" relativeHeight="251687936" simplePos="0" wp14:anchorId="5ABF5BFE" wp14:editId="3A9A5DE3">
                <wp:simplePos x="0" y="0"/>
                <wp:positionH relativeFrom="column">
                  <wp:posOffset>1889991</wp:posOffset>
                </wp:positionH>
                <wp:positionV relativeFrom="paragraph">
                  <wp:posOffset>911900</wp:posOffset>
                </wp:positionV>
                <wp:extent cx="360" cy="654480"/>
                <wp:effectExtent b="50800" l="38100" r="38100" t="38100"/>
                <wp:wrapNone/>
                <wp:docPr id="134571310" name="Ink 41"/>
                <wp:cNvGraphicFramePr/>
                <a:graphic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60" cy="65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1" style="position:absolute;margin-left:148.3pt;margin-top:71.3pt;width:1.05pt;height:52.5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type="#_x0000_t75" w14:anchorId="2DD9B368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" o:spid="_x0000_s1026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allowOverlap="1" behindDoc="0" distB="0" distL="114300" distR="114300" distT="0" layoutInCell="1" locked="0" relativeHeight="251686912" simplePos="0" wp14:anchorId="46918AF6" wp14:editId="1BE23929">
                <wp:simplePos x="0" y="0"/>
                <wp:positionH relativeFrom="column">
                  <wp:posOffset>1586871</wp:posOffset>
                </wp:positionH>
                <wp:positionV relativeFrom="paragraph">
                  <wp:posOffset>2392940</wp:posOffset>
                </wp:positionV>
                <wp:extent cx="360" cy="429480"/>
                <wp:effectExtent b="46990" l="38100" r="38100" t="38100"/>
                <wp:wrapNone/>
                <wp:docPr id="680311839" name="Ink 39"/>
                <wp:cNvGraphicFramePr/>
                <a:graphic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60" cy="42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9" style="position:absolute;margin-left:124.45pt;margin-top:187.9pt;width:1.05pt;height:34.8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type="#_x0000_t75" w14:anchorId="221A534A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" o:spid="_x0000_s1026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allowOverlap="1" behindDoc="0" distB="0" distL="114300" distR="114300" distT="0" layoutInCell="1" locked="0" relativeHeight="251685888" simplePos="0" wp14:anchorId="761123AB" wp14:editId="0E390986">
                <wp:simplePos x="0" y="0"/>
                <wp:positionH relativeFrom="column">
                  <wp:posOffset>1570311</wp:posOffset>
                </wp:positionH>
                <wp:positionV relativeFrom="paragraph">
                  <wp:posOffset>928460</wp:posOffset>
                </wp:positionV>
                <wp:extent cx="360" cy="621000"/>
                <wp:effectExtent b="46355" l="38100" r="38100" t="38100"/>
                <wp:wrapNone/>
                <wp:docPr id="1404305510" name="Ink 38"/>
                <wp:cNvGraphicFramePr/>
                <a:graphic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60" cy="62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8" style="position:absolute;margin-left:123.15pt;margin-top:72.6pt;width:1.05pt;height:49.9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type="#_x0000_t75" w14:anchorId="772A759D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" o:spid="_x0000_s1026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allowOverlap="1" behindDoc="0" distB="0" distL="114300" distR="114300" distT="0" layoutInCell="1" locked="0" relativeHeight="251679744" simplePos="0" wp14:anchorId="29C54115" wp14:editId="323437D3">
                <wp:simplePos x="0" y="0"/>
                <wp:positionH relativeFrom="column">
                  <wp:posOffset>3214370</wp:posOffset>
                </wp:positionH>
                <wp:positionV relativeFrom="paragraph">
                  <wp:posOffset>2824480</wp:posOffset>
                </wp:positionV>
                <wp:extent cx="957860" cy="360"/>
                <wp:effectExtent b="38100" l="38100" r="52070" t="38100"/>
                <wp:wrapNone/>
                <wp:docPr id="1032611355" name="Ink 31"/>
                <wp:cNvGraphicFramePr/>
                <a:graphic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9578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" style="position:absolute;margin-left:252.6pt;margin-top:221.9pt;width:76.4pt;height:1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type="#_x0000_t75" w14:anchorId="7447C66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" o:spid="_x0000_s1026">
                <v:imagedata r:id="rId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allowOverlap="1" behindDoc="0" distB="0" distL="114300" distR="114300" distT="0" layoutInCell="1" locked="0" relativeHeight="251672576" simplePos="0" wp14:anchorId="0C3A2D9B" wp14:editId="59D644B5">
                <wp:simplePos x="0" y="0"/>
                <wp:positionH relativeFrom="column">
                  <wp:posOffset>2847340</wp:posOffset>
                </wp:positionH>
                <wp:positionV relativeFrom="paragraph">
                  <wp:posOffset>922655</wp:posOffset>
                </wp:positionV>
                <wp:extent cx="1677670" cy="360"/>
                <wp:effectExtent b="38100" l="38100" r="36830" t="38100"/>
                <wp:wrapNone/>
                <wp:docPr id="166621971" name="Ink 24"/>
                <wp:cNvGraphicFramePr/>
                <a:graphic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67767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" style="position:absolute;margin-left:223.7pt;margin-top:72.15pt;width:133.05pt;height:1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type="#_x0000_t75" w14:anchorId="5FDDE0C2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" o:spid="_x0000_s1026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allowOverlap="1" behindDoc="0" distB="0" distL="114300" distR="114300" distT="0" layoutInCell="1" locked="0" relativeHeight="251666432" simplePos="0" wp14:anchorId="6C127875" wp14:editId="460FC0FC">
                <wp:simplePos x="0" y="0"/>
                <wp:positionH relativeFrom="column">
                  <wp:posOffset>2238111</wp:posOffset>
                </wp:positionH>
                <wp:positionV relativeFrom="paragraph">
                  <wp:posOffset>923060</wp:posOffset>
                </wp:positionV>
                <wp:extent cx="301320" cy="360"/>
                <wp:effectExtent b="38100" l="38100" r="41910" t="38100"/>
                <wp:wrapNone/>
                <wp:docPr id="1418998497" name="Ink 18"/>
                <wp:cNvGraphicFramePr/>
                <a:graphic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3013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" style="position:absolute;margin-left:175.75pt;margin-top:72.2pt;width:24.75pt;height:1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type="#_x0000_t75" w14:anchorId="4C03147F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" o:spid="_x0000_s1026">
                <v:imagedata r:id="rId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allowOverlap="1" behindDoc="0" distB="0" distL="114300" distR="114300" distT="0" layoutInCell="1" locked="0" relativeHeight="251665408" simplePos="0" wp14:anchorId="251E7091" wp14:editId="15BE9C3A">
                <wp:simplePos x="0" y="0"/>
                <wp:positionH relativeFrom="column">
                  <wp:posOffset>1581831</wp:posOffset>
                </wp:positionH>
                <wp:positionV relativeFrom="paragraph">
                  <wp:posOffset>923060</wp:posOffset>
                </wp:positionV>
                <wp:extent cx="316440" cy="360"/>
                <wp:effectExtent b="38100" l="38100" r="45720" t="38100"/>
                <wp:wrapNone/>
                <wp:docPr id="441792687" name="Ink 14"/>
                <wp:cNvGraphicFramePr/>
                <a:graphic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316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" style="position:absolute;margin-left:124.05pt;margin-top:72.2pt;width:25.9pt;height:1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type="#_x0000_t75" w14:anchorId="5400E149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" o:spid="_x0000_s1026">
                <v:imagedata r:id="rId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allowOverlap="1" behindDoc="0" distB="0" distL="114300" distR="114300" distT="0" layoutInCell="1" locked="0" relativeHeight="251664384" simplePos="0" wp14:anchorId="63E6BADE" wp14:editId="5F615AF2">
                <wp:simplePos x="0" y="0"/>
                <wp:positionH relativeFrom="column">
                  <wp:posOffset>3864951</wp:posOffset>
                </wp:positionH>
                <wp:positionV relativeFrom="paragraph">
                  <wp:posOffset>1545860</wp:posOffset>
                </wp:positionV>
                <wp:extent cx="317520" cy="360"/>
                <wp:effectExtent b="38100" l="38100" r="44450" t="38100"/>
                <wp:wrapNone/>
                <wp:docPr id="421543195" name="Ink 13"/>
                <wp:cNvGraphicFramePr/>
                <a:graphic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175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" style="position:absolute;margin-left:303.85pt;margin-top:121.2pt;width:25.95pt;height:1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type="#_x0000_t75" w14:anchorId="1FE1E20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" o:spid="_x0000_s1026">
                <v:imagedata r:id="rId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allowOverlap="1" behindDoc="0" distB="0" distL="114300" distR="114300" distT="0" layoutInCell="1" locked="0" relativeHeight="251663360" simplePos="0" wp14:anchorId="1031FD72" wp14:editId="7F169ECD">
                <wp:simplePos x="0" y="0"/>
                <wp:positionH relativeFrom="column">
                  <wp:posOffset>3219831</wp:posOffset>
                </wp:positionH>
                <wp:positionV relativeFrom="paragraph">
                  <wp:posOffset>1545860</wp:posOffset>
                </wp:positionV>
                <wp:extent cx="307080" cy="360"/>
                <wp:effectExtent b="38100" l="38100" r="36195" t="38100"/>
                <wp:wrapNone/>
                <wp:docPr id="138911431" name="Ink 12"/>
                <wp:cNvGraphicFramePr/>
                <a:graphic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307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" style="position:absolute;margin-left:253.05pt;margin-top:121.2pt;width:25.2pt;height:1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type="#_x0000_t75" w14:anchorId="15DADC90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" o:spid="_x0000_s1026">
                <v:imagedata r:id="rId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allowOverlap="1" behindDoc="0" distB="0" distL="114300" distR="114300" distT="0" layoutInCell="1" locked="0" relativeHeight="251662336" simplePos="0" wp14:anchorId="765DCAB2" wp14:editId="590A30D2">
                <wp:simplePos x="0" y="0"/>
                <wp:positionH relativeFrom="column">
                  <wp:posOffset>2568951</wp:posOffset>
                </wp:positionH>
                <wp:positionV relativeFrom="paragraph">
                  <wp:posOffset>1545860</wp:posOffset>
                </wp:positionV>
                <wp:extent cx="268920" cy="360"/>
                <wp:effectExtent b="38100" l="38100" r="36195" t="38100"/>
                <wp:wrapNone/>
                <wp:docPr id="702495720" name="Ink 11"/>
                <wp:cNvGraphicFramePr/>
                <a:graphic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2689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" style="position:absolute;margin-left:201.8pt;margin-top:121.2pt;width:22.1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type="#_x0000_t75" w14:anchorId="67FE8AC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" o:spid="_x0000_s1026">
                <v:imagedata r:id="rId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allowOverlap="1" behindDoc="0" distB="0" distL="114300" distR="114300" distT="0" layoutInCell="1" locked="0" relativeHeight="251661312" simplePos="0" wp14:anchorId="27CD5AD1" wp14:editId="5BE73EF4">
                <wp:simplePos x="0" y="0"/>
                <wp:positionH relativeFrom="column">
                  <wp:posOffset>1923831</wp:posOffset>
                </wp:positionH>
                <wp:positionV relativeFrom="paragraph">
                  <wp:posOffset>1545860</wp:posOffset>
                </wp:positionV>
                <wp:extent cx="297360" cy="360"/>
                <wp:effectExtent b="38100" l="38100" r="45720" t="38100"/>
                <wp:wrapNone/>
                <wp:docPr id="474751122" name="Ink 10"/>
                <wp:cNvGraphicFramePr/>
                <a:graphic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297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" style="position:absolute;margin-left:151pt;margin-top:121.2pt;width:24.4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type="#_x0000_t75" w14:anchorId="65B6D0CF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" o:spid="_x0000_s1026">
                <v:imagedata r:id="rId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allowOverlap="1" behindDoc="0" distB="0" distL="114300" distR="114300" distT="0" layoutInCell="1" locked="0" relativeHeight="251660288" simplePos="0" wp14:anchorId="5A2D844F" wp14:editId="76D4F895">
                <wp:simplePos x="0" y="0"/>
                <wp:positionH relativeFrom="column">
                  <wp:posOffset>1245231</wp:posOffset>
                </wp:positionH>
                <wp:positionV relativeFrom="paragraph">
                  <wp:posOffset>1545860</wp:posOffset>
                </wp:positionV>
                <wp:extent cx="335160" cy="360"/>
                <wp:effectExtent b="38100" l="38100" r="46355" t="38100"/>
                <wp:wrapNone/>
                <wp:docPr id="126913613" name="Ink 9"/>
                <wp:cNvGraphicFramePr/>
                <a:graphic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335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" style="position:absolute;margin-left:97.55pt;margin-top:121.2pt;width:27.4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type="#_x0000_t75" w14:anchorId="6C91F1F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" o:spid="_x0000_s1026">
                <v:imagedata r:id="rId65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allowOverlap="1" behindDoc="0" distB="0" distL="114300" distR="114300" distT="0" layoutInCell="1" locked="0" relativeHeight="251716608" simplePos="0" wp14:anchorId="61F89690" wp14:editId="0132F5C0">
                <wp:simplePos x="0" y="0"/>
                <wp:positionH relativeFrom="column">
                  <wp:posOffset>1228090</wp:posOffset>
                </wp:positionH>
                <wp:positionV relativeFrom="paragraph">
                  <wp:posOffset>3216910</wp:posOffset>
                </wp:positionV>
                <wp:extent cx="3267710" cy="635"/>
                <wp:effectExtent b="0" l="0" r="0" t="0"/>
                <wp:wrapTopAndBottom/>
                <wp:docPr id="1908126276" name="Text Box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77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D0070B" w14:textId="23B810B0">
                            <w:pPr>
                              <w:pStyle w:val="Caption"/>
                              <w:rPr>
                                <w:rFonts w:cs="Arial" w:eastAsia="Batang"/>
                                <w:noProof/>
                                <w:color w:val="007F00"/>
                                <w:szCs w:val="22"/>
                              </w:rPr>
                            </w:pPr>
                            <w:r>
                              <w:t>CH1 5.00V</w:t>
                            </w:r>
                            <w:r>
                              <w:tab/>
                              <w:t>CH2 5.00V</w:t>
                            </w:r>
                            <w:r>
                              <w:tab/>
                              <w:t xml:space="preserve">M 5.00ms </w:t>
                            </w:r>
                          </w:p>
                        </w:txbxContent>
                      </wps:txbx>
                      <wps:bodyPr anchor="t" anchorCtr="0" bIns="0" compatLnSpc="1" forceAA="0" fromWordArt="0" horzOverflow="overflow" lIns="0" numCol="1" rIns="0" rot="0" rtlCol="0" spcCol="0" spcFirstLastPara="0" tIns="0" vert="horz" vertOverflow="overflow" wrap="square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21600" id="_x0000_t202" path="m,l,21600r21600,l21600,xe" w14:anchorId="61F89690" o:spt="202">
                <v:stroke joinstyle="miter"/>
                <v:path gradientshapeok="t" o:connecttype="rect"/>
              </v:shapetype>
              <v:shape id="Text Box 1" stroked="f" style="position:absolute;left:0;text-align:left;margin-left:96.7pt;margin-top:253.3pt;width:257.3pt;height:.0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" o:spid="_x0000_s1026">
                <v:textbox inset="0,0,0,0" style="mso-fit-shape-to-text:t">
                  <w:txbxContent>
                    <w:p w14:paraId="7ED0070B" w14:textId="23B810B0">
                      <w:pPr>
                        <w:pStyle w:val="Caption"/>
                        <w:rPr>
                          <w:rFonts w:cs="Arial" w:eastAsia="Batang"/>
                          <w:noProof/>
                          <w:color w:val="007F00"/>
                          <w:szCs w:val="22"/>
                        </w:rPr>
                      </w:pPr>
                      <w:r>
                        <w:t>CH1 5.00V</w:t>
                      </w:r>
                      <w:r>
                        <w:tab/>
                        <w:t>CH2 5.00V</w:t>
                      </w:r>
                      <w:r>
                        <w:tab/>
                        <w:t xml:space="preserve">M 5.00ms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allowOverlap="1" behindDoc="0" distB="0" distL="114300" distR="114300" distT="0" layoutInCell="1" locked="0" relativeHeight="251658240" simplePos="0" wp14:anchorId="61B5A6CF" wp14:editId="19739C02">
            <wp:simplePos x="0" y="0"/>
            <wp:positionH relativeFrom="margin">
              <wp:align>center</wp:align>
            </wp:positionH>
            <wp:positionV relativeFrom="paragraph">
              <wp:posOffset>599440</wp:posOffset>
            </wp:positionV>
            <wp:extent cx="3267710" cy="2560320"/>
            <wp:effectExtent b="0" l="0" r="8890" t="0"/>
            <wp:wrapTopAndBottom/>
            <wp:docPr descr="A picture containing text, shoji, crossword puzzle, silhouette&#10;&#10;Description automatically generated"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descr="A picture containing text, shoji, crossword puzzle, silhouette&#10;&#10;Description automatically generated" id="1" name="Picture 1"/>
                    <pic:cNvPicPr>
                      <a:picLocks noChangeArrowheads="1" noChangeAspect="1"/>
                    </pic:cNvPicPr>
                  </pic:nvPicPr>
                  <pic:blipFill>
                    <a:blip r:embed="rId66">
                      <a:alphaModFix amt="35000"/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71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FF0000"/>
          <w:u w:val="single"/>
        </w:rPr>
        <w:t>Not</w:t>
      </w:r>
      <w:r>
        <w:rPr>
          <w:color w:val="FF0000"/>
          <w:u w:val="single"/>
        </w:rPr>
        <w:t>ice</w:t>
      </w:r>
      <w:r>
        <w:rPr>
          <w:color w:val="FF0000"/>
        </w:rPr>
        <w:t xml:space="preserve">: Do the sketching </w:t>
      </w:r>
      <w:r>
        <w:rPr>
          <w:color w:val="FF0000"/>
        </w:rPr>
        <w:t xml:space="preserve">on the grid below </w:t>
      </w:r>
      <w:r>
        <w:rPr>
          <w:color w:val="FF0000"/>
        </w:rPr>
        <w:t xml:space="preserve">by </w:t>
      </w:r>
      <w:proofErr w:type="gramStart"/>
      <w:r>
        <w:rPr>
          <w:color w:val="FF0000"/>
        </w:rPr>
        <w:t>your hand</w:t>
      </w:r>
      <w:proofErr w:type="gramEnd"/>
      <w:r>
        <w:rPr>
          <w:color w:val="FF0000"/>
        </w:rPr>
        <w:t xml:space="preserve">, photos of DSO screen will </w:t>
      </w:r>
      <w:r>
        <w:rPr>
          <w:color w:val="FF0000"/>
        </w:rPr>
        <w:t>NOT</w:t>
      </w:r>
      <w:r>
        <w:rPr>
          <w:color w:val="FF0000"/>
        </w:rPr>
        <w:t xml:space="preserve"> be accepted for grading.</w:t>
      </w:r>
    </w:p>
    <w:p w14:paraId="2182EF35" w14:textId="09B0AD8F">
      <w:pPr>
        <w:pStyle w:val="ELEC1100Q"/>
        <w:ind w:firstLine="0" w:left="0"/>
      </w:pPr>
    </w:p>
    <w:p w14:paraId="6D88A4F3" w14:textId="6268FFCD">
      <w:pPr>
        <w:pStyle w:val="ELEC1100Q"/>
        <w:ind w:hanging="907" w:left="1267"/>
      </w:pPr>
      <w:r>
        <w:t xml:space="preserve">Determine the </w:t>
      </w:r>
      <w:r>
        <w:t xml:space="preserve">voltage drop across the </w:t>
      </w:r>
      <w:r>
        <w:rPr>
          <w:u w:val="single"/>
        </w:rPr>
        <w:t>resistor</w:t>
      </w:r>
      <w:bookmarkStart w:id="3" w:name="_Hlk82592569"/>
      <w:r>
        <w:t xml:space="preserve"> (</w:t>
      </w:r>
      <w:r>
        <w:t>f</w:t>
      </w:r>
      <w:r>
        <w:t xml:space="preserve">rom </w:t>
      </w:r>
      <w:r>
        <w:t xml:space="preserve">the </w:t>
      </w:r>
      <w:r>
        <w:t>waveforms</w:t>
      </w:r>
      <w:r>
        <w:t xml:space="preserve"> you </w:t>
      </w:r>
      <w:r>
        <w:t xml:space="preserve">obtained </w:t>
      </w:r>
      <w:r>
        <w:t>above</w:t>
      </w:r>
      <w:bookmarkEnd w:id="3"/>
      <w:r>
        <w:t>)</w:t>
      </w:r>
      <w:r>
        <w:t xml:space="preserve">: </w:t>
      </w:r>
    </w:p>
    <w:p w14:paraId="705C9E8D" w14:textId="4731205B">
      <w:pPr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b/>
          <w:color w:val="C00000"/>
          <w:sz w:val="22"/>
          <w:szCs w:val="22"/>
        </w:rPr>
        <w:t xml:space="preserve">      V</w:t>
      </w:r>
      <w:r>
        <w:rPr>
          <w:rFonts w:ascii="Arial" w:cs="Arial" w:hAnsi="Arial"/>
          <w:b/>
          <w:color w:val="C00000"/>
          <w:sz w:val="22"/>
          <w:szCs w:val="22"/>
        </w:rPr>
        <w:t xml:space="preserve">oltage </w:t>
      </w:r>
      <w:r>
        <w:rPr>
          <w:rFonts w:ascii="Arial" w:cs="Arial" w:hAnsi="Arial"/>
          <w:b/>
          <w:color w:val="C00000"/>
          <w:sz w:val="22"/>
          <w:szCs w:val="22"/>
        </w:rPr>
        <w:t xml:space="preserve">drop (across the resistor) </w:t>
      </w:r>
      <w:proofErr w:type="gramStart"/>
      <w:r>
        <w:rPr>
          <w:rFonts w:ascii="Arial" w:cs="Arial" w:hAnsi="Arial"/>
          <w:b/>
          <w:color w:val="C00000"/>
          <w:sz w:val="22"/>
          <w:szCs w:val="22"/>
        </w:rPr>
        <w:t xml:space="preserve">=  </w:t>
      </w:r>
      <w:r>
        <w:rPr>
          <w:rFonts w:ascii="Arial" w:cs="Arial" w:hAnsi="Arial"/>
          <w:b/>
          <w:color w:val="C00000"/>
          <w:sz w:val="22"/>
          <w:szCs w:val="22"/>
          <w:u w:val="single"/>
        </w:rPr>
        <w:t>3</w:t>
      </w:r>
      <w:proofErr w:type="gramEnd"/>
      <w:r>
        <w:rPr>
          <w:rFonts w:ascii="Arial" w:cs="Arial" w:hAnsi="Arial"/>
          <w:b/>
          <w:color w:val="C00000"/>
          <w:sz w:val="22"/>
          <w:szCs w:val="22"/>
          <w:u w:val="single"/>
        </w:rPr>
        <w:t>V</w:t>
      </w:r>
    </w:p>
    <w:sectPr>
      <w:headerReference r:id="rId67" w:type="default"/>
      <w:footerReference r:id="rId68" w:type="default"/>
      <w:pgSz w:code="9" w:h="16839" w:w="11907"/>
      <w:pgMar w:bottom="1440" w:footer="720" w:gutter="0" w:header="720" w:left="1440" w:right="1440" w:top="1440"/>
      <w:cols w:space="720"/>
      <w:docGrid w:linePitch="360"/>
    </w:sectPr>
  </w:body>
</w:document>
</file>

<file path=word/endnotes.xml><?xml version="1.0" encoding="utf-8"?>
<w:endnotes xmlns:mc="http://schemas.openxmlformats.org/markup-compatibility/2006" xmlns:w="http://schemas.openxmlformats.org/wordprocessingml/2006/main" xmlns:w14="http://schemas.microsoft.com/office/word/2010/wordml">
  <w:endnote w:id="-1" w:type="separator">
    <w:p w14:paraId="3B8EA97A" w14:textId="77777777">
      <w:r>
        <w:separator/>
      </w:r>
    </w:p>
  </w:endnote>
  <w:endnote w:id="0" w:type="continuationSeparator">
    <w:p w14:paraId="3E1F852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w="http://schemas.openxmlformats.org/wordprocessingml/2006/main">
  <w:font w:name="Symbol">
    <w:panose1 w:val="05050102010706020507"/>
    <w:charset w:val="02"/>
    <w:family w:val="roman"/>
    <w:pitch w:val="variable"/>
    <w:sig w:csb0="80000000" w:csb1="00000000" w:usb0="00000000" w:usb1="10000000" w:usb2="00000000" w:usb3="00000000"/>
  </w:font>
  <w:font w:name="Times New Roman">
    <w:panose1 w:val="02020603050405020304"/>
    <w:charset w:val="00"/>
    <w:family w:val="roman"/>
    <w:pitch w:val="variable"/>
    <w:sig w:csb0="000001FF" w:csb1="00000000" w:usb0="E0002EFF" w:usb1="C000785B" w:usb2="00000009" w:usb3="00000000"/>
  </w:font>
  <w:font w:name="Courier New">
    <w:panose1 w:val="02070309020205020404"/>
    <w:charset w:val="00"/>
    <w:family w:val="modern"/>
    <w:pitch w:val="fixed"/>
    <w:sig w:csb0="000001FF" w:csb1="00000000" w:usb0="E0002EFF" w:usb1="C0007843" w:usb2="00000009" w:usb3="00000000"/>
  </w:font>
  <w:font w:name="Wingdings">
    <w:panose1 w:val="05000000000000000000"/>
    <w:charset w:val="02"/>
    <w:family w:val="auto"/>
    <w:pitch w:val="variable"/>
    <w:sig w:csb0="80000000" w:csb1="00000000" w:usb0="00000000" w:usb1="10000000" w:usb2="00000000" w:usb3="00000000"/>
  </w:font>
  <w:font w:name="Calibri">
    <w:panose1 w:val="020F0502020204030204"/>
    <w:charset w:val="00"/>
    <w:family w:val="swiss"/>
    <w:pitch w:val="variable"/>
    <w:sig w:csb0="000001FF" w:csb1="00000000" w:usb0="E4002EFF" w:usb1="C200247B" w:usb2="00000009" w:usb3="00000000"/>
  </w:font>
  <w:font w:name="DengXian">
    <w:altName w:val="等线"/>
    <w:panose1 w:val="02010600030101010101"/>
    <w:charset w:val="86"/>
    <w:family w:val="auto"/>
    <w:pitch w:val="variable"/>
    <w:sig w:csb0="0004000F" w:csb1="00000000" w:usb0="A00002BF" w:usb1="38CF7CFA" w:usb2="00000016" w:usb3="00000000"/>
  </w:font>
  <w:font w:name="SimSun">
    <w:altName w:val="宋体"/>
    <w:panose1 w:val="02010600030101010101"/>
    <w:charset w:val="86"/>
    <w:family w:val="auto"/>
    <w:pitch w:val="variable"/>
    <w:sig w:csb0="00040001" w:csb1="00000000" w:usb0="00000203" w:usb1="288F0000" w:usb2="00000016" w:usb3="00000000"/>
  </w:font>
  <w:font w:name="Times">
    <w:panose1 w:val="02020603050405020304"/>
    <w:charset w:val="00"/>
    <w:family w:val="roman"/>
    <w:pitch w:val="variable"/>
    <w:sig w:csb0="000001FF" w:csb1="00000000" w:usb0="E0002EFF" w:usb1="C000785B" w:usb2="00000009" w:usb3="00000000"/>
  </w:font>
  <w:font w:name="Arial">
    <w:panose1 w:val="020B0604020202020204"/>
    <w:charset w:val="00"/>
    <w:family w:val="swiss"/>
    <w:pitch w:val="variable"/>
    <w:sig w:csb0="000001FF" w:csb1="00000000" w:usb0="E0002EFF" w:usb1="C000785B" w:usb2="00000009" w:usb3="00000000"/>
  </w:font>
  <w:font w:name="Batang">
    <w:altName w:val="바탕"/>
    <w:panose1 w:val="02030600000101010101"/>
    <w:charset w:val="81"/>
    <w:family w:val="roman"/>
    <w:pitch w:val="variable"/>
    <w:sig w:csb0="0008009F" w:csb1="00000000" w:usb0="B00002AF" w:usb1="69D77CFB" w:usb2="00000030" w:usb3="00000000"/>
  </w:font>
  <w:font w:name="Tahoma">
    <w:panose1 w:val="020B0604030504040204"/>
    <w:charset w:val="00"/>
    <w:family w:val="swiss"/>
    <w:pitch w:val="variable"/>
    <w:sig w:csb0="000101FF" w:csb1="00000000" w:usb0="E1002EFF" w:usb1="C000605B" w:usb2="00000029" w:usb3="00000000"/>
  </w:font>
  <w:font w:name="Cambria Math">
    <w:panose1 w:val="02040503050406030204"/>
    <w:charset w:val="00"/>
    <w:family w:val="roman"/>
    <w:pitch w:val="variable"/>
    <w:sig w:csb0="0000019F" w:csb1="00000000" w:usb0="E00006FF" w:usb1="420024FF" w:usb2="02000000" w:usb3="00000000"/>
  </w:font>
  <w:font w:name="Cambria">
    <w:panose1 w:val="02040503050406030204"/>
    <w:charset w:val="00"/>
    <w:family w:val="roman"/>
    <w:pitch w:val="variable"/>
    <w:sig w:csb0="0000019F" w:csb1="00000000" w:usb0="E00006FF" w:usb1="420024FF" w:usb2="02000000" w:usb3="00000000"/>
  </w:font>
  <w:font w:name="DengXian Light">
    <w:altName w:val="等线 Light"/>
    <w:panose1 w:val="02010600030101010101"/>
    <w:charset w:val="86"/>
    <w:family w:val="auto"/>
    <w:pitch w:val="variable"/>
    <w:sig w:csb0="0004000F" w:csb1="00000000" w:usb0="A00002BF" w:usb1="38CF7CFA" w:usb2="00000016" w:usb3="00000000"/>
  </w:font>
  <w:font w:name="Calibri Light">
    <w:panose1 w:val="020F0302020204030204"/>
    <w:charset w:val="00"/>
    <w:family w:val="swiss"/>
    <w:pitch w:val="variable"/>
    <w:sig w:csb0="000001FF" w:csb1="00000000" w:usb0="E4002EFF" w:usb1="C200247B" w:usb2="00000009" w:usb3="00000000"/>
  </w:font>
</w:fonts>
</file>

<file path=word/footer1.xml><?xml version="1.0" encoding="utf-8"?>
<w:ftr xmlns:mc="http://schemas.openxmlformats.org/markup-compatibility/2006" xmlns:w="http://schemas.openxmlformats.org/wordprocessingml/2006/main" xmlns:w14="http://schemas.microsoft.com/office/word/2010/wordml">
  <w:p w14:paraId="2B24BEA7" w14:textId="77777777">
    <w:pPr>
      <w:pStyle w:val="Footer"/>
      <w:pBdr>
        <w:top w:color="622423" w:space="2" w:sz="24" w:val="thinThickSmallGap"/>
      </w:pBdr>
      <w:jc w:val="right"/>
      <w:rPr>
        <w:rFonts w:ascii="Cambria" w:hAnsi="Cambria"/>
      </w:rPr>
    </w:pPr>
    <w:r>
      <w:rPr>
        <w:rFonts w:ascii="Cambria" w:hAnsi="Cambria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hAnsi="Cambria"/>
        <w:noProof/>
      </w:rPr>
      <w:t>1</w:t>
    </w:r>
    <w:r>
      <w:rPr>
        <w:rFonts w:ascii="Cambria" w:hAnsi="Cambria"/>
        <w:noProof/>
      </w:rPr>
      <w:fldChar w:fldCharType="end"/>
    </w:r>
  </w:p>
  <w:p w14:paraId="3BB2DE31" w14:textId="77777777">
    <w:pPr>
      <w:pStyle w:val="Footer"/>
      <w:jc w:val="right"/>
    </w:pPr>
  </w:p>
</w:ftr>
</file>

<file path=word/footnotes.xml><?xml version="1.0" encoding="utf-8"?>
<w:footnotes xmlns:mc="http://schemas.openxmlformats.org/markup-compatibility/2006" xmlns:w="http://schemas.openxmlformats.org/wordprocessingml/2006/main" xmlns:w14="http://schemas.microsoft.com/office/word/2010/wordml">
  <w:footnote w:id="-1" w:type="separator">
    <w:p w14:paraId="5F0BC1D1" w14:textId="77777777">
      <w:r>
        <w:separator/>
      </w:r>
    </w:p>
  </w:footnote>
  <w:footnote w:id="0" w:type="continuationSeparator">
    <w:p w14:paraId="564F2D5D" w14:textId="77777777">
      <w:r>
        <w:continuation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w14="http://schemas.microsoft.com/office/word/2010/wordml">
  <w:p w14:paraId="5D76C981" w14:textId="77777777">
    <w:pPr>
      <w:pStyle w:val="Header"/>
      <w:jc w:val="center"/>
    </w:pPr>
  </w:p>
  <w:p w14:paraId="311D4B62" w14:textId="77777777">
    <w:pPr>
      <w:pStyle w:val="Header"/>
    </w:pPr>
  </w:p>
</w:hdr>
</file>

<file path=word/numbering.xml><?xml version="1.0" encoding="utf-8"?>
<w:numbering xmlns:mc="http://schemas.openxmlformats.org/markup-compatibility/2006" xmlns:w="http://schemas.openxmlformats.org/wordprocessingml/2006/main" xmlns:w15="http://schemas.microsoft.com/office/word/2012/wordml" xmlns:w16cid="http://schemas.microsoft.com/office/word/2016/wordml/cid">
  <w:abstractNum w15:restartNumberingAfterBreak="0" w:abstractNumId="0">
    <w:multiLevelType w:val="hybridMultilevel"/>
    <w:tmpl w:val="7B388F66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multiLevelType w:val="hybridMultilevel"/>
    <w:tmpl w:val="8A3EED26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multiLevelType w:val="hybridMultilevel"/>
    <w:tmpl w:val="0276D0A6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multiLevelType w:val="hybridMultilevel"/>
    <w:tmpl w:val="7B6070FC"/>
    <w:lvl w:ilvl="0" w:tplc="F05ECAB0">
      <w:start w:val="1"/>
      <w:numFmt w:val="bullet"/>
      <w:lvlText w:val=""/>
      <w:lvlJc w:val="left"/>
      <w:pPr>
        <w:ind w:hanging="452" w:left="557"/>
      </w:pPr>
      <w:rPr>
        <w:rFonts w:ascii="Wingdings" w:eastAsia="Wingdings" w:hAnsi="Wingdings" w:hint="default"/>
        <w:sz w:val="15"/>
        <w:szCs w:val="15"/>
      </w:rPr>
    </w:lvl>
    <w:lvl w:ilvl="1" w:tplc="6C2AE450">
      <w:start w:val="1"/>
      <w:numFmt w:val="bullet"/>
      <w:lvlText w:val="•"/>
      <w:lvlJc w:val="left"/>
      <w:pPr>
        <w:ind w:hanging="452" w:left="1429"/>
      </w:pPr>
      <w:rPr>
        <w:rFonts w:hint="default"/>
      </w:rPr>
    </w:lvl>
    <w:lvl w:ilvl="2" w:tplc="7D78D54A">
      <w:start w:val="1"/>
      <w:numFmt w:val="bullet"/>
      <w:lvlText w:val="•"/>
      <w:lvlJc w:val="left"/>
      <w:pPr>
        <w:ind w:hanging="452" w:left="2302"/>
      </w:pPr>
      <w:rPr>
        <w:rFonts w:hint="default"/>
      </w:rPr>
    </w:lvl>
    <w:lvl w:ilvl="3" w:tplc="118EDD2A">
      <w:start w:val="1"/>
      <w:numFmt w:val="bullet"/>
      <w:lvlText w:val="•"/>
      <w:lvlJc w:val="left"/>
      <w:pPr>
        <w:ind w:hanging="452" w:left="3174"/>
      </w:pPr>
      <w:rPr>
        <w:rFonts w:hint="default"/>
      </w:rPr>
    </w:lvl>
    <w:lvl w:ilvl="4" w:tplc="40A8B9D4">
      <w:start w:val="1"/>
      <w:numFmt w:val="bullet"/>
      <w:lvlText w:val="•"/>
      <w:lvlJc w:val="left"/>
      <w:pPr>
        <w:ind w:hanging="452" w:left="4046"/>
      </w:pPr>
      <w:rPr>
        <w:rFonts w:hint="default"/>
      </w:rPr>
    </w:lvl>
    <w:lvl w:ilvl="5" w:tplc="B30C61C4">
      <w:start w:val="1"/>
      <w:numFmt w:val="bullet"/>
      <w:lvlText w:val="•"/>
      <w:lvlJc w:val="left"/>
      <w:pPr>
        <w:ind w:hanging="452" w:left="4918"/>
      </w:pPr>
      <w:rPr>
        <w:rFonts w:hint="default"/>
      </w:rPr>
    </w:lvl>
    <w:lvl w:ilvl="6" w:tplc="0F5C9DD0">
      <w:start w:val="1"/>
      <w:numFmt w:val="bullet"/>
      <w:lvlText w:val="•"/>
      <w:lvlJc w:val="left"/>
      <w:pPr>
        <w:ind w:hanging="452" w:left="5791"/>
      </w:pPr>
      <w:rPr>
        <w:rFonts w:hint="default"/>
      </w:rPr>
    </w:lvl>
    <w:lvl w:ilvl="7" w:tplc="ACAE2FC4">
      <w:start w:val="1"/>
      <w:numFmt w:val="bullet"/>
      <w:lvlText w:val="•"/>
      <w:lvlJc w:val="left"/>
      <w:pPr>
        <w:ind w:hanging="452" w:left="6663"/>
      </w:pPr>
      <w:rPr>
        <w:rFonts w:hint="default"/>
      </w:rPr>
    </w:lvl>
    <w:lvl w:ilvl="8" w:tplc="0308C5CA">
      <w:start w:val="1"/>
      <w:numFmt w:val="bullet"/>
      <w:lvlText w:val="•"/>
      <w:lvlJc w:val="left"/>
      <w:pPr>
        <w:ind w:hanging="452" w:left="7535"/>
      </w:pPr>
      <w:rPr>
        <w:rFonts w:hint="default"/>
      </w:rPr>
    </w:lvl>
  </w:abstractNum>
  <w:num w16cid:durableId="1214079980" w:numId="1">
    <w:abstractNumId w:val="0"/>
  </w:num>
  <w:num w16cid:durableId="1708794785" w:numId="2">
    <w:abstractNumId w:val="3"/>
  </w:num>
  <w:num w16cid:durableId="1940213459" w:numId="3">
    <w:abstractNumId w:val="2"/>
  </w:num>
  <w:num w16cid:durableId="1781947048" w:numId="4">
    <w:abstractNumId w:val="1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15="http://schemas.microsoft.com/office/word/2012/wordml">
  <w:zoom w:percent="148"/>
  <w:bordersDoNotSurroundHeader/>
  <w:bordersDoNotSurroundFooter/>
  <w:proofState w:grammar="clean" w:spelling="clean"/>
  <w:defaultTabStop w:val="720"/>
  <w:characterSpacingControl w:val="doNotCompress"/>
  <w:hdrShapeDefaults>
    <o:shapedefaults spidmax="2050" v:ext="edit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  <w14:docId w14:val="39A36AF3"/>
  <w15:chartTrackingRefBased/>
  <w15:docId w15:val="{0E5D7944-5F62-4706-B9B3-92E781DC2D8D}"/>
</w:settings>
</file>

<file path=word/styles.xml><?xml version="1.0" encoding="utf-8"?>
<w:styles xmlns:mc="http://schemas.openxmlformats.org/markup-compatibility/2006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bidi="ar-SA" w:eastAsia="zh-CN" w:val="en-US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pPr>
      <w:spacing w:after="0" w:line="240" w:lineRule="auto"/>
    </w:pPr>
    <w:rPr>
      <w:rFonts w:ascii="Times New Roman" w:cs="Times New Roman" w:eastAsia="SimSun" w:hAnsi="Times New Roman"/>
      <w:sz w:val="24"/>
      <w:szCs w:val="2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TableGrid" w:type="table">
    <w:name w:val="Table Grid"/>
    <w:basedOn w:val="TableNormal"/>
    <w:pPr>
      <w:spacing w:after="0" w:line="240" w:lineRule="auto"/>
    </w:pPr>
    <w:rPr>
      <w:rFonts w:ascii="Times New Roman" w:cs="Times New Roman" w:eastAsia="SimSun" w:hAnsi="Times New Roman"/>
      <w:sz w:val="20"/>
      <w:szCs w:val="20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" w:type="paragraph">
    <w:name w:val="Heading"/>
    <w:pPr>
      <w:keepNext/>
      <w:widowControl w:val="0"/>
      <w:spacing w:after="0" w:line="280" w:lineRule="exact"/>
      <w:jc w:val="center"/>
    </w:pPr>
    <w:rPr>
      <w:rFonts w:ascii="Times" w:cs="Times New Roman" w:eastAsia="Times New Roman" w:hAnsi="Times"/>
      <w:b/>
      <w:sz w:val="28"/>
      <w:szCs w:val="20"/>
      <w:lang w:eastAsia="en-US"/>
    </w:rPr>
  </w:style>
  <w:style w:customStyle="1" w:styleId="Body" w:type="paragraph">
    <w:name w:val="Body"/>
    <w:pPr>
      <w:widowControl w:val="0"/>
      <w:spacing w:after="100" w:line="-259" w:lineRule="auto"/>
      <w:jc w:val="both"/>
    </w:pPr>
    <w:rPr>
      <w:rFonts w:ascii="Times" w:cs="Times New Roman" w:eastAsia="Times New Roman" w:hAnsi="Times"/>
      <w:sz w:val="21"/>
      <w:szCs w:val="20"/>
      <w:lang w:eastAsia="en-US"/>
    </w:rPr>
  </w:style>
  <w:style w:styleId="Header" w:type="paragraph">
    <w:name w:val="header"/>
    <w:basedOn w:val="Normal"/>
    <w:link w:val="HeaderChar"/>
    <w:uiPriority w:val="99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Pr>
      <w:rFonts w:ascii="Times New Roman" w:cs="Times New Roman" w:eastAsia="SimSun" w:hAnsi="Times New Roman"/>
      <w:sz w:val="24"/>
      <w:szCs w:val="24"/>
    </w:rPr>
  </w:style>
  <w:style w:styleId="Footer" w:type="paragraph">
    <w:name w:val="footer"/>
    <w:basedOn w:val="Normal"/>
    <w:link w:val="FooterChar"/>
    <w:uiPriority w:val="99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uiPriority w:val="99"/>
    <w:rPr>
      <w:rFonts w:ascii="Times New Roman" w:cs="Times New Roman" w:eastAsia="SimSun" w:hAnsi="Times New Roman"/>
      <w:sz w:val="24"/>
      <w:szCs w:val="24"/>
    </w:rPr>
  </w:style>
  <w:style w:customStyle="1" w:styleId="ELEC1100QSummary" w:type="paragraph">
    <w:name w:val="ELEC1100 Q# Summary"/>
    <w:basedOn w:val="Normal"/>
    <w:link w:val="ELEC1100QSummaryChar"/>
    <w:qFormat/>
    <w:pPr>
      <w:tabs>
        <w:tab w:pos="540" w:val="left"/>
      </w:tabs>
      <w:autoSpaceDE w:val="0"/>
      <w:autoSpaceDN w:val="0"/>
      <w:adjustRightInd w:val="0"/>
      <w:snapToGrid w:val="0"/>
      <w:spacing w:after="240" w:line="260" w:lineRule="exact"/>
      <w:ind w:hanging="540" w:left="540"/>
      <w:jc w:val="both"/>
    </w:pPr>
    <w:rPr>
      <w:rFonts w:ascii="Arial" w:cs="Arial" w:eastAsia="Batang" w:hAnsi="Arial"/>
      <w:color w:val="008000"/>
      <w:sz w:val="22"/>
      <w:szCs w:val="22"/>
    </w:rPr>
  </w:style>
  <w:style w:customStyle="1" w:styleId="ELEC1100QSummaryChar" w:type="character">
    <w:name w:val="ELEC1100 Q# Summary Char"/>
    <w:basedOn w:val="DefaultParagraphFont"/>
    <w:link w:val="ELEC1100QSummary"/>
    <w:rPr>
      <w:rFonts w:ascii="Arial" w:cs="Arial" w:eastAsia="Batang" w:hAnsi="Arial"/>
      <w:color w:val="008000"/>
    </w:rPr>
  </w:style>
  <w:style w:customStyle="1" w:styleId="ELEC1100Q" w:type="paragraph">
    <w:name w:val="ELEC1100 Q#"/>
    <w:basedOn w:val="Normal"/>
    <w:link w:val="ELEC1100QChar"/>
    <w:qFormat/>
    <w:pPr>
      <w:tabs>
        <w:tab w:pos="540" w:val="left"/>
      </w:tabs>
      <w:autoSpaceDE w:val="0"/>
      <w:autoSpaceDN w:val="0"/>
      <w:adjustRightInd w:val="0"/>
      <w:snapToGrid w:val="0"/>
      <w:spacing w:after="240" w:line="260" w:lineRule="exact"/>
      <w:ind w:hanging="540" w:left="540"/>
      <w:jc w:val="both"/>
    </w:pPr>
    <w:rPr>
      <w:rFonts w:cs="Arial" w:eastAsia="Batang"/>
      <w:color w:val="007F00"/>
      <w:szCs w:val="22"/>
    </w:rPr>
  </w:style>
  <w:style w:customStyle="1" w:styleId="ELEC1100QChar" w:type="character">
    <w:name w:val="ELEC1100 Q# Char"/>
    <w:basedOn w:val="DefaultParagraphFont"/>
    <w:link w:val="ELEC1100Q"/>
    <w:rPr>
      <w:rFonts w:ascii="Times New Roman" w:cs="Arial" w:eastAsia="Batang" w:hAnsi="Times New Roman"/>
      <w:color w:val="007F00"/>
      <w:sz w:val="24"/>
    </w:rPr>
  </w:style>
  <w:style w:customStyle="1" w:styleId="ELEC1100QwithEquation" w:type="paragraph">
    <w:name w:val="ELEC1100 Q# with Equation"/>
    <w:basedOn w:val="ELEC1100Q"/>
    <w:link w:val="ELEC1100QwithEquationChar"/>
    <w:qFormat/>
    <w:pPr>
      <w:spacing w:line="420" w:lineRule="exact"/>
      <w:ind w:hanging="547" w:left="547"/>
    </w:pPr>
  </w:style>
  <w:style w:customStyle="1" w:styleId="ELEC1100QwithEquationChar" w:type="character">
    <w:name w:val="ELEC1100 Q# with Equation Char"/>
    <w:basedOn w:val="ELEC1100QChar"/>
    <w:link w:val="ELEC1100QwithEquation"/>
    <w:rPr>
      <w:rFonts w:ascii="Times New Roman" w:cs="Arial" w:eastAsia="Batang" w:hAnsi="Times New Roman"/>
      <w:color w:val="007F00"/>
      <w:sz w:val="24"/>
    </w:rPr>
  </w:style>
  <w:style w:customStyle="1" w:styleId="ELEC1100HeadingExperiment" w:type="paragraph">
    <w:name w:val="ELEC1100 Heading Experiment"/>
    <w:basedOn w:val="Normal"/>
    <w:next w:val="Normal"/>
    <w:qFormat/>
    <w:pPr>
      <w:adjustRightInd w:val="0"/>
      <w:snapToGrid w:val="0"/>
      <w:spacing w:after="240" w:before="360" w:line="260" w:lineRule="exact"/>
      <w:jc w:val="both"/>
      <w:outlineLvl w:val="0"/>
    </w:pPr>
    <w:rPr>
      <w:rFonts w:ascii="Arial" w:cs="Arial" w:hAnsi="Arial"/>
      <w:b/>
      <w:sz w:val="22"/>
      <w:szCs w:val="22"/>
      <w:u w:val="single"/>
    </w:rPr>
  </w:style>
  <w:style w:styleId="ListParagraph" w:type="paragraph">
    <w:name w:val="List Paragraph"/>
    <w:basedOn w:val="Normal"/>
    <w:uiPriority w:val="34"/>
    <w:qFormat/>
    <w:pPr>
      <w:ind w:left="720"/>
      <w:contextualSpacing/>
    </w:pPr>
  </w:style>
  <w:style w:styleId="BalloonText" w:type="paragraph">
    <w:name w:val="Balloon Text"/>
    <w:basedOn w:val="Normal"/>
    <w:link w:val="BalloonTextChar"/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rPr>
      <w:rFonts w:ascii="Tahoma" w:cs="Tahoma" w:eastAsia="SimSun" w:hAnsi="Tahoma"/>
      <w:sz w:val="16"/>
      <w:szCs w:val="16"/>
    </w:rPr>
  </w:style>
  <w:style w:styleId="Hyperlink" w:type="character">
    <w:name w:val="Hyperlink"/>
    <w:basedOn w:val="DefaultParagraphFont"/>
    <w:uiPriority w:val="99"/>
    <w:unhideWhenUsed/>
    <w:rPr>
      <w:color w:themeColor="hyperlink" w:val="0563C1"/>
      <w:u w:val="single"/>
    </w:rPr>
  </w:style>
  <w:style w:styleId="BodyText" w:type="paragraph">
    <w:name w:val="Body Text"/>
    <w:basedOn w:val="Normal"/>
    <w:link w:val="BodyTextChar"/>
    <w:uiPriority w:val="1"/>
    <w:qFormat/>
    <w:pPr>
      <w:widowControl w:val="0"/>
      <w:spacing w:before="70"/>
      <w:ind w:hanging="451" w:left="557"/>
    </w:pPr>
    <w:rPr>
      <w:rFonts w:ascii="Calibri" w:cstheme="minorBidi" w:eastAsia="Calibri" w:hAnsi="Calibri"/>
      <w:sz w:val="22"/>
      <w:szCs w:val="22"/>
      <w:lang w:eastAsia="en-US"/>
    </w:rPr>
  </w:style>
  <w:style w:customStyle="1" w:styleId="BodyTextChar" w:type="character">
    <w:name w:val="Body Text Char"/>
    <w:basedOn w:val="DefaultParagraphFont"/>
    <w:link w:val="BodyText"/>
    <w:uiPriority w:val="1"/>
    <w:rPr>
      <w:rFonts w:ascii="Calibri" w:eastAsia="Calibri" w:hAnsi="Calibri"/>
      <w:lang w:eastAsia="en-US"/>
    </w:rPr>
  </w:style>
  <w:style w:styleId="PlaceholderText" w:type="character">
    <w:name w:val="Placeholder Text"/>
    <w:basedOn w:val="DefaultParagraphFont"/>
    <w:uiPriority w:val="99"/>
    <w:semiHidden/>
    <w:rPr>
      <w:color w:val="666666"/>
    </w:rPr>
  </w:style>
  <w:style w:styleId="Caption" w:type="paragraph">
    <w:name w:val="caption"/>
    <w:basedOn w:val="Normal"/>
    <w:next w:val="Normal"/>
    <w:uiPriority w:val="35"/>
    <w:unhideWhenUsed/>
    <w:qFormat/>
    <w:rPr>
      <w:sz w:val="20"/>
      <w:szCs w:val="20"/>
    </w:rPr>
  </w:style>
</w:styles>
</file>

<file path=word/_rels/document.xml.rels><?xml version='1.0' encoding='utf-8'?>
<Relationships xmlns="http://schemas.openxmlformats.org/package/2006/relationships"><Relationship Id="rId26" Target="ink/ink10.xml" Type="http://schemas.openxmlformats.org/officeDocument/2006/relationships/customXml" /><Relationship Id="rId21" Target="media/image7.png" Type="http://schemas.openxmlformats.org/officeDocument/2006/relationships/image" /><Relationship Id="rId42" Target="ink/ink20.xml" Type="http://schemas.openxmlformats.org/officeDocument/2006/relationships/customXml" /><Relationship Id="rId47" Target="ink/ink23.xml" Type="http://schemas.openxmlformats.org/officeDocument/2006/relationships/customXml" /><Relationship Id="rId63" Target="media/image25.png" Type="http://schemas.openxmlformats.org/officeDocument/2006/relationships/image" /><Relationship Id="rId68" Target="footer1.xml" Type="http://schemas.openxmlformats.org/officeDocument/2006/relationships/footer" /><Relationship Id="rId7" Target="endnotes.xml" Type="http://schemas.openxmlformats.org/officeDocument/2006/relationships/endnotes" /><Relationship Id="rId2" Target="numbering.xml" Type="http://schemas.openxmlformats.org/officeDocument/2006/relationships/numbering" /><Relationship Id="rId16" Target="ink/ink5.xml" Type="http://schemas.openxmlformats.org/officeDocument/2006/relationships/customXml" /><Relationship Id="rId29" Target="media/image11.png" Type="http://schemas.openxmlformats.org/officeDocument/2006/relationships/image" /><Relationship Id="rId11" Target="media/image2.png" Type="http://schemas.openxmlformats.org/officeDocument/2006/relationships/image" /><Relationship Id="rId24" Target="ink/ink9.xml" Type="http://schemas.openxmlformats.org/officeDocument/2006/relationships/customXml" /><Relationship Id="rId32" Target="ink/ink13.xml" Type="http://schemas.openxmlformats.org/officeDocument/2006/relationships/customXml" /><Relationship Id="rId37" Target="media/image14.png" Type="http://schemas.openxmlformats.org/officeDocument/2006/relationships/image" /><Relationship Id="rId40" Target="ink/ink19.xml" Type="http://schemas.openxmlformats.org/officeDocument/2006/relationships/customXml" /><Relationship Id="rId45" Target="ink/ink22.xml" Type="http://schemas.openxmlformats.org/officeDocument/2006/relationships/customXml" /><Relationship Id="rId53" Target="ink/ink26.xml" Type="http://schemas.openxmlformats.org/officeDocument/2006/relationships/customXml" /><Relationship Id="rId58" Target="ink/ink29.xml" Type="http://schemas.openxmlformats.org/officeDocument/2006/relationships/customXml" /><Relationship Id="rId66" Target="media/image1.jpeg" Type="http://schemas.openxmlformats.org/officeDocument/2006/relationships/image" /><Relationship Id="rId61" Target="media/image24.png" Type="http://schemas.openxmlformats.org/officeDocument/2006/relationships/image" /><Relationship Id="rId19" Target="media/image6.png" Type="http://schemas.openxmlformats.org/officeDocument/2006/relationships/image" /><Relationship Id="rId14" Target="ink/ink4.xml" Type="http://schemas.openxmlformats.org/officeDocument/2006/relationships/customXml" /><Relationship Id="rId22" Target="ink/ink8.xml" Type="http://schemas.openxmlformats.org/officeDocument/2006/relationships/customXml" /><Relationship Id="rId27" Target="media/image10.png" Type="http://schemas.openxmlformats.org/officeDocument/2006/relationships/image" /><Relationship Id="rId30" Target="ink/ink12.xml" Type="http://schemas.openxmlformats.org/officeDocument/2006/relationships/customXml" /><Relationship Id="rId35" Target="ink/ink15.xml" Type="http://schemas.openxmlformats.org/officeDocument/2006/relationships/customXml" /><Relationship Id="rId43" Target="media/image16.png" Type="http://schemas.openxmlformats.org/officeDocument/2006/relationships/image" /><Relationship Id="rId48" Target="media/image18.png" Type="http://schemas.openxmlformats.org/officeDocument/2006/relationships/image" /><Relationship Id="rId56" Target="media/image22.png" Type="http://schemas.openxmlformats.org/officeDocument/2006/relationships/image" /><Relationship Id="rId64" Target="ink/ink32.xml" Type="http://schemas.openxmlformats.org/officeDocument/2006/relationships/customXml" /><Relationship Id="rId69" Target="fontTable.xml" Type="http://schemas.openxmlformats.org/officeDocument/2006/relationships/fontTable" /><Relationship Id="rId8" Target="ink/ink1.xml" Type="http://schemas.openxmlformats.org/officeDocument/2006/relationships/customXml" /><Relationship Id="rId51" Target="ink/ink25.xml" Type="http://schemas.openxmlformats.org/officeDocument/2006/relationships/customXml" /><Relationship Id="rId3" Target="styles.xml" Type="http://schemas.openxmlformats.org/officeDocument/2006/relationships/styles" /><Relationship Id="rId12" Target="ink/ink3.xml" Type="http://schemas.openxmlformats.org/officeDocument/2006/relationships/customXml" /><Relationship Id="rId17" Target="media/image5.png" Type="http://schemas.openxmlformats.org/officeDocument/2006/relationships/image" /><Relationship Id="rId25" Target="media/image9.png" Type="http://schemas.openxmlformats.org/officeDocument/2006/relationships/image" /><Relationship Id="rId33" Target="media/image13.png" Type="http://schemas.openxmlformats.org/officeDocument/2006/relationships/image" /><Relationship Id="rId38" Target="ink/ink17.xml" Type="http://schemas.openxmlformats.org/officeDocument/2006/relationships/customXml" /><Relationship Id="rId46" Target="media/image17.png" Type="http://schemas.openxmlformats.org/officeDocument/2006/relationships/image" /><Relationship Id="rId59" Target="media/image23.png" Type="http://schemas.openxmlformats.org/officeDocument/2006/relationships/image" /><Relationship Id="rId67" Target="header1.xml" Type="http://schemas.openxmlformats.org/officeDocument/2006/relationships/header" /><Relationship Id="rId20" Target="ink/ink7.xml" Type="http://schemas.openxmlformats.org/officeDocument/2006/relationships/customXml" /><Relationship Id="rId41" Target="media/image15.png" Type="http://schemas.openxmlformats.org/officeDocument/2006/relationships/image" /><Relationship Id="rId54" Target="media/image21.png" Type="http://schemas.openxmlformats.org/officeDocument/2006/relationships/image" /><Relationship Id="rId62" Target="ink/ink31.xml" Type="http://schemas.openxmlformats.org/officeDocument/2006/relationships/customXml" /><Relationship Id="rId70" Target="theme/theme1.xml" Type="http://schemas.openxmlformats.org/officeDocument/2006/relationships/theme" /><Relationship Id="rId1" Target="../customXml/item1.xml" Type="http://schemas.openxmlformats.org/officeDocument/2006/relationships/customXml" /><Relationship Id="rId6" Target="footnotes.xml" Type="http://schemas.openxmlformats.org/officeDocument/2006/relationships/footnotes" /><Relationship Id="rId15" Target="media/image4.png" Type="http://schemas.openxmlformats.org/officeDocument/2006/relationships/image" /><Relationship Id="rId23" Target="media/image8.png" Type="http://schemas.openxmlformats.org/officeDocument/2006/relationships/image" /><Relationship Id="rId28" Target="ink/ink11.xml" Type="http://schemas.openxmlformats.org/officeDocument/2006/relationships/customXml" /><Relationship Id="rId36" Target="ink/ink16.xml" Type="http://schemas.openxmlformats.org/officeDocument/2006/relationships/customXml" /><Relationship Id="rId49" Target="ink/ink24.xml" Type="http://schemas.openxmlformats.org/officeDocument/2006/relationships/customXml" /><Relationship Id="rId57" Target="ink/ink28.xml" Type="http://schemas.openxmlformats.org/officeDocument/2006/relationships/customXml" /><Relationship Id="rId10" Target="ink/ink2.xml" Type="http://schemas.openxmlformats.org/officeDocument/2006/relationships/customXml" /><Relationship Id="rId31" Target="media/image12.png" Type="http://schemas.openxmlformats.org/officeDocument/2006/relationships/image" /><Relationship Id="rId44" Target="ink/ink21.xml" Type="http://schemas.openxmlformats.org/officeDocument/2006/relationships/customXml" /><Relationship Id="rId52" Target="media/image20.png" Type="http://schemas.openxmlformats.org/officeDocument/2006/relationships/image" /><Relationship Id="rId60" Target="ink/ink30.xml" Type="http://schemas.openxmlformats.org/officeDocument/2006/relationships/customXml" /><Relationship Id="rId65" Target="media/image26.png" Type="http://schemas.openxmlformats.org/officeDocument/2006/relationships/image" /><Relationship Id="rId4" Target="settings.xml" Type="http://schemas.openxmlformats.org/officeDocument/2006/relationships/settings" /><Relationship Id="rId9" Target="media/image1.png" Type="http://schemas.openxmlformats.org/officeDocument/2006/relationships/image" /><Relationship Id="rId13" Target="media/image3.png" Type="http://schemas.openxmlformats.org/officeDocument/2006/relationships/image" /><Relationship Id="rId18" Target="ink/ink6.xml" Type="http://schemas.openxmlformats.org/officeDocument/2006/relationships/customXml" /><Relationship Id="rId39" Target="ink/ink18.xml" Type="http://schemas.openxmlformats.org/officeDocument/2006/relationships/customXml" /><Relationship Id="rId34" Target="ink/ink14.xml" Type="http://schemas.openxmlformats.org/officeDocument/2006/relationships/customXml" /><Relationship Id="rId50" Target="media/image19.png" Type="http://schemas.openxmlformats.org/officeDocument/2006/relationships/image" /><Relationship Id="rId55" Target="ink/ink27.xml" Type="http://schemas.openxmlformats.org/officeDocument/2006/relationships/customXml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max="2.14748E9" min="-2.14748E9" name="X" type="integer" units="cm"/>
          <inkml:channel max="2.14748E9" min="-2.14748E9" name="Y" type="integer" units="cm"/>
          <inkml:channel max="32767" name="F" type="integer" units="dev"/>
        </inkml:traceFormat>
        <inkml:channelProperties>
          <inkml:channelProperty channel="X" name="resolution" units="1/cm" value="1000"/>
          <inkml:channelProperty channel="Y" name="resolution" units="1/cm" value="1000"/>
          <inkml:channelProperty channel="F" name="resolution" units="1/dev" value="0"/>
        </inkml:channelProperties>
      </inkml:inkSource>
      <inkml:timestamp timeString="2026-02-23T03:46:59.083" xml:id="ts0"/>
    </inkml:context>
    <inkml:brush xml:id="br0">
      <inkml:brushProperty name="width" units="cm" value="0.035"/>
      <inkml:brushProperty name="height" units="cm" value="0.035"/>
    </inkml:brush>
  </inkml:definitions>
  <inkml:trace brushRef="#br0" contextRef="#ctx0">0 1 24575,'6'0'0,"6"0"0,8 0 0,5 0 0,4 0 0,2 0 0,2 0 0,-6 0-8191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max="2.14748E9" min="-2.14748E9" name="X" type="integer" units="cm"/>
          <inkml:channel max="2.14748E9" min="-2.14748E9" name="Y" type="integer" units="cm"/>
          <inkml:channel max="32767" name="F" type="integer" units="dev"/>
        </inkml:traceFormat>
        <inkml:channelProperties>
          <inkml:channelProperty channel="X" name="resolution" units="1/cm" value="1000"/>
          <inkml:channelProperty channel="Y" name="resolution" units="1/cm" value="1000"/>
          <inkml:channelProperty channel="F" name="resolution" units="1/dev" value="0"/>
        </inkml:channelProperties>
      </inkml:inkSource>
      <inkml:timestamp timeString="2026-02-23T03:46:57.900" xml:id="ts0"/>
    </inkml:context>
    <inkml:brush xml:id="br0">
      <inkml:brushProperty name="width" units="cm" value="0.035"/>
      <inkml:brushProperty name="height" units="cm" value="0.035"/>
    </inkml:brush>
  </inkml:definitions>
  <inkml:trace brushRef="#br0" contextRef="#ctx0">0 95 24575,'6'-6'0,"6"-6"0,8-13 0,5-7 0,-2 13 0,-4 20 0,-6 15 0,-5 11 0,-3 5 0,-4 3 0,-1 1 0,0 0 0,-2-1 0,1-1 0,1-7-8191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max="2.14748E9" min="-2.14748E9" name="X" type="integer" units="cm"/>
          <inkml:channel max="2.14748E9" min="-2.14748E9" name="Y" type="integer" units="cm"/>
          <inkml:channel max="32767" name="F" type="integer" units="dev"/>
        </inkml:traceFormat>
        <inkml:channelProperties>
          <inkml:channelProperty channel="X" name="resolution" units="1/cm" value="1000"/>
          <inkml:channelProperty channel="Y" name="resolution" units="1/cm" value="1000"/>
          <inkml:channelProperty channel="F" name="resolution" units="1/dev" value="0"/>
        </inkml:channelProperties>
      </inkml:inkSource>
      <inkml:timestamp timeString="2026-02-23T03:46:54.389" xml:id="ts0"/>
    </inkml:context>
    <inkml:brush xml:id="br0">
      <inkml:brushProperty name="width" units="cm" value="0.035"/>
      <inkml:brushProperty name="height" units="cm" value="0.035"/>
    </inkml:brush>
  </inkml:definitions>
  <inkml:trace brushRef="#br0" contextRef="#ctx0">0 112 24575,'0'-6'0,"1"0"0,0 0 0,0 0 0,0 0 0,1 0 0,0 0 0,0 0 0,0 1 0,1-1 0,0 1 0,0 0 0,0-1 0,1 1 0,5-6 0,-8 10 0,1-1 0,0 0 0,-1 0 0,1 1 0,0-1 0,0 1 0,0 0 0,1-1 0,-1 1 0,0 0 0,0 0 0,1 1 0,-1-1 0,0 0 0,1 1 0,-1-1 0,1 1 0,-1 0 0,0 0 0,1 0 0,-1 0 0,1 0 0,-1 0 0,1 1 0,-1-1 0,0 1 0,1 0 0,-1 0 0,0 0 0,1 0 0,-1 0 0,0 0 0,0 0 0,0 1 0,0-1 0,0 1 0,2 2 0,1 1 0,-1 1 0,1 0 0,-1 0 0,0 1 0,0-1 0,-1 1 0,0 0 0,0 0 0,-1 0 0,0 0 0,0 0 0,-1 1 0,1-1 0,-2 0 0,1 14 0,-1-9 0,0 0 0,0 0 0,-1 0 0,-1 0 0,0 0 0,-1 0 0,0 0 0,-1-1 0,-6 13 0,-16 27 0,26-50 0,0-1 0,0 0 0,0 1 0,0-1 0,0 0 0,0 1 0,0-1 0,0 0 0,0 1 0,0-1 0,0 0 0,0 1 0,1-1 0,-1 0 0,0 0 0,0 1 0,0-1 0,1 0 0,-1 1 0,0-1 0,0 0 0,1 0 0,-1 0 0,0 1 0,1-1 0,-1 0 0,0 0 0,0 0 0,1 0 0,-1 1 0,0-1 0,1 0 0,-1 0 0,0 0 0,1 0 0,-1 0 0,0 0 0,1 0 0,-1 0 0,1 0 0,-1 0 0,0 0 0,1 0 0,-1 0 0,0-1 0,1 1 0,-1 0 0,1 0 0,21-5 0,-18 4 0,88-16-1365,-62 14-5461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max="2.14748E9" min="-2.14748E9" name="X" type="integer" units="cm"/>
          <inkml:channel max="2.14748E9" min="-2.14748E9" name="Y" type="integer" units="cm"/>
          <inkml:channel max="32767" name="F" type="integer" units="dev"/>
        </inkml:traceFormat>
        <inkml:channelProperties>
          <inkml:channelProperty channel="X" name="resolution" units="1/cm" value="1000"/>
          <inkml:channelProperty channel="Y" name="resolution" units="1/cm" value="1000"/>
          <inkml:channelProperty channel="F" name="resolution" units="1/dev" value="0"/>
        </inkml:channelProperties>
      </inkml:inkSource>
      <inkml:timestamp timeString="2026-02-23T03:46:47.844" xml:id="ts0"/>
    </inkml:context>
    <inkml:brush xml:id="br0">
      <inkml:brushProperty name="width" units="cm" value="0.035"/>
      <inkml:brushProperty name="height" units="cm" value="0.035"/>
    </inkml:brush>
  </inkml:definitions>
  <inkml:trace brushRef="#br0" contextRef="#ctx0">1 190 24575,'5'0'0,"8"0"0,6 0 0,6 0 0,4 0 0,2 0 0,1 0 0,1 0 0,0 0 0,-5 0-8191</inkml:trace>
  <inkml:trace brushRef="#br0" contextRef="#ctx0" timeOffset="1411.16">64 1 24575,'5'5'0,"8"8"0,6 6 0,6 6 0,4 9 0,2 5 0,-15 0 0,-15 0 0,-13-8 0,-11-3 0,-6-1 0,-3 0 0,3-4-8191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max="2.14748E9" min="-2.14748E9" name="X" type="integer" units="cm"/>
          <inkml:channel max="2.14748E9" min="-2.14748E9" name="Y" type="integer" units="cm"/>
          <inkml:channel max="32767" name="F" type="integer" units="dev"/>
        </inkml:traceFormat>
        <inkml:channelProperties>
          <inkml:channelProperty channel="X" name="resolution" units="1/cm" value="1000"/>
          <inkml:channelProperty channel="Y" name="resolution" units="1/cm" value="1000"/>
          <inkml:channelProperty channel="F" name="resolution" units="1/dev" value="0"/>
        </inkml:channelProperties>
      </inkml:inkSource>
      <inkml:timestamp timeString="2026-02-23T03:46:25.322" xml:id="ts0"/>
    </inkml:context>
    <inkml:brush xml:id="br0">
      <inkml:brushProperty name="width" units="cm" value="0.035"/>
      <inkml:brushProperty name="height" units="cm" value="0.035"/>
    </inkml:brush>
  </inkml:definitions>
  <inkml:trace brushRef="#br0" contextRef="#ctx0">1 141 24575,'5'0'0,"6"0"0,6 0 0,6 0 0,2 0 0,3 0 0,2 0 0,-1 0 0,1-5 0,-1-1 0,1-1 0,-6 2-8191</inkml:trace>
  <inkml:trace brushRef="#br0" contextRef="#ctx0" timeOffset="1626.41">114 1 24575,'4'0'0,"8"4"0,5 3 0,5 4 0,4 5 0,2 4 0,1 5 0,1 2 0,-10 1 0,-13-4 0,-18-1 0,-11 0 0,-7 1 0,2-4-8191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max="2.14748E9" min="-2.14748E9" name="X" type="integer" units="cm"/>
          <inkml:channel max="2.14748E9" min="-2.14748E9" name="Y" type="integer" units="cm"/>
        </inkml:traceFormat>
        <inkml:channelProperties>
          <inkml:channelProperty channel="X" name="resolution" units="1/cm" value="1000"/>
          <inkml:channelProperty channel="Y" name="resolution" units="1/cm" value="1000"/>
        </inkml:channelProperties>
      </inkml:inkSource>
      <inkml:timestamp timeString="2026-02-23T03:45:36.486" xml:id="ts0"/>
    </inkml:context>
    <inkml:brush xml:id="br0">
      <inkml:brushProperty name="width" units="cm" value="0.035"/>
      <inkml:brushProperty name="height" units="cm" value="0.035"/>
      <inkml:brushProperty name="ignorePressure" value="1"/>
    </inkml:brush>
  </inkml:definitions>
  <inkml:trace brushRef="#br0" contextRef="#ctx0">1 1,'0'1386,"0"-1401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max="2.14748E9" min="-2.14748E9" name="X" type="integer" units="cm"/>
          <inkml:channel max="2.14748E9" min="-2.14748E9" name="Y" type="integer" units="cm"/>
        </inkml:traceFormat>
        <inkml:channelProperties>
          <inkml:channelProperty channel="X" name="resolution" units="1/cm" value="1000"/>
          <inkml:channelProperty channel="Y" name="resolution" units="1/cm" value="1000"/>
        </inkml:channelProperties>
      </inkml:inkSource>
      <inkml:timestamp timeString="2026-02-23T03:45:28.175" xml:id="ts0"/>
    </inkml:context>
    <inkml:brush xml:id="br0">
      <inkml:brushProperty name="width" units="cm" value="0.035"/>
      <inkml:brushProperty name="height" units="cm" value="0.035"/>
      <inkml:brushProperty name="ignorePressure" value="1"/>
    </inkml:brush>
  </inkml:definitions>
  <inkml:trace brushRef="#br0" contextRef="#ctx0">1 1,'0'1779,"0"-1738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max="2.14748E9" min="-2.14748E9" name="X" type="integer" units="cm"/>
          <inkml:channel max="2.14748E9" min="-2.14748E9" name="Y" type="integer" units="cm"/>
        </inkml:traceFormat>
        <inkml:channelProperties>
          <inkml:channelProperty channel="X" name="resolution" units="1/cm" value="1000"/>
          <inkml:channelProperty channel="Y" name="resolution" units="1/cm" value="1000"/>
        </inkml:channelProperties>
      </inkml:inkSource>
      <inkml:timestamp timeString="2026-02-23T03:45:20.713" xml:id="ts0"/>
    </inkml:context>
    <inkml:brush xml:id="br0">
      <inkml:brushProperty name="width" units="cm" value="0.035"/>
      <inkml:brushProperty name="height" units="cm" value="0.035"/>
      <inkml:brushProperty name="ignorePressure" value="1"/>
    </inkml:brush>
  </inkml:definitions>
  <inkml:trace brushRef="#br0" contextRef="#ctx0">0 1,'0'1264,"0"-1224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max="2.14748E9" min="-2.14748E9" name="X" type="integer" units="cm"/>
          <inkml:channel max="2.14748E9" min="-2.14748E9" name="Y" type="integer" units="cm"/>
        </inkml:traceFormat>
        <inkml:channelProperties>
          <inkml:channelProperty channel="X" name="resolution" units="1/cm" value="1000"/>
          <inkml:channelProperty channel="Y" name="resolution" units="1/cm" value="1000"/>
        </inkml:channelProperties>
      </inkml:inkSource>
      <inkml:timestamp timeString="2026-02-23T03:44:49.140" xml:id="ts0"/>
    </inkml:context>
    <inkml:brush xml:id="br0">
      <inkml:brushProperty name="width" units="cm" value="0.035"/>
      <inkml:brushProperty name="height" units="cm" value="0.035"/>
      <inkml:brushProperty name="ignorePressure" value="1"/>
    </inkml:brush>
  </inkml:definitions>
  <inkml:trace brushRef="#br0" contextRef="#ctx0">0 1,'0'1873,"0"-1833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max="2.14748E9" min="-2.14748E9" name="X" type="integer" units="cm"/>
          <inkml:channel max="2.14748E9" min="-2.14748E9" name="Y" type="integer" units="cm"/>
        </inkml:traceFormat>
        <inkml:channelProperties>
          <inkml:channelProperty channel="X" name="resolution" units="1/cm" value="1000"/>
          <inkml:channelProperty channel="Y" name="resolution" units="1/cm" value="1000"/>
        </inkml:channelProperties>
      </inkml:inkSource>
      <inkml:timestamp timeString="2026-02-23T03:44:39.308" xml:id="ts0"/>
    </inkml:context>
    <inkml:brush xml:id="br0">
      <inkml:brushProperty name="width" units="cm" value="0.035"/>
      <inkml:brushProperty name="height" units="cm" value="0.035"/>
      <inkml:brushProperty name="ignorePressure" value="1"/>
    </inkml:brush>
  </inkml:definitions>
  <inkml:trace brushRef="#br0" contextRef="#ctx0">1 1,'0'1349,"0"-1347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max="2.14748E9" min="-2.14748E9" name="X" type="integer" units="cm"/>
          <inkml:channel max="2.14748E9" min="-2.14748E9" name="Y" type="integer" units="cm"/>
        </inkml:traceFormat>
        <inkml:channelProperties>
          <inkml:channelProperty channel="X" name="resolution" units="1/cm" value="1000"/>
          <inkml:channelProperty channel="Y" name="resolution" units="1/cm" value="1000"/>
        </inkml:channelProperties>
      </inkml:inkSource>
      <inkml:timestamp timeString="2026-02-23T03:44:30.702" xml:id="ts0"/>
    </inkml:context>
    <inkml:brush xml:id="br0">
      <inkml:brushProperty name="width" units="cm" value="0.035"/>
      <inkml:brushProperty name="height" units="cm" value="0.035"/>
      <inkml:brushProperty name="ignorePressure" value="1"/>
    </inkml:brush>
  </inkml:definitions>
  <inkml:trace brushRef="#br0" contextRef="#ctx0">1 1,'0'1768,"0"-1722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max="2.14748E9" min="-2.14748E9" name="X" type="integer" units="cm"/>
          <inkml:channel max="2.14748E9" min="-2.14748E9" name="Y" type="integer" units="cm"/>
        </inkml:traceFormat>
        <inkml:channelProperties>
          <inkml:channelProperty channel="X" name="resolution" units="1/cm" value="1000"/>
          <inkml:channelProperty channel="Y" name="resolution" units="1/cm" value="1000"/>
        </inkml:channelProperties>
      </inkml:inkSource>
      <inkml:timestamp timeString="2026-02-23T03:41:16.021" xml:id="ts0"/>
    </inkml:context>
    <inkml:brush xml:id="br0">
      <inkml:brushProperty name="width" units="cm" value="0.035"/>
      <inkml:brushProperty name="height" units="cm" value="0.035"/>
      <inkml:brushProperty name="ignorePressure" value="1"/>
    </inkml:brush>
  </inkml:definitions>
  <inkml:trace brushRef="#br0" contextRef="#ctx0">1003 2,'16'0,"13"0,17 0,10 0,2 0,0 0,-2 0,-3 0,-2 0,-2 0,-2 0,0 0,-1 0,1 0,-1 0,8 0,-5 0</inkml:trace>
  <inkml:trace brushRef="#br0" contextRef="#ctx0" timeOffset="2336.01">2781 2,'842'0,"-802"0</inkml:trace>
  <inkml:trace brushRef="#br0" contextRef="#ctx0" timeOffset="183419.24">1 1,'0'1280,"0"-1268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max="2.14748E9" min="-2.14748E9" name="X" type="integer" units="cm"/>
          <inkml:channel max="2.14748E9" min="-2.14748E9" name="Y" type="integer" units="cm"/>
        </inkml:traceFormat>
        <inkml:channelProperties>
          <inkml:channelProperty channel="X" name="resolution" units="1/cm" value="1000"/>
          <inkml:channelProperty channel="Y" name="resolution" units="1/cm" value="1000"/>
        </inkml:channelProperties>
      </inkml:inkSource>
      <inkml:timestamp timeString="2026-02-23T03:43:34.503" xml:id="ts0"/>
    </inkml:context>
    <inkml:brush xml:id="br0">
      <inkml:brushProperty name="width" units="cm" value="0.035"/>
      <inkml:brushProperty name="height" units="cm" value="0.035"/>
      <inkml:brushProperty name="ignorePressure" value="1"/>
    </inkml:brush>
  </inkml:definitions>
  <inkml:trace brushRef="#br0" contextRef="#ctx0">1 1,'0'1825,"0"-1785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max="2.14748E9" min="-2.14748E9" name="X" type="integer" units="cm"/>
          <inkml:channel max="2.14748E9" min="-2.14748E9" name="Y" type="integer" units="cm"/>
        </inkml:traceFormat>
        <inkml:channelProperties>
          <inkml:channelProperty channel="X" name="resolution" units="1/cm" value="1000"/>
          <inkml:channelProperty channel="Y" name="resolution" units="1/cm" value="1000"/>
        </inkml:channelProperties>
      </inkml:inkSource>
      <inkml:timestamp timeString="2026-02-23T03:43:18.147" xml:id="ts0"/>
    </inkml:context>
    <inkml:brush xml:id="br0">
      <inkml:brushProperty name="width" units="cm" value="0.035"/>
      <inkml:brushProperty name="height" units="cm" value="0.035"/>
      <inkml:brushProperty name="ignorePressure" value="1"/>
    </inkml:brush>
  </inkml:definitions>
  <inkml:trace brushRef="#br0" contextRef="#ctx0">1 1,'0'1263,"0"-1223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max="2.14748E9" min="-2.14748E9" name="X" type="integer" units="cm"/>
          <inkml:channel max="2.14748E9" min="-2.14748E9" name="Y" type="integer" units="cm"/>
        </inkml:traceFormat>
        <inkml:channelProperties>
          <inkml:channelProperty channel="X" name="resolution" units="1/cm" value="1000"/>
          <inkml:channelProperty channel="Y" name="resolution" units="1/cm" value="1000"/>
        </inkml:channelProperties>
      </inkml:inkSource>
      <inkml:timestamp timeString="2026-02-23T03:43:14.432" xml:id="ts0"/>
    </inkml:context>
    <inkml:brush xml:id="br0">
      <inkml:brushProperty name="width" units="cm" value="0.035"/>
      <inkml:brushProperty name="height" units="cm" value="0.035"/>
      <inkml:brushProperty name="ignorePressure" value="1"/>
    </inkml:brush>
  </inkml:definitions>
  <inkml:trace brushRef="#br0" contextRef="#ctx0">1 1,'0'1780,"0"-1740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max="2.14748E9" min="-2.14748E9" name="X" type="integer" units="cm"/>
          <inkml:channel max="2.14748E9" min="-2.14748E9" name="Y" type="integer" units="cm"/>
        </inkml:traceFormat>
        <inkml:channelProperties>
          <inkml:channelProperty channel="X" name="resolution" units="1/cm" value="1000"/>
          <inkml:channelProperty channel="Y" name="resolution" units="1/cm" value="1000"/>
        </inkml:channelProperties>
      </inkml:inkSource>
      <inkml:timestamp timeString="2026-02-23T03:42:38.206" xml:id="ts0"/>
    </inkml:context>
    <inkml:brush xml:id="br0">
      <inkml:brushProperty name="width" units="cm" value="0.035"/>
      <inkml:brushProperty name="height" units="cm" value="0.035"/>
      <inkml:brushProperty name="ignorePressure" value="1"/>
    </inkml:brush>
  </inkml:definitions>
  <inkml:trace brushRef="#br0" contextRef="#ctx0">1 0,'0'1219,"0"-1179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max="2.14748E9" min="-2.14748E9" name="X" type="integer" units="cm"/>
          <inkml:channel max="2.14748E9" min="-2.14748E9" name="Y" type="integer" units="cm"/>
        </inkml:traceFormat>
        <inkml:channelProperties>
          <inkml:channelProperty channel="X" name="resolution" units="1/cm" value="1000"/>
          <inkml:channelProperty channel="Y" name="resolution" units="1/cm" value="1000"/>
        </inkml:channelProperties>
      </inkml:inkSource>
      <inkml:timestamp timeString="2026-02-23T03:42:27.279" xml:id="ts0"/>
    </inkml:context>
    <inkml:brush xml:id="br0">
      <inkml:brushProperty name="width" units="cm" value="0.035"/>
      <inkml:brushProperty name="height" units="cm" value="0.035"/>
      <inkml:brushProperty name="ignorePressure" value="1"/>
    </inkml:brush>
  </inkml:definitions>
  <inkml:trace brushRef="#br0" contextRef="#ctx0">1 1,'0'1814,"0"-1768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max="2.14748E9" min="-2.14748E9" name="X" type="integer" units="cm"/>
          <inkml:channel max="2.14748E9" min="-2.14748E9" name="Y" type="integer" units="cm"/>
        </inkml:traceFormat>
        <inkml:channelProperties>
          <inkml:channelProperty channel="X" name="resolution" units="1/cm" value="1000"/>
          <inkml:channelProperty channel="Y" name="resolution" units="1/cm" value="1000"/>
        </inkml:channelProperties>
      </inkml:inkSource>
      <inkml:timestamp timeString="2026-02-23T03:42:23.049" xml:id="ts0"/>
    </inkml:context>
    <inkml:brush xml:id="br0">
      <inkml:brushProperty name="width" units="cm" value="0.035"/>
      <inkml:brushProperty name="height" units="cm" value="0.035"/>
      <inkml:brushProperty name="ignorePressure" value="1"/>
    </inkml:brush>
  </inkml:definitions>
  <inkml:trace brushRef="#br0" contextRef="#ctx0">0 0,'0'1217,"0"-1177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max="2.14748E9" min="-2.14748E9" name="X" type="integer" units="cm"/>
          <inkml:channel max="2.14748E9" min="-2.14748E9" name="Y" type="integer" units="cm"/>
        </inkml:traceFormat>
        <inkml:channelProperties>
          <inkml:channelProperty channel="X" name="resolution" units="1/cm" value="1000"/>
          <inkml:channelProperty channel="Y" name="resolution" units="1/cm" value="1000"/>
        </inkml:channelProperties>
      </inkml:inkSource>
      <inkml:timestamp timeString="2026-02-23T03:42:21.267" xml:id="ts0"/>
    </inkml:context>
    <inkml:brush xml:id="br0">
      <inkml:brushProperty name="width" units="cm" value="0.035"/>
      <inkml:brushProperty name="height" units="cm" value="0.035"/>
      <inkml:brushProperty name="ignorePressure" value="1"/>
    </inkml:brush>
  </inkml:definitions>
  <inkml:trace brushRef="#br0" contextRef="#ctx0">0 0,'0'1731,"0"-1691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max="2.14748E9" min="-2.14748E9" name="X" type="integer" units="cm"/>
          <inkml:channel max="2.14748E9" min="-2.14748E9" name="Y" type="integer" units="cm"/>
        </inkml:traceFormat>
        <inkml:channelProperties>
          <inkml:channelProperty channel="X" name="resolution" units="1/cm" value="1000"/>
          <inkml:channelProperty channel="Y" name="resolution" units="1/cm" value="1000"/>
        </inkml:channelProperties>
      </inkml:inkSource>
      <inkml:timestamp timeString="2026-02-23T03:40:48.052" xml:id="ts0"/>
    </inkml:context>
    <inkml:brush xml:id="br0">
      <inkml:brushProperty name="width" units="cm" value="0.035"/>
      <inkml:brushProperty name="height" units="cm" value="0.035"/>
      <inkml:brushProperty name="ignorePressure" value="1"/>
    </inkml:brush>
  </inkml:definitions>
  <inkml:trace brushRef="#br0" contextRef="#ctx0">0 1294,'936'0,"-895"0</inkml:trace>
  <inkml:trace brushRef="#br0" contextRef="#ctx0" timeOffset="1659.66">1871 1294,'832'0,"-786"0</inkml:trace>
  <inkml:trace brushRef="#br0" contextRef="#ctx0" timeOffset="3459.4">3693 1294,'796'0,"-756"0</inkml:trace>
  <inkml:trace brushRef="#br0" contextRef="#ctx0" timeOffset="21831.38">937 32,'843'0,"-803"0</inkml:trace>
  <inkml:trace brushRef="#br0" contextRef="#ctx0" timeOffset="23700.5">2805 32,'797'0,"-757"0</inkml:trace>
  <inkml:trace brushRef="#br0" contextRef="#ctx0" timeOffset="26631.83">4582 32,'796'0,"-756"0</inkml:trace>
  <inkml:trace brushRef="#br0" contextRef="#ctx0" timeOffset="86880.08">1792 1,'0'1312,"0"-1273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max="2.14748E9" min="-2.14748E9" name="X" type="integer" units="cm"/>
          <inkml:channel max="2.14748E9" min="-2.14748E9" name="Y" type="integer" units="cm"/>
        </inkml:traceFormat>
        <inkml:channelProperties>
          <inkml:channelProperty channel="X" name="resolution" units="1/cm" value="1000"/>
          <inkml:channelProperty channel="Y" name="resolution" units="1/cm" value="1000"/>
        </inkml:channelProperties>
      </inkml:inkSource>
      <inkml:timestamp timeString="2026-02-23T03:42:05.416" xml:id="ts0"/>
    </inkml:context>
    <inkml:brush xml:id="br0">
      <inkml:brushProperty name="width" units="cm" value="0.035"/>
      <inkml:brushProperty name="height" units="cm" value="0.035"/>
      <inkml:brushProperty name="ignorePressure" value="1"/>
    </inkml:brush>
  </inkml:definitions>
  <inkml:trace brushRef="#br0" contextRef="#ctx0">0 0,'0'1773,"0"-1729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max="2.14748E9" min="-2.14748E9" name="X" type="integer" units="cm"/>
          <inkml:channel max="2.14748E9" min="-2.14748E9" name="Y" type="integer" units="cm"/>
        </inkml:traceFormat>
        <inkml:channelProperties>
          <inkml:channelProperty channel="X" name="resolution" units="1/cm" value="1000"/>
          <inkml:channelProperty channel="Y" name="resolution" units="1/cm" value="1000"/>
        </inkml:channelProperties>
      </inkml:inkSource>
      <inkml:timestamp timeString="2026-02-23T03:41:42.775" xml:id="ts0"/>
    </inkml:context>
    <inkml:brush xml:id="br0">
      <inkml:brushProperty name="width" units="cm" value="0.035"/>
      <inkml:brushProperty name="height" units="cm" value="0.035"/>
      <inkml:brushProperty name="ignorePressure" value="1"/>
    </inkml:brush>
  </inkml:definitions>
  <inkml:trace brushRef="#br0" contextRef="#ctx0">1 0,'0'1142,"0"-1092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max="2.14748E9" min="-2.14748E9" name="X" type="integer" units="cm"/>
          <inkml:channel max="2.14748E9" min="-2.14748E9" name="Y" type="integer" units="cm"/>
        </inkml:traceFormat>
        <inkml:channelProperties>
          <inkml:channelProperty channel="X" name="resolution" units="1/cm" value="1000"/>
          <inkml:channelProperty channel="Y" name="resolution" units="1/cm" value="1000"/>
        </inkml:channelProperties>
      </inkml:inkSource>
      <inkml:timestamp timeString="2026-02-23T03:41:38.534" xml:id="ts0"/>
    </inkml:context>
    <inkml:brush xml:id="br0">
      <inkml:brushProperty name="width" units="cm" value="0.035"/>
      <inkml:brushProperty name="height" units="cm" value="0.035"/>
      <inkml:brushProperty name="ignorePressure" value="1"/>
    </inkml:brush>
  </inkml:definitions>
  <inkml:trace brushRef="#br0" contextRef="#ctx0">0 1,'0'1684,"0"-1644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max="2.14748E9" min="-2.14748E9" name="X" type="integer" units="cm"/>
          <inkml:channel max="2.14748E9" min="-2.14748E9" name="Y" type="integer" units="cm"/>
        </inkml:traceFormat>
        <inkml:channelProperties>
          <inkml:channelProperty channel="X" name="resolution" units="1/cm" value="1000"/>
          <inkml:channelProperty channel="Y" name="resolution" units="1/cm" value="1000"/>
        </inkml:channelProperties>
      </inkml:inkSource>
      <inkml:timestamp timeString="2026-02-23T03:40:53.511" xml:id="ts0"/>
    </inkml:context>
    <inkml:brush xml:id="br0">
      <inkml:brushProperty name="width" units="cm" value="0.035"/>
      <inkml:brushProperty name="height" units="cm" value="0.035"/>
      <inkml:brushProperty name="ignorePressure" value="1"/>
    </inkml:brush>
  </inkml:definitions>
  <inkml:trace brushRef="#br0" contextRef="#ctx0">0 1,'843'0,"-803"0</inkml:trace>
  <inkml:trace brushRef="#br0" contextRef="#ctx0" timeOffset="2346.1">1870 1,'750'0,"-710"0</inkml:trace>
  <inkml:trace brushRef="#br0" contextRef="#ctx0" timeOffset="4051.21">1730 1,'8'0,"10"0,19 0,10 0,6 0,-7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max="2.14748E9" min="-2.14748E9" name="X" type="integer" units="cm"/>
          <inkml:channel max="2.14748E9" min="-2.14748E9" name="Y" type="integer" units="cm"/>
        </inkml:traceFormat>
        <inkml:channelProperties>
          <inkml:channelProperty channel="X" name="resolution" units="1/cm" value="1000"/>
          <inkml:channelProperty channel="Y" name="resolution" units="1/cm" value="1000"/>
        </inkml:channelProperties>
      </inkml:inkSource>
      <inkml:timestamp timeString="2026-02-23T03:40:31.239" xml:id="ts0"/>
    </inkml:context>
    <inkml:brush xml:id="br0">
      <inkml:brushProperty name="width" units="cm" value="0.035"/>
      <inkml:brushProperty name="height" units="cm" value="0.035"/>
      <inkml:brushProperty name="ignorePressure" value="1"/>
    </inkml:brush>
  </inkml:definitions>
  <inkml:trace brushRef="#br0" contextRef="#ctx0">177 1,'7'0,"12"0,10 0,15 0,9 0,4 0,-1 0,-2 0,-1 0,-3 0,-1 0,-2 0,0 0,0 0,-1 0,0 0,-7 0</inkml:trace>
  <inkml:trace brushRef="#br0" contextRef="#ctx0" timeOffset="2106.73">1814 1,'955'0,"-905"0</inkml:trace>
  <inkml:trace brushRef="#br0" contextRef="#ctx0" timeOffset="4667.83">3637 1,'983'0,"-943"0</inkml:trace>
  <inkml:trace brushRef="#br0" contextRef="#ctx0" timeOffset="6786.81">270 1,'-8'0,"-10"0,-11 0,-8 0,-5 0,-4 0,-2 0,7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max="2.14748E9" min="-2.14748E9" name="X" type="integer" units="cm"/>
          <inkml:channel max="2.14748E9" min="-2.14748E9" name="Y" type="integer" units="cm"/>
        </inkml:traceFormat>
        <inkml:channelProperties>
          <inkml:channelProperty channel="X" name="resolution" units="1/cm" value="1000"/>
          <inkml:channelProperty channel="Y" name="resolution" units="1/cm" value="1000"/>
        </inkml:channelProperties>
      </inkml:inkSource>
      <inkml:timestamp timeString="2026-02-23T03:40:29.173" xml:id="ts0"/>
    </inkml:context>
    <inkml:brush xml:id="br0">
      <inkml:brushProperty name="width" units="cm" value="0.035"/>
      <inkml:brushProperty name="height" units="cm" value="0.035"/>
      <inkml:brushProperty name="ignorePressure" value="1"/>
    </inkml:brush>
  </inkml:definitions>
  <inkml:trace brushRef="#br0" contextRef="#ctx0">1 1,'796'0,"-756"0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max="2.14748E9" min="-2.14748E9" name="X" type="integer" units="cm"/>
          <inkml:channel max="2.14748E9" min="-2.14748E9" name="Y" type="integer" units="cm"/>
        </inkml:traceFormat>
        <inkml:channelProperties>
          <inkml:channelProperty channel="X" name="resolution" units="1/cm" value="1000"/>
          <inkml:channelProperty channel="Y" name="resolution" units="1/cm" value="1000"/>
        </inkml:channelProperties>
      </inkml:inkSource>
      <inkml:timestamp timeString="2026-02-23T03:40:10.868" xml:id="ts0"/>
    </inkml:context>
    <inkml:brush xml:id="br0">
      <inkml:brushProperty name="width" units="cm" value="0.035"/>
      <inkml:brushProperty name="height" units="cm" value="0.035"/>
      <inkml:brushProperty name="ignorePressure" value="1"/>
    </inkml:brush>
  </inkml:definitions>
  <inkml:trace brushRef="#br0" contextRef="#ctx0">0 1,'865'0,"-852"0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max="2.14748E9" min="-2.14748E9" name="X" type="integer" units="cm"/>
          <inkml:channel max="2.14748E9" min="-2.14748E9" name="Y" type="integer" units="cm"/>
        </inkml:traceFormat>
        <inkml:channelProperties>
          <inkml:channelProperty channel="X" name="resolution" units="1/cm" value="1000"/>
          <inkml:channelProperty channel="Y" name="resolution" units="1/cm" value="1000"/>
        </inkml:channelProperties>
      </inkml:inkSource>
      <inkml:timestamp timeString="2026-02-23T03:40:03.290" xml:id="ts0"/>
    </inkml:context>
    <inkml:brush xml:id="br0">
      <inkml:brushProperty name="width" units="cm" value="0.035"/>
      <inkml:brushProperty name="height" units="cm" value="0.035"/>
      <inkml:brushProperty name="ignorePressure" value="1"/>
    </inkml:brush>
  </inkml:definitions>
  <inkml:trace brushRef="#br0" contextRef="#ctx0">1 1,'870'0,"-859"0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max="2.14748E9" min="-2.14748E9" name="X" type="integer" units="cm"/>
          <inkml:channel max="2.14748E9" min="-2.14748E9" name="Y" type="integer" units="cm"/>
        </inkml:traceFormat>
        <inkml:channelProperties>
          <inkml:channelProperty channel="X" name="resolution" units="1/cm" value="1000"/>
          <inkml:channelProperty channel="Y" name="resolution" units="1/cm" value="1000"/>
        </inkml:channelProperties>
      </inkml:inkSource>
      <inkml:timestamp timeString="2026-02-23T03:40:00.642" xml:id="ts0"/>
    </inkml:context>
    <inkml:brush xml:id="br0">
      <inkml:brushProperty name="width" units="cm" value="0.035"/>
      <inkml:brushProperty name="height" units="cm" value="0.035"/>
      <inkml:brushProperty name="ignorePressure" value="1"/>
    </inkml:brush>
  </inkml:definitions>
  <inkml:trace brushRef="#br0" contextRef="#ctx0">0 1,'837'0,"-821"0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max="2.14748E9" min="-2.14748E9" name="X" type="integer" units="cm"/>
          <inkml:channel max="2.14748E9" min="-2.14748E9" name="Y" type="integer" units="cm"/>
        </inkml:traceFormat>
        <inkml:channelProperties>
          <inkml:channelProperty channel="X" name="resolution" units="1/cm" value="1000"/>
          <inkml:channelProperty channel="Y" name="resolution" units="1/cm" value="1000"/>
        </inkml:channelProperties>
      </inkml:inkSource>
      <inkml:timestamp timeString="2026-02-23T03:39:55.824" xml:id="ts0"/>
    </inkml:context>
    <inkml:brush xml:id="br0">
      <inkml:brushProperty name="width" units="cm" value="0.035"/>
      <inkml:brushProperty name="height" units="cm" value="0.035"/>
      <inkml:brushProperty name="ignorePressure" value="1"/>
    </inkml:brush>
  </inkml:definitions>
  <inkml:trace brushRef="#br0" contextRef="#ctx0">1 1,'732'0,"-718"0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max="2.14748E9" min="-2.14748E9" name="X" type="integer" units="cm"/>
          <inkml:channel max="2.14748E9" min="-2.14748E9" name="Y" type="integer" units="cm"/>
        </inkml:traceFormat>
        <inkml:channelProperties>
          <inkml:channelProperty channel="X" name="resolution" units="1/cm" value="1000"/>
          <inkml:channelProperty channel="Y" name="resolution" units="1/cm" value="1000"/>
        </inkml:channelProperties>
      </inkml:inkSource>
      <inkml:timestamp timeString="2026-02-23T03:39:53.353" xml:id="ts0"/>
    </inkml:context>
    <inkml:brush xml:id="br0">
      <inkml:brushProperty name="width" units="cm" value="0.035"/>
      <inkml:brushProperty name="height" units="cm" value="0.035"/>
      <inkml:brushProperty name="ignorePressure" value="1"/>
    </inkml:brush>
  </inkml:definitions>
  <inkml:trace brushRef="#br0" contextRef="#ctx0">1 1,'811'0,"-797"0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max="2.14748E9" min="-2.14748E9" name="X" type="integer" units="cm"/>
          <inkml:channel max="2.14748E9" min="-2.14748E9" name="Y" type="integer" units="cm"/>
        </inkml:traceFormat>
        <inkml:channelProperties>
          <inkml:channelProperty channel="X" name="resolution" units="1/cm" value="1000"/>
          <inkml:channelProperty channel="Y" name="resolution" units="1/cm" value="1000"/>
        </inkml:channelProperties>
      </inkml:inkSource>
      <inkml:timestamp timeString="2026-02-23T03:39:44.906" xml:id="ts0"/>
    </inkml:context>
    <inkml:brush xml:id="br0">
      <inkml:brushProperty name="width" units="cm" value="0.035"/>
      <inkml:brushProperty name="height" units="cm" value="0.035"/>
      <inkml:brushProperty name="ignorePressure" value="1"/>
    </inkml:brush>
  </inkml:definitions>
  <inkml:trace brushRef="#br0" contextRef="#ctx0">0 1,'8'0,"19"0,20 0,10 0,12 0,10 0,-1 0,-6 0,-7 0,-6 0,-6 0,-3 0,-3 0,-1 0,-1 0,0 0,1 0,-8 0</inkml:trace>
</inkml:ink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panose="020F0302020204030204"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panose="020F0502020204030204"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algn="ctr" cap="flat" cmpd="sng" w="6350">
          <a:solidFill>
            <a:schemeClr val="phClr"/>
          </a:solidFill>
          <a:prstDash val="solid"/>
          <a:miter lim="800000"/>
        </a:ln>
        <a:ln algn="ctr" cap="flat" cmpd="sng" w="12700">
          <a:solidFill>
            <a:schemeClr val="phClr"/>
          </a:solidFill>
          <a:prstDash val="solid"/>
          <a:miter lim="800000"/>
        </a:ln>
        <a:ln algn="ctr" cap="flat" cmpd="sng" w="19050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algn="ctr" blurRad="57150" dir="5400000" dist="1905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id="{62F939B6-93AF-4DB8-9C6B-D6C7DFDC589F}" name="Office Theme" vid="{4A3C46E8-61CC-4603-A589-7422A47A8E4A}"/>
    </a:ext>
  </a:extLst>
</a:theme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/>
</file>