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D74FB" w14:textId="77777777" w:rsidR="00CF2337" w:rsidRPr="00D57D47" w:rsidRDefault="00CF2337" w:rsidP="00CF2337">
      <w:pPr>
        <w:spacing w:line="300" w:lineRule="auto"/>
        <w:jc w:val="center"/>
        <w:rPr>
          <w:b/>
          <w:sz w:val="28"/>
          <w:szCs w:val="28"/>
        </w:rPr>
      </w:pPr>
      <w:r w:rsidRPr="00D57D47">
        <w:rPr>
          <w:b/>
          <w:sz w:val="28"/>
          <w:szCs w:val="28"/>
        </w:rPr>
        <w:t>THE HONG KONG UNIVERSITY OF SCIENCE AND TECHNOLOGY</w:t>
      </w:r>
    </w:p>
    <w:p w14:paraId="7C8DBE3C" w14:textId="77777777" w:rsidR="00CF2337" w:rsidRPr="00D57D47" w:rsidRDefault="00CF2337" w:rsidP="00CF2337">
      <w:pPr>
        <w:spacing w:line="300" w:lineRule="auto"/>
        <w:jc w:val="center"/>
        <w:rPr>
          <w:b/>
          <w:sz w:val="28"/>
          <w:szCs w:val="28"/>
        </w:rPr>
      </w:pPr>
      <w:r w:rsidRPr="00D57D47">
        <w:rPr>
          <w:b/>
          <w:sz w:val="28"/>
          <w:szCs w:val="28"/>
        </w:rPr>
        <w:t>DEPARTMENT OF CIVIL AND ENVIRONMENTAL ENGINEERING</w:t>
      </w:r>
    </w:p>
    <w:p w14:paraId="64C80A24" w14:textId="77777777" w:rsidR="00CF2337" w:rsidRPr="00D57D47" w:rsidRDefault="00CF2337" w:rsidP="00CF2337">
      <w:pPr>
        <w:spacing w:line="300" w:lineRule="auto"/>
        <w:jc w:val="both"/>
      </w:pPr>
    </w:p>
    <w:p w14:paraId="6939FB24" w14:textId="77777777" w:rsidR="00CF2337" w:rsidRPr="00D57D47" w:rsidRDefault="00CF2337" w:rsidP="00CF2337">
      <w:pPr>
        <w:spacing w:line="300" w:lineRule="auto"/>
        <w:jc w:val="center"/>
        <w:rPr>
          <w:sz w:val="28"/>
          <w:szCs w:val="28"/>
        </w:rPr>
      </w:pPr>
      <w:r w:rsidRPr="00D57D47">
        <w:rPr>
          <w:sz w:val="28"/>
          <w:szCs w:val="28"/>
        </w:rPr>
        <w:t>CIVL 1100 Discovering Civil and Environmental Engineering</w:t>
      </w:r>
    </w:p>
    <w:p w14:paraId="70647BC7" w14:textId="77777777" w:rsidR="00324FC1" w:rsidRPr="00D57D47" w:rsidRDefault="00324FC1">
      <w:pPr>
        <w:rPr>
          <w:rFonts w:eastAsiaTheme="minorEastAsia"/>
          <w:b/>
          <w:sz w:val="28"/>
          <w:szCs w:val="28"/>
          <w:lang w:eastAsia="zh-HK"/>
        </w:rPr>
      </w:pPr>
    </w:p>
    <w:p w14:paraId="59ED6A1E" w14:textId="77777777" w:rsidR="00324FC1" w:rsidRPr="00D57D47" w:rsidRDefault="00324FC1">
      <w:pPr>
        <w:rPr>
          <w:rFonts w:eastAsiaTheme="minorEastAsia"/>
          <w:b/>
          <w:sz w:val="28"/>
          <w:szCs w:val="28"/>
          <w:lang w:eastAsia="zh-HK"/>
        </w:rPr>
      </w:pPr>
    </w:p>
    <w:p w14:paraId="040CDF3D" w14:textId="77777777" w:rsidR="00324FC1" w:rsidRPr="00D57D47" w:rsidRDefault="00324FC1">
      <w:pPr>
        <w:rPr>
          <w:rFonts w:eastAsiaTheme="minorEastAsia"/>
          <w:b/>
          <w:sz w:val="28"/>
          <w:szCs w:val="28"/>
          <w:lang w:eastAsia="zh-HK"/>
        </w:rPr>
      </w:pPr>
    </w:p>
    <w:p w14:paraId="7CDCCE92" w14:textId="77777777" w:rsidR="00324FC1" w:rsidRPr="00D57D47" w:rsidRDefault="00FE1E27">
      <w:pPr>
        <w:jc w:val="center"/>
        <w:rPr>
          <w:rFonts w:eastAsiaTheme="minorEastAsia"/>
          <w:sz w:val="32"/>
          <w:szCs w:val="32"/>
          <w:lang w:eastAsia="zh-HK"/>
        </w:rPr>
      </w:pPr>
      <w:r w:rsidRPr="00D57D47">
        <w:rPr>
          <w:rFonts w:ascii="Calibri" w:hAnsi="Calibri" w:cs="Calibri"/>
          <w:noProof/>
          <w:lang w:val="en-US" w:eastAsia="zh-TW"/>
        </w:rPr>
        <w:drawing>
          <wp:inline distT="0" distB="0" distL="0" distR="0" wp14:anchorId="3524FF20" wp14:editId="675C398D">
            <wp:extent cx="485140" cy="762000"/>
            <wp:effectExtent l="0" t="0" r="0" b="0"/>
            <wp:docPr id="8" name="Picture 8" descr="111px-UST_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111px-UST_sv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371" cy="76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DA5B5" w14:textId="77777777" w:rsidR="00324FC1" w:rsidRPr="00D57D47" w:rsidRDefault="00324FC1">
      <w:pPr>
        <w:rPr>
          <w:rFonts w:eastAsiaTheme="minorEastAsia"/>
          <w:sz w:val="28"/>
          <w:szCs w:val="28"/>
          <w:lang w:eastAsia="zh-HK"/>
        </w:rPr>
      </w:pPr>
    </w:p>
    <w:p w14:paraId="60FAF588" w14:textId="77777777" w:rsidR="00324FC1" w:rsidRPr="00D57D47" w:rsidRDefault="00324FC1">
      <w:pPr>
        <w:rPr>
          <w:rFonts w:eastAsiaTheme="minorEastAsia"/>
          <w:sz w:val="28"/>
          <w:szCs w:val="28"/>
          <w:lang w:eastAsia="zh-HK"/>
        </w:rPr>
      </w:pPr>
    </w:p>
    <w:p w14:paraId="16AA4803" w14:textId="77777777" w:rsidR="00324FC1" w:rsidRPr="00D57D47" w:rsidRDefault="00FE1E27">
      <w:pPr>
        <w:jc w:val="center"/>
        <w:rPr>
          <w:rFonts w:eastAsiaTheme="minorEastAsia"/>
          <w:b/>
          <w:sz w:val="28"/>
          <w:szCs w:val="28"/>
          <w:lang w:eastAsia="zh-HK"/>
        </w:rPr>
      </w:pPr>
      <w:bookmarkStart w:id="0" w:name="_Hlk507449099"/>
      <w:r w:rsidRPr="00D57D47">
        <w:rPr>
          <w:rFonts w:eastAsiaTheme="minorEastAsia"/>
          <w:b/>
          <w:sz w:val="28"/>
          <w:szCs w:val="28"/>
          <w:lang w:eastAsia="zh-HK"/>
        </w:rPr>
        <w:t>Report on Geotechnical Engineering Experiment</w:t>
      </w:r>
    </w:p>
    <w:bookmarkEnd w:id="0"/>
    <w:p w14:paraId="1D995A42" w14:textId="1C9C7F94" w:rsidR="00324FC1" w:rsidRPr="00D57D47" w:rsidRDefault="00E077D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Spring</w:t>
      </w:r>
      <w:r w:rsidR="00FE1E27" w:rsidRPr="00D57D47">
        <w:rPr>
          <w:b/>
          <w:sz w:val="28"/>
          <w:szCs w:val="28"/>
        </w:rPr>
        <w:t xml:space="preserve"> 20</w:t>
      </w:r>
      <w:r w:rsidR="005D3D4B">
        <w:rPr>
          <w:rFonts w:eastAsia="PMingLiU"/>
          <w:b/>
          <w:sz w:val="28"/>
          <w:szCs w:val="28"/>
          <w:lang w:eastAsia="zh-HK"/>
        </w:rPr>
        <w:t>2</w:t>
      </w:r>
      <w:r>
        <w:rPr>
          <w:rFonts w:eastAsia="PMingLiU"/>
          <w:b/>
          <w:sz w:val="28"/>
          <w:szCs w:val="28"/>
          <w:lang w:eastAsia="zh-HK"/>
        </w:rPr>
        <w:t>4</w:t>
      </w:r>
    </w:p>
    <w:p w14:paraId="1F284E2D" w14:textId="77777777" w:rsidR="00324FC1" w:rsidRPr="00D57D47" w:rsidRDefault="00324FC1">
      <w:pPr>
        <w:rPr>
          <w:rFonts w:eastAsiaTheme="minorEastAsia"/>
          <w:sz w:val="28"/>
          <w:szCs w:val="28"/>
          <w:lang w:eastAsia="zh-HK"/>
        </w:rPr>
      </w:pPr>
    </w:p>
    <w:p w14:paraId="684BD0AA" w14:textId="77777777" w:rsidR="00324FC1" w:rsidRPr="00D57D47" w:rsidRDefault="00324FC1">
      <w:pPr>
        <w:rPr>
          <w:rFonts w:eastAsiaTheme="minorEastAsia"/>
          <w:sz w:val="28"/>
          <w:szCs w:val="28"/>
          <w:lang w:eastAsia="zh-HK"/>
        </w:rPr>
      </w:pPr>
    </w:p>
    <w:p w14:paraId="3F90EC10" w14:textId="77777777" w:rsidR="00CF2337" w:rsidRPr="00D57D47" w:rsidRDefault="00CF2337">
      <w:pPr>
        <w:rPr>
          <w:rFonts w:eastAsiaTheme="minorEastAsia"/>
          <w:sz w:val="28"/>
          <w:szCs w:val="28"/>
          <w:lang w:eastAsia="zh-HK"/>
        </w:rPr>
      </w:pPr>
    </w:p>
    <w:p w14:paraId="35BD07A4" w14:textId="77777777" w:rsidR="00CF2337" w:rsidRPr="00D57D47" w:rsidRDefault="00CF2337">
      <w:pPr>
        <w:rPr>
          <w:rFonts w:eastAsiaTheme="minorEastAsia"/>
          <w:sz w:val="28"/>
          <w:szCs w:val="28"/>
          <w:lang w:eastAsia="zh-HK"/>
        </w:rPr>
      </w:pPr>
    </w:p>
    <w:p w14:paraId="2FDAF2A6" w14:textId="77777777" w:rsidR="00CF2337" w:rsidRPr="00D57D47" w:rsidRDefault="00CF2337">
      <w:pPr>
        <w:rPr>
          <w:rFonts w:eastAsiaTheme="minorEastAsia"/>
          <w:sz w:val="28"/>
          <w:szCs w:val="28"/>
          <w:lang w:eastAsia="zh-HK"/>
        </w:rPr>
      </w:pPr>
    </w:p>
    <w:p w14:paraId="7D9B9C7F" w14:textId="77777777" w:rsidR="00324FC1" w:rsidRPr="00D57D47" w:rsidRDefault="00324FC1">
      <w:pPr>
        <w:rPr>
          <w:rFonts w:eastAsiaTheme="minorEastAsia"/>
          <w:sz w:val="28"/>
          <w:szCs w:val="28"/>
          <w:lang w:eastAsia="zh-HK"/>
        </w:rPr>
      </w:pPr>
    </w:p>
    <w:p w14:paraId="55CFBE4E" w14:textId="77777777" w:rsidR="00324FC1" w:rsidRPr="00D57D47" w:rsidRDefault="00FE1E27">
      <w:pPr>
        <w:tabs>
          <w:tab w:val="left" w:pos="1260"/>
          <w:tab w:val="left" w:pos="3690"/>
          <w:tab w:val="left" w:pos="4140"/>
        </w:tabs>
        <w:spacing w:line="360" w:lineRule="auto"/>
        <w:rPr>
          <w:rFonts w:eastAsiaTheme="minorEastAsia"/>
          <w:sz w:val="28"/>
          <w:szCs w:val="28"/>
          <w:lang w:eastAsia="zh-HK"/>
        </w:rPr>
      </w:pPr>
      <w:r w:rsidRPr="00D57D47">
        <w:rPr>
          <w:rFonts w:eastAsiaTheme="minorEastAsia"/>
          <w:sz w:val="28"/>
          <w:szCs w:val="28"/>
          <w:lang w:eastAsia="zh-HK"/>
        </w:rPr>
        <w:tab/>
        <w:t>Name of student</w:t>
      </w:r>
      <w:r w:rsidRPr="00D57D47">
        <w:rPr>
          <w:rFonts w:eastAsiaTheme="minorEastAsia"/>
          <w:sz w:val="28"/>
          <w:szCs w:val="28"/>
          <w:lang w:eastAsia="zh-HK"/>
        </w:rPr>
        <w:tab/>
        <w:t>:</w:t>
      </w:r>
      <w:r w:rsidRPr="00D57D47">
        <w:rPr>
          <w:rFonts w:eastAsiaTheme="minorEastAsia"/>
          <w:sz w:val="28"/>
          <w:szCs w:val="28"/>
          <w:lang w:eastAsia="zh-HK"/>
        </w:rPr>
        <w:tab/>
      </w:r>
    </w:p>
    <w:p w14:paraId="1DC48E14" w14:textId="77777777" w:rsidR="00324FC1" w:rsidRPr="00D57D47" w:rsidRDefault="00FE1E27">
      <w:pPr>
        <w:tabs>
          <w:tab w:val="left" w:pos="1260"/>
          <w:tab w:val="left" w:pos="3690"/>
          <w:tab w:val="left" w:pos="4140"/>
        </w:tabs>
        <w:spacing w:line="360" w:lineRule="auto"/>
        <w:rPr>
          <w:rFonts w:eastAsiaTheme="minorEastAsia"/>
          <w:sz w:val="28"/>
          <w:szCs w:val="28"/>
          <w:lang w:eastAsia="zh-HK"/>
        </w:rPr>
      </w:pPr>
      <w:r w:rsidRPr="00D57D47">
        <w:rPr>
          <w:rFonts w:eastAsiaTheme="minorEastAsia"/>
          <w:sz w:val="28"/>
          <w:szCs w:val="28"/>
          <w:lang w:eastAsia="zh-HK"/>
        </w:rPr>
        <w:tab/>
        <w:t>Student ID number</w:t>
      </w:r>
      <w:r w:rsidRPr="00D57D47">
        <w:rPr>
          <w:rFonts w:eastAsiaTheme="minorEastAsia"/>
          <w:sz w:val="28"/>
          <w:szCs w:val="28"/>
          <w:lang w:eastAsia="zh-HK"/>
        </w:rPr>
        <w:tab/>
        <w:t>:</w:t>
      </w:r>
      <w:r w:rsidRPr="00D57D47">
        <w:rPr>
          <w:rFonts w:eastAsiaTheme="minorEastAsia"/>
          <w:sz w:val="28"/>
          <w:szCs w:val="28"/>
          <w:lang w:eastAsia="zh-HK"/>
        </w:rPr>
        <w:tab/>
      </w:r>
    </w:p>
    <w:p w14:paraId="188B63A5" w14:textId="77777777" w:rsidR="00324FC1" w:rsidRPr="00D57D47" w:rsidRDefault="00FE1E27">
      <w:pPr>
        <w:tabs>
          <w:tab w:val="left" w:pos="1260"/>
          <w:tab w:val="left" w:pos="3690"/>
          <w:tab w:val="left" w:pos="4140"/>
        </w:tabs>
        <w:spacing w:line="360" w:lineRule="auto"/>
        <w:rPr>
          <w:rFonts w:eastAsiaTheme="minorEastAsia"/>
          <w:sz w:val="28"/>
          <w:szCs w:val="28"/>
          <w:lang w:eastAsia="zh-HK"/>
        </w:rPr>
      </w:pPr>
      <w:r w:rsidRPr="00D57D47">
        <w:rPr>
          <w:rFonts w:eastAsiaTheme="minorEastAsia"/>
          <w:sz w:val="28"/>
          <w:szCs w:val="28"/>
          <w:lang w:eastAsia="zh-HK"/>
        </w:rPr>
        <w:tab/>
        <w:t>Date of experiment</w:t>
      </w:r>
      <w:r w:rsidRPr="00D57D47">
        <w:rPr>
          <w:rFonts w:eastAsiaTheme="minorEastAsia"/>
          <w:sz w:val="28"/>
          <w:szCs w:val="28"/>
          <w:lang w:eastAsia="zh-HK"/>
        </w:rPr>
        <w:tab/>
        <w:t>:</w:t>
      </w:r>
      <w:r w:rsidRPr="00D57D47">
        <w:rPr>
          <w:rFonts w:eastAsiaTheme="minorEastAsia"/>
          <w:sz w:val="28"/>
          <w:szCs w:val="28"/>
          <w:lang w:eastAsia="zh-HK"/>
        </w:rPr>
        <w:tab/>
      </w:r>
    </w:p>
    <w:p w14:paraId="367A6445" w14:textId="77777777" w:rsidR="008F1DB8" w:rsidRPr="00D57D47" w:rsidRDefault="008F1DB8">
      <w:pPr>
        <w:tabs>
          <w:tab w:val="left" w:pos="1260"/>
          <w:tab w:val="left" w:pos="3690"/>
          <w:tab w:val="left" w:pos="4140"/>
        </w:tabs>
        <w:spacing w:line="360" w:lineRule="auto"/>
        <w:rPr>
          <w:rFonts w:eastAsiaTheme="minorEastAsia"/>
          <w:sz w:val="28"/>
          <w:szCs w:val="28"/>
          <w:lang w:eastAsia="zh-HK"/>
        </w:rPr>
      </w:pPr>
      <w:r w:rsidRPr="00D57D47">
        <w:rPr>
          <w:rFonts w:eastAsiaTheme="minorEastAsia"/>
          <w:sz w:val="28"/>
          <w:szCs w:val="28"/>
          <w:lang w:eastAsia="zh-HK"/>
        </w:rPr>
        <w:tab/>
        <w:t>Group number</w:t>
      </w:r>
      <w:r w:rsidRPr="00D57D47">
        <w:rPr>
          <w:rFonts w:eastAsiaTheme="minorEastAsia"/>
          <w:sz w:val="28"/>
          <w:szCs w:val="28"/>
          <w:lang w:eastAsia="zh-HK"/>
        </w:rPr>
        <w:tab/>
        <w:t>:</w:t>
      </w:r>
      <w:r w:rsidRPr="00D57D47">
        <w:rPr>
          <w:rFonts w:eastAsiaTheme="minorEastAsia"/>
          <w:sz w:val="28"/>
          <w:szCs w:val="28"/>
          <w:lang w:eastAsia="zh-HK"/>
        </w:rPr>
        <w:tab/>
      </w:r>
    </w:p>
    <w:p w14:paraId="10656ECE" w14:textId="77777777" w:rsidR="00324FC1" w:rsidRPr="00D57D47" w:rsidRDefault="00FE1E27" w:rsidP="00CF2337">
      <w:pPr>
        <w:tabs>
          <w:tab w:val="left" w:pos="1260"/>
          <w:tab w:val="left" w:pos="3690"/>
          <w:tab w:val="left" w:pos="4140"/>
        </w:tabs>
        <w:spacing w:line="360" w:lineRule="auto"/>
        <w:rPr>
          <w:rFonts w:eastAsiaTheme="minorEastAsia"/>
          <w:sz w:val="28"/>
          <w:szCs w:val="28"/>
          <w:lang w:eastAsia="zh-HK"/>
        </w:rPr>
      </w:pPr>
      <w:r w:rsidRPr="00D57D47">
        <w:rPr>
          <w:rFonts w:eastAsiaTheme="minorEastAsia"/>
          <w:sz w:val="28"/>
          <w:szCs w:val="28"/>
          <w:lang w:eastAsia="zh-HK"/>
        </w:rPr>
        <w:tab/>
        <w:t>Date of submission</w:t>
      </w:r>
      <w:r w:rsidRPr="00D57D47">
        <w:rPr>
          <w:rFonts w:eastAsiaTheme="minorEastAsia"/>
          <w:sz w:val="28"/>
          <w:szCs w:val="28"/>
          <w:lang w:eastAsia="zh-HK"/>
        </w:rPr>
        <w:tab/>
        <w:t>:</w:t>
      </w:r>
      <w:r w:rsidR="00175519" w:rsidRPr="00D57D47">
        <w:rPr>
          <w:rFonts w:eastAsiaTheme="minorEastAsia"/>
          <w:sz w:val="28"/>
          <w:szCs w:val="28"/>
          <w:lang w:eastAsia="zh-HK"/>
        </w:rPr>
        <w:tab/>
      </w:r>
    </w:p>
    <w:p w14:paraId="1E58901B" w14:textId="77777777" w:rsidR="00CF2337" w:rsidRPr="00D57D47" w:rsidRDefault="0092272E" w:rsidP="0092272E">
      <w:pPr>
        <w:tabs>
          <w:tab w:val="left" w:pos="1260"/>
          <w:tab w:val="left" w:pos="3690"/>
        </w:tabs>
        <w:spacing w:line="360" w:lineRule="auto"/>
        <w:rPr>
          <w:rFonts w:eastAsiaTheme="minorEastAsia"/>
          <w:sz w:val="28"/>
          <w:szCs w:val="28"/>
          <w:lang w:eastAsia="zh-HK"/>
        </w:rPr>
      </w:pPr>
      <w:r w:rsidRPr="00D57D47">
        <w:rPr>
          <w:rFonts w:eastAsiaTheme="minorEastAsia"/>
          <w:sz w:val="28"/>
          <w:szCs w:val="28"/>
          <w:lang w:eastAsia="zh-HK"/>
        </w:rPr>
        <w:tab/>
      </w:r>
      <w:r w:rsidR="00FE1E27" w:rsidRPr="00D57D47">
        <w:rPr>
          <w:rFonts w:eastAsiaTheme="minorEastAsia"/>
          <w:sz w:val="28"/>
          <w:szCs w:val="28"/>
          <w:lang w:eastAsia="zh-HK"/>
        </w:rPr>
        <w:t xml:space="preserve">Total </w:t>
      </w:r>
      <w:r w:rsidR="00CF2337" w:rsidRPr="00D57D47">
        <w:rPr>
          <w:rFonts w:eastAsiaTheme="minorEastAsia"/>
          <w:sz w:val="28"/>
          <w:szCs w:val="28"/>
          <w:lang w:eastAsia="zh-HK"/>
        </w:rPr>
        <w:t>marks</w:t>
      </w:r>
      <w:r w:rsidR="00CF2337" w:rsidRPr="00D57D47">
        <w:rPr>
          <w:rFonts w:eastAsiaTheme="minorEastAsia"/>
          <w:sz w:val="28"/>
          <w:szCs w:val="28"/>
          <w:lang w:eastAsia="zh-HK"/>
        </w:rPr>
        <w:tab/>
        <w:t>:</w:t>
      </w:r>
      <w:r w:rsidR="00FE1E27" w:rsidRPr="00D57D47">
        <w:rPr>
          <w:rFonts w:eastAsiaTheme="minorEastAsia"/>
          <w:sz w:val="28"/>
          <w:szCs w:val="28"/>
          <w:lang w:eastAsia="zh-HK"/>
        </w:rPr>
        <w:tab/>
      </w:r>
      <w:r w:rsidR="006435D9" w:rsidRPr="00D57D47">
        <w:rPr>
          <w:rFonts w:eastAsiaTheme="minorEastAsia"/>
          <w:sz w:val="28"/>
          <w:szCs w:val="28"/>
          <w:lang w:eastAsia="zh-HK"/>
        </w:rPr>
        <w:tab/>
      </w:r>
      <w:r w:rsidR="006435D9" w:rsidRPr="00D57D47">
        <w:rPr>
          <w:rFonts w:eastAsiaTheme="minorEastAsia"/>
          <w:sz w:val="28"/>
          <w:szCs w:val="28"/>
          <w:lang w:eastAsia="zh-HK"/>
        </w:rPr>
        <w:tab/>
      </w:r>
      <w:r w:rsidR="006435D9" w:rsidRPr="00D57D47">
        <w:rPr>
          <w:rFonts w:eastAsiaTheme="minorEastAsia"/>
          <w:sz w:val="28"/>
          <w:szCs w:val="28"/>
          <w:lang w:eastAsia="zh-HK"/>
        </w:rPr>
        <w:tab/>
      </w:r>
      <w:r w:rsidR="00FE1E27" w:rsidRPr="00D57D47">
        <w:rPr>
          <w:rFonts w:eastAsiaTheme="minorEastAsia"/>
          <w:sz w:val="28"/>
          <w:szCs w:val="28"/>
          <w:lang w:eastAsia="zh-HK"/>
        </w:rPr>
        <w:tab/>
        <w:t>/50</w:t>
      </w:r>
    </w:p>
    <w:p w14:paraId="469D2949" w14:textId="77777777" w:rsidR="0092272E" w:rsidRPr="00D57D47" w:rsidRDefault="0092272E" w:rsidP="0092272E">
      <w:pPr>
        <w:pStyle w:val="xdefault"/>
        <w:spacing w:line="260" w:lineRule="atLeast"/>
        <w:rPr>
          <w:color w:val="000000"/>
          <w:lang w:val="en-GB"/>
        </w:rPr>
      </w:pPr>
    </w:p>
    <w:p w14:paraId="65FE18C8" w14:textId="77777777" w:rsidR="005D3D4B" w:rsidRPr="00D57D47" w:rsidRDefault="005D3D4B" w:rsidP="0092272E">
      <w:pPr>
        <w:pStyle w:val="xdefault"/>
        <w:spacing w:line="260" w:lineRule="atLeast"/>
        <w:rPr>
          <w:color w:val="000000"/>
          <w:lang w:val="en-GB"/>
        </w:rPr>
      </w:pPr>
    </w:p>
    <w:p w14:paraId="0956FA41" w14:textId="77777777" w:rsidR="0092272E" w:rsidRPr="005D3D4B" w:rsidRDefault="0092272E" w:rsidP="0092272E">
      <w:pPr>
        <w:pStyle w:val="xdefault"/>
        <w:spacing w:line="260" w:lineRule="atLeast"/>
        <w:rPr>
          <w:color w:val="000000"/>
          <w:lang w:val="en-GB"/>
        </w:rPr>
      </w:pPr>
    </w:p>
    <w:p w14:paraId="68CB4662" w14:textId="47DEA8F6" w:rsidR="0092272E" w:rsidRPr="00D57D47" w:rsidRDefault="0092272E" w:rsidP="0092272E">
      <w:pPr>
        <w:pStyle w:val="xdefault"/>
        <w:spacing w:line="260" w:lineRule="atLeast"/>
        <w:rPr>
          <w:rFonts w:ascii="Calibri" w:hAnsi="Calibri" w:cs="Calibri"/>
          <w:color w:val="000000"/>
          <w:lang w:val="en-GB"/>
        </w:rPr>
      </w:pPr>
      <w:r w:rsidRPr="005D3D4B">
        <w:rPr>
          <w:color w:val="000000"/>
          <w:lang w:val="en-GB"/>
        </w:rPr>
        <w:t xml:space="preserve">Submit your lab report </w:t>
      </w:r>
      <w:r w:rsidR="0024019F" w:rsidRPr="005D3D4B">
        <w:rPr>
          <w:color w:val="000000"/>
          <w:lang w:val="en-GB"/>
        </w:rPr>
        <w:t>electronically to CANVA</w:t>
      </w:r>
      <w:r w:rsidR="005D3D4B">
        <w:rPr>
          <w:color w:val="000000"/>
          <w:lang w:val="en-GB"/>
        </w:rPr>
        <w:t xml:space="preserve">S by </w:t>
      </w:r>
      <w:r w:rsidR="005400D8">
        <w:rPr>
          <w:color w:val="000000"/>
          <w:lang w:val="en-GB"/>
        </w:rPr>
        <w:t>11:59</w:t>
      </w:r>
      <w:r w:rsidR="005D3D4B">
        <w:rPr>
          <w:color w:val="000000"/>
          <w:lang w:val="en-GB"/>
        </w:rPr>
        <w:t>pm on</w:t>
      </w:r>
      <w:r w:rsidR="005400D8">
        <w:rPr>
          <w:color w:val="000000"/>
          <w:lang w:val="en-GB"/>
        </w:rPr>
        <w:t xml:space="preserve"> </w:t>
      </w:r>
      <w:r w:rsidR="00E077D2">
        <w:rPr>
          <w:color w:val="000000"/>
          <w:lang w:val="en-GB"/>
        </w:rPr>
        <w:t>May</w:t>
      </w:r>
      <w:r w:rsidR="005400D8">
        <w:rPr>
          <w:color w:val="000000"/>
          <w:lang w:val="en-GB"/>
        </w:rPr>
        <w:t xml:space="preserve"> </w:t>
      </w:r>
      <w:r w:rsidR="00E077D2">
        <w:rPr>
          <w:color w:val="000000"/>
          <w:lang w:val="en-GB"/>
        </w:rPr>
        <w:t>7</w:t>
      </w:r>
      <w:r w:rsidR="005D3D4B">
        <w:rPr>
          <w:color w:val="000000"/>
          <w:lang w:val="en-GB"/>
        </w:rPr>
        <w:t xml:space="preserve"> – For sessions on </w:t>
      </w:r>
      <w:r w:rsidR="00E077D2">
        <w:rPr>
          <w:color w:val="000000"/>
          <w:lang w:val="en-GB"/>
        </w:rPr>
        <w:t>April 30</w:t>
      </w:r>
      <w:r w:rsidR="005D3D4B">
        <w:rPr>
          <w:color w:val="000000"/>
          <w:lang w:val="en-GB"/>
        </w:rPr>
        <w:t xml:space="preserve">; or </w:t>
      </w:r>
      <w:r w:rsidR="005400D8">
        <w:rPr>
          <w:color w:val="000000"/>
          <w:lang w:val="en-GB"/>
        </w:rPr>
        <w:t>11:59</w:t>
      </w:r>
      <w:r w:rsidR="005D3D4B">
        <w:rPr>
          <w:color w:val="000000"/>
          <w:lang w:val="en-GB"/>
        </w:rPr>
        <w:t xml:space="preserve">pm on </w:t>
      </w:r>
      <w:r w:rsidR="00E077D2">
        <w:rPr>
          <w:color w:val="000000"/>
          <w:lang w:val="en-GB"/>
        </w:rPr>
        <w:t>May</w:t>
      </w:r>
      <w:r w:rsidR="005400D8">
        <w:rPr>
          <w:color w:val="000000"/>
          <w:lang w:val="en-GB"/>
        </w:rPr>
        <w:t xml:space="preserve"> </w:t>
      </w:r>
      <w:r w:rsidR="00E077D2">
        <w:rPr>
          <w:color w:val="000000"/>
          <w:lang w:val="en-GB"/>
        </w:rPr>
        <w:t>14</w:t>
      </w:r>
      <w:r w:rsidR="005D3D4B">
        <w:rPr>
          <w:color w:val="000000"/>
          <w:lang w:val="en-GB"/>
        </w:rPr>
        <w:t xml:space="preserve"> for sessions on </w:t>
      </w:r>
      <w:r w:rsidR="00E077D2">
        <w:rPr>
          <w:color w:val="000000"/>
          <w:lang w:val="en-GB"/>
        </w:rPr>
        <w:t>May 7</w:t>
      </w:r>
      <w:r w:rsidR="005D3D4B">
        <w:rPr>
          <w:color w:val="000000"/>
          <w:lang w:val="en-GB"/>
        </w:rPr>
        <w:t>.</w:t>
      </w:r>
    </w:p>
    <w:p w14:paraId="59581556" w14:textId="77777777" w:rsidR="00324FC1" w:rsidRPr="00D57D47" w:rsidRDefault="00FE1E27">
      <w:pPr>
        <w:tabs>
          <w:tab w:val="left" w:pos="1260"/>
          <w:tab w:val="left" w:pos="3690"/>
        </w:tabs>
        <w:spacing w:line="360" w:lineRule="auto"/>
        <w:ind w:left="1260"/>
        <w:rPr>
          <w:rFonts w:eastAsiaTheme="minorEastAsia"/>
          <w:sz w:val="28"/>
          <w:szCs w:val="28"/>
          <w:lang w:eastAsia="zh-HK"/>
        </w:rPr>
      </w:pPr>
      <w:r w:rsidRPr="00D57D47">
        <w:rPr>
          <w:rFonts w:eastAsiaTheme="minorEastAsia"/>
          <w:sz w:val="28"/>
          <w:szCs w:val="28"/>
          <w:lang w:eastAsia="zh-HK"/>
        </w:rPr>
        <w:br w:type="page"/>
      </w:r>
    </w:p>
    <w:p w14:paraId="23376820" w14:textId="77777777" w:rsidR="00324FC1" w:rsidRPr="00D57D47" w:rsidRDefault="00FE1E27">
      <w:pPr>
        <w:spacing w:before="120" w:after="120"/>
        <w:jc w:val="center"/>
        <w:rPr>
          <w:b/>
          <w:sz w:val="28"/>
          <w:szCs w:val="28"/>
        </w:rPr>
      </w:pPr>
      <w:r w:rsidRPr="00D57D47">
        <w:rPr>
          <w:b/>
          <w:sz w:val="28"/>
          <w:szCs w:val="28"/>
        </w:rPr>
        <w:lastRenderedPageBreak/>
        <w:t>OBJECTIVES AND TEST PROCEDURES</w:t>
      </w:r>
    </w:p>
    <w:p w14:paraId="1FA24BF9" w14:textId="77777777" w:rsidR="00324FC1" w:rsidRPr="00D57D47" w:rsidRDefault="00324FC1">
      <w:pPr>
        <w:spacing w:before="120" w:after="120"/>
        <w:jc w:val="center"/>
        <w:rPr>
          <w:b/>
          <w:sz w:val="28"/>
          <w:szCs w:val="28"/>
        </w:rPr>
      </w:pPr>
    </w:p>
    <w:p w14:paraId="304959B6" w14:textId="77777777" w:rsidR="00324FC1" w:rsidRPr="00D57D47" w:rsidRDefault="00FE1E27">
      <w:pPr>
        <w:pStyle w:val="ListParagraph1"/>
        <w:numPr>
          <w:ilvl w:val="1"/>
          <w:numId w:val="1"/>
        </w:numPr>
        <w:ind w:leftChars="0"/>
        <w:jc w:val="both"/>
        <w:rPr>
          <w:rFonts w:eastAsiaTheme="minorEastAsia"/>
          <w:lang w:eastAsia="zh-HK"/>
        </w:rPr>
      </w:pPr>
      <w:r w:rsidRPr="00D57D47">
        <w:rPr>
          <w:rFonts w:eastAsiaTheme="minorEastAsia"/>
          <w:lang w:eastAsia="zh-HK"/>
        </w:rPr>
        <w:t xml:space="preserve"> Introduce the objectives of the laboratory soil liquefaction test. </w:t>
      </w:r>
      <w:r w:rsidRPr="00D57D47">
        <w:rPr>
          <w:rFonts w:eastAsiaTheme="minorEastAsia"/>
          <w:i/>
          <w:lang w:eastAsia="zh-HK"/>
        </w:rPr>
        <w:t xml:space="preserve">(2 </w:t>
      </w:r>
      <w:r w:rsidR="001E78E8" w:rsidRPr="00D57D47">
        <w:rPr>
          <w:rFonts w:eastAsiaTheme="minorEastAsia"/>
          <w:i/>
          <w:lang w:eastAsia="zh-HK"/>
        </w:rPr>
        <w:t>marks</w:t>
      </w:r>
      <w:r w:rsidRPr="00D57D47">
        <w:rPr>
          <w:rFonts w:eastAsiaTheme="minorEastAsia"/>
          <w:i/>
          <w:lang w:eastAsia="zh-HK"/>
        </w:rPr>
        <w:t>)</w:t>
      </w:r>
    </w:p>
    <w:p w14:paraId="0903752F" w14:textId="77777777" w:rsidR="00324FC1" w:rsidRPr="00D57D47" w:rsidRDefault="00324FC1">
      <w:pPr>
        <w:pStyle w:val="ListParagraph1"/>
        <w:ind w:leftChars="0" w:left="540"/>
        <w:jc w:val="both"/>
        <w:rPr>
          <w:rFonts w:eastAsiaTheme="minorEastAsia"/>
          <w:lang w:eastAsia="zh-HK"/>
        </w:rPr>
      </w:pPr>
    </w:p>
    <w:p w14:paraId="64B34C49" w14:textId="77777777" w:rsidR="00324FC1" w:rsidRPr="00D57D47" w:rsidRDefault="00324FC1">
      <w:pPr>
        <w:pStyle w:val="ListParagraph1"/>
        <w:ind w:leftChars="0" w:left="540"/>
        <w:jc w:val="both"/>
        <w:rPr>
          <w:rFonts w:eastAsiaTheme="minorEastAsia"/>
          <w:lang w:eastAsia="zh-HK"/>
        </w:rPr>
      </w:pPr>
    </w:p>
    <w:p w14:paraId="4D827FE9" w14:textId="77777777" w:rsidR="00324FC1" w:rsidRPr="00D57D47" w:rsidRDefault="00324FC1">
      <w:pPr>
        <w:pStyle w:val="ListParagraph1"/>
        <w:ind w:leftChars="0" w:left="540"/>
        <w:jc w:val="both"/>
        <w:rPr>
          <w:rFonts w:eastAsiaTheme="minorEastAsia"/>
          <w:lang w:eastAsia="zh-HK"/>
        </w:rPr>
      </w:pPr>
    </w:p>
    <w:p w14:paraId="2271DCFF" w14:textId="77777777" w:rsidR="00CB7680" w:rsidRPr="00D57D47" w:rsidRDefault="00CB7680">
      <w:pPr>
        <w:pStyle w:val="ListParagraph1"/>
        <w:ind w:leftChars="0" w:left="540"/>
        <w:jc w:val="both"/>
        <w:rPr>
          <w:rFonts w:eastAsiaTheme="minorEastAsia"/>
          <w:lang w:eastAsia="zh-HK"/>
        </w:rPr>
      </w:pPr>
    </w:p>
    <w:p w14:paraId="0537E3D4" w14:textId="77777777" w:rsidR="00CB7680" w:rsidRPr="00D57D47" w:rsidRDefault="00CB7680">
      <w:pPr>
        <w:pStyle w:val="ListParagraph1"/>
        <w:ind w:leftChars="0" w:left="540"/>
        <w:jc w:val="both"/>
        <w:rPr>
          <w:rFonts w:eastAsiaTheme="minorEastAsia"/>
          <w:lang w:eastAsia="zh-HK"/>
        </w:rPr>
      </w:pPr>
    </w:p>
    <w:p w14:paraId="2129BBE7" w14:textId="77777777" w:rsidR="00324FC1" w:rsidRPr="00D57D47" w:rsidRDefault="00324FC1">
      <w:pPr>
        <w:pStyle w:val="ListParagraph1"/>
        <w:ind w:leftChars="0" w:left="540"/>
        <w:jc w:val="both"/>
        <w:rPr>
          <w:rFonts w:eastAsiaTheme="minorEastAsia"/>
          <w:lang w:eastAsia="zh-HK"/>
        </w:rPr>
      </w:pPr>
    </w:p>
    <w:p w14:paraId="591A4DBB" w14:textId="77777777" w:rsidR="00FB42B1" w:rsidRPr="00D57D47" w:rsidRDefault="00FE1E27">
      <w:pPr>
        <w:pStyle w:val="ListParagraph1"/>
        <w:numPr>
          <w:ilvl w:val="1"/>
          <w:numId w:val="1"/>
        </w:numPr>
        <w:ind w:leftChars="0"/>
        <w:jc w:val="both"/>
        <w:rPr>
          <w:rFonts w:eastAsiaTheme="minorEastAsia"/>
          <w:lang w:eastAsia="zh-HK"/>
        </w:rPr>
      </w:pPr>
      <w:r w:rsidRPr="00D57D47">
        <w:rPr>
          <w:rFonts w:eastAsiaTheme="minorEastAsia"/>
          <w:lang w:eastAsia="zh-HK"/>
        </w:rPr>
        <w:t>Summarize</w:t>
      </w:r>
      <w:r w:rsidR="00747747" w:rsidRPr="00D57D47">
        <w:rPr>
          <w:rFonts w:eastAsiaTheme="minorEastAsia"/>
          <w:lang w:eastAsia="zh-HK"/>
        </w:rPr>
        <w:t xml:space="preserve"> the</w:t>
      </w:r>
      <w:r w:rsidRPr="00D57D47">
        <w:rPr>
          <w:rFonts w:eastAsiaTheme="minorEastAsia"/>
          <w:lang w:eastAsia="zh-HK"/>
        </w:rPr>
        <w:t xml:space="preserve"> procedure</w:t>
      </w:r>
      <w:r w:rsidR="00FB42B1" w:rsidRPr="00D57D47">
        <w:rPr>
          <w:rFonts w:eastAsiaTheme="minorEastAsia"/>
          <w:lang w:eastAsia="zh-HK"/>
        </w:rPr>
        <w:t>s</w:t>
      </w:r>
      <w:r w:rsidRPr="00D57D47">
        <w:rPr>
          <w:rFonts w:eastAsiaTheme="minorEastAsia"/>
          <w:lang w:eastAsia="zh-HK"/>
        </w:rPr>
        <w:t xml:space="preserve"> of sample preparation </w:t>
      </w:r>
      <w:r w:rsidR="00FB42B1" w:rsidRPr="00D57D47">
        <w:rPr>
          <w:rFonts w:eastAsiaTheme="minorEastAsia"/>
          <w:lang w:eastAsia="zh-HK"/>
        </w:rPr>
        <w:t>and the</w:t>
      </w:r>
      <w:r w:rsidR="00747747" w:rsidRPr="00D57D47">
        <w:rPr>
          <w:rFonts w:eastAsiaTheme="minorEastAsia"/>
          <w:lang w:eastAsia="zh-HK"/>
        </w:rPr>
        <w:t xml:space="preserve"> earthquake-shaking</w:t>
      </w:r>
      <w:r w:rsidR="00FB42B1" w:rsidRPr="00D57D47">
        <w:rPr>
          <w:rFonts w:eastAsiaTheme="minorEastAsia"/>
          <w:lang w:eastAsia="zh-HK"/>
        </w:rPr>
        <w:t xml:space="preserve"> experiment.</w:t>
      </w:r>
    </w:p>
    <w:p w14:paraId="6124DD57" w14:textId="77777777" w:rsidR="00324FC1" w:rsidRPr="00D57D47" w:rsidRDefault="00FE1E27" w:rsidP="00FB42B1">
      <w:pPr>
        <w:pStyle w:val="ListParagraph1"/>
        <w:ind w:leftChars="0" w:left="360"/>
        <w:jc w:val="both"/>
        <w:rPr>
          <w:rFonts w:eastAsiaTheme="minorEastAsia"/>
          <w:lang w:eastAsia="zh-HK"/>
        </w:rPr>
      </w:pPr>
      <w:r w:rsidRPr="00D57D47">
        <w:rPr>
          <w:rFonts w:eastAsiaTheme="minorEastAsia"/>
          <w:lang w:eastAsia="zh-HK"/>
        </w:rPr>
        <w:t>(</w:t>
      </w:r>
      <w:r w:rsidR="009E5A22" w:rsidRPr="00D57D47">
        <w:rPr>
          <w:rFonts w:eastAsiaTheme="minorEastAsia"/>
          <w:i/>
          <w:lang w:eastAsia="zh-HK"/>
        </w:rPr>
        <w:t>Plea</w:t>
      </w:r>
      <w:r w:rsidRPr="00D57D47">
        <w:rPr>
          <w:rFonts w:eastAsiaTheme="minorEastAsia"/>
          <w:i/>
          <w:lang w:eastAsia="zh-HK"/>
        </w:rPr>
        <w:t>se</w:t>
      </w:r>
      <w:r w:rsidR="009E5A22" w:rsidRPr="00D57D47">
        <w:rPr>
          <w:rFonts w:eastAsiaTheme="minorEastAsia"/>
          <w:i/>
          <w:lang w:eastAsia="zh-HK"/>
        </w:rPr>
        <w:t xml:space="preserve"> use</w:t>
      </w:r>
      <w:r w:rsidRPr="00D57D47">
        <w:rPr>
          <w:rFonts w:eastAsiaTheme="minorEastAsia"/>
          <w:i/>
          <w:lang w:eastAsia="zh-HK"/>
        </w:rPr>
        <w:t xml:space="preserve"> your own words</w:t>
      </w:r>
      <w:r w:rsidR="009E5A22" w:rsidRPr="00D57D47">
        <w:rPr>
          <w:rFonts w:eastAsiaTheme="minorEastAsia"/>
          <w:i/>
          <w:lang w:eastAsia="zh-HK"/>
        </w:rPr>
        <w:t>!</w:t>
      </w:r>
      <w:r w:rsidRPr="00D57D47">
        <w:rPr>
          <w:rFonts w:eastAsiaTheme="minorEastAsia"/>
          <w:lang w:eastAsia="zh-HK"/>
        </w:rPr>
        <w:t xml:space="preserve">) </w:t>
      </w:r>
      <w:r w:rsidRPr="00D57D47">
        <w:rPr>
          <w:rFonts w:eastAsiaTheme="minorEastAsia"/>
          <w:i/>
          <w:lang w:eastAsia="zh-HK"/>
        </w:rPr>
        <w:t>(</w:t>
      </w:r>
      <w:r w:rsidR="001A0A73" w:rsidRPr="00D57D47">
        <w:rPr>
          <w:rFonts w:eastAsiaTheme="minorEastAsia"/>
          <w:i/>
          <w:lang w:eastAsia="zh-HK"/>
        </w:rPr>
        <w:t xml:space="preserve">4 </w:t>
      </w:r>
      <w:r w:rsidR="001E78E8" w:rsidRPr="00D57D47">
        <w:rPr>
          <w:rFonts w:eastAsiaTheme="minorEastAsia"/>
          <w:i/>
          <w:lang w:eastAsia="zh-HK"/>
        </w:rPr>
        <w:t>marks</w:t>
      </w:r>
      <w:r w:rsidRPr="00D57D47">
        <w:rPr>
          <w:rFonts w:eastAsiaTheme="minorEastAsia"/>
          <w:i/>
          <w:lang w:eastAsia="zh-HK"/>
        </w:rPr>
        <w:t>)</w:t>
      </w:r>
    </w:p>
    <w:p w14:paraId="5E4C4DB6" w14:textId="77777777" w:rsidR="00324FC1" w:rsidRPr="00D57D47" w:rsidRDefault="00324FC1">
      <w:pPr>
        <w:pStyle w:val="ListParagraph1"/>
        <w:ind w:leftChars="0" w:left="540"/>
        <w:jc w:val="both"/>
        <w:rPr>
          <w:rFonts w:eastAsiaTheme="minorEastAsia"/>
          <w:lang w:eastAsia="zh-HK"/>
        </w:rPr>
      </w:pPr>
    </w:p>
    <w:p w14:paraId="304E29AB" w14:textId="77777777" w:rsidR="00324FC1" w:rsidRPr="00D57D47" w:rsidRDefault="00324FC1">
      <w:pPr>
        <w:pStyle w:val="ListParagraph1"/>
        <w:ind w:leftChars="0" w:left="540"/>
        <w:jc w:val="both"/>
        <w:rPr>
          <w:rFonts w:eastAsiaTheme="minorEastAsia"/>
          <w:lang w:eastAsia="zh-HK"/>
        </w:rPr>
      </w:pPr>
    </w:p>
    <w:p w14:paraId="41A143D6" w14:textId="77777777" w:rsidR="00324FC1" w:rsidRPr="00D57D47" w:rsidRDefault="00324FC1">
      <w:pPr>
        <w:pStyle w:val="ListParagraph1"/>
        <w:ind w:leftChars="0" w:left="540"/>
        <w:jc w:val="both"/>
        <w:rPr>
          <w:rFonts w:eastAsiaTheme="minorEastAsia"/>
          <w:lang w:eastAsia="zh-HK"/>
        </w:rPr>
      </w:pPr>
    </w:p>
    <w:p w14:paraId="62B443DA" w14:textId="77777777" w:rsidR="00324FC1" w:rsidRPr="00D57D47" w:rsidRDefault="00324FC1">
      <w:pPr>
        <w:pStyle w:val="ListParagraph1"/>
        <w:ind w:leftChars="0" w:left="540"/>
        <w:jc w:val="both"/>
        <w:rPr>
          <w:rFonts w:eastAsiaTheme="minorEastAsia"/>
          <w:lang w:eastAsia="zh-HK"/>
        </w:rPr>
      </w:pPr>
    </w:p>
    <w:p w14:paraId="389BFD9A" w14:textId="77777777" w:rsidR="00324FC1" w:rsidRPr="00D57D47" w:rsidRDefault="00324FC1">
      <w:pPr>
        <w:pStyle w:val="ListParagraph1"/>
        <w:ind w:leftChars="0" w:left="540"/>
        <w:jc w:val="both"/>
        <w:rPr>
          <w:rFonts w:eastAsiaTheme="minorEastAsia"/>
          <w:lang w:eastAsia="zh-HK"/>
        </w:rPr>
      </w:pPr>
    </w:p>
    <w:p w14:paraId="535CDD01" w14:textId="77777777" w:rsidR="00324FC1" w:rsidRPr="00D57D47" w:rsidRDefault="00324FC1">
      <w:pPr>
        <w:pStyle w:val="ListParagraph1"/>
        <w:ind w:leftChars="0" w:left="540"/>
        <w:jc w:val="both"/>
        <w:rPr>
          <w:rFonts w:eastAsiaTheme="minorEastAsia"/>
          <w:lang w:eastAsia="zh-HK"/>
        </w:rPr>
      </w:pPr>
    </w:p>
    <w:p w14:paraId="2C9743F5" w14:textId="002BA836" w:rsidR="00324FC1" w:rsidRPr="00D57D47" w:rsidRDefault="00324FC1">
      <w:pPr>
        <w:pStyle w:val="ListParagraph1"/>
        <w:ind w:leftChars="0" w:left="540"/>
        <w:jc w:val="both"/>
        <w:rPr>
          <w:rFonts w:eastAsiaTheme="minorEastAsia"/>
          <w:lang w:eastAsia="zh-HK"/>
        </w:rPr>
      </w:pPr>
    </w:p>
    <w:p w14:paraId="686D00DE" w14:textId="38C740A8" w:rsidR="00FC449D" w:rsidRPr="00D57D47" w:rsidRDefault="00FC449D">
      <w:pPr>
        <w:pStyle w:val="ListParagraph1"/>
        <w:ind w:leftChars="0" w:left="540"/>
        <w:jc w:val="both"/>
        <w:rPr>
          <w:rFonts w:eastAsiaTheme="minorEastAsia"/>
          <w:lang w:eastAsia="zh-HK"/>
        </w:rPr>
      </w:pPr>
    </w:p>
    <w:p w14:paraId="4F08381C" w14:textId="095D642A" w:rsidR="00FC449D" w:rsidRPr="00D57D47" w:rsidRDefault="00FC449D">
      <w:pPr>
        <w:pStyle w:val="ListParagraph1"/>
        <w:ind w:leftChars="0" w:left="540"/>
        <w:jc w:val="both"/>
        <w:rPr>
          <w:rFonts w:eastAsiaTheme="minorEastAsia"/>
          <w:lang w:eastAsia="zh-HK"/>
        </w:rPr>
      </w:pPr>
    </w:p>
    <w:p w14:paraId="5ED85880" w14:textId="77777777" w:rsidR="00FC449D" w:rsidRPr="00D57D47" w:rsidRDefault="00FC449D">
      <w:pPr>
        <w:pStyle w:val="ListParagraph1"/>
        <w:ind w:leftChars="0" w:left="540"/>
        <w:jc w:val="both"/>
        <w:rPr>
          <w:rFonts w:eastAsiaTheme="minorEastAsia"/>
          <w:lang w:eastAsia="zh-HK"/>
        </w:rPr>
      </w:pPr>
    </w:p>
    <w:p w14:paraId="272E22C9" w14:textId="77777777" w:rsidR="004C6AD2" w:rsidRPr="00D57D47" w:rsidRDefault="004C6AD2">
      <w:pPr>
        <w:rPr>
          <w:rFonts w:eastAsiaTheme="minorEastAsia"/>
          <w:lang w:eastAsia="zh-HK"/>
        </w:rPr>
      </w:pPr>
    </w:p>
    <w:p w14:paraId="572681B0" w14:textId="656B1412" w:rsidR="00FB42B1" w:rsidRPr="00D57D47" w:rsidRDefault="00FE1E27">
      <w:pPr>
        <w:pStyle w:val="ListParagraph1"/>
        <w:numPr>
          <w:ilvl w:val="1"/>
          <w:numId w:val="1"/>
        </w:numPr>
        <w:ind w:leftChars="0"/>
        <w:jc w:val="both"/>
        <w:rPr>
          <w:rFonts w:eastAsiaTheme="minorEastAsia"/>
          <w:lang w:eastAsia="zh-HK"/>
        </w:rPr>
      </w:pPr>
      <w:r w:rsidRPr="00D57D47">
        <w:rPr>
          <w:rFonts w:eastAsiaTheme="minorEastAsia"/>
          <w:lang w:eastAsia="zh-HK"/>
        </w:rPr>
        <w:t xml:space="preserve">During the laboratory test, a few </w:t>
      </w:r>
      <w:r w:rsidR="005400D8">
        <w:rPr>
          <w:rFonts w:eastAsiaTheme="minorEastAsia"/>
          <w:lang w:eastAsia="zh-HK"/>
        </w:rPr>
        <w:t xml:space="preserve">factors </w:t>
      </w:r>
      <w:r w:rsidRPr="00D57D47">
        <w:rPr>
          <w:rFonts w:eastAsiaTheme="minorEastAsia"/>
          <w:lang w:eastAsia="zh-HK"/>
        </w:rPr>
        <w:t>influenc</w:t>
      </w:r>
      <w:r w:rsidR="00FB42B1" w:rsidRPr="00D57D47">
        <w:rPr>
          <w:rFonts w:eastAsiaTheme="minorEastAsia"/>
          <w:lang w:eastAsia="zh-HK"/>
        </w:rPr>
        <w:t>ing</w:t>
      </w:r>
      <w:r w:rsidRPr="00D57D47">
        <w:rPr>
          <w:rFonts w:eastAsiaTheme="minorEastAsia"/>
          <w:lang w:eastAsia="zh-HK"/>
        </w:rPr>
        <w:t xml:space="preserve"> the soil liquefaction potential were studied. Please fill in the table with relevant </w:t>
      </w:r>
      <w:r w:rsidR="005400D8">
        <w:rPr>
          <w:rFonts w:eastAsiaTheme="minorEastAsia"/>
          <w:lang w:eastAsia="zh-HK"/>
        </w:rPr>
        <w:t>factors</w:t>
      </w:r>
      <w:r w:rsidRPr="00D57D47">
        <w:rPr>
          <w:rFonts w:eastAsiaTheme="minorEastAsia"/>
          <w:lang w:eastAsia="zh-HK"/>
        </w:rPr>
        <w:t xml:space="preserve"> a</w:t>
      </w:r>
      <w:r w:rsidR="00FB42B1" w:rsidRPr="00D57D47">
        <w:rPr>
          <w:rFonts w:eastAsiaTheme="minorEastAsia"/>
          <w:lang w:eastAsia="zh-HK"/>
        </w:rPr>
        <w:t>nd their</w:t>
      </w:r>
      <w:r w:rsidR="000E0594">
        <w:rPr>
          <w:rFonts w:eastAsiaTheme="minorEastAsia"/>
          <w:lang w:eastAsia="zh-HK"/>
        </w:rPr>
        <w:t xml:space="preserve"> SI</w:t>
      </w:r>
      <w:r w:rsidR="00FB42B1" w:rsidRPr="00D57D47">
        <w:rPr>
          <w:rFonts w:eastAsiaTheme="minorEastAsia"/>
          <w:lang w:eastAsia="zh-HK"/>
        </w:rPr>
        <w:t xml:space="preserve"> units.</w:t>
      </w:r>
      <w:r w:rsidR="000829BE" w:rsidRPr="00D57D47">
        <w:rPr>
          <w:rFonts w:eastAsiaTheme="minorEastAsia"/>
          <w:lang w:eastAsia="zh-HK"/>
        </w:rPr>
        <w:t xml:space="preserve"> </w:t>
      </w:r>
      <w:r w:rsidR="000829BE" w:rsidRPr="00D57D47">
        <w:rPr>
          <w:rFonts w:eastAsiaTheme="minorEastAsia"/>
          <w:i/>
          <w:lang w:eastAsia="zh-HK"/>
        </w:rPr>
        <w:t>(5 marks)</w:t>
      </w:r>
    </w:p>
    <w:p w14:paraId="7B4A0F7F" w14:textId="77777777" w:rsidR="000829BE" w:rsidRPr="00D57D47" w:rsidRDefault="00FE1E27" w:rsidP="00FB42B1">
      <w:pPr>
        <w:pStyle w:val="ListParagraph1"/>
        <w:ind w:leftChars="0" w:left="360"/>
        <w:jc w:val="both"/>
        <w:rPr>
          <w:rFonts w:eastAsiaTheme="minorEastAsia"/>
          <w:i/>
          <w:lang w:eastAsia="zh-HK"/>
        </w:rPr>
      </w:pPr>
      <w:r w:rsidRPr="00D57D47">
        <w:rPr>
          <w:rFonts w:eastAsiaTheme="minorEastAsia"/>
          <w:i/>
          <w:lang w:eastAsia="zh-HK"/>
        </w:rPr>
        <w:t>Hint</w:t>
      </w:r>
      <w:r w:rsidR="000829BE" w:rsidRPr="00D57D47">
        <w:rPr>
          <w:rFonts w:eastAsiaTheme="minorEastAsia"/>
          <w:i/>
          <w:lang w:eastAsia="zh-HK"/>
        </w:rPr>
        <w:t>s</w:t>
      </w:r>
      <w:r w:rsidRPr="00D57D47">
        <w:rPr>
          <w:rFonts w:eastAsiaTheme="minorEastAsia"/>
          <w:i/>
          <w:lang w:eastAsia="zh-HK"/>
        </w:rPr>
        <w:t>:</w:t>
      </w:r>
    </w:p>
    <w:p w14:paraId="6341727F" w14:textId="77777777" w:rsidR="000829BE" w:rsidRPr="00D57D47" w:rsidRDefault="000829BE" w:rsidP="00487530">
      <w:pPr>
        <w:pStyle w:val="ListParagraph1"/>
        <w:ind w:leftChars="0" w:left="360" w:firstLine="122"/>
        <w:jc w:val="both"/>
        <w:rPr>
          <w:rFonts w:eastAsiaTheme="minorEastAsia"/>
          <w:i/>
          <w:lang w:eastAsia="zh-HK"/>
        </w:rPr>
      </w:pPr>
      <w:r w:rsidRPr="00D57D47">
        <w:rPr>
          <w:rFonts w:eastAsiaTheme="minorEastAsia"/>
          <w:i/>
          <w:lang w:eastAsia="zh-HK"/>
        </w:rPr>
        <w:t xml:space="preserve">1. You may find the answers from the </w:t>
      </w:r>
      <w:r w:rsidR="00FE1E27" w:rsidRPr="00D57D47">
        <w:rPr>
          <w:rFonts w:eastAsiaTheme="minorEastAsia"/>
          <w:i/>
          <w:lang w:eastAsia="zh-HK"/>
        </w:rPr>
        <w:t>PPT presented and</w:t>
      </w:r>
      <w:r w:rsidRPr="00D57D47">
        <w:rPr>
          <w:rFonts w:eastAsiaTheme="minorEastAsia"/>
          <w:i/>
          <w:lang w:eastAsia="zh-HK"/>
        </w:rPr>
        <w:t xml:space="preserve"> your own observations during the</w:t>
      </w:r>
      <w:r w:rsidR="00FE1E27" w:rsidRPr="00D57D47">
        <w:rPr>
          <w:rFonts w:eastAsiaTheme="minorEastAsia"/>
          <w:i/>
          <w:lang w:eastAsia="zh-HK"/>
        </w:rPr>
        <w:t xml:space="preserve"> lab </w:t>
      </w:r>
      <w:r w:rsidRPr="00D57D47">
        <w:rPr>
          <w:rFonts w:eastAsiaTheme="minorEastAsia"/>
          <w:i/>
          <w:lang w:eastAsia="zh-HK"/>
        </w:rPr>
        <w:t>session</w:t>
      </w:r>
    </w:p>
    <w:p w14:paraId="60D2599C" w14:textId="64E3D5D8" w:rsidR="00324FC1" w:rsidRPr="00D57D47" w:rsidRDefault="000829BE" w:rsidP="00487530">
      <w:pPr>
        <w:pStyle w:val="ListParagraph1"/>
        <w:ind w:leftChars="0" w:left="360" w:firstLine="122"/>
        <w:jc w:val="both"/>
        <w:rPr>
          <w:rFonts w:eastAsiaTheme="minorEastAsia"/>
          <w:lang w:eastAsia="zh-HK"/>
        </w:rPr>
      </w:pPr>
      <w:r w:rsidRPr="00D57D47">
        <w:rPr>
          <w:rFonts w:eastAsiaTheme="minorEastAsia"/>
          <w:i/>
          <w:lang w:eastAsia="zh-HK"/>
        </w:rPr>
        <w:t>2. The slope is NOT a</w:t>
      </w:r>
      <w:r w:rsidR="002F6052">
        <w:rPr>
          <w:rFonts w:eastAsiaTheme="minorEastAsia"/>
          <w:i/>
          <w:lang w:eastAsia="zh-HK"/>
        </w:rPr>
        <w:t xml:space="preserve"> factor</w:t>
      </w:r>
      <w:r w:rsidRPr="00D57D47">
        <w:rPr>
          <w:rFonts w:eastAsiaTheme="minorEastAsia"/>
          <w:i/>
          <w:lang w:eastAsia="zh-HK"/>
        </w:rPr>
        <w:t xml:space="preserve"> that will influence the potential of liquefaction</w:t>
      </w:r>
    </w:p>
    <w:p w14:paraId="00C4AFF6" w14:textId="77777777" w:rsidR="00324FC1" w:rsidRPr="00D57D47" w:rsidRDefault="00324FC1">
      <w:pPr>
        <w:pStyle w:val="ListParagraph1"/>
        <w:ind w:leftChars="0" w:left="360"/>
        <w:jc w:val="both"/>
        <w:rPr>
          <w:rFonts w:eastAsiaTheme="minorEastAsia"/>
          <w:lang w:eastAsia="zh-HK"/>
        </w:rPr>
      </w:pPr>
    </w:p>
    <w:tbl>
      <w:tblPr>
        <w:tblStyle w:val="LightGrid-Accent1"/>
        <w:tblW w:w="5853" w:type="dxa"/>
        <w:jc w:val="center"/>
        <w:tblLayout w:type="fixed"/>
        <w:tblLook w:val="04A0" w:firstRow="1" w:lastRow="0" w:firstColumn="1" w:lastColumn="0" w:noHBand="0" w:noVBand="1"/>
      </w:tblPr>
      <w:tblGrid>
        <w:gridCol w:w="4360"/>
        <w:gridCol w:w="1493"/>
      </w:tblGrid>
      <w:tr w:rsidR="00324FC1" w:rsidRPr="00D57D47" w14:paraId="6B2F1475" w14:textId="77777777" w:rsidTr="00324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tcBorders>
              <w:right w:val="single" w:sz="8" w:space="0" w:color="4F81BD" w:themeColor="accent1"/>
            </w:tcBorders>
            <w:vAlign w:val="center"/>
          </w:tcPr>
          <w:p w14:paraId="149F0E44" w14:textId="7E0189EA" w:rsidR="00324FC1" w:rsidRPr="00D57D47" w:rsidRDefault="005400D8" w:rsidP="005400D8">
            <w:pPr>
              <w:jc w:val="center"/>
              <w:rPr>
                <w:rFonts w:eastAsiaTheme="minorEastAsia"/>
                <w:b w:val="0"/>
                <w:bCs w:val="0"/>
                <w:lang w:eastAsia="zh-HK"/>
              </w:rPr>
            </w:pPr>
            <w:r>
              <w:rPr>
                <w:rFonts w:eastAsiaTheme="minorEastAsia"/>
                <w:lang w:eastAsia="zh-HK"/>
              </w:rPr>
              <w:t>Factor</w:t>
            </w:r>
          </w:p>
        </w:tc>
        <w:tc>
          <w:tcPr>
            <w:tcW w:w="1493" w:type="dxa"/>
            <w:vAlign w:val="center"/>
          </w:tcPr>
          <w:p w14:paraId="34F30C63" w14:textId="77777777" w:rsidR="00324FC1" w:rsidRPr="00D57D47" w:rsidRDefault="00FE1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lang w:eastAsia="zh-HK"/>
              </w:rPr>
            </w:pPr>
            <w:r w:rsidRPr="00D57D47">
              <w:rPr>
                <w:rFonts w:eastAsiaTheme="minorEastAsia"/>
                <w:lang w:eastAsia="zh-HK"/>
              </w:rPr>
              <w:t xml:space="preserve">Unit </w:t>
            </w:r>
            <w:proofErr w:type="gramStart"/>
            <w:r w:rsidRPr="00D57D47">
              <w:rPr>
                <w:rFonts w:eastAsiaTheme="minorEastAsia"/>
                <w:lang w:eastAsia="zh-HK"/>
              </w:rPr>
              <w:t>[ ]</w:t>
            </w:r>
            <w:proofErr w:type="gramEnd"/>
          </w:p>
        </w:tc>
      </w:tr>
      <w:tr w:rsidR="00324FC1" w:rsidRPr="00D57D47" w14:paraId="4F0B05FA" w14:textId="77777777" w:rsidTr="00324F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0830B093" w14:textId="77777777" w:rsidR="00324FC1" w:rsidRPr="00D57D47" w:rsidRDefault="00324FC1">
            <w:pPr>
              <w:jc w:val="both"/>
              <w:rPr>
                <w:rFonts w:eastAsiaTheme="minorEastAsia"/>
                <w:bCs w:val="0"/>
                <w:i/>
                <w:lang w:eastAsia="zh-HK"/>
              </w:rPr>
            </w:pPr>
          </w:p>
        </w:tc>
        <w:tc>
          <w:tcPr>
            <w:tcW w:w="149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  <w:vAlign w:val="center"/>
          </w:tcPr>
          <w:p w14:paraId="4EF2AE06" w14:textId="77777777" w:rsidR="00324FC1" w:rsidRPr="00D57D47" w:rsidRDefault="00324FC1">
            <w:pPr>
              <w:ind w:right="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lang w:eastAsia="zh-HK"/>
              </w:rPr>
            </w:pPr>
          </w:p>
        </w:tc>
      </w:tr>
      <w:tr w:rsidR="00324FC1" w:rsidRPr="00D57D47" w14:paraId="3235AD0A" w14:textId="77777777" w:rsidTr="00324F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74F133F0" w14:textId="77777777" w:rsidR="00324FC1" w:rsidRPr="00D57D47" w:rsidRDefault="00324FC1">
            <w:pPr>
              <w:jc w:val="both"/>
              <w:rPr>
                <w:rFonts w:eastAsiaTheme="minorEastAsia"/>
                <w:bCs w:val="0"/>
                <w:lang w:eastAsia="zh-HK"/>
              </w:rPr>
            </w:pPr>
          </w:p>
        </w:tc>
        <w:tc>
          <w:tcPr>
            <w:tcW w:w="149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64628282" w14:textId="77777777" w:rsidR="00324FC1" w:rsidRPr="00D57D47" w:rsidRDefault="00324FC1">
            <w:pPr>
              <w:ind w:right="3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HK"/>
              </w:rPr>
            </w:pPr>
          </w:p>
        </w:tc>
      </w:tr>
      <w:tr w:rsidR="00324FC1" w:rsidRPr="00D57D47" w14:paraId="073EA00B" w14:textId="77777777" w:rsidTr="00324F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503C1D1E" w14:textId="77777777" w:rsidR="00324FC1" w:rsidRPr="00D57D47" w:rsidRDefault="00324FC1">
            <w:pPr>
              <w:jc w:val="both"/>
              <w:rPr>
                <w:rFonts w:eastAsiaTheme="minorEastAsia"/>
                <w:bCs w:val="0"/>
                <w:lang w:eastAsia="zh-HK"/>
              </w:rPr>
            </w:pPr>
          </w:p>
        </w:tc>
        <w:tc>
          <w:tcPr>
            <w:tcW w:w="149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2D35E27D" w14:textId="77777777" w:rsidR="00324FC1" w:rsidRPr="00D57D47" w:rsidRDefault="00324FC1">
            <w:pPr>
              <w:ind w:right="3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HK"/>
              </w:rPr>
            </w:pPr>
          </w:p>
        </w:tc>
      </w:tr>
      <w:tr w:rsidR="00324FC1" w:rsidRPr="00D57D47" w14:paraId="478D0EB0" w14:textId="77777777" w:rsidTr="00324FC1">
        <w:trPr>
          <w:trHeight w:val="2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088E762E" w14:textId="77777777" w:rsidR="00324FC1" w:rsidRPr="00D57D47" w:rsidRDefault="00324FC1">
            <w:pPr>
              <w:jc w:val="both"/>
              <w:rPr>
                <w:rFonts w:eastAsiaTheme="minorEastAsia"/>
                <w:bCs w:val="0"/>
                <w:lang w:eastAsia="zh-HK"/>
              </w:rPr>
            </w:pPr>
          </w:p>
        </w:tc>
        <w:tc>
          <w:tcPr>
            <w:tcW w:w="149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5C586E51" w14:textId="77777777" w:rsidR="00324FC1" w:rsidRPr="00D57D47" w:rsidRDefault="00324FC1">
            <w:pPr>
              <w:ind w:right="3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HK"/>
              </w:rPr>
            </w:pPr>
          </w:p>
        </w:tc>
      </w:tr>
      <w:tr w:rsidR="00324FC1" w:rsidRPr="00D57D47" w14:paraId="4221C624" w14:textId="77777777" w:rsidTr="00324F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09795A0C" w14:textId="77777777" w:rsidR="00324FC1" w:rsidRPr="00D57D47" w:rsidRDefault="00324FC1">
            <w:pPr>
              <w:jc w:val="both"/>
              <w:rPr>
                <w:rFonts w:eastAsiaTheme="minorEastAsia"/>
                <w:bCs w:val="0"/>
                <w:lang w:eastAsia="zh-HK"/>
              </w:rPr>
            </w:pPr>
          </w:p>
        </w:tc>
        <w:tc>
          <w:tcPr>
            <w:tcW w:w="149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0F802540" w14:textId="77777777" w:rsidR="00324FC1" w:rsidRPr="00D57D47" w:rsidRDefault="00324FC1">
            <w:pPr>
              <w:ind w:right="3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HK"/>
              </w:rPr>
            </w:pPr>
          </w:p>
        </w:tc>
      </w:tr>
    </w:tbl>
    <w:p w14:paraId="2ED3B295" w14:textId="77777777" w:rsidR="004C6AD2" w:rsidRPr="00D57D47" w:rsidRDefault="004C6AD2">
      <w:pPr>
        <w:rPr>
          <w:i/>
          <w:sz w:val="20"/>
          <w:szCs w:val="20"/>
        </w:rPr>
      </w:pPr>
      <w:r w:rsidRPr="00D57D47">
        <w:rPr>
          <w:i/>
          <w:sz w:val="20"/>
          <w:szCs w:val="20"/>
        </w:rPr>
        <w:br w:type="page"/>
      </w:r>
    </w:p>
    <w:p w14:paraId="09A20278" w14:textId="77777777" w:rsidR="00324FC1" w:rsidRPr="00D57D47" w:rsidRDefault="00324FC1" w:rsidP="00487530">
      <w:pPr>
        <w:spacing w:before="120" w:after="120"/>
        <w:rPr>
          <w:i/>
          <w:sz w:val="20"/>
          <w:szCs w:val="20"/>
          <w:u w:val="single"/>
        </w:rPr>
      </w:pPr>
    </w:p>
    <w:p w14:paraId="3BEAC2B7" w14:textId="77777777" w:rsidR="00324FC1" w:rsidRPr="00D57D47" w:rsidRDefault="00FE1E27">
      <w:pPr>
        <w:spacing w:before="120" w:after="120"/>
        <w:jc w:val="center"/>
        <w:rPr>
          <w:b/>
          <w:sz w:val="28"/>
          <w:szCs w:val="28"/>
        </w:rPr>
      </w:pPr>
      <w:r w:rsidRPr="00D57D47">
        <w:rPr>
          <w:b/>
          <w:sz w:val="28"/>
          <w:szCs w:val="28"/>
        </w:rPr>
        <w:t>CALCULATION AND OBSERVATIONS</w:t>
      </w:r>
    </w:p>
    <w:p w14:paraId="383CC26B" w14:textId="77777777" w:rsidR="00324FC1" w:rsidRPr="00D57D47" w:rsidRDefault="00324FC1">
      <w:pPr>
        <w:spacing w:before="120" w:after="120"/>
        <w:jc w:val="center"/>
        <w:rPr>
          <w:b/>
          <w:sz w:val="28"/>
          <w:szCs w:val="28"/>
        </w:rPr>
      </w:pPr>
    </w:p>
    <w:p w14:paraId="0DFB57D8" w14:textId="77777777" w:rsidR="009E5A22" w:rsidRPr="00D57D47" w:rsidRDefault="00FE1E27">
      <w:pPr>
        <w:pStyle w:val="ListParagraph1"/>
        <w:numPr>
          <w:ilvl w:val="0"/>
          <w:numId w:val="1"/>
        </w:numPr>
        <w:ind w:leftChars="0"/>
        <w:jc w:val="both"/>
        <w:rPr>
          <w:rFonts w:eastAsiaTheme="minorEastAsia"/>
          <w:lang w:eastAsia="zh-HK"/>
        </w:rPr>
      </w:pPr>
      <w:r w:rsidRPr="00D57D47">
        <w:rPr>
          <w:rFonts w:eastAsiaTheme="minorEastAsia"/>
          <w:lang w:eastAsia="zh-HK"/>
        </w:rPr>
        <w:t xml:space="preserve">Calculate the </w:t>
      </w:r>
      <w:r w:rsidR="009E5A22" w:rsidRPr="00D57D47">
        <w:rPr>
          <w:rFonts w:eastAsiaTheme="minorEastAsia"/>
          <w:lang w:eastAsia="zh-HK"/>
        </w:rPr>
        <w:t>gravimetric</w:t>
      </w:r>
      <w:r w:rsidRPr="00D57D47">
        <w:rPr>
          <w:rFonts w:eastAsiaTheme="minorEastAsia"/>
          <w:lang w:eastAsia="zh-HK"/>
        </w:rPr>
        <w:t xml:space="preserve"> water content (w) and volumetric water content</w:t>
      </w:r>
      <w:r w:rsidRPr="00D57D47">
        <w:t xml:space="preserve"> (</w:t>
      </w:r>
      <w:r w:rsidRPr="00D57D47">
        <w:rPr>
          <w:rFonts w:ascii="Symbol" w:hAnsi="Symbol"/>
        </w:rPr>
        <w:t></w:t>
      </w:r>
      <w:r w:rsidRPr="00D57D47">
        <w:t>) of the soil sample in your group</w:t>
      </w:r>
      <w:r w:rsidR="009E5A22" w:rsidRPr="00D57D47">
        <w:rPr>
          <w:rFonts w:eastAsiaTheme="minorEastAsia"/>
          <w:lang w:eastAsia="zh-HK"/>
        </w:rPr>
        <w:t>.</w:t>
      </w:r>
      <w:r w:rsidR="007F171D" w:rsidRPr="00D57D47">
        <w:rPr>
          <w:rFonts w:eastAsiaTheme="minorEastAsia"/>
          <w:lang w:eastAsia="zh-HK"/>
        </w:rPr>
        <w:t xml:space="preserve"> </w:t>
      </w:r>
      <w:r w:rsidR="007F171D" w:rsidRPr="00D57D47">
        <w:rPr>
          <w:rFonts w:eastAsiaTheme="minorEastAsia"/>
          <w:i/>
          <w:lang w:eastAsia="zh-HK"/>
        </w:rPr>
        <w:t>(</w:t>
      </w:r>
      <w:r w:rsidR="001A0A73" w:rsidRPr="00D57D47">
        <w:rPr>
          <w:i/>
        </w:rPr>
        <w:t>6</w:t>
      </w:r>
      <w:r w:rsidR="007F171D" w:rsidRPr="00D57D47">
        <w:rPr>
          <w:i/>
        </w:rPr>
        <w:t xml:space="preserve"> </w:t>
      </w:r>
      <w:r w:rsidR="007F171D" w:rsidRPr="00D57D47">
        <w:rPr>
          <w:rFonts w:eastAsiaTheme="minorEastAsia"/>
          <w:i/>
          <w:lang w:eastAsia="zh-HK"/>
        </w:rPr>
        <w:t>marks)</w:t>
      </w:r>
    </w:p>
    <w:p w14:paraId="7E65AC31" w14:textId="77777777" w:rsidR="00324FC1" w:rsidRPr="00D57D47" w:rsidRDefault="00FE1E27" w:rsidP="009E5A22">
      <w:pPr>
        <w:pStyle w:val="ListParagraph1"/>
        <w:ind w:leftChars="0" w:left="360"/>
        <w:jc w:val="both"/>
        <w:rPr>
          <w:rFonts w:eastAsiaTheme="minorEastAsia"/>
          <w:lang w:eastAsia="zh-HK"/>
        </w:rPr>
      </w:pPr>
      <w:r w:rsidRPr="00D57D47">
        <w:rPr>
          <w:rFonts w:eastAsiaTheme="minorEastAsia"/>
          <w:lang w:eastAsia="zh-HK"/>
        </w:rPr>
        <w:t>(</w:t>
      </w:r>
      <w:r w:rsidR="008318BF" w:rsidRPr="00D57D47">
        <w:rPr>
          <w:rFonts w:eastAsiaTheme="minorEastAsia"/>
          <w:i/>
          <w:lang w:eastAsia="zh-HK"/>
        </w:rPr>
        <w:t>A</w:t>
      </w:r>
      <w:r w:rsidRPr="00D57D47">
        <w:rPr>
          <w:rFonts w:eastAsiaTheme="minorEastAsia"/>
          <w:i/>
          <w:lang w:eastAsia="zh-HK"/>
        </w:rPr>
        <w:t>pply the described assumption</w:t>
      </w:r>
      <w:r w:rsidR="008318BF" w:rsidRPr="00D57D47">
        <w:rPr>
          <w:rFonts w:eastAsiaTheme="minorEastAsia"/>
          <w:i/>
          <w:lang w:eastAsia="zh-HK"/>
        </w:rPr>
        <w:t xml:space="preserve"> and use the following equations. Please also indi</w:t>
      </w:r>
      <w:r w:rsidR="007F171D" w:rsidRPr="00D57D47">
        <w:rPr>
          <w:rFonts w:eastAsiaTheme="minorEastAsia"/>
          <w:i/>
          <w:lang w:eastAsia="zh-HK"/>
        </w:rPr>
        <w:t>cate your group number.</w:t>
      </w:r>
      <w:r w:rsidRPr="00D57D47">
        <w:rPr>
          <w:rFonts w:eastAsiaTheme="minorEastAsia"/>
          <w:lang w:eastAsia="zh-HK"/>
        </w:rPr>
        <w:t>)</w:t>
      </w:r>
    </w:p>
    <w:p w14:paraId="1D8BD2E2" w14:textId="79337D50" w:rsidR="00324FC1" w:rsidRPr="00D57D47" w:rsidRDefault="00FE1E27" w:rsidP="00487530">
      <w:pPr>
        <w:pStyle w:val="ListParagraph1"/>
        <w:ind w:leftChars="0" w:left="360"/>
        <w:jc w:val="both"/>
        <w:rPr>
          <w:rFonts w:eastAsiaTheme="minorEastAsia"/>
          <w:i/>
          <w:lang w:eastAsia="zh-HK"/>
        </w:rPr>
      </w:pPr>
      <w:r w:rsidRPr="00D57D47">
        <w:rPr>
          <w:rFonts w:eastAsiaTheme="minorEastAsia"/>
          <w:lang w:eastAsia="zh-HK"/>
        </w:rPr>
        <w:t>Assumption:</w:t>
      </w:r>
      <w:r w:rsidR="008318BF" w:rsidRPr="00D57D47">
        <w:rPr>
          <w:rFonts w:eastAsiaTheme="minorEastAsia"/>
          <w:lang w:eastAsia="zh-HK"/>
        </w:rPr>
        <w:t xml:space="preserve"> </w:t>
      </w:r>
      <w:r w:rsidRPr="00D57D47">
        <w:rPr>
          <w:rFonts w:eastAsiaTheme="minorEastAsia"/>
          <w:i/>
          <w:lang w:eastAsia="zh-HK"/>
        </w:rPr>
        <w:t>Mass of water: 1</w:t>
      </w:r>
      <w:r w:rsidR="002214EC" w:rsidRPr="00D57D47">
        <w:rPr>
          <w:rFonts w:eastAsiaTheme="minorEastAsia"/>
          <w:i/>
          <w:lang w:eastAsia="zh-HK"/>
        </w:rPr>
        <w:t xml:space="preserve"> kg/litre</w:t>
      </w:r>
    </w:p>
    <w:p w14:paraId="1825DDFA" w14:textId="13507852" w:rsidR="00324FC1" w:rsidRPr="00D57D47" w:rsidRDefault="00FE1E27" w:rsidP="002214EC">
      <w:pPr>
        <w:pStyle w:val="ListParagraph1"/>
        <w:ind w:leftChars="0" w:left="360"/>
        <w:jc w:val="both"/>
        <w:rPr>
          <w:rFonts w:eastAsiaTheme="minorEastAsia"/>
          <w:lang w:eastAsia="zh-TW"/>
        </w:rPr>
      </w:pPr>
      <w:r w:rsidRPr="00D57D47">
        <w:rPr>
          <w:rFonts w:eastAsiaTheme="minorEastAsia"/>
          <w:lang w:eastAsia="zh-HK"/>
        </w:rPr>
        <w:t>Equations:</w:t>
      </w:r>
      <w:r w:rsidR="008318BF" w:rsidRPr="00D57D47">
        <w:rPr>
          <w:rFonts w:eastAsiaTheme="minorEastAsia"/>
          <w:lang w:eastAsia="zh-HK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lang w:eastAsia="zh-HK"/>
          </w:rPr>
          <m:t>w=</m:t>
        </m:r>
        <m:f>
          <m:fPr>
            <m:ctrlPr>
              <w:rPr>
                <w:rFonts w:ascii="Cambria Math" w:eastAsiaTheme="minorEastAsia" w:hAnsi="Cambria Math"/>
                <w:sz w:val="32"/>
                <w:lang w:eastAsia="zh-HK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lang w:eastAsia="zh-HK"/>
              </w:rPr>
              <m:t>mass of water</m:t>
            </m:r>
          </m:num>
          <m:den>
            <m:r>
              <w:rPr>
                <w:rFonts w:ascii="Cambria Math" w:eastAsiaTheme="minorEastAsia" w:hAnsi="Cambria Math"/>
                <w:sz w:val="32"/>
                <w:lang w:eastAsia="zh-HK"/>
              </w:rPr>
              <m:t>mass of soil</m:t>
            </m:r>
          </m:den>
        </m:f>
      </m:oMath>
      <w:r w:rsidR="007B40D6" w:rsidRPr="00D57D47">
        <w:rPr>
          <w:rFonts w:eastAsiaTheme="minorEastAsia"/>
          <w:lang w:eastAsia="zh-TW"/>
        </w:rPr>
        <w:t xml:space="preserve"> , 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lang w:eastAsia="zh-TW"/>
          </w:rPr>
          <m:t>θ=</m:t>
        </m:r>
        <m:f>
          <m:fPr>
            <m:ctrlPr>
              <w:rPr>
                <w:rFonts w:ascii="Cambria Math" w:eastAsiaTheme="minorEastAsia" w:hAnsi="Cambria Math"/>
                <w:sz w:val="32"/>
                <w:lang w:eastAsia="zh-TW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lang w:eastAsia="zh-TW"/>
              </w:rPr>
              <m:t>volume of water</m:t>
            </m:r>
          </m:num>
          <m:den>
            <m:r>
              <w:rPr>
                <w:rFonts w:ascii="Cambria Math" w:eastAsiaTheme="minorEastAsia" w:hAnsi="Cambria Math"/>
                <w:sz w:val="32"/>
                <w:lang w:eastAsia="zh-TW"/>
              </w:rPr>
              <m:t>volume of the sand bed</m:t>
            </m:r>
          </m:den>
        </m:f>
      </m:oMath>
    </w:p>
    <w:p w14:paraId="7FC18A4C" w14:textId="09E07356" w:rsidR="002214EC" w:rsidRPr="00D57D47" w:rsidRDefault="00FC449D" w:rsidP="002214EC">
      <w:pPr>
        <w:pStyle w:val="ListParagraph1"/>
        <w:ind w:leftChars="0" w:left="360"/>
        <w:jc w:val="both"/>
        <w:rPr>
          <w:rFonts w:eastAsiaTheme="minorEastAsia"/>
          <w:lang w:eastAsia="zh-TW"/>
        </w:rPr>
      </w:pPr>
      <w:r w:rsidRPr="00D57D47">
        <w:rPr>
          <w:rFonts w:eastAsiaTheme="minorEastAsia"/>
          <w:noProof/>
          <w:lang w:val="en-US" w:eastAsia="zh-TW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6557221" wp14:editId="3C235353">
                <wp:simplePos x="0" y="0"/>
                <wp:positionH relativeFrom="column">
                  <wp:posOffset>2962275</wp:posOffset>
                </wp:positionH>
                <wp:positionV relativeFrom="paragraph">
                  <wp:posOffset>119325</wp:posOffset>
                </wp:positionV>
                <wp:extent cx="1896977" cy="1280991"/>
                <wp:effectExtent l="0" t="0" r="27305" b="3365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6977" cy="1280991"/>
                          <a:chOff x="0" y="0"/>
                          <a:chExt cx="1896977" cy="1280991"/>
                        </a:xfrm>
                      </wpg:grpSpPr>
                      <wps:wsp>
                        <wps:cNvPr id="9" name="Isosceles Triangle 9"/>
                        <wps:cNvSpPr/>
                        <wps:spPr>
                          <a:xfrm>
                            <a:off x="0" y="227566"/>
                            <a:ext cx="1685925" cy="104775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 flipV="1">
                            <a:off x="1683986" y="0"/>
                            <a:ext cx="204716" cy="2217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H="1" flipV="1">
                            <a:off x="1886726" y="33101"/>
                            <a:ext cx="4138" cy="10531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1692261" y="1059215"/>
                            <a:ext cx="204716" cy="2217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198603" y="16551"/>
                            <a:ext cx="1672938" cy="10343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0" y="1042665"/>
                            <a:ext cx="204716" cy="2217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41EF7F14" id="Group 18" o:spid="_x0000_s1026" style="position:absolute;margin-left:233.25pt;margin-top:9.4pt;width:149.35pt;height:100.85pt;z-index:251705344;mso-width-relative:margin;mso-height-relative:margin" coordsize="18969,128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&#13;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9" o:spid="_x0000_s1027" type="#_x0000_t5" style="position:absolute;top:2275;width:16859;height:104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" adj="21600" filled="f" strokecolor="#0070c0"/>
                <v:line id="Straight Connector 10" o:spid="_x0000_s1028" style="position:absolute;flip:y;visibility:visible;mso-wrap-style:square" from="16839,0" to="18887,22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" strokecolor="#4579b8 [3044]"/>
                <v:line id="Straight Connector 12" o:spid="_x0000_s1029" style="position:absolute;flip:x y;visibility:visible;mso-wrap-style:square" from="18867,331" to="18908,108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" strokecolor="#4579b8 [3044]"/>
                <v:line id="Straight Connector 13" o:spid="_x0000_s1030" style="position:absolute;flip:y;visibility:visible;mso-wrap-style:square" from="16922,10592" to="18969,128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" strokecolor="#4579b8 [3044]"/>
                <v:line id="Straight Connector 14" o:spid="_x0000_s1031" style="position:absolute;flip:y;visibility:visible;mso-wrap-style:square" from="1986,165" to="18715,105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" strokecolor="#4579b8 [3044]"/>
                <v:line id="Straight Connector 16" o:spid="_x0000_s1032" style="position:absolute;flip:y;visibility:visible;mso-wrap-style:square" from="0,10426" to="2047,126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" strokecolor="#4579b8 [3044]"/>
              </v:group>
            </w:pict>
          </mc:Fallback>
        </mc:AlternateContent>
      </w:r>
      <w:r w:rsidR="007B40D6" w:rsidRPr="00D57D47">
        <w:rPr>
          <w:rFonts w:eastAsiaTheme="minorEastAsia"/>
          <w:lang w:eastAsia="zh-TW"/>
        </w:rPr>
        <w:t>Group number:</w:t>
      </w:r>
    </w:p>
    <w:p w14:paraId="3EE37494" w14:textId="174B9615" w:rsidR="007B40D6" w:rsidRPr="00D57D47" w:rsidRDefault="004C6AD2" w:rsidP="002214EC">
      <w:pPr>
        <w:pStyle w:val="ListParagraph1"/>
        <w:ind w:leftChars="0" w:left="360"/>
        <w:jc w:val="both"/>
        <w:rPr>
          <w:rFonts w:eastAsiaTheme="minorEastAsia"/>
          <w:lang w:eastAsia="zh-HK"/>
        </w:rPr>
      </w:pPr>
      <w:r w:rsidRPr="00D57D47">
        <w:rPr>
          <w:rFonts w:eastAsiaTheme="minorEastAsia"/>
          <w:noProof/>
          <w:lang w:val="en-US" w:eastAsia="zh-TW"/>
        </w:rPr>
        <w:drawing>
          <wp:anchor distT="0" distB="0" distL="114300" distR="114300" simplePos="0" relativeHeight="251610112" behindDoc="0" locked="0" layoutInCell="1" allowOverlap="1" wp14:anchorId="1670F1E2" wp14:editId="5094A523">
            <wp:simplePos x="0" y="0"/>
            <wp:positionH relativeFrom="column">
              <wp:posOffset>606397</wp:posOffset>
            </wp:positionH>
            <wp:positionV relativeFrom="paragraph">
              <wp:posOffset>77021</wp:posOffset>
            </wp:positionV>
            <wp:extent cx="1466270" cy="976892"/>
            <wp:effectExtent l="0" t="0" r="635" b="0"/>
            <wp:wrapNone/>
            <wp:docPr id="1" name="3D Model 1" descr="Light Gray Cuboid"/>
            <wp:cNvGraphicFramePr>
              <a:graphicFrameLocks xmlns:a="http://schemas.openxmlformats.org/drawingml/2006/main" noGrp="1" noDrilldown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D Model 1" descr="Light Gray Cuboid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C2C0E" w14:textId="0B0D7281" w:rsidR="007B40D6" w:rsidRPr="00D57D47" w:rsidRDefault="00FC449D" w:rsidP="002214EC">
      <w:pPr>
        <w:pStyle w:val="ListParagraph1"/>
        <w:ind w:leftChars="0" w:left="360"/>
        <w:jc w:val="both"/>
        <w:rPr>
          <w:rFonts w:eastAsiaTheme="minorEastAsia"/>
          <w:lang w:eastAsia="zh-HK"/>
        </w:rPr>
      </w:pPr>
      <w:r w:rsidRPr="00D57D47">
        <w:rPr>
          <w:rFonts w:eastAsiaTheme="minorEastAsia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6D3407" wp14:editId="757B2E26">
                <wp:simplePos x="0" y="0"/>
                <wp:positionH relativeFrom="column">
                  <wp:posOffset>4608991</wp:posOffset>
                </wp:positionH>
                <wp:positionV relativeFrom="paragraph">
                  <wp:posOffset>53898</wp:posOffset>
                </wp:positionV>
                <wp:extent cx="1000125" cy="34290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879CF" w14:textId="3E4BE11E" w:rsidR="00FC449D" w:rsidRPr="00FC449D" w:rsidRDefault="000E0594" w:rsidP="00FC44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H </w:t>
                            </w:r>
                            <w:r w:rsidR="00FC449D">
                              <w:rPr>
                                <w:color w:val="000000" w:themeColor="text1"/>
                              </w:rPr>
                              <w:t>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256D3407" id="Rectangle 21" o:spid="_x0000_s1026" style="position:absolute;left:0;text-align:left;margin-left:362.9pt;margin-top:4.25pt;width:78.75pt;height:2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" filled="f" stroked="f" strokeweight="2pt">
                <v:textbox>
                  <w:txbxContent>
                    <w:p w14:paraId="528879CF" w14:textId="3E4BE11E" w:rsidR="00FC449D" w:rsidRPr="00FC449D" w:rsidRDefault="000E0594" w:rsidP="00FC449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H </w:t>
                      </w:r>
                      <w:r w:rsidR="00FC449D">
                        <w:rPr>
                          <w:color w:val="000000" w:themeColor="text1"/>
                        </w:rPr>
                        <w:t>mm</w:t>
                      </w:r>
                    </w:p>
                  </w:txbxContent>
                </v:textbox>
              </v:rect>
            </w:pict>
          </mc:Fallback>
        </mc:AlternateContent>
      </w:r>
      <w:r w:rsidRPr="00D57D47">
        <w:rPr>
          <w:rFonts w:eastAsiaTheme="minorEastAsia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E2606C5" wp14:editId="24569584">
                <wp:simplePos x="0" y="0"/>
                <wp:positionH relativeFrom="column">
                  <wp:posOffset>1895475</wp:posOffset>
                </wp:positionH>
                <wp:positionV relativeFrom="paragraph">
                  <wp:posOffset>184150</wp:posOffset>
                </wp:positionV>
                <wp:extent cx="1000125" cy="3429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F90FC" w14:textId="0008204E" w:rsidR="00FC449D" w:rsidRPr="00FC449D" w:rsidRDefault="000E0594" w:rsidP="00FC44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H </w:t>
                            </w:r>
                            <w:r w:rsidR="00FC449D">
                              <w:rPr>
                                <w:color w:val="000000" w:themeColor="text1"/>
                              </w:rPr>
                              <w:t>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2E2606C5" id="Rectangle 5" o:spid="_x0000_s1027" style="position:absolute;left:0;text-align:left;margin-left:149.25pt;margin-top:14.5pt;width:78.75pt;height:27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" filled="f" stroked="f" strokeweight="2pt">
                <v:textbox>
                  <w:txbxContent>
                    <w:p w14:paraId="0B4F90FC" w14:textId="0008204E" w:rsidR="00FC449D" w:rsidRPr="00FC449D" w:rsidRDefault="000E0594" w:rsidP="00FC449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H </w:t>
                      </w:r>
                      <w:r w:rsidR="00FC449D">
                        <w:rPr>
                          <w:color w:val="000000" w:themeColor="text1"/>
                        </w:rPr>
                        <w:t>mm</w:t>
                      </w:r>
                    </w:p>
                  </w:txbxContent>
                </v:textbox>
              </v:rect>
            </w:pict>
          </mc:Fallback>
        </mc:AlternateContent>
      </w:r>
    </w:p>
    <w:p w14:paraId="0332EA35" w14:textId="77A4DF0A" w:rsidR="00324FC1" w:rsidRPr="00D57D47" w:rsidRDefault="00324FC1">
      <w:pPr>
        <w:pStyle w:val="ListParagraph1"/>
        <w:ind w:leftChars="0" w:left="360"/>
        <w:jc w:val="both"/>
        <w:rPr>
          <w:rFonts w:eastAsiaTheme="minorEastAsia"/>
          <w:lang w:eastAsia="zh-HK"/>
        </w:rPr>
      </w:pPr>
    </w:p>
    <w:p w14:paraId="33B60ED9" w14:textId="53F6D338" w:rsidR="00324FC1" w:rsidRPr="00D57D47" w:rsidRDefault="00FC449D">
      <w:pPr>
        <w:pStyle w:val="ListParagraph1"/>
        <w:ind w:leftChars="0" w:left="360"/>
        <w:jc w:val="both"/>
        <w:rPr>
          <w:rFonts w:eastAsiaTheme="minorEastAsia"/>
          <w:lang w:eastAsia="zh-HK"/>
        </w:rPr>
      </w:pPr>
      <w:r w:rsidRPr="00D57D47">
        <w:rPr>
          <w:rFonts w:eastAsiaTheme="minorEastAsia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4BF3807" wp14:editId="71437292">
                <wp:simplePos x="0" y="0"/>
                <wp:positionH relativeFrom="column">
                  <wp:posOffset>1657350</wp:posOffset>
                </wp:positionH>
                <wp:positionV relativeFrom="paragraph">
                  <wp:posOffset>107950</wp:posOffset>
                </wp:positionV>
                <wp:extent cx="1000125" cy="3429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9D7F0" w14:textId="52CC1319" w:rsidR="00FC449D" w:rsidRPr="00FC449D" w:rsidRDefault="000E0594" w:rsidP="00FC44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W </w:t>
                            </w:r>
                            <w:r w:rsidR="00FC449D">
                              <w:rPr>
                                <w:color w:val="000000" w:themeColor="text1"/>
                              </w:rPr>
                              <w:t>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24BF3807" id="Rectangle 4" o:spid="_x0000_s1028" style="position:absolute;left:0;text-align:left;margin-left:130.5pt;margin-top:8.5pt;width:78.75pt;height:27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" filled="f" stroked="f" strokeweight="2pt">
                <v:textbox>
                  <w:txbxContent>
                    <w:p w14:paraId="4D69D7F0" w14:textId="52CC1319" w:rsidR="00FC449D" w:rsidRPr="00FC449D" w:rsidRDefault="000E0594" w:rsidP="00FC449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W </w:t>
                      </w:r>
                      <w:r w:rsidR="00FC449D">
                        <w:rPr>
                          <w:color w:val="000000" w:themeColor="text1"/>
                        </w:rPr>
                        <w:t>mm</w:t>
                      </w:r>
                    </w:p>
                  </w:txbxContent>
                </v:textbox>
              </v:rect>
            </w:pict>
          </mc:Fallback>
        </mc:AlternateContent>
      </w:r>
      <w:r w:rsidRPr="00D57D47">
        <w:rPr>
          <w:rFonts w:eastAsiaTheme="minorEastAsia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9770906" wp14:editId="38E7246F">
                <wp:simplePos x="0" y="0"/>
                <wp:positionH relativeFrom="column">
                  <wp:posOffset>352425</wp:posOffset>
                </wp:positionH>
                <wp:positionV relativeFrom="paragraph">
                  <wp:posOffset>174625</wp:posOffset>
                </wp:positionV>
                <wp:extent cx="1000125" cy="3429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6DF2E" w14:textId="7A0579DA" w:rsidR="00FC449D" w:rsidRPr="00FC449D" w:rsidRDefault="000E0594" w:rsidP="00FC44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 </w:t>
                            </w:r>
                            <w:r w:rsidR="00FC449D">
                              <w:rPr>
                                <w:color w:val="000000" w:themeColor="text1"/>
                              </w:rPr>
                              <w:t>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59770906" id="Rectangle 3" o:spid="_x0000_s1029" style="position:absolute;left:0;text-align:left;margin-left:27.75pt;margin-top:13.75pt;width:78.75pt;height:27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" filled="f" stroked="f" strokeweight="2pt">
                <v:textbox>
                  <w:txbxContent>
                    <w:p w14:paraId="6AE6DF2E" w14:textId="7A0579DA" w:rsidR="00FC449D" w:rsidRPr="00FC449D" w:rsidRDefault="000E0594" w:rsidP="00FC449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 </w:t>
                      </w:r>
                      <w:r w:rsidR="00FC449D">
                        <w:rPr>
                          <w:color w:val="000000" w:themeColor="text1"/>
                        </w:rPr>
                        <w:t>mm</w:t>
                      </w:r>
                    </w:p>
                  </w:txbxContent>
                </v:textbox>
              </v:rect>
            </w:pict>
          </mc:Fallback>
        </mc:AlternateContent>
      </w:r>
    </w:p>
    <w:p w14:paraId="6A646875" w14:textId="46101005" w:rsidR="00324FC1" w:rsidRPr="00D57D47" w:rsidRDefault="00FC449D">
      <w:pPr>
        <w:pStyle w:val="ListParagraph1"/>
        <w:ind w:leftChars="0" w:left="360"/>
        <w:jc w:val="both"/>
        <w:rPr>
          <w:rFonts w:eastAsiaTheme="minorEastAsia"/>
          <w:lang w:eastAsia="zh-HK"/>
        </w:rPr>
      </w:pPr>
      <w:r w:rsidRPr="00D57D47">
        <w:rPr>
          <w:rFonts w:eastAsiaTheme="minorEastAsia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6839C3" wp14:editId="688E9416">
                <wp:simplePos x="0" y="0"/>
                <wp:positionH relativeFrom="column">
                  <wp:posOffset>4534555</wp:posOffset>
                </wp:positionH>
                <wp:positionV relativeFrom="paragraph">
                  <wp:posOffset>17913</wp:posOffset>
                </wp:positionV>
                <wp:extent cx="1000125" cy="34290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1AAA7" w14:textId="3F208A85" w:rsidR="00FC449D" w:rsidRPr="00FC449D" w:rsidRDefault="000E0594" w:rsidP="00FC44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W </w:t>
                            </w:r>
                            <w:r w:rsidR="00FC449D">
                              <w:rPr>
                                <w:color w:val="000000" w:themeColor="text1"/>
                              </w:rPr>
                              <w:t>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7E6839C3" id="Rectangle 20" o:spid="_x0000_s1030" style="position:absolute;left:0;text-align:left;margin-left:357.05pt;margin-top:1.4pt;width:78.75pt;height:2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" filled="f" stroked="f" strokeweight="2pt">
                <v:textbox>
                  <w:txbxContent>
                    <w:p w14:paraId="23F1AAA7" w14:textId="3F208A85" w:rsidR="00FC449D" w:rsidRPr="00FC449D" w:rsidRDefault="000E0594" w:rsidP="00FC449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W </w:t>
                      </w:r>
                      <w:r w:rsidR="00FC449D">
                        <w:rPr>
                          <w:color w:val="000000" w:themeColor="text1"/>
                        </w:rPr>
                        <w:t>mm</w:t>
                      </w:r>
                    </w:p>
                  </w:txbxContent>
                </v:textbox>
              </v:rect>
            </w:pict>
          </mc:Fallback>
        </mc:AlternateContent>
      </w:r>
      <w:r w:rsidRPr="00D57D47">
        <w:rPr>
          <w:rFonts w:eastAsiaTheme="minorEastAsia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5F7B73" wp14:editId="252F0AA5">
                <wp:simplePos x="0" y="0"/>
                <wp:positionH relativeFrom="column">
                  <wp:posOffset>3393207</wp:posOffset>
                </wp:positionH>
                <wp:positionV relativeFrom="paragraph">
                  <wp:posOffset>189853</wp:posOffset>
                </wp:positionV>
                <wp:extent cx="1000125" cy="34290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237CF" w14:textId="5EA9E2C1" w:rsidR="00FC449D" w:rsidRPr="00FC449D" w:rsidRDefault="000E0594" w:rsidP="00FC44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 </w:t>
                            </w:r>
                            <w:r w:rsidR="00FC449D">
                              <w:rPr>
                                <w:color w:val="000000" w:themeColor="text1"/>
                              </w:rPr>
                              <w:t>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585F7B73" id="Rectangle 19" o:spid="_x0000_s1031" style="position:absolute;left:0;text-align:left;margin-left:267.2pt;margin-top:14.95pt;width:78.75pt;height:2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" filled="f" stroked="f" strokeweight="2pt">
                <v:textbox>
                  <w:txbxContent>
                    <w:p w14:paraId="698237CF" w14:textId="5EA9E2C1" w:rsidR="00FC449D" w:rsidRPr="00FC449D" w:rsidRDefault="000E0594" w:rsidP="00FC449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 </w:t>
                      </w:r>
                      <w:r w:rsidR="00FC449D">
                        <w:rPr>
                          <w:color w:val="000000" w:themeColor="text1"/>
                        </w:rPr>
                        <w:t>mm</w:t>
                      </w:r>
                    </w:p>
                  </w:txbxContent>
                </v:textbox>
              </v:rect>
            </w:pict>
          </mc:Fallback>
        </mc:AlternateContent>
      </w:r>
    </w:p>
    <w:p w14:paraId="2908313D" w14:textId="3A207A50" w:rsidR="00324FC1" w:rsidRPr="00D57D47" w:rsidRDefault="00324FC1">
      <w:pPr>
        <w:pStyle w:val="ListParagraph1"/>
        <w:ind w:leftChars="0" w:left="360"/>
        <w:jc w:val="both"/>
        <w:rPr>
          <w:rFonts w:eastAsiaTheme="minorEastAsia"/>
          <w:lang w:eastAsia="zh-HK"/>
        </w:rPr>
      </w:pPr>
    </w:p>
    <w:p w14:paraId="3A55B7BE" w14:textId="1CA3D203" w:rsidR="0079216A" w:rsidRPr="00D57D47" w:rsidRDefault="0079216A">
      <w:pPr>
        <w:pStyle w:val="ListParagraph1"/>
        <w:ind w:leftChars="0" w:left="360"/>
        <w:jc w:val="both"/>
        <w:rPr>
          <w:rFonts w:eastAsiaTheme="minorEastAsia"/>
          <w:lang w:eastAsia="zh-HK"/>
        </w:rPr>
      </w:pPr>
    </w:p>
    <w:p w14:paraId="0576D1EA" w14:textId="62B02B55" w:rsidR="0079216A" w:rsidRPr="00D57D47" w:rsidRDefault="0079216A">
      <w:pPr>
        <w:pStyle w:val="ListParagraph1"/>
        <w:ind w:leftChars="0" w:left="360"/>
        <w:jc w:val="both"/>
        <w:rPr>
          <w:rFonts w:eastAsiaTheme="minorEastAsia"/>
          <w:lang w:eastAsia="zh-HK"/>
        </w:rPr>
      </w:pPr>
    </w:p>
    <w:p w14:paraId="3A5FA1F9" w14:textId="2CC81E03" w:rsidR="0079216A" w:rsidRPr="00D57D47" w:rsidRDefault="0079216A">
      <w:pPr>
        <w:pStyle w:val="ListParagraph1"/>
        <w:ind w:leftChars="0" w:left="360"/>
        <w:jc w:val="both"/>
        <w:rPr>
          <w:rFonts w:eastAsiaTheme="minorEastAsia"/>
          <w:lang w:eastAsia="zh-HK"/>
        </w:rPr>
      </w:pPr>
    </w:p>
    <w:p w14:paraId="14342811" w14:textId="2FF1D8E3" w:rsidR="00FC449D" w:rsidRPr="00D57D47" w:rsidRDefault="00FC449D">
      <w:pPr>
        <w:pStyle w:val="ListParagraph1"/>
        <w:ind w:leftChars="0" w:left="360"/>
        <w:jc w:val="both"/>
        <w:rPr>
          <w:rFonts w:eastAsiaTheme="minorEastAsia"/>
          <w:lang w:eastAsia="zh-HK"/>
        </w:rPr>
      </w:pPr>
    </w:p>
    <w:p w14:paraId="6C1A4598" w14:textId="46ECBCD9" w:rsidR="00FC449D" w:rsidRPr="00D57D47" w:rsidRDefault="00FC449D">
      <w:pPr>
        <w:pStyle w:val="ListParagraph1"/>
        <w:ind w:leftChars="0" w:left="360"/>
        <w:jc w:val="both"/>
        <w:rPr>
          <w:rFonts w:eastAsiaTheme="minorEastAsia"/>
          <w:lang w:eastAsia="zh-HK"/>
        </w:rPr>
      </w:pPr>
    </w:p>
    <w:p w14:paraId="0315A894" w14:textId="70F0DDC6" w:rsidR="00FC449D" w:rsidRPr="00D57D47" w:rsidRDefault="00FC449D">
      <w:pPr>
        <w:pStyle w:val="ListParagraph1"/>
        <w:ind w:leftChars="0" w:left="360"/>
        <w:jc w:val="both"/>
        <w:rPr>
          <w:rFonts w:eastAsiaTheme="minorEastAsia"/>
          <w:lang w:eastAsia="zh-HK"/>
        </w:rPr>
      </w:pPr>
    </w:p>
    <w:p w14:paraId="6378F4FC" w14:textId="325B4249" w:rsidR="00FC449D" w:rsidRPr="00D57D47" w:rsidRDefault="00FC449D">
      <w:pPr>
        <w:pStyle w:val="ListParagraph1"/>
        <w:ind w:leftChars="0" w:left="360"/>
        <w:jc w:val="both"/>
        <w:rPr>
          <w:rFonts w:eastAsiaTheme="minorEastAsia"/>
          <w:lang w:eastAsia="zh-HK"/>
        </w:rPr>
      </w:pPr>
    </w:p>
    <w:p w14:paraId="720AC315" w14:textId="21EAF14B" w:rsidR="00FC449D" w:rsidRPr="00D57D47" w:rsidRDefault="00FC449D">
      <w:pPr>
        <w:pStyle w:val="ListParagraph1"/>
        <w:ind w:leftChars="0" w:left="360"/>
        <w:jc w:val="both"/>
        <w:rPr>
          <w:rFonts w:eastAsiaTheme="minorEastAsia"/>
          <w:lang w:eastAsia="zh-HK"/>
        </w:rPr>
      </w:pPr>
    </w:p>
    <w:p w14:paraId="4D379D0B" w14:textId="01F5CD67" w:rsidR="00FC449D" w:rsidRPr="00D57D47" w:rsidRDefault="00FC449D">
      <w:pPr>
        <w:pStyle w:val="ListParagraph1"/>
        <w:ind w:leftChars="0" w:left="360"/>
        <w:jc w:val="both"/>
        <w:rPr>
          <w:rFonts w:eastAsiaTheme="minorEastAsia"/>
          <w:lang w:eastAsia="zh-HK"/>
        </w:rPr>
      </w:pPr>
    </w:p>
    <w:p w14:paraId="4DD59CF1" w14:textId="16F2B00F" w:rsidR="00F94FFD" w:rsidRPr="00D57D47" w:rsidRDefault="00F94FFD">
      <w:pPr>
        <w:pStyle w:val="ListParagraph1"/>
        <w:ind w:leftChars="0" w:left="360"/>
        <w:jc w:val="both"/>
        <w:rPr>
          <w:rFonts w:eastAsiaTheme="minorEastAsia"/>
          <w:lang w:eastAsia="zh-HK"/>
        </w:rPr>
      </w:pPr>
    </w:p>
    <w:p w14:paraId="7758E625" w14:textId="28820A36" w:rsidR="00F94FFD" w:rsidRPr="00D57D47" w:rsidRDefault="00F94FFD">
      <w:pPr>
        <w:pStyle w:val="ListParagraph1"/>
        <w:ind w:leftChars="0" w:left="360"/>
        <w:jc w:val="both"/>
        <w:rPr>
          <w:rFonts w:eastAsiaTheme="minorEastAsia"/>
          <w:lang w:eastAsia="zh-HK"/>
        </w:rPr>
      </w:pPr>
    </w:p>
    <w:p w14:paraId="1FCE7B55" w14:textId="4F5E2AD1" w:rsidR="00F94FFD" w:rsidRPr="00D57D47" w:rsidRDefault="00F94FFD">
      <w:pPr>
        <w:pStyle w:val="ListParagraph1"/>
        <w:ind w:leftChars="0" w:left="360"/>
        <w:jc w:val="both"/>
        <w:rPr>
          <w:rFonts w:eastAsiaTheme="minorEastAsia"/>
          <w:lang w:eastAsia="zh-HK"/>
        </w:rPr>
      </w:pPr>
    </w:p>
    <w:p w14:paraId="6A9D83F1" w14:textId="37DBA398" w:rsidR="00F94FFD" w:rsidRPr="00D57D47" w:rsidRDefault="00F94FFD">
      <w:pPr>
        <w:pStyle w:val="ListParagraph1"/>
        <w:ind w:leftChars="0" w:left="360"/>
        <w:jc w:val="both"/>
        <w:rPr>
          <w:rFonts w:eastAsiaTheme="minorEastAsia"/>
          <w:lang w:eastAsia="zh-HK"/>
        </w:rPr>
      </w:pPr>
    </w:p>
    <w:p w14:paraId="001FDF68" w14:textId="61CA3C72" w:rsidR="00F94FFD" w:rsidRPr="00D57D47" w:rsidRDefault="00F94FFD">
      <w:pPr>
        <w:pStyle w:val="ListParagraph1"/>
        <w:ind w:leftChars="0" w:left="360"/>
        <w:jc w:val="both"/>
        <w:rPr>
          <w:rFonts w:eastAsiaTheme="minorEastAsia"/>
          <w:lang w:eastAsia="zh-HK"/>
        </w:rPr>
      </w:pPr>
    </w:p>
    <w:p w14:paraId="267DCCF1" w14:textId="432BEE27" w:rsidR="00F94FFD" w:rsidRPr="00D57D47" w:rsidRDefault="00F94FFD">
      <w:pPr>
        <w:pStyle w:val="ListParagraph1"/>
        <w:ind w:leftChars="0" w:left="360"/>
        <w:jc w:val="both"/>
        <w:rPr>
          <w:rFonts w:eastAsiaTheme="minorEastAsia"/>
          <w:lang w:eastAsia="zh-HK"/>
        </w:rPr>
      </w:pPr>
    </w:p>
    <w:p w14:paraId="075C1547" w14:textId="72A906BA" w:rsidR="00F94FFD" w:rsidRPr="00D57D47" w:rsidRDefault="00F94FFD">
      <w:pPr>
        <w:pStyle w:val="ListParagraph1"/>
        <w:ind w:leftChars="0" w:left="360"/>
        <w:jc w:val="both"/>
        <w:rPr>
          <w:rFonts w:eastAsiaTheme="minorEastAsia"/>
          <w:lang w:eastAsia="zh-HK"/>
        </w:rPr>
      </w:pPr>
    </w:p>
    <w:p w14:paraId="597407C7" w14:textId="535B4106" w:rsidR="00F94FFD" w:rsidRPr="00D57D47" w:rsidRDefault="00F94FFD">
      <w:pPr>
        <w:pStyle w:val="ListParagraph1"/>
        <w:ind w:leftChars="0" w:left="360"/>
        <w:jc w:val="both"/>
        <w:rPr>
          <w:rFonts w:eastAsiaTheme="minorEastAsia"/>
          <w:lang w:eastAsia="zh-HK"/>
        </w:rPr>
      </w:pPr>
    </w:p>
    <w:p w14:paraId="6EDA53F3" w14:textId="48D38A23" w:rsidR="00F94FFD" w:rsidRPr="00D57D47" w:rsidRDefault="00F94FFD">
      <w:pPr>
        <w:pStyle w:val="ListParagraph1"/>
        <w:ind w:leftChars="0" w:left="360"/>
        <w:jc w:val="both"/>
        <w:rPr>
          <w:rFonts w:eastAsiaTheme="minorEastAsia"/>
          <w:lang w:eastAsia="zh-HK"/>
        </w:rPr>
      </w:pPr>
    </w:p>
    <w:p w14:paraId="76673A1A" w14:textId="77777777" w:rsidR="00F94FFD" w:rsidRPr="00D57D47" w:rsidRDefault="00F94FFD">
      <w:pPr>
        <w:pStyle w:val="ListParagraph1"/>
        <w:ind w:leftChars="0" w:left="360"/>
        <w:jc w:val="both"/>
        <w:rPr>
          <w:rFonts w:eastAsiaTheme="minorEastAsia"/>
          <w:lang w:eastAsia="zh-HK"/>
        </w:rPr>
      </w:pPr>
    </w:p>
    <w:p w14:paraId="01D5AE7E" w14:textId="77777777" w:rsidR="00083E38" w:rsidRPr="00D57D47" w:rsidRDefault="00083E38">
      <w:pPr>
        <w:rPr>
          <w:rFonts w:eastAsiaTheme="minorEastAsia"/>
          <w:lang w:eastAsia="zh-HK"/>
        </w:rPr>
      </w:pPr>
      <w:r w:rsidRPr="00D57D47">
        <w:rPr>
          <w:rFonts w:eastAsiaTheme="minorEastAsia"/>
          <w:lang w:eastAsia="zh-HK"/>
        </w:rPr>
        <w:br w:type="page"/>
      </w:r>
    </w:p>
    <w:p w14:paraId="67762C6A" w14:textId="77777777" w:rsidR="00697B28" w:rsidRDefault="00697B28" w:rsidP="00697B28">
      <w:pPr>
        <w:pStyle w:val="ListParagraph1"/>
        <w:numPr>
          <w:ilvl w:val="0"/>
          <w:numId w:val="1"/>
        </w:numPr>
        <w:ind w:leftChars="0"/>
        <w:jc w:val="both"/>
        <w:rPr>
          <w:rFonts w:eastAsiaTheme="minorEastAsia"/>
          <w:lang w:eastAsia="zh-HK"/>
        </w:rPr>
      </w:pPr>
      <w:r>
        <w:rPr>
          <w:rFonts w:eastAsiaTheme="minorEastAsia"/>
          <w:lang w:eastAsia="zh-HK"/>
        </w:rPr>
        <w:lastRenderedPageBreak/>
        <w:t>Please describe your observation</w:t>
      </w:r>
      <w:r>
        <w:rPr>
          <w:rFonts w:hint="eastAsia"/>
        </w:rPr>
        <w:t xml:space="preserve"> during the lab session</w:t>
      </w:r>
      <w:r w:rsidRPr="00956161">
        <w:rPr>
          <w:b/>
        </w:rPr>
        <w:t xml:space="preserve"> </w:t>
      </w:r>
      <w:r>
        <w:rPr>
          <w:rFonts w:eastAsiaTheme="minorEastAsia"/>
          <w:b/>
          <w:lang w:eastAsia="zh-HK"/>
        </w:rPr>
        <w:t>BRIEFLY</w:t>
      </w:r>
      <w:r>
        <w:rPr>
          <w:rFonts w:eastAsiaTheme="minorEastAsia"/>
          <w:lang w:eastAsia="zh-HK"/>
        </w:rPr>
        <w:t>.</w:t>
      </w:r>
    </w:p>
    <w:p w14:paraId="7D93D3DD" w14:textId="3B92CFF3" w:rsidR="00735061" w:rsidRPr="00D57D47" w:rsidRDefault="00697B28" w:rsidP="00697B28">
      <w:pPr>
        <w:pStyle w:val="ListParagraph1"/>
        <w:ind w:leftChars="0" w:left="360"/>
        <w:jc w:val="both"/>
        <w:rPr>
          <w:rFonts w:eastAsiaTheme="minorEastAsia"/>
          <w:lang w:eastAsia="zh-HK"/>
        </w:rPr>
      </w:pPr>
      <w:r>
        <w:rPr>
          <w:rFonts w:eastAsiaTheme="minorEastAsia"/>
          <w:lang w:eastAsia="zh-HK"/>
        </w:rPr>
        <w:t>(e.g.: What happened to the sample, water, and the pile foundation?)</w:t>
      </w:r>
      <w:r w:rsidR="00023DB2" w:rsidRPr="00023DB2">
        <w:rPr>
          <w:i/>
        </w:rPr>
        <w:t xml:space="preserve"> </w:t>
      </w:r>
      <w:r w:rsidR="00023DB2" w:rsidRPr="00D57D47">
        <w:rPr>
          <w:i/>
        </w:rPr>
        <w:t>(</w:t>
      </w:r>
      <w:r w:rsidR="00023DB2">
        <w:rPr>
          <w:i/>
        </w:rPr>
        <w:t>12</w:t>
      </w:r>
      <w:r w:rsidR="00023DB2" w:rsidRPr="00D57D47">
        <w:rPr>
          <w:i/>
        </w:rPr>
        <w:t xml:space="preserve"> marks)</w:t>
      </w:r>
    </w:p>
    <w:p w14:paraId="7A4F0A8D" w14:textId="1F11CA55" w:rsidR="00324FC1" w:rsidRPr="00D57D47" w:rsidRDefault="007B40D6" w:rsidP="00487530">
      <w:pPr>
        <w:pStyle w:val="ListParagraph1"/>
        <w:tabs>
          <w:tab w:val="left" w:leader="underscore" w:pos="8505"/>
        </w:tabs>
        <w:ind w:leftChars="0" w:left="360"/>
        <w:rPr>
          <w:u w:val="single"/>
        </w:rPr>
      </w:pPr>
      <w:r w:rsidRPr="00D57D47">
        <w:rPr>
          <w:u w:val="single"/>
        </w:rPr>
        <w:t>Test 1 (Water = 2</w:t>
      </w:r>
      <w:r w:rsidR="005D3D4B">
        <w:rPr>
          <w:u w:val="single"/>
        </w:rPr>
        <w:t>4</w:t>
      </w:r>
      <w:r w:rsidRPr="00D57D47">
        <w:rPr>
          <w:u w:val="single"/>
        </w:rPr>
        <w:t>00 mL; Intensity = 9 m/s</w:t>
      </w:r>
      <w:r w:rsidRPr="00D57D47">
        <w:rPr>
          <w:u w:val="single"/>
          <w:vertAlign w:val="superscript"/>
        </w:rPr>
        <w:t>2</w:t>
      </w:r>
      <w:r w:rsidRPr="00D57D47">
        <w:rPr>
          <w:u w:val="single"/>
        </w:rPr>
        <w:t>; Without slope)</w:t>
      </w:r>
    </w:p>
    <w:p w14:paraId="28D6B5CF" w14:textId="77777777" w:rsidR="00023DB2" w:rsidRDefault="00023DB2" w:rsidP="00023DB2">
      <w:pPr>
        <w:pStyle w:val="ListParagraph1"/>
        <w:tabs>
          <w:tab w:val="left" w:leader="underscore" w:pos="8985"/>
        </w:tabs>
        <w:ind w:leftChars="0" w:left="360"/>
        <w:rPr>
          <w:lang w:val="hu-HU"/>
        </w:rPr>
      </w:pPr>
      <w:r>
        <w:rPr>
          <w:lang w:val="hu-HU"/>
        </w:rPr>
        <w:tab/>
      </w:r>
    </w:p>
    <w:p w14:paraId="50098EE1" w14:textId="77777777" w:rsidR="00023DB2" w:rsidRDefault="00023DB2" w:rsidP="00023DB2">
      <w:pPr>
        <w:pStyle w:val="ListParagraph1"/>
        <w:tabs>
          <w:tab w:val="left" w:leader="underscore" w:pos="8985"/>
        </w:tabs>
        <w:ind w:leftChars="0" w:left="360"/>
        <w:rPr>
          <w:lang w:val="hu-HU"/>
        </w:rPr>
      </w:pPr>
      <w:r>
        <w:rPr>
          <w:lang w:val="hu-HU"/>
        </w:rPr>
        <w:tab/>
      </w:r>
    </w:p>
    <w:p w14:paraId="19BB2EEC" w14:textId="77777777" w:rsidR="00023DB2" w:rsidRDefault="00023DB2" w:rsidP="00023DB2">
      <w:pPr>
        <w:pStyle w:val="ListParagraph1"/>
        <w:tabs>
          <w:tab w:val="left" w:leader="underscore" w:pos="8985"/>
        </w:tabs>
        <w:ind w:leftChars="0" w:left="360"/>
        <w:rPr>
          <w:lang w:val="hu-HU"/>
        </w:rPr>
      </w:pPr>
      <w:r>
        <w:rPr>
          <w:lang w:val="hu-HU"/>
        </w:rPr>
        <w:tab/>
      </w:r>
    </w:p>
    <w:p w14:paraId="3D03DDC4" w14:textId="77777777" w:rsidR="00023DB2" w:rsidRDefault="00023DB2" w:rsidP="00023DB2">
      <w:pPr>
        <w:pStyle w:val="ListParagraph1"/>
        <w:tabs>
          <w:tab w:val="left" w:leader="underscore" w:pos="8985"/>
        </w:tabs>
        <w:ind w:leftChars="0" w:left="360"/>
        <w:rPr>
          <w:lang w:val="hu-HU"/>
        </w:rPr>
      </w:pPr>
      <w:r>
        <w:rPr>
          <w:lang w:val="hu-HU"/>
        </w:rPr>
        <w:tab/>
      </w:r>
    </w:p>
    <w:p w14:paraId="585F6D5C" w14:textId="77777777" w:rsidR="00023DB2" w:rsidRDefault="00023DB2" w:rsidP="00023DB2">
      <w:pPr>
        <w:pStyle w:val="ListParagraph1"/>
        <w:tabs>
          <w:tab w:val="left" w:leader="underscore" w:pos="8985"/>
        </w:tabs>
        <w:ind w:leftChars="0" w:left="360"/>
        <w:rPr>
          <w:lang w:val="hu-HU"/>
        </w:rPr>
      </w:pPr>
      <w:r>
        <w:rPr>
          <w:lang w:val="hu-HU"/>
        </w:rPr>
        <w:tab/>
      </w:r>
    </w:p>
    <w:p w14:paraId="5FF3555C" w14:textId="77777777" w:rsidR="00023DB2" w:rsidRDefault="00023DB2" w:rsidP="00023DB2">
      <w:pPr>
        <w:pStyle w:val="ListParagraph1"/>
        <w:tabs>
          <w:tab w:val="left" w:leader="underscore" w:pos="8985"/>
        </w:tabs>
        <w:ind w:leftChars="0" w:left="360"/>
        <w:rPr>
          <w:lang w:val="hu-HU"/>
        </w:rPr>
      </w:pPr>
      <w:r>
        <w:rPr>
          <w:lang w:val="hu-HU"/>
        </w:rPr>
        <w:tab/>
      </w:r>
    </w:p>
    <w:p w14:paraId="151E9CB1" w14:textId="77777777" w:rsidR="00023DB2" w:rsidRDefault="00023DB2" w:rsidP="00023DB2">
      <w:pPr>
        <w:pStyle w:val="ListParagraph1"/>
        <w:tabs>
          <w:tab w:val="left" w:leader="underscore" w:pos="8985"/>
        </w:tabs>
        <w:ind w:leftChars="0" w:left="360"/>
        <w:rPr>
          <w:lang w:val="hu-HU"/>
        </w:rPr>
      </w:pPr>
      <w:r>
        <w:rPr>
          <w:lang w:val="hu-HU"/>
        </w:rPr>
        <w:tab/>
      </w:r>
    </w:p>
    <w:p w14:paraId="5FD17809" w14:textId="77777777" w:rsidR="0087470A" w:rsidRPr="00D57D47" w:rsidRDefault="0087470A" w:rsidP="00023DB2">
      <w:pPr>
        <w:pStyle w:val="ListParagraph1"/>
        <w:tabs>
          <w:tab w:val="left" w:leader="underscore" w:pos="8505"/>
        </w:tabs>
        <w:ind w:leftChars="0" w:left="0"/>
        <w:rPr>
          <w:u w:val="single"/>
        </w:rPr>
      </w:pPr>
    </w:p>
    <w:p w14:paraId="01F6CAE3" w14:textId="24961709" w:rsidR="00324FC1" w:rsidRPr="00D57D47" w:rsidRDefault="007B40D6" w:rsidP="00487530">
      <w:pPr>
        <w:pStyle w:val="ListParagraph1"/>
        <w:tabs>
          <w:tab w:val="left" w:leader="underscore" w:pos="8505"/>
        </w:tabs>
        <w:ind w:leftChars="0" w:left="360"/>
        <w:rPr>
          <w:u w:val="single"/>
        </w:rPr>
      </w:pPr>
      <w:r w:rsidRPr="00D57D47">
        <w:rPr>
          <w:u w:val="single"/>
        </w:rPr>
        <w:t>Test 2 (Water = 2</w:t>
      </w:r>
      <w:r w:rsidR="00DA750B">
        <w:rPr>
          <w:u w:val="single"/>
        </w:rPr>
        <w:t>600</w:t>
      </w:r>
      <w:r w:rsidRPr="00D57D47">
        <w:rPr>
          <w:u w:val="single"/>
        </w:rPr>
        <w:t xml:space="preserve"> mL; Intensity = 9 m/s</w:t>
      </w:r>
      <w:r w:rsidRPr="00D57D47">
        <w:rPr>
          <w:u w:val="single"/>
          <w:vertAlign w:val="superscript"/>
        </w:rPr>
        <w:t>2</w:t>
      </w:r>
      <w:r w:rsidRPr="00D57D47">
        <w:rPr>
          <w:u w:val="single"/>
        </w:rPr>
        <w:t>; Without slope)</w:t>
      </w:r>
    </w:p>
    <w:p w14:paraId="4E42879E" w14:textId="77777777" w:rsidR="00023DB2" w:rsidRDefault="00023DB2" w:rsidP="00023DB2">
      <w:pPr>
        <w:pStyle w:val="ListParagraph1"/>
        <w:tabs>
          <w:tab w:val="left" w:leader="underscore" w:pos="8985"/>
        </w:tabs>
        <w:ind w:leftChars="0" w:left="360"/>
        <w:rPr>
          <w:lang w:val="hu-HU"/>
        </w:rPr>
      </w:pPr>
      <w:r>
        <w:rPr>
          <w:lang w:val="hu-HU"/>
        </w:rPr>
        <w:tab/>
      </w:r>
    </w:p>
    <w:p w14:paraId="69599C5A" w14:textId="77777777" w:rsidR="00023DB2" w:rsidRDefault="00023DB2" w:rsidP="00023DB2">
      <w:pPr>
        <w:pStyle w:val="ListParagraph1"/>
        <w:tabs>
          <w:tab w:val="left" w:leader="underscore" w:pos="8985"/>
        </w:tabs>
        <w:ind w:leftChars="0" w:left="360"/>
        <w:rPr>
          <w:lang w:val="hu-HU"/>
        </w:rPr>
      </w:pPr>
      <w:r>
        <w:rPr>
          <w:lang w:val="hu-HU"/>
        </w:rPr>
        <w:tab/>
      </w:r>
    </w:p>
    <w:p w14:paraId="2DD00E60" w14:textId="77777777" w:rsidR="00023DB2" w:rsidRDefault="00023DB2" w:rsidP="00023DB2">
      <w:pPr>
        <w:pStyle w:val="ListParagraph1"/>
        <w:tabs>
          <w:tab w:val="left" w:leader="underscore" w:pos="8985"/>
        </w:tabs>
        <w:ind w:leftChars="0" w:left="360"/>
        <w:rPr>
          <w:lang w:val="hu-HU"/>
        </w:rPr>
      </w:pPr>
      <w:r>
        <w:rPr>
          <w:lang w:val="hu-HU"/>
        </w:rPr>
        <w:tab/>
      </w:r>
    </w:p>
    <w:p w14:paraId="21C43F03" w14:textId="77777777" w:rsidR="00023DB2" w:rsidRDefault="00023DB2" w:rsidP="00023DB2">
      <w:pPr>
        <w:pStyle w:val="ListParagraph1"/>
        <w:tabs>
          <w:tab w:val="left" w:leader="underscore" w:pos="8985"/>
        </w:tabs>
        <w:ind w:leftChars="0" w:left="360"/>
        <w:rPr>
          <w:lang w:val="hu-HU"/>
        </w:rPr>
      </w:pPr>
      <w:r>
        <w:rPr>
          <w:lang w:val="hu-HU"/>
        </w:rPr>
        <w:tab/>
      </w:r>
    </w:p>
    <w:p w14:paraId="00B20A2B" w14:textId="77777777" w:rsidR="00023DB2" w:rsidRDefault="00023DB2" w:rsidP="00023DB2">
      <w:pPr>
        <w:pStyle w:val="ListParagraph1"/>
        <w:tabs>
          <w:tab w:val="left" w:leader="underscore" w:pos="8985"/>
        </w:tabs>
        <w:ind w:leftChars="0" w:left="360"/>
        <w:rPr>
          <w:lang w:val="hu-HU"/>
        </w:rPr>
      </w:pPr>
      <w:r>
        <w:rPr>
          <w:lang w:val="hu-HU"/>
        </w:rPr>
        <w:tab/>
      </w:r>
    </w:p>
    <w:p w14:paraId="493CD050" w14:textId="77777777" w:rsidR="00023DB2" w:rsidRDefault="00023DB2" w:rsidP="00023DB2">
      <w:pPr>
        <w:pStyle w:val="ListParagraph1"/>
        <w:tabs>
          <w:tab w:val="left" w:leader="underscore" w:pos="8985"/>
        </w:tabs>
        <w:ind w:leftChars="0" w:left="360"/>
        <w:rPr>
          <w:lang w:val="hu-HU"/>
        </w:rPr>
      </w:pPr>
      <w:r>
        <w:rPr>
          <w:lang w:val="hu-HU"/>
        </w:rPr>
        <w:tab/>
      </w:r>
    </w:p>
    <w:p w14:paraId="3D106BD9" w14:textId="77777777" w:rsidR="00023DB2" w:rsidRDefault="00023DB2" w:rsidP="00023DB2">
      <w:pPr>
        <w:pStyle w:val="ListParagraph1"/>
        <w:tabs>
          <w:tab w:val="left" w:leader="underscore" w:pos="8985"/>
        </w:tabs>
        <w:ind w:leftChars="0" w:left="360"/>
        <w:rPr>
          <w:lang w:val="hu-HU"/>
        </w:rPr>
      </w:pPr>
      <w:r>
        <w:rPr>
          <w:lang w:val="hu-HU"/>
        </w:rPr>
        <w:tab/>
      </w:r>
    </w:p>
    <w:p w14:paraId="3A92B7AA" w14:textId="77777777" w:rsidR="00023DB2" w:rsidRDefault="00023DB2" w:rsidP="00487530">
      <w:pPr>
        <w:pStyle w:val="ListParagraph1"/>
        <w:tabs>
          <w:tab w:val="left" w:leader="underscore" w:pos="8505"/>
        </w:tabs>
        <w:ind w:leftChars="0" w:left="360"/>
        <w:rPr>
          <w:u w:val="single"/>
        </w:rPr>
      </w:pPr>
    </w:p>
    <w:p w14:paraId="20CFEB7F" w14:textId="5F0BE7CE" w:rsidR="00324FC1" w:rsidRPr="00D57D47" w:rsidRDefault="007B40D6" w:rsidP="00487530">
      <w:pPr>
        <w:pStyle w:val="ListParagraph1"/>
        <w:tabs>
          <w:tab w:val="left" w:leader="underscore" w:pos="8505"/>
        </w:tabs>
        <w:ind w:leftChars="0" w:left="360"/>
        <w:rPr>
          <w:u w:val="single"/>
        </w:rPr>
      </w:pPr>
      <w:r w:rsidRPr="00D57D47">
        <w:rPr>
          <w:u w:val="single"/>
        </w:rPr>
        <w:t>Test 3 (Water = 2</w:t>
      </w:r>
      <w:r w:rsidR="00DA750B">
        <w:rPr>
          <w:u w:val="single"/>
        </w:rPr>
        <w:t>60</w:t>
      </w:r>
      <w:r w:rsidRPr="00D57D47">
        <w:rPr>
          <w:u w:val="single"/>
        </w:rPr>
        <w:t>0 mL; Intensity = 9 m/s</w:t>
      </w:r>
      <w:r w:rsidRPr="00D57D47">
        <w:rPr>
          <w:u w:val="single"/>
          <w:vertAlign w:val="superscript"/>
        </w:rPr>
        <w:t>2</w:t>
      </w:r>
      <w:r w:rsidRPr="00D57D47">
        <w:rPr>
          <w:u w:val="single"/>
        </w:rPr>
        <w:t>; With slope)</w:t>
      </w:r>
    </w:p>
    <w:p w14:paraId="2032424B" w14:textId="77777777" w:rsidR="00023DB2" w:rsidRDefault="00023DB2" w:rsidP="00023DB2">
      <w:pPr>
        <w:pStyle w:val="ListParagraph1"/>
        <w:tabs>
          <w:tab w:val="left" w:leader="underscore" w:pos="8985"/>
        </w:tabs>
        <w:ind w:leftChars="0" w:left="360"/>
        <w:rPr>
          <w:lang w:val="hu-HU"/>
        </w:rPr>
      </w:pPr>
      <w:r>
        <w:rPr>
          <w:lang w:val="hu-HU"/>
        </w:rPr>
        <w:tab/>
      </w:r>
    </w:p>
    <w:p w14:paraId="4325EF25" w14:textId="77777777" w:rsidR="00023DB2" w:rsidRDefault="00023DB2" w:rsidP="00023DB2">
      <w:pPr>
        <w:pStyle w:val="ListParagraph1"/>
        <w:tabs>
          <w:tab w:val="left" w:leader="underscore" w:pos="8985"/>
        </w:tabs>
        <w:ind w:leftChars="0" w:left="360"/>
        <w:rPr>
          <w:lang w:val="hu-HU"/>
        </w:rPr>
      </w:pPr>
      <w:r>
        <w:rPr>
          <w:lang w:val="hu-HU"/>
        </w:rPr>
        <w:tab/>
      </w:r>
    </w:p>
    <w:p w14:paraId="21542540" w14:textId="77777777" w:rsidR="00023DB2" w:rsidRDefault="00023DB2" w:rsidP="00023DB2">
      <w:pPr>
        <w:pStyle w:val="ListParagraph1"/>
        <w:tabs>
          <w:tab w:val="left" w:leader="underscore" w:pos="8985"/>
        </w:tabs>
        <w:ind w:leftChars="0" w:left="360"/>
        <w:rPr>
          <w:lang w:val="hu-HU"/>
        </w:rPr>
      </w:pPr>
      <w:r>
        <w:rPr>
          <w:lang w:val="hu-HU"/>
        </w:rPr>
        <w:tab/>
      </w:r>
    </w:p>
    <w:p w14:paraId="3425D4AE" w14:textId="77777777" w:rsidR="00023DB2" w:rsidRDefault="00023DB2" w:rsidP="00023DB2">
      <w:pPr>
        <w:pStyle w:val="ListParagraph1"/>
        <w:tabs>
          <w:tab w:val="left" w:leader="underscore" w:pos="8985"/>
        </w:tabs>
        <w:ind w:leftChars="0" w:left="360"/>
        <w:rPr>
          <w:lang w:val="hu-HU"/>
        </w:rPr>
      </w:pPr>
      <w:r>
        <w:rPr>
          <w:lang w:val="hu-HU"/>
        </w:rPr>
        <w:tab/>
      </w:r>
    </w:p>
    <w:p w14:paraId="2A5CD52E" w14:textId="77777777" w:rsidR="00023DB2" w:rsidRDefault="00023DB2" w:rsidP="00023DB2">
      <w:pPr>
        <w:pStyle w:val="ListParagraph1"/>
        <w:tabs>
          <w:tab w:val="left" w:leader="underscore" w:pos="8985"/>
        </w:tabs>
        <w:ind w:leftChars="0" w:left="360"/>
        <w:rPr>
          <w:lang w:val="hu-HU"/>
        </w:rPr>
      </w:pPr>
      <w:r>
        <w:rPr>
          <w:lang w:val="hu-HU"/>
        </w:rPr>
        <w:tab/>
      </w:r>
    </w:p>
    <w:p w14:paraId="466B0181" w14:textId="77777777" w:rsidR="00023DB2" w:rsidRDefault="00023DB2" w:rsidP="00023DB2">
      <w:pPr>
        <w:pStyle w:val="ListParagraph1"/>
        <w:tabs>
          <w:tab w:val="left" w:leader="underscore" w:pos="8985"/>
        </w:tabs>
        <w:ind w:leftChars="0" w:left="360"/>
        <w:rPr>
          <w:lang w:val="hu-HU"/>
        </w:rPr>
      </w:pPr>
      <w:r>
        <w:rPr>
          <w:lang w:val="hu-HU"/>
        </w:rPr>
        <w:tab/>
      </w:r>
    </w:p>
    <w:p w14:paraId="122589C2" w14:textId="77777777" w:rsidR="00023DB2" w:rsidRDefault="00023DB2" w:rsidP="00023DB2">
      <w:pPr>
        <w:pStyle w:val="ListParagraph1"/>
        <w:tabs>
          <w:tab w:val="left" w:leader="underscore" w:pos="8985"/>
        </w:tabs>
        <w:ind w:leftChars="0" w:left="360"/>
        <w:rPr>
          <w:lang w:val="hu-HU"/>
        </w:rPr>
      </w:pPr>
      <w:r>
        <w:rPr>
          <w:lang w:val="hu-HU"/>
        </w:rPr>
        <w:tab/>
      </w:r>
    </w:p>
    <w:p w14:paraId="5F5429C0" w14:textId="77777777" w:rsidR="0087470A" w:rsidRPr="00D57D47" w:rsidRDefault="0087470A" w:rsidP="00487530">
      <w:pPr>
        <w:pStyle w:val="ListParagraph1"/>
        <w:tabs>
          <w:tab w:val="left" w:leader="underscore" w:pos="8505"/>
        </w:tabs>
        <w:ind w:leftChars="0" w:left="360"/>
        <w:rPr>
          <w:u w:val="single"/>
        </w:rPr>
      </w:pPr>
    </w:p>
    <w:p w14:paraId="3AD2A52F" w14:textId="2E8D06A0" w:rsidR="00324FC1" w:rsidRPr="00D57D47" w:rsidRDefault="007B40D6" w:rsidP="00487530">
      <w:pPr>
        <w:pStyle w:val="ListParagraph1"/>
        <w:tabs>
          <w:tab w:val="left" w:leader="underscore" w:pos="8505"/>
        </w:tabs>
        <w:ind w:leftChars="0" w:left="360"/>
        <w:rPr>
          <w:u w:val="single"/>
        </w:rPr>
      </w:pPr>
      <w:r w:rsidRPr="00D57D47">
        <w:rPr>
          <w:u w:val="single"/>
        </w:rPr>
        <w:t>Test 4 (Water = 2</w:t>
      </w:r>
      <w:r w:rsidR="00DA750B">
        <w:rPr>
          <w:u w:val="single"/>
        </w:rPr>
        <w:t>60</w:t>
      </w:r>
      <w:r w:rsidRPr="00D57D47">
        <w:rPr>
          <w:u w:val="single"/>
        </w:rPr>
        <w:t>0 mL; Intensity = 12 m/s</w:t>
      </w:r>
      <w:r w:rsidRPr="00D57D47">
        <w:rPr>
          <w:u w:val="single"/>
          <w:vertAlign w:val="superscript"/>
        </w:rPr>
        <w:t>2</w:t>
      </w:r>
      <w:r w:rsidRPr="00D57D47">
        <w:rPr>
          <w:u w:val="single"/>
        </w:rPr>
        <w:t>; With slope)</w:t>
      </w:r>
    </w:p>
    <w:p w14:paraId="71DE1D27" w14:textId="77777777" w:rsidR="00023DB2" w:rsidRDefault="00023DB2" w:rsidP="00023DB2">
      <w:pPr>
        <w:pStyle w:val="ListParagraph1"/>
        <w:tabs>
          <w:tab w:val="left" w:leader="underscore" w:pos="8985"/>
        </w:tabs>
        <w:ind w:leftChars="0" w:left="360"/>
        <w:rPr>
          <w:lang w:val="hu-HU"/>
        </w:rPr>
      </w:pPr>
      <w:r>
        <w:rPr>
          <w:lang w:val="hu-HU"/>
        </w:rPr>
        <w:tab/>
      </w:r>
    </w:p>
    <w:p w14:paraId="71116869" w14:textId="77777777" w:rsidR="00023DB2" w:rsidRDefault="00023DB2" w:rsidP="00023DB2">
      <w:pPr>
        <w:pStyle w:val="ListParagraph1"/>
        <w:tabs>
          <w:tab w:val="left" w:leader="underscore" w:pos="8985"/>
        </w:tabs>
        <w:ind w:leftChars="0" w:left="360"/>
        <w:rPr>
          <w:lang w:val="hu-HU"/>
        </w:rPr>
      </w:pPr>
      <w:r>
        <w:rPr>
          <w:lang w:val="hu-HU"/>
        </w:rPr>
        <w:tab/>
      </w:r>
    </w:p>
    <w:p w14:paraId="43DF7F1A" w14:textId="77777777" w:rsidR="00023DB2" w:rsidRDefault="00023DB2" w:rsidP="00023DB2">
      <w:pPr>
        <w:pStyle w:val="ListParagraph1"/>
        <w:tabs>
          <w:tab w:val="left" w:leader="underscore" w:pos="8985"/>
        </w:tabs>
        <w:ind w:leftChars="0" w:left="360"/>
        <w:rPr>
          <w:lang w:val="hu-HU"/>
        </w:rPr>
      </w:pPr>
      <w:r>
        <w:rPr>
          <w:lang w:val="hu-HU"/>
        </w:rPr>
        <w:tab/>
      </w:r>
    </w:p>
    <w:p w14:paraId="701BE521" w14:textId="77777777" w:rsidR="00023DB2" w:rsidRDefault="00023DB2" w:rsidP="00023DB2">
      <w:pPr>
        <w:pStyle w:val="ListParagraph1"/>
        <w:tabs>
          <w:tab w:val="left" w:leader="underscore" w:pos="8985"/>
        </w:tabs>
        <w:ind w:leftChars="0" w:left="360"/>
        <w:rPr>
          <w:lang w:val="hu-HU"/>
        </w:rPr>
      </w:pPr>
      <w:r>
        <w:rPr>
          <w:lang w:val="hu-HU"/>
        </w:rPr>
        <w:tab/>
      </w:r>
    </w:p>
    <w:p w14:paraId="79321746" w14:textId="77777777" w:rsidR="00023DB2" w:rsidRDefault="00023DB2" w:rsidP="00023DB2">
      <w:pPr>
        <w:pStyle w:val="ListParagraph1"/>
        <w:tabs>
          <w:tab w:val="left" w:leader="underscore" w:pos="8985"/>
        </w:tabs>
        <w:ind w:leftChars="0" w:left="360"/>
        <w:rPr>
          <w:lang w:val="hu-HU"/>
        </w:rPr>
      </w:pPr>
      <w:r>
        <w:rPr>
          <w:lang w:val="hu-HU"/>
        </w:rPr>
        <w:tab/>
      </w:r>
    </w:p>
    <w:p w14:paraId="11B3D50A" w14:textId="77777777" w:rsidR="00023DB2" w:rsidRDefault="00023DB2" w:rsidP="00023DB2">
      <w:pPr>
        <w:pStyle w:val="ListParagraph1"/>
        <w:tabs>
          <w:tab w:val="left" w:leader="underscore" w:pos="8985"/>
        </w:tabs>
        <w:ind w:leftChars="0" w:left="360"/>
        <w:rPr>
          <w:lang w:val="hu-HU"/>
        </w:rPr>
      </w:pPr>
      <w:r>
        <w:rPr>
          <w:lang w:val="hu-HU"/>
        </w:rPr>
        <w:tab/>
      </w:r>
    </w:p>
    <w:p w14:paraId="3B0096CE" w14:textId="77777777" w:rsidR="00023DB2" w:rsidRDefault="00023DB2" w:rsidP="00023DB2">
      <w:pPr>
        <w:pStyle w:val="ListParagraph1"/>
        <w:tabs>
          <w:tab w:val="left" w:leader="underscore" w:pos="8985"/>
        </w:tabs>
        <w:ind w:leftChars="0" w:left="360"/>
        <w:rPr>
          <w:lang w:val="hu-HU"/>
        </w:rPr>
      </w:pPr>
      <w:r>
        <w:rPr>
          <w:lang w:val="hu-HU"/>
        </w:rPr>
        <w:tab/>
      </w:r>
    </w:p>
    <w:p w14:paraId="5A41A9D9" w14:textId="77777777" w:rsidR="006D51FB" w:rsidRPr="00D57D47" w:rsidRDefault="006D51FB">
      <w:r w:rsidRPr="00D57D47">
        <w:br w:type="page"/>
      </w:r>
    </w:p>
    <w:p w14:paraId="241DDBF3" w14:textId="77777777" w:rsidR="00324FC1" w:rsidRPr="00D57D47" w:rsidRDefault="00FE1E27">
      <w:pPr>
        <w:spacing w:before="120" w:after="120"/>
        <w:jc w:val="center"/>
        <w:rPr>
          <w:b/>
          <w:sz w:val="28"/>
          <w:szCs w:val="28"/>
        </w:rPr>
      </w:pPr>
      <w:r w:rsidRPr="00D57D47">
        <w:rPr>
          <w:b/>
          <w:sz w:val="28"/>
          <w:szCs w:val="28"/>
        </w:rPr>
        <w:lastRenderedPageBreak/>
        <w:t>DISCUSSION</w:t>
      </w:r>
    </w:p>
    <w:p w14:paraId="288BC542" w14:textId="12F117FE" w:rsidR="00324FC1" w:rsidRPr="00B81E69" w:rsidRDefault="00916E2A" w:rsidP="00B81E69">
      <w:pPr>
        <w:pStyle w:val="ListParagraph1"/>
        <w:numPr>
          <w:ilvl w:val="0"/>
          <w:numId w:val="1"/>
        </w:numPr>
        <w:ind w:leftChars="0"/>
        <w:jc w:val="both"/>
        <w:rPr>
          <w:rFonts w:eastAsiaTheme="minorEastAsia"/>
          <w:lang w:eastAsia="zh-HK"/>
        </w:rPr>
      </w:pPr>
      <w:r w:rsidRPr="00B81E69">
        <w:rPr>
          <w:rFonts w:eastAsiaTheme="minorEastAsia"/>
          <w:lang w:eastAsia="zh-HK"/>
        </w:rPr>
        <w:t xml:space="preserve">Compare </w:t>
      </w:r>
      <w:r w:rsidR="00FE1E27" w:rsidRPr="00B81E69">
        <w:rPr>
          <w:rFonts w:eastAsiaTheme="minorEastAsia"/>
          <w:lang w:eastAsia="zh-HK"/>
        </w:rPr>
        <w:t>results of</w:t>
      </w:r>
      <w:r w:rsidRPr="00B81E69">
        <w:rPr>
          <w:rFonts w:eastAsiaTheme="minorEastAsia"/>
          <w:lang w:eastAsia="zh-HK"/>
        </w:rPr>
        <w:t xml:space="preserve"> the</w:t>
      </w:r>
      <w:r w:rsidR="00FE1E27" w:rsidRPr="00B81E69">
        <w:rPr>
          <w:rFonts w:eastAsiaTheme="minorEastAsia"/>
          <w:lang w:eastAsia="zh-HK"/>
        </w:rPr>
        <w:t xml:space="preserve"> experiment </w:t>
      </w:r>
      <w:r w:rsidRPr="00B81E69">
        <w:rPr>
          <w:rFonts w:eastAsiaTheme="minorEastAsia"/>
          <w:lang w:eastAsia="zh-HK"/>
        </w:rPr>
        <w:t xml:space="preserve">of your group </w:t>
      </w:r>
      <w:r w:rsidR="00FE1E27" w:rsidRPr="00B81E69">
        <w:rPr>
          <w:rFonts w:eastAsiaTheme="minorEastAsia"/>
          <w:lang w:eastAsia="zh-HK"/>
        </w:rPr>
        <w:t xml:space="preserve">with those of others. </w:t>
      </w:r>
      <w:r w:rsidR="00FE1E27" w:rsidRPr="00D57D47">
        <w:t xml:space="preserve">Discuss the differences in properties of soil samples and results observed during the earthquake shaking. </w:t>
      </w:r>
      <w:r w:rsidR="00FE1E27" w:rsidRPr="00B81E69">
        <w:rPr>
          <w:i/>
        </w:rPr>
        <w:t>(</w:t>
      </w:r>
      <w:r w:rsidR="00023DB2" w:rsidRPr="00B81E69">
        <w:rPr>
          <w:i/>
        </w:rPr>
        <w:t>9</w:t>
      </w:r>
      <w:r w:rsidR="001A0A73" w:rsidRPr="00B81E69">
        <w:rPr>
          <w:i/>
        </w:rPr>
        <w:t xml:space="preserve"> </w:t>
      </w:r>
      <w:r w:rsidR="001E78E8" w:rsidRPr="00B81E69">
        <w:rPr>
          <w:i/>
        </w:rPr>
        <w:t>marks</w:t>
      </w:r>
      <w:r w:rsidR="00FE1E27" w:rsidRPr="00B81E69">
        <w:rPr>
          <w:i/>
        </w:rPr>
        <w:t>)</w:t>
      </w:r>
    </w:p>
    <w:p w14:paraId="151B2F80" w14:textId="77777777" w:rsidR="00AE34BB" w:rsidRPr="00D57D47" w:rsidRDefault="00AE34BB" w:rsidP="00487530">
      <w:pPr>
        <w:pStyle w:val="ListParagraph1"/>
        <w:ind w:leftChars="0" w:left="360"/>
        <w:jc w:val="both"/>
        <w:rPr>
          <w:rFonts w:eastAsiaTheme="minorEastAsia"/>
          <w:lang w:eastAsia="zh-HK"/>
        </w:rPr>
      </w:pPr>
      <w:r w:rsidRPr="00D57D47">
        <w:rPr>
          <w:i/>
        </w:rPr>
        <w:t>Hint: If the relation between the parameters and the liquefaction potential of 2 tests is not clear, just write down “NOT CLEAR” in the “Potential” box.</w:t>
      </w:r>
    </w:p>
    <w:p w14:paraId="4EF9EFA8" w14:textId="77777777" w:rsidR="00324FC1" w:rsidRPr="00D57D47" w:rsidRDefault="00324FC1">
      <w:pPr>
        <w:pStyle w:val="ListParagraph1"/>
        <w:ind w:leftChars="0" w:left="360"/>
        <w:jc w:val="both"/>
        <w:rPr>
          <w:rFonts w:eastAsiaTheme="minorEastAsia"/>
          <w:lang w:eastAsia="zh-HK"/>
        </w:rPr>
      </w:pPr>
    </w:p>
    <w:tbl>
      <w:tblPr>
        <w:tblStyle w:val="LightGrid-Accent1"/>
        <w:tblW w:w="9030" w:type="dxa"/>
        <w:tblInd w:w="168" w:type="dxa"/>
        <w:tblLayout w:type="fixed"/>
        <w:tblLook w:val="04A0" w:firstRow="1" w:lastRow="0" w:firstColumn="1" w:lastColumn="0" w:noHBand="0" w:noVBand="1"/>
      </w:tblPr>
      <w:tblGrid>
        <w:gridCol w:w="1641"/>
        <w:gridCol w:w="1418"/>
        <w:gridCol w:w="1701"/>
        <w:gridCol w:w="4270"/>
      </w:tblGrid>
      <w:tr w:rsidR="00324FC1" w:rsidRPr="00D57D47" w14:paraId="723DA9F6" w14:textId="77777777" w:rsidTr="00487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tcBorders>
              <w:right w:val="single" w:sz="8" w:space="0" w:color="4F81BD" w:themeColor="accent1"/>
            </w:tcBorders>
          </w:tcPr>
          <w:p w14:paraId="656BD5AC" w14:textId="77777777" w:rsidR="00324FC1" w:rsidRPr="00D57D47" w:rsidRDefault="00FE1E27">
            <w:pPr>
              <w:pStyle w:val="ListParagraph1"/>
              <w:ind w:leftChars="0" w:left="0"/>
              <w:jc w:val="center"/>
              <w:rPr>
                <w:rFonts w:eastAsiaTheme="minorEastAsia"/>
                <w:b w:val="0"/>
                <w:bCs w:val="0"/>
                <w:lang w:eastAsia="zh-HK"/>
              </w:rPr>
            </w:pPr>
            <w:r w:rsidRPr="00D57D47">
              <w:rPr>
                <w:rFonts w:eastAsiaTheme="minorEastAsia"/>
                <w:lang w:eastAsia="zh-HK"/>
              </w:rPr>
              <w:t>Comparison between</w:t>
            </w:r>
          </w:p>
        </w:tc>
        <w:tc>
          <w:tcPr>
            <w:tcW w:w="3119" w:type="dxa"/>
            <w:gridSpan w:val="2"/>
            <w:tcBorders>
              <w:right w:val="single" w:sz="8" w:space="0" w:color="4F81BD" w:themeColor="accent1"/>
            </w:tcBorders>
            <w:shd w:val="clear" w:color="auto" w:fill="auto"/>
          </w:tcPr>
          <w:p w14:paraId="74F118EC" w14:textId="77777777" w:rsidR="00324FC1" w:rsidRPr="00D57D47" w:rsidRDefault="00FE1E27">
            <w:pPr>
              <w:pStyle w:val="ListParagraph1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 w:val="0"/>
                <w:i/>
                <w:lang w:eastAsia="zh-HK"/>
              </w:rPr>
            </w:pPr>
            <w:r w:rsidRPr="00D57D47">
              <w:rPr>
                <w:rFonts w:eastAsiaTheme="minorEastAsia"/>
                <w:b w:val="0"/>
                <w:lang w:eastAsia="zh-HK"/>
              </w:rPr>
              <w:t>Differences in parameters, effect</w:t>
            </w:r>
            <w:r w:rsidR="00916E2A" w:rsidRPr="00D57D47">
              <w:rPr>
                <w:rFonts w:eastAsiaTheme="minorEastAsia"/>
                <w:b w:val="0"/>
                <w:lang w:eastAsia="zh-HK"/>
              </w:rPr>
              <w:t>s</w:t>
            </w:r>
            <w:r w:rsidRPr="00D57D47">
              <w:rPr>
                <w:rFonts w:eastAsiaTheme="minorEastAsia"/>
                <w:b w:val="0"/>
                <w:lang w:eastAsia="zh-HK"/>
              </w:rPr>
              <w:t xml:space="preserve"> on liquefaction potential</w:t>
            </w:r>
          </w:p>
        </w:tc>
        <w:tc>
          <w:tcPr>
            <w:tcW w:w="4270" w:type="dxa"/>
            <w:vAlign w:val="center"/>
          </w:tcPr>
          <w:p w14:paraId="60561616" w14:textId="77777777" w:rsidR="00324FC1" w:rsidRPr="00D57D47" w:rsidRDefault="00FE1E27">
            <w:pPr>
              <w:pStyle w:val="ListParagraph1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D57D47">
              <w:rPr>
                <w:rFonts w:eastAsiaTheme="minorEastAsia"/>
                <w:b w:val="0"/>
                <w:lang w:eastAsia="zh-HK"/>
              </w:rPr>
              <w:t>Discussion</w:t>
            </w:r>
          </w:p>
          <w:p w14:paraId="619A29AD" w14:textId="77777777" w:rsidR="00324FC1" w:rsidRPr="00D57D47" w:rsidRDefault="00FE1E27">
            <w:pPr>
              <w:pStyle w:val="ListParagraph1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</w:rPr>
            </w:pPr>
            <w:r w:rsidRPr="00D57D47">
              <w:rPr>
                <w:b w:val="0"/>
              </w:rPr>
              <w:t>(Difference in results and possible reasons)</w:t>
            </w:r>
          </w:p>
        </w:tc>
      </w:tr>
      <w:tr w:rsidR="00324FC1" w:rsidRPr="00D57D47" w14:paraId="4E45744C" w14:textId="77777777" w:rsidTr="00487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BE5F1" w:themeFill="accent1" w:themeFillTint="33"/>
            <w:vAlign w:val="center"/>
          </w:tcPr>
          <w:p w14:paraId="42AE3396" w14:textId="77777777" w:rsidR="00324FC1" w:rsidRPr="00D57D47" w:rsidRDefault="00324FC1">
            <w:pPr>
              <w:pStyle w:val="ListParagraph1"/>
              <w:ind w:leftChars="0" w:left="0"/>
              <w:jc w:val="center"/>
              <w:rPr>
                <w:rFonts w:eastAsiaTheme="minorEastAsia"/>
                <w:b w:val="0"/>
                <w:bCs w:val="0"/>
                <w:i/>
                <w:lang w:eastAsia="zh-HK"/>
              </w:rPr>
            </w:pPr>
          </w:p>
        </w:tc>
        <w:tc>
          <w:tcPr>
            <w:tcW w:w="141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BE5F1" w:themeFill="accent1" w:themeFillTint="33"/>
          </w:tcPr>
          <w:p w14:paraId="2FFDC6A7" w14:textId="77777777" w:rsidR="00324FC1" w:rsidRPr="00D57D47" w:rsidRDefault="00FE1E27" w:rsidP="00487530">
            <w:pPr>
              <w:pStyle w:val="ListParagraph1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57D47">
              <w:rPr>
                <w:i/>
              </w:rPr>
              <w:t>Parameters</w:t>
            </w:r>
          </w:p>
        </w:tc>
        <w:tc>
          <w:tcPr>
            <w:tcW w:w="170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BE5F1" w:themeFill="accent1" w:themeFillTint="33"/>
          </w:tcPr>
          <w:p w14:paraId="35BAC13F" w14:textId="77777777" w:rsidR="00324FC1" w:rsidRPr="00D57D47" w:rsidRDefault="00916E2A" w:rsidP="00487530">
            <w:pPr>
              <w:pStyle w:val="ListParagraph1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57D47">
              <w:rPr>
                <w:i/>
              </w:rPr>
              <w:t>Potential</w:t>
            </w:r>
          </w:p>
        </w:tc>
        <w:tc>
          <w:tcPr>
            <w:tcW w:w="427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BE5F1" w:themeFill="accent1" w:themeFillTint="33"/>
          </w:tcPr>
          <w:p w14:paraId="589459CA" w14:textId="77777777" w:rsidR="00324FC1" w:rsidRPr="00D57D47" w:rsidRDefault="00D9131A" w:rsidP="00487530">
            <w:pPr>
              <w:pStyle w:val="ListParagraph1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lang w:eastAsia="zh-TW"/>
              </w:rPr>
            </w:pPr>
            <w:r w:rsidRPr="00D57D47">
              <w:rPr>
                <w:rFonts w:eastAsiaTheme="minorEastAsia"/>
                <w:i/>
                <w:lang w:eastAsia="zh-TW"/>
              </w:rPr>
              <w:t>------</w:t>
            </w:r>
          </w:p>
        </w:tc>
      </w:tr>
      <w:tr w:rsidR="00324FC1" w:rsidRPr="00D57D47" w14:paraId="07BB720C" w14:textId="77777777" w:rsidTr="00487530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BE5F1" w:themeFill="accent1" w:themeFillTint="33"/>
            <w:vAlign w:val="center"/>
          </w:tcPr>
          <w:p w14:paraId="598B6040" w14:textId="77777777" w:rsidR="00324FC1" w:rsidRPr="00D57D47" w:rsidRDefault="00D9131A">
            <w:pPr>
              <w:pStyle w:val="ListParagraph1"/>
              <w:ind w:leftChars="0" w:left="0"/>
              <w:jc w:val="center"/>
              <w:rPr>
                <w:rFonts w:eastAsiaTheme="minorEastAsia"/>
                <w:b w:val="0"/>
                <w:bCs w:val="0"/>
                <w:i/>
                <w:lang w:eastAsia="zh-HK"/>
              </w:rPr>
            </w:pPr>
            <w:r w:rsidRPr="00D57D47">
              <w:rPr>
                <w:rFonts w:eastAsiaTheme="minorEastAsia"/>
                <w:i/>
                <w:lang w:eastAsia="zh-HK"/>
              </w:rPr>
              <w:t>Ex</w:t>
            </w:r>
            <w:r w:rsidR="00FE1E27" w:rsidRPr="00D57D47">
              <w:rPr>
                <w:rFonts w:eastAsiaTheme="minorEastAsia"/>
                <w:i/>
                <w:lang w:eastAsia="zh-HK"/>
              </w:rPr>
              <w:t>ample:</w:t>
            </w:r>
          </w:p>
          <w:p w14:paraId="52F84C84" w14:textId="77777777" w:rsidR="00324FC1" w:rsidRPr="00D57D47" w:rsidRDefault="00FE1E27">
            <w:pPr>
              <w:pStyle w:val="ListParagraph1"/>
              <w:ind w:leftChars="0" w:left="0"/>
              <w:jc w:val="center"/>
              <w:rPr>
                <w:rFonts w:eastAsiaTheme="minorEastAsia"/>
                <w:b w:val="0"/>
                <w:bCs w:val="0"/>
                <w:i/>
                <w:lang w:eastAsia="zh-HK"/>
              </w:rPr>
            </w:pPr>
            <w:r w:rsidRPr="00D57D47">
              <w:rPr>
                <w:rFonts w:eastAsiaTheme="minorEastAsia"/>
                <w:i/>
                <w:lang w:eastAsia="zh-HK"/>
              </w:rPr>
              <w:t xml:space="preserve">Test </w:t>
            </w:r>
            <w:r w:rsidR="006D51FB" w:rsidRPr="00D57D47">
              <w:rPr>
                <w:rFonts w:eastAsiaTheme="minorEastAsia"/>
                <w:i/>
                <w:lang w:eastAsia="zh-HK"/>
              </w:rPr>
              <w:t>X</w:t>
            </w:r>
            <w:r w:rsidRPr="00D57D47">
              <w:rPr>
                <w:rFonts w:eastAsiaTheme="minorEastAsia"/>
                <w:i/>
                <w:lang w:eastAsia="zh-HK"/>
              </w:rPr>
              <w:t xml:space="preserve">, Test </w:t>
            </w:r>
            <w:r w:rsidR="006D51FB" w:rsidRPr="00D57D47">
              <w:rPr>
                <w:rFonts w:eastAsiaTheme="minorEastAsia"/>
                <w:i/>
                <w:lang w:eastAsia="zh-HK"/>
              </w:rPr>
              <w:t>Y</w:t>
            </w:r>
          </w:p>
        </w:tc>
        <w:tc>
          <w:tcPr>
            <w:tcW w:w="141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BE5F1" w:themeFill="accent1" w:themeFillTint="33"/>
            <w:vAlign w:val="center"/>
          </w:tcPr>
          <w:p w14:paraId="1A9C58EB" w14:textId="77777777" w:rsidR="00324FC1" w:rsidRPr="00D57D47" w:rsidRDefault="00FE1E27" w:rsidP="00487530">
            <w:pPr>
              <w:pStyle w:val="ListParagraph1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lang w:eastAsia="zh-HK"/>
              </w:rPr>
            </w:pPr>
            <w:r w:rsidRPr="00D57D47">
              <w:rPr>
                <w:rFonts w:eastAsiaTheme="minorEastAsia"/>
                <w:i/>
                <w:lang w:eastAsia="zh-HK"/>
              </w:rPr>
              <w:t>w</w:t>
            </w:r>
          </w:p>
        </w:tc>
        <w:tc>
          <w:tcPr>
            <w:tcW w:w="170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BE5F1" w:themeFill="accent1" w:themeFillTint="33"/>
            <w:vAlign w:val="center"/>
          </w:tcPr>
          <w:p w14:paraId="7B0BF799" w14:textId="77777777" w:rsidR="00324FC1" w:rsidRPr="00D57D47" w:rsidRDefault="00D9131A" w:rsidP="00487530">
            <w:pPr>
              <w:pStyle w:val="ListParagraph1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57D47">
              <w:rPr>
                <w:i/>
              </w:rPr>
              <w:t xml:space="preserve">Test </w:t>
            </w:r>
            <w:r w:rsidR="006D51FB" w:rsidRPr="00D57D47">
              <w:rPr>
                <w:i/>
              </w:rPr>
              <w:t>X</w:t>
            </w:r>
            <w:r w:rsidRPr="00D57D47">
              <w:rPr>
                <w:i/>
              </w:rPr>
              <w:t xml:space="preserve"> </w:t>
            </w:r>
            <w:r w:rsidR="00AE34BB" w:rsidRPr="00D57D47">
              <w:rPr>
                <w:i/>
              </w:rPr>
              <w:t>&gt;</w:t>
            </w:r>
            <w:r w:rsidRPr="00D57D47">
              <w:rPr>
                <w:i/>
              </w:rPr>
              <w:t>Test Y</w:t>
            </w:r>
          </w:p>
        </w:tc>
        <w:tc>
          <w:tcPr>
            <w:tcW w:w="4270" w:type="dxa"/>
            <w:vMerge w:val="restart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BE5F1" w:themeFill="accent1" w:themeFillTint="33"/>
          </w:tcPr>
          <w:p w14:paraId="1526ACAF" w14:textId="77777777" w:rsidR="00324FC1" w:rsidRPr="00D57D47" w:rsidRDefault="00D9131A">
            <w:pPr>
              <w:pStyle w:val="ListParagraph1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lang w:eastAsia="zh-TW"/>
              </w:rPr>
            </w:pPr>
            <w:r w:rsidRPr="00D57D47">
              <w:rPr>
                <w:rFonts w:eastAsiaTheme="minorEastAsia"/>
                <w:i/>
                <w:lang w:eastAsia="zh-TW"/>
              </w:rPr>
              <w:t>…… (Your own discussion)</w:t>
            </w:r>
          </w:p>
        </w:tc>
      </w:tr>
      <w:tr w:rsidR="00324FC1" w:rsidRPr="00D57D47" w14:paraId="4AC71ED0" w14:textId="77777777" w:rsidTr="00487530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BE5F1" w:themeFill="accent1" w:themeFillTint="33"/>
            <w:vAlign w:val="center"/>
          </w:tcPr>
          <w:p w14:paraId="3D12D9E0" w14:textId="77777777" w:rsidR="00324FC1" w:rsidRPr="00D57D47" w:rsidRDefault="00324FC1">
            <w:pPr>
              <w:pStyle w:val="ListParagraph1"/>
              <w:ind w:leftChars="0" w:left="0"/>
              <w:jc w:val="center"/>
              <w:rPr>
                <w:rFonts w:eastAsiaTheme="minorEastAsia"/>
                <w:b w:val="0"/>
                <w:bCs w:val="0"/>
                <w:i/>
                <w:lang w:eastAsia="zh-HK"/>
              </w:rPr>
            </w:pPr>
          </w:p>
        </w:tc>
        <w:tc>
          <w:tcPr>
            <w:tcW w:w="141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BE5F1" w:themeFill="accent1" w:themeFillTint="33"/>
            <w:vAlign w:val="center"/>
          </w:tcPr>
          <w:p w14:paraId="173D43F7" w14:textId="619D0385" w:rsidR="00324FC1" w:rsidRPr="00D57D47" w:rsidRDefault="000E0594" w:rsidP="00487530">
            <w:pPr>
              <w:pStyle w:val="ListParagraph1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 w:hint="eastAsia"/>
                <w:i/>
              </w:rPr>
            </w:pPr>
            <w:r>
              <w:rPr>
                <w:rFonts w:eastAsiaTheme="minorEastAsia"/>
                <w:i/>
                <w:lang w:eastAsia="zh-HK"/>
              </w:rPr>
              <w:t>Intensity</w:t>
            </w:r>
          </w:p>
        </w:tc>
        <w:tc>
          <w:tcPr>
            <w:tcW w:w="170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BE5F1" w:themeFill="accent1" w:themeFillTint="33"/>
            <w:vAlign w:val="center"/>
          </w:tcPr>
          <w:p w14:paraId="24650930" w14:textId="77777777" w:rsidR="00324FC1" w:rsidRPr="00D57D47" w:rsidRDefault="00D9131A" w:rsidP="00487530">
            <w:pPr>
              <w:pStyle w:val="ListParagraph1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lang w:eastAsia="zh-HK"/>
              </w:rPr>
            </w:pPr>
            <w:r w:rsidRPr="00D57D47">
              <w:rPr>
                <w:rFonts w:eastAsiaTheme="minorEastAsia"/>
                <w:i/>
                <w:lang w:eastAsia="zh-HK"/>
              </w:rPr>
              <w:t>Same</w:t>
            </w:r>
          </w:p>
        </w:tc>
        <w:tc>
          <w:tcPr>
            <w:tcW w:w="4270" w:type="dxa"/>
            <w:vMerge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BE5F1" w:themeFill="accent1" w:themeFillTint="33"/>
          </w:tcPr>
          <w:p w14:paraId="531E4197" w14:textId="77777777" w:rsidR="00324FC1" w:rsidRPr="00D57D47" w:rsidRDefault="00324FC1">
            <w:pPr>
              <w:pStyle w:val="ListParagraph1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HK"/>
              </w:rPr>
            </w:pPr>
          </w:p>
        </w:tc>
      </w:tr>
      <w:tr w:rsidR="00324FC1" w:rsidRPr="00D57D47" w14:paraId="7802710D" w14:textId="77777777" w:rsidTr="0048753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BE5F1" w:themeFill="accent1" w:themeFillTint="33"/>
            <w:vAlign w:val="center"/>
          </w:tcPr>
          <w:p w14:paraId="53F5ED0D" w14:textId="77777777" w:rsidR="00324FC1" w:rsidRPr="00D57D47" w:rsidRDefault="00324FC1">
            <w:pPr>
              <w:pStyle w:val="ListParagraph1"/>
              <w:ind w:leftChars="0" w:left="0"/>
              <w:jc w:val="center"/>
              <w:rPr>
                <w:rFonts w:eastAsiaTheme="minorEastAsia"/>
                <w:b w:val="0"/>
                <w:bCs w:val="0"/>
                <w:i/>
                <w:lang w:eastAsia="zh-HK"/>
              </w:rPr>
            </w:pPr>
          </w:p>
        </w:tc>
        <w:tc>
          <w:tcPr>
            <w:tcW w:w="141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BE5F1" w:themeFill="accent1" w:themeFillTint="33"/>
            <w:vAlign w:val="center"/>
          </w:tcPr>
          <w:p w14:paraId="1C93DD3F" w14:textId="77777777" w:rsidR="00324FC1" w:rsidRPr="00D57D47" w:rsidRDefault="00FE1E27" w:rsidP="00487530">
            <w:pPr>
              <w:pStyle w:val="ListParagraph1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lang w:eastAsia="zh-HK"/>
              </w:rPr>
            </w:pPr>
            <w:r w:rsidRPr="00D57D47">
              <w:rPr>
                <w:rFonts w:eastAsiaTheme="minorEastAsia"/>
                <w:i/>
                <w:lang w:eastAsia="zh-HK"/>
              </w:rPr>
              <w:t>Slope</w:t>
            </w:r>
          </w:p>
        </w:tc>
        <w:tc>
          <w:tcPr>
            <w:tcW w:w="170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BE5F1" w:themeFill="accent1" w:themeFillTint="33"/>
            <w:vAlign w:val="center"/>
          </w:tcPr>
          <w:p w14:paraId="6F9B8556" w14:textId="77777777" w:rsidR="00324FC1" w:rsidRPr="00D57D47" w:rsidRDefault="00AE34BB" w:rsidP="00487530">
            <w:pPr>
              <w:pStyle w:val="ListParagraph1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lang w:eastAsia="zh-TW"/>
              </w:rPr>
            </w:pPr>
            <w:r w:rsidRPr="00D57D47">
              <w:rPr>
                <w:rFonts w:eastAsiaTheme="minorEastAsia"/>
                <w:i/>
                <w:lang w:eastAsia="zh-TW"/>
              </w:rPr>
              <w:t>NOT CLEAR</w:t>
            </w:r>
          </w:p>
        </w:tc>
        <w:tc>
          <w:tcPr>
            <w:tcW w:w="4270" w:type="dxa"/>
            <w:vMerge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BE5F1" w:themeFill="accent1" w:themeFillTint="33"/>
          </w:tcPr>
          <w:p w14:paraId="3C573113" w14:textId="77777777" w:rsidR="00324FC1" w:rsidRPr="00D57D47" w:rsidRDefault="00324FC1">
            <w:pPr>
              <w:pStyle w:val="ListParagraph1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HK"/>
              </w:rPr>
            </w:pPr>
          </w:p>
        </w:tc>
      </w:tr>
      <w:tr w:rsidR="00AE34BB" w:rsidRPr="00D57D47" w14:paraId="76F2E662" w14:textId="77777777" w:rsidTr="00487530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 w:val="restart"/>
            <w:tcBorders>
              <w:top w:val="single" w:sz="8" w:space="0" w:color="4F81BD" w:themeColor="accent1"/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auto"/>
            <w:vAlign w:val="center"/>
          </w:tcPr>
          <w:p w14:paraId="10B8070C" w14:textId="77777777" w:rsidR="00AE34BB" w:rsidRPr="00D57D47" w:rsidRDefault="00AE34BB">
            <w:pPr>
              <w:pStyle w:val="ListParagraph1"/>
              <w:ind w:leftChars="0" w:left="0"/>
              <w:jc w:val="center"/>
              <w:rPr>
                <w:b w:val="0"/>
                <w:bCs w:val="0"/>
                <w:i/>
              </w:rPr>
            </w:pPr>
            <w:r w:rsidRPr="00D57D47">
              <w:rPr>
                <w:rFonts w:eastAsiaTheme="minorEastAsia"/>
                <w:i/>
                <w:lang w:eastAsia="zh-HK"/>
              </w:rPr>
              <w:t>Test 1</w:t>
            </w:r>
            <w:r w:rsidRPr="00D57D47">
              <w:rPr>
                <w:i/>
              </w:rPr>
              <w:t>, 2</w:t>
            </w:r>
          </w:p>
        </w:tc>
        <w:tc>
          <w:tcPr>
            <w:tcW w:w="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auto"/>
            <w:vAlign w:val="center"/>
          </w:tcPr>
          <w:p w14:paraId="7EF30CA1" w14:textId="77777777" w:rsidR="00AE34BB" w:rsidRPr="00D57D47" w:rsidRDefault="00AE34BB" w:rsidP="00487530">
            <w:pPr>
              <w:pStyle w:val="ListParagraph1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lang w:eastAsia="zh-HK"/>
              </w:rPr>
            </w:pPr>
            <w:r w:rsidRPr="00D57D47">
              <w:rPr>
                <w:rFonts w:eastAsiaTheme="minorEastAsia"/>
                <w:i/>
                <w:lang w:eastAsia="zh-HK"/>
              </w:rPr>
              <w:t>w</w:t>
            </w:r>
          </w:p>
        </w:tc>
        <w:tc>
          <w:tcPr>
            <w:tcW w:w="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auto"/>
            <w:vAlign w:val="center"/>
          </w:tcPr>
          <w:p w14:paraId="4D38824F" w14:textId="77777777" w:rsidR="00AE34BB" w:rsidRPr="00D57D47" w:rsidRDefault="00AE34BB" w:rsidP="00487530">
            <w:pPr>
              <w:pStyle w:val="ListParagraph1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lang w:eastAsia="zh-HK"/>
              </w:rPr>
            </w:pPr>
          </w:p>
        </w:tc>
        <w:tc>
          <w:tcPr>
            <w:tcW w:w="0" w:type="dxa"/>
            <w:vMerge w:val="restart"/>
            <w:tcBorders>
              <w:top w:val="single" w:sz="8" w:space="0" w:color="4F81BD" w:themeColor="accent1"/>
              <w:right w:val="single" w:sz="8" w:space="0" w:color="4F81BD" w:themeColor="accent1"/>
            </w:tcBorders>
            <w:shd w:val="clear" w:color="auto" w:fill="auto"/>
          </w:tcPr>
          <w:p w14:paraId="0BEBFA6D" w14:textId="77777777" w:rsidR="00AE34BB" w:rsidRPr="00D57D47" w:rsidRDefault="00AE34BB">
            <w:pPr>
              <w:pStyle w:val="ListParagraph1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lang w:eastAsia="zh-HK"/>
              </w:rPr>
            </w:pPr>
          </w:p>
        </w:tc>
      </w:tr>
      <w:tr w:rsidR="00AE34BB" w:rsidRPr="00D57D47" w14:paraId="469A80AB" w14:textId="77777777" w:rsidTr="00487530">
        <w:trPr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auto"/>
            <w:vAlign w:val="center"/>
          </w:tcPr>
          <w:p w14:paraId="5F7D460B" w14:textId="77777777" w:rsidR="00AE34BB" w:rsidRPr="00D57D47" w:rsidRDefault="00AE34BB">
            <w:pPr>
              <w:pStyle w:val="ListParagraph1"/>
              <w:ind w:leftChars="0" w:left="0"/>
              <w:jc w:val="center"/>
              <w:rPr>
                <w:rFonts w:eastAsiaTheme="minorEastAsia"/>
                <w:b w:val="0"/>
                <w:bCs w:val="0"/>
                <w:lang w:eastAsia="zh-HK"/>
              </w:rPr>
            </w:pPr>
          </w:p>
        </w:tc>
        <w:tc>
          <w:tcPr>
            <w:tcW w:w="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auto"/>
            <w:vAlign w:val="center"/>
          </w:tcPr>
          <w:p w14:paraId="63F50B5B" w14:textId="5F9CFE2D" w:rsidR="00AE34BB" w:rsidRPr="00D57D47" w:rsidRDefault="000E0594" w:rsidP="00487530">
            <w:pPr>
              <w:pStyle w:val="ListParagraph1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lang w:eastAsia="zh-HK"/>
              </w:rPr>
            </w:pPr>
            <w:r>
              <w:rPr>
                <w:rFonts w:eastAsiaTheme="minorEastAsia"/>
                <w:i/>
                <w:lang w:eastAsia="zh-HK"/>
              </w:rPr>
              <w:t>Intensity</w:t>
            </w:r>
          </w:p>
        </w:tc>
        <w:tc>
          <w:tcPr>
            <w:tcW w:w="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auto"/>
            <w:vAlign w:val="center"/>
          </w:tcPr>
          <w:p w14:paraId="4AC18976" w14:textId="77777777" w:rsidR="00AE34BB" w:rsidRPr="00D57D47" w:rsidRDefault="00AE34BB" w:rsidP="00487530">
            <w:pPr>
              <w:pStyle w:val="ListParagraph1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HK"/>
              </w:rPr>
            </w:pPr>
          </w:p>
        </w:tc>
        <w:tc>
          <w:tcPr>
            <w:tcW w:w="0" w:type="dxa"/>
            <w:vMerge/>
            <w:tcBorders>
              <w:right w:val="single" w:sz="8" w:space="0" w:color="4F81BD" w:themeColor="accent1"/>
            </w:tcBorders>
            <w:shd w:val="clear" w:color="auto" w:fill="auto"/>
          </w:tcPr>
          <w:p w14:paraId="7DC340D1" w14:textId="77777777" w:rsidR="00AE34BB" w:rsidRPr="00D57D47" w:rsidRDefault="00AE34BB">
            <w:pPr>
              <w:pStyle w:val="ListParagraph1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HK"/>
              </w:rPr>
            </w:pPr>
          </w:p>
        </w:tc>
      </w:tr>
      <w:tr w:rsidR="00AE34BB" w:rsidRPr="00D57D47" w14:paraId="19624318" w14:textId="77777777" w:rsidTr="00487530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auto"/>
            <w:vAlign w:val="center"/>
          </w:tcPr>
          <w:p w14:paraId="30470BF2" w14:textId="77777777" w:rsidR="00AE34BB" w:rsidRPr="00D57D47" w:rsidRDefault="00AE34BB">
            <w:pPr>
              <w:pStyle w:val="ListParagraph1"/>
              <w:ind w:leftChars="0" w:left="0"/>
              <w:jc w:val="center"/>
              <w:rPr>
                <w:rFonts w:eastAsiaTheme="minorEastAsia"/>
                <w:b w:val="0"/>
                <w:bCs w:val="0"/>
                <w:lang w:eastAsia="zh-HK"/>
              </w:rPr>
            </w:pPr>
          </w:p>
        </w:tc>
        <w:tc>
          <w:tcPr>
            <w:tcW w:w="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auto"/>
            <w:vAlign w:val="center"/>
          </w:tcPr>
          <w:p w14:paraId="30A20501" w14:textId="77777777" w:rsidR="00AE34BB" w:rsidRPr="00D57D47" w:rsidRDefault="00AE34BB" w:rsidP="006D51FB">
            <w:pPr>
              <w:pStyle w:val="ListParagraph1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lang w:eastAsia="zh-TW"/>
              </w:rPr>
            </w:pPr>
            <w:r w:rsidRPr="00D57D47">
              <w:rPr>
                <w:rFonts w:eastAsiaTheme="minorEastAsia"/>
                <w:i/>
                <w:lang w:eastAsia="zh-TW"/>
              </w:rPr>
              <w:t>Slope</w:t>
            </w:r>
          </w:p>
        </w:tc>
        <w:tc>
          <w:tcPr>
            <w:tcW w:w="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auto"/>
            <w:vAlign w:val="center"/>
          </w:tcPr>
          <w:p w14:paraId="52A6B2C8" w14:textId="77777777" w:rsidR="00AE34BB" w:rsidRPr="00D57D47" w:rsidRDefault="00AE34BB" w:rsidP="006D51FB">
            <w:pPr>
              <w:pStyle w:val="ListParagraph1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HK"/>
              </w:rPr>
            </w:pPr>
          </w:p>
        </w:tc>
        <w:tc>
          <w:tcPr>
            <w:tcW w:w="0" w:type="dxa"/>
            <w:vMerge/>
            <w:tcBorders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auto"/>
          </w:tcPr>
          <w:p w14:paraId="60257E11" w14:textId="77777777" w:rsidR="00AE34BB" w:rsidRPr="00D57D47" w:rsidRDefault="00AE34BB">
            <w:pPr>
              <w:pStyle w:val="ListParagraph1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HK"/>
              </w:rPr>
            </w:pPr>
          </w:p>
        </w:tc>
      </w:tr>
      <w:tr w:rsidR="00AE34BB" w:rsidRPr="00D57D47" w14:paraId="7F5223F7" w14:textId="77777777" w:rsidTr="00487530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 w:val="restart"/>
            <w:tcBorders>
              <w:top w:val="single" w:sz="8" w:space="0" w:color="4F81BD" w:themeColor="accent1"/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auto"/>
            <w:vAlign w:val="center"/>
          </w:tcPr>
          <w:p w14:paraId="69B4BF4A" w14:textId="77777777" w:rsidR="00AE34BB" w:rsidRPr="00D57D47" w:rsidRDefault="00AE34BB" w:rsidP="00487530">
            <w:pPr>
              <w:pStyle w:val="ListParagraph1"/>
              <w:ind w:leftChars="0" w:left="0"/>
              <w:jc w:val="center"/>
              <w:rPr>
                <w:rFonts w:eastAsiaTheme="minorEastAsia"/>
                <w:b w:val="0"/>
                <w:bCs w:val="0"/>
                <w:lang w:eastAsia="zh-HK"/>
              </w:rPr>
            </w:pPr>
            <w:r w:rsidRPr="00D57D47">
              <w:rPr>
                <w:rFonts w:eastAsiaTheme="minorEastAsia"/>
                <w:i/>
                <w:lang w:eastAsia="zh-HK"/>
              </w:rPr>
              <w:t xml:space="preserve">Test </w:t>
            </w:r>
            <w:r w:rsidRPr="00D57D47">
              <w:rPr>
                <w:i/>
              </w:rPr>
              <w:t>2</w:t>
            </w:r>
            <w:r w:rsidRPr="00D57D47">
              <w:rPr>
                <w:rFonts w:eastAsiaTheme="minorEastAsia"/>
                <w:i/>
                <w:lang w:eastAsia="zh-HK"/>
              </w:rPr>
              <w:t>, 3</w:t>
            </w:r>
          </w:p>
        </w:tc>
        <w:tc>
          <w:tcPr>
            <w:tcW w:w="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auto"/>
            <w:vAlign w:val="center"/>
          </w:tcPr>
          <w:p w14:paraId="561B7656" w14:textId="77777777" w:rsidR="00AE34BB" w:rsidRPr="00D57D47" w:rsidRDefault="00AE34BB" w:rsidP="006D51FB">
            <w:pPr>
              <w:pStyle w:val="ListParagraph1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lang w:eastAsia="zh-TW"/>
              </w:rPr>
            </w:pPr>
            <w:r w:rsidRPr="00D57D47">
              <w:rPr>
                <w:rFonts w:eastAsiaTheme="minorEastAsia"/>
                <w:i/>
                <w:lang w:eastAsia="zh-TW"/>
              </w:rPr>
              <w:t>w</w:t>
            </w:r>
          </w:p>
        </w:tc>
        <w:tc>
          <w:tcPr>
            <w:tcW w:w="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auto"/>
            <w:vAlign w:val="center"/>
          </w:tcPr>
          <w:p w14:paraId="7697B621" w14:textId="77777777" w:rsidR="00AE34BB" w:rsidRPr="00D57D47" w:rsidRDefault="00AE34BB" w:rsidP="006D51FB">
            <w:pPr>
              <w:pStyle w:val="ListParagraph1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HK"/>
              </w:rPr>
            </w:pPr>
          </w:p>
        </w:tc>
        <w:tc>
          <w:tcPr>
            <w:tcW w:w="0" w:type="dxa"/>
            <w:vMerge w:val="restart"/>
            <w:tcBorders>
              <w:top w:val="single" w:sz="8" w:space="0" w:color="4F81BD" w:themeColor="accent1"/>
              <w:right w:val="single" w:sz="8" w:space="0" w:color="4F81BD" w:themeColor="accent1"/>
            </w:tcBorders>
            <w:shd w:val="clear" w:color="auto" w:fill="auto"/>
          </w:tcPr>
          <w:p w14:paraId="3532F79D" w14:textId="77777777" w:rsidR="00AE34BB" w:rsidRPr="00D57D47" w:rsidRDefault="00AE34BB" w:rsidP="006D51FB">
            <w:pPr>
              <w:pStyle w:val="ListParagraph1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HK"/>
              </w:rPr>
            </w:pPr>
          </w:p>
        </w:tc>
      </w:tr>
      <w:tr w:rsidR="00AE34BB" w:rsidRPr="00D57D47" w14:paraId="6CD51DAE" w14:textId="77777777" w:rsidTr="00487530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auto"/>
            <w:vAlign w:val="center"/>
          </w:tcPr>
          <w:p w14:paraId="0D3AA415" w14:textId="77777777" w:rsidR="00AE34BB" w:rsidRPr="00D57D47" w:rsidRDefault="00AE34BB" w:rsidP="006D51FB">
            <w:pPr>
              <w:pStyle w:val="ListParagraph1"/>
              <w:ind w:leftChars="0" w:left="0"/>
              <w:jc w:val="center"/>
              <w:rPr>
                <w:rFonts w:eastAsiaTheme="minorEastAsia"/>
                <w:b w:val="0"/>
                <w:bCs w:val="0"/>
                <w:i/>
                <w:lang w:eastAsia="zh-HK"/>
              </w:rPr>
            </w:pPr>
          </w:p>
        </w:tc>
        <w:tc>
          <w:tcPr>
            <w:tcW w:w="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auto"/>
            <w:vAlign w:val="center"/>
          </w:tcPr>
          <w:p w14:paraId="1DB57C18" w14:textId="24CFDDAA" w:rsidR="00AE34BB" w:rsidRPr="00D57D47" w:rsidRDefault="000E0594" w:rsidP="00487530">
            <w:pPr>
              <w:pStyle w:val="ListParagraph1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lang w:eastAsia="zh-HK"/>
              </w:rPr>
            </w:pPr>
            <w:r>
              <w:rPr>
                <w:rFonts w:eastAsiaTheme="minorEastAsia"/>
                <w:i/>
                <w:lang w:eastAsia="zh-HK"/>
              </w:rPr>
              <w:t>Intensity</w:t>
            </w:r>
          </w:p>
        </w:tc>
        <w:tc>
          <w:tcPr>
            <w:tcW w:w="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auto"/>
            <w:vAlign w:val="center"/>
          </w:tcPr>
          <w:p w14:paraId="56665C9D" w14:textId="77777777" w:rsidR="00AE34BB" w:rsidRPr="00D57D47" w:rsidRDefault="00AE34BB" w:rsidP="00487530">
            <w:pPr>
              <w:pStyle w:val="ListParagraph1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lang w:eastAsia="zh-HK"/>
              </w:rPr>
            </w:pPr>
          </w:p>
        </w:tc>
        <w:tc>
          <w:tcPr>
            <w:tcW w:w="0" w:type="dxa"/>
            <w:vMerge/>
            <w:tcBorders>
              <w:right w:val="single" w:sz="8" w:space="0" w:color="4F81BD" w:themeColor="accent1"/>
            </w:tcBorders>
            <w:shd w:val="clear" w:color="auto" w:fill="auto"/>
          </w:tcPr>
          <w:p w14:paraId="2FFBE035" w14:textId="77777777" w:rsidR="00AE34BB" w:rsidRPr="00D57D47" w:rsidRDefault="00AE34BB" w:rsidP="006D51FB">
            <w:pPr>
              <w:pStyle w:val="ListParagraph1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lang w:eastAsia="zh-HK"/>
              </w:rPr>
            </w:pPr>
          </w:p>
        </w:tc>
      </w:tr>
      <w:tr w:rsidR="00AE34BB" w:rsidRPr="00D57D47" w14:paraId="7076022C" w14:textId="77777777" w:rsidTr="00487530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auto"/>
          </w:tcPr>
          <w:p w14:paraId="46E0808A" w14:textId="77777777" w:rsidR="00AE34BB" w:rsidRPr="00D57D47" w:rsidRDefault="00AE34BB" w:rsidP="006D51FB">
            <w:pPr>
              <w:pStyle w:val="ListParagraph1"/>
              <w:ind w:leftChars="0" w:left="0"/>
              <w:jc w:val="both"/>
              <w:rPr>
                <w:rFonts w:eastAsiaTheme="minorEastAsia"/>
                <w:b w:val="0"/>
                <w:bCs w:val="0"/>
                <w:lang w:eastAsia="zh-HK"/>
              </w:rPr>
            </w:pPr>
          </w:p>
        </w:tc>
        <w:tc>
          <w:tcPr>
            <w:tcW w:w="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auto"/>
            <w:vAlign w:val="center"/>
          </w:tcPr>
          <w:p w14:paraId="2DB0105E" w14:textId="77777777" w:rsidR="00AE34BB" w:rsidRPr="00D57D47" w:rsidRDefault="00AE34BB" w:rsidP="00487530">
            <w:pPr>
              <w:pStyle w:val="ListParagraph1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lang w:eastAsia="zh-HK"/>
              </w:rPr>
            </w:pPr>
            <w:r w:rsidRPr="00D57D47">
              <w:rPr>
                <w:rFonts w:eastAsiaTheme="minorEastAsia"/>
                <w:i/>
                <w:lang w:eastAsia="zh-HK"/>
              </w:rPr>
              <w:t>Slope</w:t>
            </w:r>
          </w:p>
        </w:tc>
        <w:tc>
          <w:tcPr>
            <w:tcW w:w="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auto"/>
            <w:vAlign w:val="center"/>
          </w:tcPr>
          <w:p w14:paraId="56709EA5" w14:textId="77777777" w:rsidR="00AE34BB" w:rsidRPr="00D57D47" w:rsidRDefault="00AE34BB" w:rsidP="00487530">
            <w:pPr>
              <w:pStyle w:val="ListParagraph1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HK"/>
              </w:rPr>
            </w:pPr>
          </w:p>
        </w:tc>
        <w:tc>
          <w:tcPr>
            <w:tcW w:w="0" w:type="dxa"/>
            <w:vMerge/>
            <w:tcBorders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auto"/>
          </w:tcPr>
          <w:p w14:paraId="3982F822" w14:textId="77777777" w:rsidR="00AE34BB" w:rsidRPr="00D57D47" w:rsidRDefault="00AE34BB" w:rsidP="006D51FB">
            <w:pPr>
              <w:pStyle w:val="ListParagraph1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HK"/>
              </w:rPr>
            </w:pPr>
          </w:p>
        </w:tc>
      </w:tr>
      <w:tr w:rsidR="00AE34BB" w:rsidRPr="00D57D47" w14:paraId="37422379" w14:textId="77777777" w:rsidTr="00487530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auto"/>
            <w:vAlign w:val="center"/>
          </w:tcPr>
          <w:p w14:paraId="7A3E394F" w14:textId="77777777" w:rsidR="00AE34BB" w:rsidRPr="00D57D47" w:rsidRDefault="00AE34BB" w:rsidP="00487530">
            <w:pPr>
              <w:pStyle w:val="ListParagraph1"/>
              <w:ind w:leftChars="0" w:left="0"/>
              <w:jc w:val="center"/>
              <w:rPr>
                <w:rFonts w:eastAsiaTheme="minorEastAsia"/>
                <w:b w:val="0"/>
                <w:bCs w:val="0"/>
                <w:lang w:eastAsia="zh-TW"/>
              </w:rPr>
            </w:pPr>
            <w:r w:rsidRPr="00D57D47">
              <w:rPr>
                <w:rFonts w:eastAsiaTheme="minorEastAsia"/>
                <w:i/>
                <w:lang w:eastAsia="zh-HK"/>
              </w:rPr>
              <w:t>Test 3,4</w:t>
            </w:r>
          </w:p>
        </w:tc>
        <w:tc>
          <w:tcPr>
            <w:tcW w:w="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auto"/>
            <w:vAlign w:val="center"/>
          </w:tcPr>
          <w:p w14:paraId="4029781F" w14:textId="77777777" w:rsidR="00AE34BB" w:rsidRPr="00D57D47" w:rsidRDefault="00AE34BB" w:rsidP="006D51FB">
            <w:pPr>
              <w:pStyle w:val="ListParagraph1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lang w:eastAsia="zh-HK"/>
              </w:rPr>
            </w:pPr>
            <w:r w:rsidRPr="00D57D47">
              <w:rPr>
                <w:rFonts w:eastAsiaTheme="minorEastAsia"/>
                <w:i/>
                <w:lang w:eastAsia="zh-TW"/>
              </w:rPr>
              <w:t>w</w:t>
            </w:r>
          </w:p>
        </w:tc>
        <w:tc>
          <w:tcPr>
            <w:tcW w:w="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auto"/>
            <w:vAlign w:val="center"/>
          </w:tcPr>
          <w:p w14:paraId="11F210CF" w14:textId="77777777" w:rsidR="00AE34BB" w:rsidRPr="00D57D47" w:rsidRDefault="00AE34BB" w:rsidP="006D51FB">
            <w:pPr>
              <w:pStyle w:val="ListParagraph1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HK"/>
              </w:rPr>
            </w:pPr>
          </w:p>
        </w:tc>
        <w:tc>
          <w:tcPr>
            <w:tcW w:w="0" w:type="dxa"/>
            <w:vMerge w:val="restart"/>
            <w:tcBorders>
              <w:top w:val="single" w:sz="8" w:space="0" w:color="4F81BD" w:themeColor="accent1"/>
              <w:right w:val="single" w:sz="8" w:space="0" w:color="4F81BD" w:themeColor="accent1"/>
            </w:tcBorders>
            <w:shd w:val="clear" w:color="auto" w:fill="auto"/>
          </w:tcPr>
          <w:p w14:paraId="0E7B9CFC" w14:textId="77777777" w:rsidR="00AE34BB" w:rsidRPr="00D57D47" w:rsidRDefault="00AE34BB" w:rsidP="006D51FB">
            <w:pPr>
              <w:pStyle w:val="ListParagraph1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HK"/>
              </w:rPr>
            </w:pPr>
          </w:p>
        </w:tc>
      </w:tr>
      <w:tr w:rsidR="00AE34BB" w:rsidRPr="00D57D47" w14:paraId="0C0EC4E4" w14:textId="77777777" w:rsidTr="0048753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auto"/>
            <w:vAlign w:val="center"/>
          </w:tcPr>
          <w:p w14:paraId="7F57AE12" w14:textId="77777777" w:rsidR="00AE34BB" w:rsidRPr="00D57D47" w:rsidRDefault="00AE34BB" w:rsidP="00487530">
            <w:pPr>
              <w:pStyle w:val="ListParagraph1"/>
              <w:ind w:leftChars="0" w:left="0"/>
              <w:jc w:val="center"/>
              <w:rPr>
                <w:rFonts w:eastAsiaTheme="minorEastAsia"/>
                <w:b w:val="0"/>
                <w:bCs w:val="0"/>
                <w:lang w:eastAsia="zh-HK"/>
              </w:rPr>
            </w:pPr>
          </w:p>
        </w:tc>
        <w:tc>
          <w:tcPr>
            <w:tcW w:w="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auto"/>
            <w:vAlign w:val="center"/>
          </w:tcPr>
          <w:p w14:paraId="61BDF5ED" w14:textId="55778A03" w:rsidR="00AE34BB" w:rsidRPr="00D57D47" w:rsidRDefault="000E0594" w:rsidP="006D51FB">
            <w:pPr>
              <w:pStyle w:val="ListParagraph1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lang w:eastAsia="zh-HK"/>
              </w:rPr>
            </w:pPr>
            <w:r>
              <w:rPr>
                <w:rFonts w:eastAsiaTheme="minorEastAsia"/>
                <w:i/>
                <w:lang w:eastAsia="zh-HK"/>
              </w:rPr>
              <w:t>Intensity</w:t>
            </w:r>
          </w:p>
        </w:tc>
        <w:tc>
          <w:tcPr>
            <w:tcW w:w="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auto"/>
            <w:vAlign w:val="center"/>
          </w:tcPr>
          <w:p w14:paraId="4F907C02" w14:textId="77777777" w:rsidR="00AE34BB" w:rsidRPr="00D57D47" w:rsidRDefault="00AE34BB" w:rsidP="006D51FB">
            <w:pPr>
              <w:pStyle w:val="ListParagraph1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HK"/>
              </w:rPr>
            </w:pPr>
          </w:p>
        </w:tc>
        <w:tc>
          <w:tcPr>
            <w:tcW w:w="0" w:type="dxa"/>
            <w:vMerge/>
            <w:tcBorders>
              <w:right w:val="single" w:sz="8" w:space="0" w:color="4F81BD" w:themeColor="accent1"/>
            </w:tcBorders>
            <w:shd w:val="clear" w:color="auto" w:fill="auto"/>
          </w:tcPr>
          <w:p w14:paraId="74F23CAE" w14:textId="77777777" w:rsidR="00AE34BB" w:rsidRPr="00D57D47" w:rsidRDefault="00AE34BB" w:rsidP="006D51FB">
            <w:pPr>
              <w:pStyle w:val="ListParagraph1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HK"/>
              </w:rPr>
            </w:pPr>
          </w:p>
        </w:tc>
      </w:tr>
      <w:tr w:rsidR="00AE34BB" w:rsidRPr="00D57D47" w14:paraId="2076F4A1" w14:textId="77777777" w:rsidTr="00487530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auto"/>
            <w:vAlign w:val="center"/>
          </w:tcPr>
          <w:p w14:paraId="2DA4250A" w14:textId="77777777" w:rsidR="00AE34BB" w:rsidRPr="00D57D47" w:rsidRDefault="00AE34BB" w:rsidP="00487530">
            <w:pPr>
              <w:pStyle w:val="ListParagraph1"/>
              <w:ind w:leftChars="0" w:left="0"/>
              <w:jc w:val="center"/>
              <w:rPr>
                <w:rFonts w:eastAsiaTheme="minorEastAsia"/>
                <w:b w:val="0"/>
                <w:bCs w:val="0"/>
                <w:lang w:eastAsia="zh-HK"/>
              </w:rPr>
            </w:pPr>
          </w:p>
        </w:tc>
        <w:tc>
          <w:tcPr>
            <w:tcW w:w="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auto"/>
            <w:vAlign w:val="center"/>
          </w:tcPr>
          <w:p w14:paraId="0D2DABAE" w14:textId="77777777" w:rsidR="00AE34BB" w:rsidRPr="00D57D47" w:rsidRDefault="00AE34BB" w:rsidP="006D51FB">
            <w:pPr>
              <w:pStyle w:val="ListParagraph1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lang w:eastAsia="zh-HK"/>
              </w:rPr>
            </w:pPr>
            <w:r w:rsidRPr="00D57D47">
              <w:rPr>
                <w:rFonts w:eastAsiaTheme="minorEastAsia"/>
                <w:i/>
                <w:lang w:eastAsia="zh-HK"/>
              </w:rPr>
              <w:t>Slope</w:t>
            </w:r>
          </w:p>
        </w:tc>
        <w:tc>
          <w:tcPr>
            <w:tcW w:w="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auto"/>
            <w:vAlign w:val="center"/>
          </w:tcPr>
          <w:p w14:paraId="2C1FEAC9" w14:textId="77777777" w:rsidR="00AE34BB" w:rsidRPr="00D57D47" w:rsidRDefault="00AE34BB" w:rsidP="006D51FB">
            <w:pPr>
              <w:pStyle w:val="ListParagraph1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HK"/>
              </w:rPr>
            </w:pPr>
          </w:p>
        </w:tc>
        <w:tc>
          <w:tcPr>
            <w:tcW w:w="0" w:type="dxa"/>
            <w:vMerge/>
            <w:tcBorders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auto"/>
          </w:tcPr>
          <w:p w14:paraId="5F7ED9D0" w14:textId="77777777" w:rsidR="00AE34BB" w:rsidRPr="00D57D47" w:rsidRDefault="00AE34BB" w:rsidP="006D51FB">
            <w:pPr>
              <w:pStyle w:val="ListParagraph1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HK"/>
              </w:rPr>
            </w:pPr>
          </w:p>
        </w:tc>
      </w:tr>
    </w:tbl>
    <w:p w14:paraId="0E9385D4" w14:textId="77777777" w:rsidR="00324FC1" w:rsidRPr="00D57D47" w:rsidRDefault="00324FC1">
      <w:pPr>
        <w:jc w:val="both"/>
      </w:pPr>
    </w:p>
    <w:p w14:paraId="4C81D87A" w14:textId="77777777" w:rsidR="007978C1" w:rsidRPr="00D57D47" w:rsidRDefault="007978C1" w:rsidP="007B40D6">
      <w:pPr>
        <w:jc w:val="both"/>
        <w:rPr>
          <w:sz w:val="20"/>
          <w:szCs w:val="20"/>
        </w:rPr>
      </w:pPr>
    </w:p>
    <w:p w14:paraId="2B8280F0" w14:textId="65F68B53" w:rsidR="00324FC1" w:rsidRPr="00D57D47" w:rsidRDefault="00FE1E27">
      <w:pPr>
        <w:pStyle w:val="ListParagraph1"/>
        <w:numPr>
          <w:ilvl w:val="0"/>
          <w:numId w:val="1"/>
        </w:numPr>
        <w:ind w:leftChars="0"/>
        <w:jc w:val="both"/>
        <w:rPr>
          <w:rFonts w:eastAsiaTheme="minorEastAsia"/>
          <w:lang w:eastAsia="zh-HK"/>
        </w:rPr>
      </w:pPr>
      <w:r w:rsidRPr="00D57D47">
        <w:rPr>
          <w:rFonts w:eastAsiaTheme="minorEastAsia"/>
          <w:lang w:eastAsia="zh-HK"/>
        </w:rPr>
        <w:lastRenderedPageBreak/>
        <w:t xml:space="preserve">Please carry out </w:t>
      </w:r>
      <w:r w:rsidR="00E2524A" w:rsidRPr="00D57D47">
        <w:rPr>
          <w:rFonts w:eastAsiaTheme="minorEastAsia"/>
          <w:lang w:eastAsia="zh-HK"/>
        </w:rPr>
        <w:t>small research</w:t>
      </w:r>
      <w:r w:rsidRPr="00D57D47">
        <w:rPr>
          <w:rFonts w:eastAsiaTheme="minorEastAsia"/>
          <w:lang w:eastAsia="zh-HK"/>
        </w:rPr>
        <w:t xml:space="preserve"> on slope reinforcement methods. </w:t>
      </w:r>
      <w:r w:rsidR="002A7BF4" w:rsidRPr="00D57D47">
        <w:rPr>
          <w:rFonts w:eastAsiaTheme="minorEastAsia"/>
          <w:lang w:eastAsia="zh-HK"/>
        </w:rPr>
        <w:t>Provide</w:t>
      </w:r>
      <w:r w:rsidRPr="00D57D47">
        <w:rPr>
          <w:rFonts w:eastAsiaTheme="minorEastAsia"/>
          <w:lang w:eastAsia="zh-HK"/>
        </w:rPr>
        <w:t xml:space="preserve"> </w:t>
      </w:r>
      <w:r w:rsidRPr="00D57D47">
        <w:rPr>
          <w:rFonts w:eastAsiaTheme="minorEastAsia"/>
          <w:b/>
          <w:lang w:eastAsia="zh-HK"/>
        </w:rPr>
        <w:t>at least 2 solutions</w:t>
      </w:r>
      <w:r w:rsidRPr="00D57D47">
        <w:rPr>
          <w:rFonts w:eastAsiaTheme="minorEastAsia"/>
          <w:lang w:eastAsia="zh-HK"/>
        </w:rPr>
        <w:t xml:space="preserve"> for slope reinforcement and describe </w:t>
      </w:r>
      <w:r w:rsidRPr="00D57D47">
        <w:t>how they work</w:t>
      </w:r>
      <w:r w:rsidR="002A7BF4" w:rsidRPr="00D57D47">
        <w:t xml:space="preserve"> </w:t>
      </w:r>
      <w:r w:rsidR="009A11B7" w:rsidRPr="00D57D47">
        <w:rPr>
          <w:b/>
        </w:rPr>
        <w:t>BRIEFLY</w:t>
      </w:r>
      <w:r w:rsidRPr="00D57D47">
        <w:rPr>
          <w:rFonts w:eastAsiaTheme="minorEastAsia"/>
          <w:lang w:eastAsia="zh-HK"/>
        </w:rPr>
        <w:t>. (</w:t>
      </w:r>
      <w:r w:rsidRPr="00D57D47">
        <w:rPr>
          <w:rFonts w:eastAsiaTheme="minorEastAsia"/>
          <w:i/>
          <w:lang w:eastAsia="zh-HK"/>
        </w:rPr>
        <w:t xml:space="preserve">Use </w:t>
      </w:r>
      <w:r w:rsidRPr="00D57D47">
        <w:rPr>
          <w:i/>
        </w:rPr>
        <w:t>~15</w:t>
      </w:r>
      <w:r w:rsidRPr="00D57D47">
        <w:rPr>
          <w:rFonts w:eastAsiaTheme="minorEastAsia"/>
          <w:i/>
          <w:lang w:eastAsia="zh-HK"/>
        </w:rPr>
        <w:t>0</w:t>
      </w:r>
      <w:r w:rsidRPr="00D57D47">
        <w:rPr>
          <w:i/>
        </w:rPr>
        <w:t xml:space="preserve"> </w:t>
      </w:r>
      <w:r w:rsidRPr="00D57D47">
        <w:rPr>
          <w:rFonts w:eastAsiaTheme="minorEastAsia"/>
          <w:i/>
          <w:lang w:eastAsia="zh-HK"/>
        </w:rPr>
        <w:t>words</w:t>
      </w:r>
      <w:r w:rsidRPr="00D57D47">
        <w:rPr>
          <w:rFonts w:eastAsiaTheme="minorEastAsia"/>
          <w:lang w:eastAsia="zh-HK"/>
        </w:rPr>
        <w:t xml:space="preserve">) </w:t>
      </w:r>
      <w:r w:rsidRPr="00D57D47">
        <w:rPr>
          <w:rFonts w:eastAsiaTheme="minorEastAsia"/>
          <w:i/>
          <w:lang w:eastAsia="zh-HK"/>
        </w:rPr>
        <w:t>(1</w:t>
      </w:r>
      <w:r w:rsidRPr="00D57D47">
        <w:rPr>
          <w:i/>
        </w:rPr>
        <w:t>2</w:t>
      </w:r>
      <w:r w:rsidRPr="00D57D47">
        <w:rPr>
          <w:rFonts w:eastAsiaTheme="minorEastAsia"/>
          <w:i/>
          <w:lang w:eastAsia="zh-HK"/>
        </w:rPr>
        <w:t xml:space="preserve"> </w:t>
      </w:r>
      <w:r w:rsidR="001E78E8" w:rsidRPr="00D57D47">
        <w:rPr>
          <w:rFonts w:eastAsiaTheme="minorEastAsia"/>
          <w:i/>
          <w:lang w:eastAsia="zh-HK"/>
        </w:rPr>
        <w:t>marks</w:t>
      </w:r>
      <w:r w:rsidRPr="00D57D47">
        <w:rPr>
          <w:rFonts w:eastAsiaTheme="minorEastAsia"/>
          <w:i/>
          <w:lang w:eastAsia="zh-HK"/>
        </w:rPr>
        <w:t>)</w:t>
      </w:r>
    </w:p>
    <w:p w14:paraId="4899439D" w14:textId="77777777" w:rsidR="00324FC1" w:rsidRPr="00D57D47" w:rsidRDefault="00324FC1">
      <w:pPr>
        <w:pStyle w:val="ListParagraph1"/>
        <w:ind w:leftChars="0" w:left="360"/>
        <w:jc w:val="both"/>
      </w:pPr>
    </w:p>
    <w:p w14:paraId="3AC3C25D" w14:textId="77777777" w:rsidR="00324FC1" w:rsidRPr="00D57D47" w:rsidRDefault="00324FC1">
      <w:pPr>
        <w:pStyle w:val="ListParagraph1"/>
        <w:ind w:leftChars="0" w:left="360"/>
        <w:jc w:val="both"/>
      </w:pPr>
    </w:p>
    <w:p w14:paraId="03044BF2" w14:textId="77777777" w:rsidR="00324FC1" w:rsidRPr="00D57D47" w:rsidRDefault="00324FC1">
      <w:pPr>
        <w:pStyle w:val="ListParagraph1"/>
        <w:ind w:leftChars="0" w:left="360"/>
        <w:jc w:val="both"/>
      </w:pPr>
    </w:p>
    <w:p w14:paraId="56E23471" w14:textId="77777777" w:rsidR="00324FC1" w:rsidRPr="00D57D47" w:rsidRDefault="00324FC1">
      <w:pPr>
        <w:pStyle w:val="ListParagraph1"/>
        <w:ind w:leftChars="0" w:left="360"/>
        <w:jc w:val="both"/>
      </w:pPr>
    </w:p>
    <w:p w14:paraId="3F02AF5D" w14:textId="77777777" w:rsidR="00324FC1" w:rsidRPr="00D57D47" w:rsidRDefault="00324FC1">
      <w:pPr>
        <w:pStyle w:val="ListParagraph1"/>
        <w:ind w:leftChars="0" w:left="360"/>
        <w:jc w:val="both"/>
      </w:pPr>
    </w:p>
    <w:p w14:paraId="650E6B3C" w14:textId="77777777" w:rsidR="00324FC1" w:rsidRPr="00D57D47" w:rsidRDefault="00324FC1">
      <w:pPr>
        <w:pStyle w:val="ListParagraph1"/>
        <w:ind w:leftChars="0" w:left="360"/>
        <w:jc w:val="both"/>
      </w:pPr>
    </w:p>
    <w:p w14:paraId="7534BE93" w14:textId="77777777" w:rsidR="00324FC1" w:rsidRPr="00D57D47" w:rsidRDefault="00324FC1">
      <w:pPr>
        <w:pStyle w:val="ListParagraph1"/>
        <w:ind w:leftChars="0" w:left="360"/>
        <w:jc w:val="both"/>
      </w:pPr>
    </w:p>
    <w:p w14:paraId="03800F2F" w14:textId="77777777" w:rsidR="00324FC1" w:rsidRPr="00D57D47" w:rsidRDefault="00324FC1">
      <w:pPr>
        <w:pStyle w:val="ListParagraph1"/>
        <w:ind w:leftChars="0" w:left="360"/>
        <w:jc w:val="both"/>
      </w:pPr>
    </w:p>
    <w:p w14:paraId="62D32243" w14:textId="77777777" w:rsidR="00324FC1" w:rsidRPr="00D57D47" w:rsidRDefault="00324FC1">
      <w:pPr>
        <w:pStyle w:val="ListParagraph1"/>
        <w:ind w:leftChars="0" w:left="360"/>
        <w:jc w:val="both"/>
      </w:pPr>
    </w:p>
    <w:p w14:paraId="58D65A47" w14:textId="77777777" w:rsidR="00324FC1" w:rsidRPr="00D57D47" w:rsidRDefault="00324FC1">
      <w:pPr>
        <w:pStyle w:val="ListParagraph1"/>
        <w:ind w:leftChars="0" w:left="360"/>
        <w:jc w:val="both"/>
      </w:pPr>
    </w:p>
    <w:p w14:paraId="32522BE3" w14:textId="77777777" w:rsidR="00324FC1" w:rsidRPr="00D57D47" w:rsidRDefault="00324FC1">
      <w:pPr>
        <w:pStyle w:val="ListParagraph1"/>
        <w:ind w:leftChars="0" w:left="360"/>
        <w:jc w:val="both"/>
      </w:pPr>
    </w:p>
    <w:p w14:paraId="156A71FE" w14:textId="77777777" w:rsidR="00324FC1" w:rsidRPr="00D57D47" w:rsidRDefault="00324FC1">
      <w:pPr>
        <w:pStyle w:val="ListParagraph1"/>
        <w:ind w:leftChars="0" w:left="360"/>
        <w:jc w:val="both"/>
      </w:pPr>
    </w:p>
    <w:p w14:paraId="2FA3DE8A" w14:textId="77777777" w:rsidR="00324FC1" w:rsidRPr="00D57D47" w:rsidRDefault="00324FC1">
      <w:pPr>
        <w:pStyle w:val="ListParagraph1"/>
        <w:ind w:leftChars="0" w:left="360"/>
        <w:jc w:val="both"/>
      </w:pPr>
    </w:p>
    <w:p w14:paraId="3C9D0FA0" w14:textId="77777777" w:rsidR="00324FC1" w:rsidRPr="00D57D47" w:rsidRDefault="00324FC1">
      <w:pPr>
        <w:pStyle w:val="ListParagraph1"/>
        <w:ind w:leftChars="0" w:left="360"/>
        <w:jc w:val="both"/>
      </w:pPr>
    </w:p>
    <w:p w14:paraId="706D4F81" w14:textId="77777777" w:rsidR="00324FC1" w:rsidRPr="00D57D47" w:rsidRDefault="00324FC1">
      <w:pPr>
        <w:pStyle w:val="ListParagraph1"/>
        <w:ind w:leftChars="0" w:left="360"/>
        <w:jc w:val="both"/>
      </w:pPr>
    </w:p>
    <w:p w14:paraId="2C8FF4A9" w14:textId="77777777" w:rsidR="00324FC1" w:rsidRPr="00D57D47" w:rsidRDefault="00324FC1">
      <w:pPr>
        <w:pStyle w:val="ListParagraph1"/>
        <w:ind w:leftChars="0" w:left="360"/>
        <w:jc w:val="both"/>
      </w:pPr>
    </w:p>
    <w:p w14:paraId="29A9C758" w14:textId="77777777" w:rsidR="00324FC1" w:rsidRPr="00D57D47" w:rsidRDefault="00324FC1">
      <w:pPr>
        <w:pStyle w:val="ListParagraph1"/>
        <w:ind w:leftChars="0" w:left="360"/>
        <w:jc w:val="both"/>
      </w:pPr>
    </w:p>
    <w:p w14:paraId="71514D89" w14:textId="77777777" w:rsidR="00324FC1" w:rsidRPr="00D57D47" w:rsidRDefault="00324FC1">
      <w:pPr>
        <w:pStyle w:val="ListParagraph1"/>
        <w:ind w:leftChars="0" w:left="360"/>
        <w:jc w:val="both"/>
      </w:pPr>
    </w:p>
    <w:p w14:paraId="5718876A" w14:textId="77777777" w:rsidR="00324FC1" w:rsidRPr="00D57D47" w:rsidRDefault="00324FC1">
      <w:pPr>
        <w:pStyle w:val="ListParagraph1"/>
        <w:ind w:leftChars="0" w:left="360"/>
        <w:jc w:val="both"/>
      </w:pPr>
    </w:p>
    <w:p w14:paraId="630FD714" w14:textId="77777777" w:rsidR="00324FC1" w:rsidRPr="00D57D47" w:rsidRDefault="00324FC1">
      <w:pPr>
        <w:pStyle w:val="ListParagraph1"/>
        <w:ind w:leftChars="0" w:left="360"/>
        <w:jc w:val="both"/>
      </w:pPr>
    </w:p>
    <w:p w14:paraId="71BB17D8" w14:textId="77777777" w:rsidR="00324FC1" w:rsidRPr="00D57D47" w:rsidRDefault="00324FC1">
      <w:pPr>
        <w:pStyle w:val="ListParagraph1"/>
        <w:ind w:leftChars="0" w:left="360"/>
        <w:jc w:val="both"/>
      </w:pPr>
    </w:p>
    <w:p w14:paraId="318EA3CB" w14:textId="77777777" w:rsidR="00324FC1" w:rsidRPr="00D57D47" w:rsidRDefault="00324FC1">
      <w:pPr>
        <w:pStyle w:val="ListParagraph1"/>
        <w:ind w:leftChars="0" w:left="360"/>
        <w:jc w:val="both"/>
      </w:pPr>
    </w:p>
    <w:p w14:paraId="482E72FE" w14:textId="77777777" w:rsidR="00324FC1" w:rsidRPr="00D57D47" w:rsidRDefault="00324FC1">
      <w:pPr>
        <w:pStyle w:val="ListParagraph1"/>
        <w:ind w:leftChars="0" w:left="360"/>
        <w:jc w:val="both"/>
      </w:pPr>
    </w:p>
    <w:p w14:paraId="38FE68B8" w14:textId="77777777" w:rsidR="00324FC1" w:rsidRPr="00D57D47" w:rsidRDefault="00324FC1">
      <w:pPr>
        <w:pStyle w:val="ListParagraph1"/>
        <w:ind w:leftChars="0" w:left="360"/>
        <w:jc w:val="both"/>
      </w:pPr>
    </w:p>
    <w:p w14:paraId="13042AA5" w14:textId="77777777" w:rsidR="00324FC1" w:rsidRPr="00D57D47" w:rsidRDefault="00324FC1">
      <w:pPr>
        <w:pStyle w:val="ListParagraph1"/>
        <w:ind w:leftChars="0" w:left="360"/>
        <w:jc w:val="both"/>
      </w:pPr>
    </w:p>
    <w:p w14:paraId="21E4C094" w14:textId="77777777" w:rsidR="00324FC1" w:rsidRPr="00D57D47" w:rsidRDefault="00324FC1">
      <w:pPr>
        <w:pStyle w:val="ListParagraph1"/>
        <w:ind w:leftChars="0" w:left="360"/>
        <w:jc w:val="both"/>
      </w:pPr>
    </w:p>
    <w:p w14:paraId="5FBCAFED" w14:textId="77777777" w:rsidR="00324FC1" w:rsidRPr="00D57D47" w:rsidRDefault="00324FC1">
      <w:pPr>
        <w:pStyle w:val="ListParagraph1"/>
        <w:ind w:leftChars="0" w:left="360"/>
        <w:jc w:val="both"/>
      </w:pPr>
    </w:p>
    <w:p w14:paraId="64B5FFD8" w14:textId="77777777" w:rsidR="00324FC1" w:rsidRPr="00D57D47" w:rsidRDefault="00324FC1">
      <w:pPr>
        <w:pStyle w:val="ListParagraph1"/>
        <w:ind w:leftChars="0" w:left="360"/>
        <w:jc w:val="both"/>
        <w:rPr>
          <w:rFonts w:eastAsiaTheme="minorEastAsia"/>
          <w:lang w:eastAsia="zh-HK"/>
        </w:rPr>
      </w:pPr>
    </w:p>
    <w:sectPr w:rsidR="00324FC1" w:rsidRPr="00D57D47">
      <w:headerReference w:type="default" r:id="rId10"/>
      <w:footerReference w:type="default" r:id="rId11"/>
      <w:pgSz w:w="11906" w:h="16838"/>
      <w:pgMar w:top="1440" w:right="1440" w:bottom="1440" w:left="1440" w:header="850" w:footer="994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D69A2" w14:textId="77777777" w:rsidR="00C738F2" w:rsidRDefault="00C738F2">
      <w:r>
        <w:separator/>
      </w:r>
    </w:p>
  </w:endnote>
  <w:endnote w:type="continuationSeparator" w:id="0">
    <w:p w14:paraId="4C679DDA" w14:textId="77777777" w:rsidR="00C738F2" w:rsidRDefault="00C73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01613198"/>
    </w:sdtPr>
    <w:sdtContent>
      <w:sdt>
        <w:sdtPr>
          <w:rPr>
            <w:rFonts w:ascii="Times New Roman" w:hAnsi="Times New Roman" w:cs="Times New Roman"/>
          </w:rPr>
          <w:id w:val="860082579"/>
        </w:sdtPr>
        <w:sdtContent>
          <w:p w14:paraId="19DE1D5F" w14:textId="7A9C2B0D" w:rsidR="00324FC1" w:rsidRDefault="00FE1E27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Page 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instrText xml:space="preserve"> PAGE </w:instrTex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fldChar w:fldCharType="separate"/>
            </w:r>
            <w:r w:rsidR="0024019F">
              <w:rPr>
                <w:rFonts w:ascii="Times New Roman" w:hAnsi="Times New Roman" w:cs="Times New Roman"/>
                <w:bCs/>
                <w:noProof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fldChar w:fldCharType="end"/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of </w:t>
            </w:r>
            <w:r w:rsidR="00083E38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sdtContent>
      </w:sdt>
    </w:sdtContent>
  </w:sdt>
  <w:p w14:paraId="79197E87" w14:textId="77777777" w:rsidR="00324FC1" w:rsidRDefault="00324FC1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67AC2" w14:textId="77777777" w:rsidR="00C738F2" w:rsidRDefault="00C738F2">
      <w:r>
        <w:separator/>
      </w:r>
    </w:p>
  </w:footnote>
  <w:footnote w:type="continuationSeparator" w:id="0">
    <w:p w14:paraId="48CF5C01" w14:textId="77777777" w:rsidR="00C738F2" w:rsidRDefault="00C738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1BC62" w14:textId="77777777" w:rsidR="00324FC1" w:rsidRDefault="00FE1E27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CIVL 1100 Discovering Civil and Environmental Engineering</w:t>
    </w:r>
  </w:p>
  <w:p w14:paraId="7FA49FCA" w14:textId="77777777" w:rsidR="00324FC1" w:rsidRDefault="004329C2">
    <w:pPr>
      <w:pStyle w:val="Header"/>
      <w:rPr>
        <w:rFonts w:ascii="Times New Roman" w:hAnsi="Times New Roman" w:cs="Times New Roman"/>
      </w:rPr>
    </w:pPr>
    <w:r w:rsidRPr="004329C2">
      <w:rPr>
        <w:rFonts w:ascii="Times New Roman" w:hAnsi="Times New Roman" w:cs="Times New Roman"/>
      </w:rPr>
      <w:t>Report on Geotechnical Engineering Experiment</w:t>
    </w:r>
  </w:p>
  <w:p w14:paraId="6992FE51" w14:textId="77777777" w:rsidR="00324FC1" w:rsidRDefault="00324FC1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86338"/>
    <w:multiLevelType w:val="hybridMultilevel"/>
    <w:tmpl w:val="5A5AC36E"/>
    <w:lvl w:ilvl="0" w:tplc="E9005F4E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C80D45C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EE205B4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0942468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9C215E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6CE61EA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45ECF2C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2F8362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ABE44DE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512E08AF"/>
    <w:multiLevelType w:val="multilevel"/>
    <w:tmpl w:val="512E08A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92763626">
    <w:abstractNumId w:val="1"/>
  </w:num>
  <w:num w:numId="2" w16cid:durableId="1296449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986"/>
    <w:rsid w:val="A35708F2"/>
    <w:rsid w:val="00000D43"/>
    <w:rsid w:val="00001A8D"/>
    <w:rsid w:val="00003048"/>
    <w:rsid w:val="0000462E"/>
    <w:rsid w:val="00011D86"/>
    <w:rsid w:val="00014CB6"/>
    <w:rsid w:val="00023DB2"/>
    <w:rsid w:val="00032122"/>
    <w:rsid w:val="00034489"/>
    <w:rsid w:val="00034588"/>
    <w:rsid w:val="00034961"/>
    <w:rsid w:val="00041D00"/>
    <w:rsid w:val="0004213E"/>
    <w:rsid w:val="000443B4"/>
    <w:rsid w:val="000537EA"/>
    <w:rsid w:val="00053D38"/>
    <w:rsid w:val="000575B7"/>
    <w:rsid w:val="00064E0C"/>
    <w:rsid w:val="00066223"/>
    <w:rsid w:val="00076237"/>
    <w:rsid w:val="000778CB"/>
    <w:rsid w:val="0008269D"/>
    <w:rsid w:val="0008271C"/>
    <w:rsid w:val="000829BE"/>
    <w:rsid w:val="00082AE9"/>
    <w:rsid w:val="00083E38"/>
    <w:rsid w:val="0008491E"/>
    <w:rsid w:val="00087036"/>
    <w:rsid w:val="00090BE7"/>
    <w:rsid w:val="00092B76"/>
    <w:rsid w:val="000960A3"/>
    <w:rsid w:val="000B1CC1"/>
    <w:rsid w:val="000B2CB4"/>
    <w:rsid w:val="000B72F3"/>
    <w:rsid w:val="000C09A3"/>
    <w:rsid w:val="000C1E25"/>
    <w:rsid w:val="000C21F5"/>
    <w:rsid w:val="000C337E"/>
    <w:rsid w:val="000C7703"/>
    <w:rsid w:val="000D33AB"/>
    <w:rsid w:val="000D64E0"/>
    <w:rsid w:val="000E0594"/>
    <w:rsid w:val="000E753B"/>
    <w:rsid w:val="000E77AF"/>
    <w:rsid w:val="000F5CCF"/>
    <w:rsid w:val="000F6191"/>
    <w:rsid w:val="00101C01"/>
    <w:rsid w:val="001036FB"/>
    <w:rsid w:val="00110614"/>
    <w:rsid w:val="00114035"/>
    <w:rsid w:val="001221A4"/>
    <w:rsid w:val="00123CA3"/>
    <w:rsid w:val="0012571A"/>
    <w:rsid w:val="001266B4"/>
    <w:rsid w:val="0014034C"/>
    <w:rsid w:val="0014230F"/>
    <w:rsid w:val="00142DFF"/>
    <w:rsid w:val="001455D8"/>
    <w:rsid w:val="00146E63"/>
    <w:rsid w:val="00153734"/>
    <w:rsid w:val="001602A0"/>
    <w:rsid w:val="00160C36"/>
    <w:rsid w:val="001620F6"/>
    <w:rsid w:val="00164808"/>
    <w:rsid w:val="00166549"/>
    <w:rsid w:val="00166700"/>
    <w:rsid w:val="001723E3"/>
    <w:rsid w:val="00173344"/>
    <w:rsid w:val="00174257"/>
    <w:rsid w:val="00174E46"/>
    <w:rsid w:val="00174E61"/>
    <w:rsid w:val="00175519"/>
    <w:rsid w:val="00176453"/>
    <w:rsid w:val="00176AD6"/>
    <w:rsid w:val="00181475"/>
    <w:rsid w:val="00187CA6"/>
    <w:rsid w:val="00187D6B"/>
    <w:rsid w:val="00187D76"/>
    <w:rsid w:val="00190070"/>
    <w:rsid w:val="001A0A73"/>
    <w:rsid w:val="001A5956"/>
    <w:rsid w:val="001A7ED0"/>
    <w:rsid w:val="001B15FE"/>
    <w:rsid w:val="001B21EC"/>
    <w:rsid w:val="001B75F8"/>
    <w:rsid w:val="001C0E89"/>
    <w:rsid w:val="001C1B49"/>
    <w:rsid w:val="001C2115"/>
    <w:rsid w:val="001C301D"/>
    <w:rsid w:val="001C7CAC"/>
    <w:rsid w:val="001D3024"/>
    <w:rsid w:val="001D5E2A"/>
    <w:rsid w:val="001D70FB"/>
    <w:rsid w:val="001E0F6D"/>
    <w:rsid w:val="001E2A19"/>
    <w:rsid w:val="001E2A5A"/>
    <w:rsid w:val="001E39AF"/>
    <w:rsid w:val="001E5592"/>
    <w:rsid w:val="001E704B"/>
    <w:rsid w:val="001E7434"/>
    <w:rsid w:val="001E78E8"/>
    <w:rsid w:val="001F26C4"/>
    <w:rsid w:val="001F4149"/>
    <w:rsid w:val="001F7C3B"/>
    <w:rsid w:val="00201B6F"/>
    <w:rsid w:val="00210585"/>
    <w:rsid w:val="002214EC"/>
    <w:rsid w:val="002241FB"/>
    <w:rsid w:val="0022432D"/>
    <w:rsid w:val="00224B83"/>
    <w:rsid w:val="002252AD"/>
    <w:rsid w:val="00226FFC"/>
    <w:rsid w:val="002279EE"/>
    <w:rsid w:val="00227C73"/>
    <w:rsid w:val="0023082B"/>
    <w:rsid w:val="00230FDB"/>
    <w:rsid w:val="0023533A"/>
    <w:rsid w:val="00235AC3"/>
    <w:rsid w:val="0024019F"/>
    <w:rsid w:val="00245D8A"/>
    <w:rsid w:val="00245F0E"/>
    <w:rsid w:val="00254C1A"/>
    <w:rsid w:val="0026432C"/>
    <w:rsid w:val="0026516B"/>
    <w:rsid w:val="00265A40"/>
    <w:rsid w:val="002815C5"/>
    <w:rsid w:val="00286E4A"/>
    <w:rsid w:val="00290099"/>
    <w:rsid w:val="002940F2"/>
    <w:rsid w:val="002A06F4"/>
    <w:rsid w:val="002A103A"/>
    <w:rsid w:val="002A2937"/>
    <w:rsid w:val="002A2F9F"/>
    <w:rsid w:val="002A3D64"/>
    <w:rsid w:val="002A7BF4"/>
    <w:rsid w:val="002B2543"/>
    <w:rsid w:val="002B3BEF"/>
    <w:rsid w:val="002C6B82"/>
    <w:rsid w:val="002D01C6"/>
    <w:rsid w:val="002D01E4"/>
    <w:rsid w:val="002D10F4"/>
    <w:rsid w:val="002D48BF"/>
    <w:rsid w:val="002D4CB5"/>
    <w:rsid w:val="002D5CEF"/>
    <w:rsid w:val="002E10D7"/>
    <w:rsid w:val="002E3283"/>
    <w:rsid w:val="002E4E61"/>
    <w:rsid w:val="002F202D"/>
    <w:rsid w:val="002F2441"/>
    <w:rsid w:val="002F2D7C"/>
    <w:rsid w:val="002F567D"/>
    <w:rsid w:val="002F6052"/>
    <w:rsid w:val="00303B15"/>
    <w:rsid w:val="0030558A"/>
    <w:rsid w:val="003126E9"/>
    <w:rsid w:val="00314D41"/>
    <w:rsid w:val="00315902"/>
    <w:rsid w:val="003164EF"/>
    <w:rsid w:val="00321160"/>
    <w:rsid w:val="00324FC1"/>
    <w:rsid w:val="00326753"/>
    <w:rsid w:val="00333570"/>
    <w:rsid w:val="00342A5C"/>
    <w:rsid w:val="00345763"/>
    <w:rsid w:val="003458E1"/>
    <w:rsid w:val="00351BBB"/>
    <w:rsid w:val="003521C3"/>
    <w:rsid w:val="0035283A"/>
    <w:rsid w:val="00352F50"/>
    <w:rsid w:val="00364071"/>
    <w:rsid w:val="00364B1D"/>
    <w:rsid w:val="00370F2A"/>
    <w:rsid w:val="00384279"/>
    <w:rsid w:val="00385877"/>
    <w:rsid w:val="003954CE"/>
    <w:rsid w:val="003A2961"/>
    <w:rsid w:val="003B058F"/>
    <w:rsid w:val="003B3B29"/>
    <w:rsid w:val="003B4E2B"/>
    <w:rsid w:val="003C1C42"/>
    <w:rsid w:val="003C32CC"/>
    <w:rsid w:val="003C7A12"/>
    <w:rsid w:val="003C7E46"/>
    <w:rsid w:val="003D090F"/>
    <w:rsid w:val="003D5F0C"/>
    <w:rsid w:val="003D64BA"/>
    <w:rsid w:val="003E0672"/>
    <w:rsid w:val="003E0840"/>
    <w:rsid w:val="003E3A10"/>
    <w:rsid w:val="003E528D"/>
    <w:rsid w:val="003E7595"/>
    <w:rsid w:val="00406EC2"/>
    <w:rsid w:val="00407C14"/>
    <w:rsid w:val="00407D03"/>
    <w:rsid w:val="00407F61"/>
    <w:rsid w:val="00411DB6"/>
    <w:rsid w:val="00415347"/>
    <w:rsid w:val="004202B2"/>
    <w:rsid w:val="004252B8"/>
    <w:rsid w:val="0042583C"/>
    <w:rsid w:val="00425D37"/>
    <w:rsid w:val="004268F8"/>
    <w:rsid w:val="004329C2"/>
    <w:rsid w:val="00440986"/>
    <w:rsid w:val="0044133F"/>
    <w:rsid w:val="00441842"/>
    <w:rsid w:val="00442AD8"/>
    <w:rsid w:val="00443987"/>
    <w:rsid w:val="0044593B"/>
    <w:rsid w:val="004510A5"/>
    <w:rsid w:val="00452F10"/>
    <w:rsid w:val="00453A19"/>
    <w:rsid w:val="004561A3"/>
    <w:rsid w:val="00460926"/>
    <w:rsid w:val="00461A1A"/>
    <w:rsid w:val="0046361C"/>
    <w:rsid w:val="00467B6C"/>
    <w:rsid w:val="00470AE3"/>
    <w:rsid w:val="00483007"/>
    <w:rsid w:val="00487479"/>
    <w:rsid w:val="00487530"/>
    <w:rsid w:val="00491256"/>
    <w:rsid w:val="004912B5"/>
    <w:rsid w:val="00491B07"/>
    <w:rsid w:val="004A0E36"/>
    <w:rsid w:val="004A1F9A"/>
    <w:rsid w:val="004A24AA"/>
    <w:rsid w:val="004A3970"/>
    <w:rsid w:val="004A67E8"/>
    <w:rsid w:val="004B3055"/>
    <w:rsid w:val="004B599B"/>
    <w:rsid w:val="004B6CAC"/>
    <w:rsid w:val="004C0A67"/>
    <w:rsid w:val="004C160B"/>
    <w:rsid w:val="004C173E"/>
    <w:rsid w:val="004C1B6F"/>
    <w:rsid w:val="004C6AD2"/>
    <w:rsid w:val="004D01AB"/>
    <w:rsid w:val="004E2DD7"/>
    <w:rsid w:val="004E4ED1"/>
    <w:rsid w:val="004E6F47"/>
    <w:rsid w:val="004E7EC4"/>
    <w:rsid w:val="004F0C73"/>
    <w:rsid w:val="004F2439"/>
    <w:rsid w:val="00505900"/>
    <w:rsid w:val="00507BAB"/>
    <w:rsid w:val="00510E96"/>
    <w:rsid w:val="00516713"/>
    <w:rsid w:val="00517D07"/>
    <w:rsid w:val="00522A0D"/>
    <w:rsid w:val="00523B52"/>
    <w:rsid w:val="0052417F"/>
    <w:rsid w:val="005371D4"/>
    <w:rsid w:val="005400D8"/>
    <w:rsid w:val="005414EE"/>
    <w:rsid w:val="0055351C"/>
    <w:rsid w:val="0055429C"/>
    <w:rsid w:val="00554BB4"/>
    <w:rsid w:val="00557A7D"/>
    <w:rsid w:val="005623AE"/>
    <w:rsid w:val="005641CB"/>
    <w:rsid w:val="00564E08"/>
    <w:rsid w:val="005739F4"/>
    <w:rsid w:val="00580D29"/>
    <w:rsid w:val="00581067"/>
    <w:rsid w:val="005817DF"/>
    <w:rsid w:val="00585E38"/>
    <w:rsid w:val="00596EC7"/>
    <w:rsid w:val="005978C8"/>
    <w:rsid w:val="00597D85"/>
    <w:rsid w:val="005A347C"/>
    <w:rsid w:val="005B357E"/>
    <w:rsid w:val="005B361B"/>
    <w:rsid w:val="005B4814"/>
    <w:rsid w:val="005B495F"/>
    <w:rsid w:val="005C5C70"/>
    <w:rsid w:val="005C5D8B"/>
    <w:rsid w:val="005C6F20"/>
    <w:rsid w:val="005C7BC1"/>
    <w:rsid w:val="005D3D4B"/>
    <w:rsid w:val="005D75BD"/>
    <w:rsid w:val="005E1277"/>
    <w:rsid w:val="005E16D2"/>
    <w:rsid w:val="005E648F"/>
    <w:rsid w:val="005E7B47"/>
    <w:rsid w:val="005F0E29"/>
    <w:rsid w:val="00604D7A"/>
    <w:rsid w:val="00604E0A"/>
    <w:rsid w:val="00613DDA"/>
    <w:rsid w:val="006140BE"/>
    <w:rsid w:val="00615362"/>
    <w:rsid w:val="00617998"/>
    <w:rsid w:val="00637480"/>
    <w:rsid w:val="00640D25"/>
    <w:rsid w:val="00642C06"/>
    <w:rsid w:val="00642D57"/>
    <w:rsid w:val="006435D9"/>
    <w:rsid w:val="00652A89"/>
    <w:rsid w:val="00655D8A"/>
    <w:rsid w:val="00656C05"/>
    <w:rsid w:val="00656DEE"/>
    <w:rsid w:val="00662066"/>
    <w:rsid w:val="00662194"/>
    <w:rsid w:val="00662556"/>
    <w:rsid w:val="00663D79"/>
    <w:rsid w:val="00663DBA"/>
    <w:rsid w:val="00666D76"/>
    <w:rsid w:val="00667844"/>
    <w:rsid w:val="00670DF2"/>
    <w:rsid w:val="006765A9"/>
    <w:rsid w:val="00680B82"/>
    <w:rsid w:val="00683397"/>
    <w:rsid w:val="006837D0"/>
    <w:rsid w:val="00684B6F"/>
    <w:rsid w:val="00685673"/>
    <w:rsid w:val="00692D4E"/>
    <w:rsid w:val="00693209"/>
    <w:rsid w:val="00693B1A"/>
    <w:rsid w:val="00695819"/>
    <w:rsid w:val="00697B28"/>
    <w:rsid w:val="006A0735"/>
    <w:rsid w:val="006B068A"/>
    <w:rsid w:val="006B189E"/>
    <w:rsid w:val="006B5BAD"/>
    <w:rsid w:val="006B5DC7"/>
    <w:rsid w:val="006C1FAB"/>
    <w:rsid w:val="006C2066"/>
    <w:rsid w:val="006C3521"/>
    <w:rsid w:val="006C5D0A"/>
    <w:rsid w:val="006C7175"/>
    <w:rsid w:val="006C7C76"/>
    <w:rsid w:val="006D3EDB"/>
    <w:rsid w:val="006D51FB"/>
    <w:rsid w:val="006E0B89"/>
    <w:rsid w:val="006E1358"/>
    <w:rsid w:val="006E6ABA"/>
    <w:rsid w:val="006F03C0"/>
    <w:rsid w:val="006F0953"/>
    <w:rsid w:val="006F2C62"/>
    <w:rsid w:val="006F357E"/>
    <w:rsid w:val="006F541A"/>
    <w:rsid w:val="00700DFB"/>
    <w:rsid w:val="007021B5"/>
    <w:rsid w:val="00702F42"/>
    <w:rsid w:val="00704410"/>
    <w:rsid w:val="00705835"/>
    <w:rsid w:val="00705AA4"/>
    <w:rsid w:val="00713533"/>
    <w:rsid w:val="00713EE8"/>
    <w:rsid w:val="007145B0"/>
    <w:rsid w:val="007217D2"/>
    <w:rsid w:val="00723676"/>
    <w:rsid w:val="00723DFC"/>
    <w:rsid w:val="007243B0"/>
    <w:rsid w:val="0072506F"/>
    <w:rsid w:val="00735061"/>
    <w:rsid w:val="00735F7A"/>
    <w:rsid w:val="007408FB"/>
    <w:rsid w:val="007420A0"/>
    <w:rsid w:val="007445C6"/>
    <w:rsid w:val="00747747"/>
    <w:rsid w:val="00750DCB"/>
    <w:rsid w:val="00753504"/>
    <w:rsid w:val="00754B3B"/>
    <w:rsid w:val="00755ED4"/>
    <w:rsid w:val="007638F4"/>
    <w:rsid w:val="0076717B"/>
    <w:rsid w:val="007675C6"/>
    <w:rsid w:val="007757F9"/>
    <w:rsid w:val="007760F5"/>
    <w:rsid w:val="00782930"/>
    <w:rsid w:val="00791DF6"/>
    <w:rsid w:val="0079216A"/>
    <w:rsid w:val="00792497"/>
    <w:rsid w:val="00793F24"/>
    <w:rsid w:val="007969CB"/>
    <w:rsid w:val="007978C1"/>
    <w:rsid w:val="007A14FC"/>
    <w:rsid w:val="007A5035"/>
    <w:rsid w:val="007A768C"/>
    <w:rsid w:val="007B0757"/>
    <w:rsid w:val="007B2724"/>
    <w:rsid w:val="007B40D6"/>
    <w:rsid w:val="007B47AB"/>
    <w:rsid w:val="007C7C45"/>
    <w:rsid w:val="007D09DB"/>
    <w:rsid w:val="007D3303"/>
    <w:rsid w:val="007E16BC"/>
    <w:rsid w:val="007E51FD"/>
    <w:rsid w:val="007E67E4"/>
    <w:rsid w:val="007E6C7D"/>
    <w:rsid w:val="007E7384"/>
    <w:rsid w:val="007E7ACD"/>
    <w:rsid w:val="007F171D"/>
    <w:rsid w:val="007F1DD4"/>
    <w:rsid w:val="007F29BB"/>
    <w:rsid w:val="007F31CA"/>
    <w:rsid w:val="007F4738"/>
    <w:rsid w:val="007F6745"/>
    <w:rsid w:val="00816721"/>
    <w:rsid w:val="00817FFC"/>
    <w:rsid w:val="00822032"/>
    <w:rsid w:val="00822674"/>
    <w:rsid w:val="008261CA"/>
    <w:rsid w:val="008318BF"/>
    <w:rsid w:val="00836CB8"/>
    <w:rsid w:val="00843A66"/>
    <w:rsid w:val="00847B7E"/>
    <w:rsid w:val="00847B9B"/>
    <w:rsid w:val="0085048B"/>
    <w:rsid w:val="008504D6"/>
    <w:rsid w:val="00853613"/>
    <w:rsid w:val="008540F9"/>
    <w:rsid w:val="00860369"/>
    <w:rsid w:val="008619D8"/>
    <w:rsid w:val="00870212"/>
    <w:rsid w:val="0087470A"/>
    <w:rsid w:val="00876019"/>
    <w:rsid w:val="00882B00"/>
    <w:rsid w:val="00882EB7"/>
    <w:rsid w:val="008836DC"/>
    <w:rsid w:val="008843E2"/>
    <w:rsid w:val="00892F59"/>
    <w:rsid w:val="00896B4F"/>
    <w:rsid w:val="008A222F"/>
    <w:rsid w:val="008A29B0"/>
    <w:rsid w:val="008A38C2"/>
    <w:rsid w:val="008B1544"/>
    <w:rsid w:val="008B7718"/>
    <w:rsid w:val="008C1C81"/>
    <w:rsid w:val="008C2BA6"/>
    <w:rsid w:val="008C4BD3"/>
    <w:rsid w:val="008C7953"/>
    <w:rsid w:val="008D2161"/>
    <w:rsid w:val="008D2347"/>
    <w:rsid w:val="008D4B97"/>
    <w:rsid w:val="008D564E"/>
    <w:rsid w:val="008E433D"/>
    <w:rsid w:val="008E4C29"/>
    <w:rsid w:val="008E7B07"/>
    <w:rsid w:val="008F0BC5"/>
    <w:rsid w:val="008F0C73"/>
    <w:rsid w:val="008F1DB8"/>
    <w:rsid w:val="008F238D"/>
    <w:rsid w:val="008F3195"/>
    <w:rsid w:val="008F61B6"/>
    <w:rsid w:val="008F714B"/>
    <w:rsid w:val="008F767F"/>
    <w:rsid w:val="00913F35"/>
    <w:rsid w:val="00914998"/>
    <w:rsid w:val="0091504D"/>
    <w:rsid w:val="00916E2A"/>
    <w:rsid w:val="00921C0B"/>
    <w:rsid w:val="009220D7"/>
    <w:rsid w:val="0092260E"/>
    <w:rsid w:val="0092272E"/>
    <w:rsid w:val="00930BBD"/>
    <w:rsid w:val="00930F5B"/>
    <w:rsid w:val="0093207D"/>
    <w:rsid w:val="0093268D"/>
    <w:rsid w:val="00934254"/>
    <w:rsid w:val="00934D3D"/>
    <w:rsid w:val="00936C0D"/>
    <w:rsid w:val="00940638"/>
    <w:rsid w:val="00946A28"/>
    <w:rsid w:val="00947E6E"/>
    <w:rsid w:val="00950150"/>
    <w:rsid w:val="00955C99"/>
    <w:rsid w:val="00956161"/>
    <w:rsid w:val="0096114E"/>
    <w:rsid w:val="00962ADD"/>
    <w:rsid w:val="00962E80"/>
    <w:rsid w:val="009636C6"/>
    <w:rsid w:val="00965047"/>
    <w:rsid w:val="00971869"/>
    <w:rsid w:val="00972FAB"/>
    <w:rsid w:val="009732DA"/>
    <w:rsid w:val="00973BF2"/>
    <w:rsid w:val="00975F7F"/>
    <w:rsid w:val="0098103B"/>
    <w:rsid w:val="00987F1D"/>
    <w:rsid w:val="00990BAF"/>
    <w:rsid w:val="00995B46"/>
    <w:rsid w:val="00996B56"/>
    <w:rsid w:val="009A0ABC"/>
    <w:rsid w:val="009A11B7"/>
    <w:rsid w:val="009A2A1C"/>
    <w:rsid w:val="009A608E"/>
    <w:rsid w:val="009A6EB9"/>
    <w:rsid w:val="009B3E8C"/>
    <w:rsid w:val="009C2237"/>
    <w:rsid w:val="009C288F"/>
    <w:rsid w:val="009C3C57"/>
    <w:rsid w:val="009C604C"/>
    <w:rsid w:val="009C7601"/>
    <w:rsid w:val="009D20AA"/>
    <w:rsid w:val="009D2191"/>
    <w:rsid w:val="009D21D9"/>
    <w:rsid w:val="009D7BCD"/>
    <w:rsid w:val="009E11F9"/>
    <w:rsid w:val="009E18E6"/>
    <w:rsid w:val="009E2BC0"/>
    <w:rsid w:val="009E5A22"/>
    <w:rsid w:val="009E6DE0"/>
    <w:rsid w:val="009F003A"/>
    <w:rsid w:val="009F3F98"/>
    <w:rsid w:val="009F47BF"/>
    <w:rsid w:val="00A0471E"/>
    <w:rsid w:val="00A132CA"/>
    <w:rsid w:val="00A13876"/>
    <w:rsid w:val="00A20044"/>
    <w:rsid w:val="00A21BE1"/>
    <w:rsid w:val="00A25739"/>
    <w:rsid w:val="00A34B0C"/>
    <w:rsid w:val="00A35C18"/>
    <w:rsid w:val="00A36122"/>
    <w:rsid w:val="00A43DE7"/>
    <w:rsid w:val="00A44EA5"/>
    <w:rsid w:val="00A469A7"/>
    <w:rsid w:val="00A52291"/>
    <w:rsid w:val="00A53846"/>
    <w:rsid w:val="00A55251"/>
    <w:rsid w:val="00A55522"/>
    <w:rsid w:val="00A60FE5"/>
    <w:rsid w:val="00A64D13"/>
    <w:rsid w:val="00A67C8D"/>
    <w:rsid w:val="00A701BD"/>
    <w:rsid w:val="00A711C0"/>
    <w:rsid w:val="00A72D1A"/>
    <w:rsid w:val="00A877A2"/>
    <w:rsid w:val="00A916C8"/>
    <w:rsid w:val="00AA2732"/>
    <w:rsid w:val="00AA5AC2"/>
    <w:rsid w:val="00AB252C"/>
    <w:rsid w:val="00AB2907"/>
    <w:rsid w:val="00AB2A90"/>
    <w:rsid w:val="00AB48E2"/>
    <w:rsid w:val="00AD4B75"/>
    <w:rsid w:val="00AD7CDF"/>
    <w:rsid w:val="00AE34BB"/>
    <w:rsid w:val="00AE35D6"/>
    <w:rsid w:val="00AE6A35"/>
    <w:rsid w:val="00AF099D"/>
    <w:rsid w:val="00AF36D7"/>
    <w:rsid w:val="00AF495F"/>
    <w:rsid w:val="00AF4DE6"/>
    <w:rsid w:val="00AF552B"/>
    <w:rsid w:val="00AF5D5D"/>
    <w:rsid w:val="00B020D3"/>
    <w:rsid w:val="00B04619"/>
    <w:rsid w:val="00B05B56"/>
    <w:rsid w:val="00B07E97"/>
    <w:rsid w:val="00B1192D"/>
    <w:rsid w:val="00B24F43"/>
    <w:rsid w:val="00B26D92"/>
    <w:rsid w:val="00B315D9"/>
    <w:rsid w:val="00B324A2"/>
    <w:rsid w:val="00B32A48"/>
    <w:rsid w:val="00B330B8"/>
    <w:rsid w:val="00B34420"/>
    <w:rsid w:val="00B35E5F"/>
    <w:rsid w:val="00B37C43"/>
    <w:rsid w:val="00B40F53"/>
    <w:rsid w:val="00B425A7"/>
    <w:rsid w:val="00B45EBF"/>
    <w:rsid w:val="00B5257D"/>
    <w:rsid w:val="00B56A97"/>
    <w:rsid w:val="00B61E44"/>
    <w:rsid w:val="00B66F65"/>
    <w:rsid w:val="00B75591"/>
    <w:rsid w:val="00B81E69"/>
    <w:rsid w:val="00B8627A"/>
    <w:rsid w:val="00B87FDA"/>
    <w:rsid w:val="00B942EE"/>
    <w:rsid w:val="00B97C07"/>
    <w:rsid w:val="00BA202A"/>
    <w:rsid w:val="00BB0F83"/>
    <w:rsid w:val="00BB48B0"/>
    <w:rsid w:val="00BB74F9"/>
    <w:rsid w:val="00BC6BCF"/>
    <w:rsid w:val="00BD02A4"/>
    <w:rsid w:val="00BD0A73"/>
    <w:rsid w:val="00BD138C"/>
    <w:rsid w:val="00BD4601"/>
    <w:rsid w:val="00BD4E83"/>
    <w:rsid w:val="00BE2971"/>
    <w:rsid w:val="00BE2B6B"/>
    <w:rsid w:val="00BE4F39"/>
    <w:rsid w:val="00BE5484"/>
    <w:rsid w:val="00BF466A"/>
    <w:rsid w:val="00C000E8"/>
    <w:rsid w:val="00C00D5E"/>
    <w:rsid w:val="00C02836"/>
    <w:rsid w:val="00C05C72"/>
    <w:rsid w:val="00C14D71"/>
    <w:rsid w:val="00C1648D"/>
    <w:rsid w:val="00C17C4B"/>
    <w:rsid w:val="00C22898"/>
    <w:rsid w:val="00C30A39"/>
    <w:rsid w:val="00C311AC"/>
    <w:rsid w:val="00C312B4"/>
    <w:rsid w:val="00C404A7"/>
    <w:rsid w:val="00C41A17"/>
    <w:rsid w:val="00C53850"/>
    <w:rsid w:val="00C557E1"/>
    <w:rsid w:val="00C56CC1"/>
    <w:rsid w:val="00C57790"/>
    <w:rsid w:val="00C65A8D"/>
    <w:rsid w:val="00C66AFC"/>
    <w:rsid w:val="00C707F2"/>
    <w:rsid w:val="00C738F2"/>
    <w:rsid w:val="00C83280"/>
    <w:rsid w:val="00C851D7"/>
    <w:rsid w:val="00C8678B"/>
    <w:rsid w:val="00C9302D"/>
    <w:rsid w:val="00C940BC"/>
    <w:rsid w:val="00C965D8"/>
    <w:rsid w:val="00CA4D71"/>
    <w:rsid w:val="00CA6C63"/>
    <w:rsid w:val="00CB1BDC"/>
    <w:rsid w:val="00CB7680"/>
    <w:rsid w:val="00CD0FE3"/>
    <w:rsid w:val="00CD6A6F"/>
    <w:rsid w:val="00CE03AB"/>
    <w:rsid w:val="00CE20CE"/>
    <w:rsid w:val="00CE4AF0"/>
    <w:rsid w:val="00CE7320"/>
    <w:rsid w:val="00CF20E2"/>
    <w:rsid w:val="00CF2337"/>
    <w:rsid w:val="00CF2FC6"/>
    <w:rsid w:val="00CF430B"/>
    <w:rsid w:val="00D076EB"/>
    <w:rsid w:val="00D108CD"/>
    <w:rsid w:val="00D10FB2"/>
    <w:rsid w:val="00D12C48"/>
    <w:rsid w:val="00D1306B"/>
    <w:rsid w:val="00D21B08"/>
    <w:rsid w:val="00D2588C"/>
    <w:rsid w:val="00D272A8"/>
    <w:rsid w:val="00D274EB"/>
    <w:rsid w:val="00D314C8"/>
    <w:rsid w:val="00D31F8D"/>
    <w:rsid w:val="00D42BCB"/>
    <w:rsid w:val="00D43C9C"/>
    <w:rsid w:val="00D50AE8"/>
    <w:rsid w:val="00D515D0"/>
    <w:rsid w:val="00D5313C"/>
    <w:rsid w:val="00D535E7"/>
    <w:rsid w:val="00D57D47"/>
    <w:rsid w:val="00D64BC8"/>
    <w:rsid w:val="00D64C5C"/>
    <w:rsid w:val="00D66434"/>
    <w:rsid w:val="00D66ACF"/>
    <w:rsid w:val="00D70F56"/>
    <w:rsid w:val="00D736E2"/>
    <w:rsid w:val="00D76B24"/>
    <w:rsid w:val="00D9036C"/>
    <w:rsid w:val="00D9131A"/>
    <w:rsid w:val="00D91859"/>
    <w:rsid w:val="00D9398A"/>
    <w:rsid w:val="00D93C5A"/>
    <w:rsid w:val="00DA0AE1"/>
    <w:rsid w:val="00DA7309"/>
    <w:rsid w:val="00DA750B"/>
    <w:rsid w:val="00DB1941"/>
    <w:rsid w:val="00DB28C6"/>
    <w:rsid w:val="00DB31D7"/>
    <w:rsid w:val="00DB6098"/>
    <w:rsid w:val="00DC0DE5"/>
    <w:rsid w:val="00DC1866"/>
    <w:rsid w:val="00DC1BBD"/>
    <w:rsid w:val="00DC49AD"/>
    <w:rsid w:val="00DC5D64"/>
    <w:rsid w:val="00DC7112"/>
    <w:rsid w:val="00DC736D"/>
    <w:rsid w:val="00DC77AA"/>
    <w:rsid w:val="00DD0807"/>
    <w:rsid w:val="00DD1D18"/>
    <w:rsid w:val="00DD590D"/>
    <w:rsid w:val="00DE44C7"/>
    <w:rsid w:val="00DE6C4B"/>
    <w:rsid w:val="00DF04C7"/>
    <w:rsid w:val="00DF2121"/>
    <w:rsid w:val="00DF703C"/>
    <w:rsid w:val="00E046EE"/>
    <w:rsid w:val="00E06EB0"/>
    <w:rsid w:val="00E077D2"/>
    <w:rsid w:val="00E11AD2"/>
    <w:rsid w:val="00E14FA3"/>
    <w:rsid w:val="00E15C0D"/>
    <w:rsid w:val="00E17A1F"/>
    <w:rsid w:val="00E2066D"/>
    <w:rsid w:val="00E228A0"/>
    <w:rsid w:val="00E2524A"/>
    <w:rsid w:val="00E252F3"/>
    <w:rsid w:val="00E35795"/>
    <w:rsid w:val="00E36329"/>
    <w:rsid w:val="00E364AB"/>
    <w:rsid w:val="00E4114F"/>
    <w:rsid w:val="00E43890"/>
    <w:rsid w:val="00E459B8"/>
    <w:rsid w:val="00E468C9"/>
    <w:rsid w:val="00E470EF"/>
    <w:rsid w:val="00E51F63"/>
    <w:rsid w:val="00E5597D"/>
    <w:rsid w:val="00E615C0"/>
    <w:rsid w:val="00E6314F"/>
    <w:rsid w:val="00E6343C"/>
    <w:rsid w:val="00E65C77"/>
    <w:rsid w:val="00E65FAE"/>
    <w:rsid w:val="00E71160"/>
    <w:rsid w:val="00E7435E"/>
    <w:rsid w:val="00E7651E"/>
    <w:rsid w:val="00E77475"/>
    <w:rsid w:val="00E77FF8"/>
    <w:rsid w:val="00E82197"/>
    <w:rsid w:val="00E827FB"/>
    <w:rsid w:val="00E843DB"/>
    <w:rsid w:val="00E85141"/>
    <w:rsid w:val="00E85BD4"/>
    <w:rsid w:val="00E86B43"/>
    <w:rsid w:val="00E91DAD"/>
    <w:rsid w:val="00E97477"/>
    <w:rsid w:val="00EA0133"/>
    <w:rsid w:val="00EA09DF"/>
    <w:rsid w:val="00EA334D"/>
    <w:rsid w:val="00EA3C02"/>
    <w:rsid w:val="00EA4AD5"/>
    <w:rsid w:val="00EA5BFF"/>
    <w:rsid w:val="00EB0205"/>
    <w:rsid w:val="00EB3511"/>
    <w:rsid w:val="00EB4B7B"/>
    <w:rsid w:val="00EB5D59"/>
    <w:rsid w:val="00EB6892"/>
    <w:rsid w:val="00EC0C04"/>
    <w:rsid w:val="00EC2D53"/>
    <w:rsid w:val="00EC6EF2"/>
    <w:rsid w:val="00EC7392"/>
    <w:rsid w:val="00ED0166"/>
    <w:rsid w:val="00ED43CF"/>
    <w:rsid w:val="00ED6274"/>
    <w:rsid w:val="00ED69B7"/>
    <w:rsid w:val="00ED6CF2"/>
    <w:rsid w:val="00EE030C"/>
    <w:rsid w:val="00EE0734"/>
    <w:rsid w:val="00EE1C03"/>
    <w:rsid w:val="00EF2DE7"/>
    <w:rsid w:val="00EF304B"/>
    <w:rsid w:val="00EF5560"/>
    <w:rsid w:val="00F0122C"/>
    <w:rsid w:val="00F01424"/>
    <w:rsid w:val="00F02E5D"/>
    <w:rsid w:val="00F046B7"/>
    <w:rsid w:val="00F217F8"/>
    <w:rsid w:val="00F2469C"/>
    <w:rsid w:val="00F249B7"/>
    <w:rsid w:val="00F265DE"/>
    <w:rsid w:val="00F338CB"/>
    <w:rsid w:val="00F37691"/>
    <w:rsid w:val="00F42706"/>
    <w:rsid w:val="00F45E6F"/>
    <w:rsid w:val="00F477B6"/>
    <w:rsid w:val="00F47F9F"/>
    <w:rsid w:val="00F61F90"/>
    <w:rsid w:val="00F6284A"/>
    <w:rsid w:val="00F64168"/>
    <w:rsid w:val="00F66A8C"/>
    <w:rsid w:val="00F66EF8"/>
    <w:rsid w:val="00F702DF"/>
    <w:rsid w:val="00F72229"/>
    <w:rsid w:val="00F72870"/>
    <w:rsid w:val="00F73D9D"/>
    <w:rsid w:val="00F80C34"/>
    <w:rsid w:val="00F901C7"/>
    <w:rsid w:val="00F9108B"/>
    <w:rsid w:val="00F94FFD"/>
    <w:rsid w:val="00FA0CAB"/>
    <w:rsid w:val="00FA1719"/>
    <w:rsid w:val="00FA19EA"/>
    <w:rsid w:val="00FA7DEF"/>
    <w:rsid w:val="00FB1C94"/>
    <w:rsid w:val="00FB2F1A"/>
    <w:rsid w:val="00FB42B1"/>
    <w:rsid w:val="00FC449D"/>
    <w:rsid w:val="00FC6461"/>
    <w:rsid w:val="00FD274B"/>
    <w:rsid w:val="00FE0BFF"/>
    <w:rsid w:val="00FE1C5A"/>
    <w:rsid w:val="00FE1E27"/>
    <w:rsid w:val="00FE5DAC"/>
    <w:rsid w:val="00FF05B6"/>
    <w:rsid w:val="00FF0959"/>
    <w:rsid w:val="00FF2DF1"/>
    <w:rsid w:val="00FF3053"/>
    <w:rsid w:val="00FF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6C218D"/>
  <w15:docId w15:val="{B667C92C-0B69-4AC9-A01B-A501B9EA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SimSun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Pr>
      <w:rFonts w:asciiTheme="majorHAnsi" w:eastAsiaTheme="majorEastAsia" w:hAnsiTheme="majorHAnsi" w:cstheme="majorBid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widowControl w:val="0"/>
      <w:tabs>
        <w:tab w:val="center" w:pos="4252"/>
        <w:tab w:val="right" w:pos="8504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  <w:lang w:eastAsia="zh-HK"/>
    </w:rPr>
  </w:style>
  <w:style w:type="paragraph" w:styleId="Header">
    <w:name w:val="header"/>
    <w:basedOn w:val="Normal"/>
    <w:link w:val="HeaderChar"/>
    <w:uiPriority w:val="99"/>
    <w:unhideWhenUsed/>
    <w:pPr>
      <w:widowControl w:val="0"/>
      <w:tabs>
        <w:tab w:val="center" w:pos="4252"/>
        <w:tab w:val="right" w:pos="8504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  <w:lang w:eastAsia="zh-HK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Theme="minorEastAsia"/>
      <w:lang w:eastAsia="zh-TW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zh-HK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zh-HK"/>
    </w:rPr>
  </w:style>
  <w:style w:type="paragraph" w:customStyle="1" w:styleId="ListParagraph1">
    <w:name w:val="List Paragraph1"/>
    <w:basedOn w:val="Normal"/>
    <w:uiPriority w:val="34"/>
    <w:qFormat/>
    <w:pPr>
      <w:ind w:leftChars="200" w:left="48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Theme="majorHAnsi" w:eastAsiaTheme="majorEastAsia" w:hAnsiTheme="majorHAnsi" w:cstheme="majorBidi"/>
      <w:kern w:val="0"/>
      <w:sz w:val="18"/>
      <w:szCs w:val="18"/>
      <w:lang w:eastAsia="zh-CN"/>
    </w:rPr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  <w:style w:type="character" w:styleId="PlaceholderText">
    <w:name w:val="Placeholder Text"/>
    <w:basedOn w:val="DefaultParagraphFont"/>
    <w:uiPriority w:val="99"/>
    <w:semiHidden/>
    <w:rsid w:val="008318BF"/>
    <w:rPr>
      <w:color w:val="808080"/>
    </w:rPr>
  </w:style>
  <w:style w:type="paragraph" w:customStyle="1" w:styleId="xdefault">
    <w:name w:val="x_default"/>
    <w:basedOn w:val="Normal"/>
    <w:rsid w:val="0092272E"/>
    <w:rPr>
      <w:rFonts w:eastAsiaTheme="minorHAnsi"/>
      <w:lang w:val="en-US" w:eastAsia="en-US"/>
    </w:rPr>
  </w:style>
  <w:style w:type="paragraph" w:styleId="Revision">
    <w:name w:val="Revision"/>
    <w:hidden/>
    <w:uiPriority w:val="99"/>
    <w:semiHidden/>
    <w:rsid w:val="00F01424"/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ListParagraph">
    <w:name w:val="List Paragraph"/>
    <w:basedOn w:val="Normal"/>
    <w:uiPriority w:val="34"/>
    <w:qFormat/>
    <w:rsid w:val="005D3D4B"/>
    <w:pPr>
      <w:ind w:left="720"/>
      <w:contextualSpacing/>
    </w:pPr>
    <w:rPr>
      <w:rFonts w:eastAsia="Times New Roman"/>
      <w:lang w:val="en-HK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7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65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18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keywords>CIVL 1100</cp:keywords>
  <cp:lastModifiedBy>BATISTA ARAUJO DE SOUSA Raul</cp:lastModifiedBy>
  <cp:revision>3</cp:revision>
  <cp:lastPrinted>2013-02-08T01:50:00Z</cp:lastPrinted>
  <dcterms:created xsi:type="dcterms:W3CDTF">2024-04-26T00:49:00Z</dcterms:created>
  <dcterms:modified xsi:type="dcterms:W3CDTF">2024-04-26T07:30:00Z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2057-10.1.0.5707</vt:lpwstr>
  </property>
</Properties>
</file>