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10D48" w:rsidRDefault="6EBB6F87" w14:paraId="40DF6A25" w14:textId="42CF625F">
      <w:pPr>
        <w:rPr>
          <w:lang w:eastAsia="zh-TW"/>
        </w:rPr>
      </w:pPr>
      <w:r w:rsidRPr="6EBB6F87">
        <w:rPr>
          <w:b/>
          <w:bCs/>
          <w:lang w:eastAsia="zh-TW"/>
        </w:rPr>
        <w:t xml:space="preserve">Problem 1 </w:t>
      </w:r>
      <w:r w:rsidRPr="6EBB6F87">
        <w:rPr>
          <w:lang w:eastAsia="zh-TW"/>
        </w:rPr>
        <w:t>(</w:t>
      </w:r>
      <w:r w:rsidRPr="00AF737E" w:rsidR="007449E6">
        <w:rPr>
          <w:rFonts w:hint="eastAsia"/>
          <w:lang w:eastAsia="zh-TW"/>
        </w:rPr>
        <w:t>Matthew</w:t>
      </w:r>
      <w:r w:rsidRPr="6EBB6F87">
        <w:rPr>
          <w:lang w:eastAsia="zh-TW"/>
        </w:rPr>
        <w:t>)</w:t>
      </w:r>
      <w:r w:rsidRPr="6EBB6F87">
        <w:rPr>
          <w:b/>
          <w:bCs/>
          <w:lang w:eastAsia="zh-TW"/>
        </w:rPr>
        <w:t>:</w:t>
      </w:r>
      <w:r w:rsidRPr="6EBB6F87" w:rsidR="007F1A58">
        <w:rPr>
          <w:rFonts w:hint="eastAsia"/>
          <w:lang w:eastAsia="zh-TW"/>
        </w:rPr>
        <w:t xml:space="preserve"> </w:t>
      </w:r>
      <w:r w:rsidRPr="00D5583B" w:rsidR="00E21221">
        <w:rPr>
          <w:rFonts w:hint="eastAsia"/>
          <w:lang w:eastAsia="zh-TW"/>
        </w:rPr>
        <w:t>wardrobe dilemma</w:t>
      </w:r>
      <w:r w:rsidRPr="6EBB6F87">
        <w:rPr>
          <w:lang w:eastAsia="zh-TW"/>
        </w:rPr>
        <w:t>, people struggle to choose daily outfit</w:t>
      </w:r>
      <w:r w:rsidR="007F1A58">
        <w:br/>
      </w:r>
      <w:r w:rsidRPr="6EBB6F87">
        <w:rPr>
          <w:b/>
          <w:bCs/>
          <w:lang w:eastAsia="zh-TW"/>
        </w:rPr>
        <w:t>Solution:</w:t>
      </w:r>
      <w:r w:rsidR="00DA1F4F">
        <w:rPr>
          <w:rFonts w:hint="eastAsia"/>
          <w:lang w:eastAsia="zh-TW"/>
        </w:rPr>
        <w:t xml:space="preserve"> </w:t>
      </w:r>
      <w:r w:rsidR="00A76927">
        <w:rPr>
          <w:rFonts w:hint="eastAsia"/>
          <w:lang w:eastAsia="zh-TW"/>
        </w:rPr>
        <w:t xml:space="preserve">an application that </w:t>
      </w:r>
      <w:r w:rsidR="00DA1F4F">
        <w:rPr>
          <w:rFonts w:hint="eastAsia"/>
          <w:lang w:eastAsia="zh-TW"/>
        </w:rPr>
        <w:t xml:space="preserve">leverage AI to </w:t>
      </w:r>
      <w:r w:rsidR="00A76927">
        <w:rPr>
          <w:lang w:eastAsia="zh-TW"/>
        </w:rPr>
        <w:t>provide</w:t>
      </w:r>
      <w:r w:rsidR="00DA1F4F">
        <w:rPr>
          <w:rFonts w:hint="eastAsia"/>
          <w:lang w:eastAsia="zh-TW"/>
        </w:rPr>
        <w:t xml:space="preserve"> personalised outfit recommendations</w:t>
      </w:r>
    </w:p>
    <w:p w:rsidRPr="00D5583B" w:rsidR="007F1A58" w:rsidRDefault="007F1A58" w14:paraId="5E9B07B0" w14:textId="1BCE0D79">
      <w:pPr>
        <w:rPr>
          <w:lang w:eastAsia="zh-TW"/>
        </w:rPr>
      </w:pPr>
      <w:r>
        <w:rPr>
          <w:rFonts w:hint="eastAsia"/>
          <w:b/>
          <w:bCs/>
          <w:lang w:eastAsia="zh-TW"/>
        </w:rPr>
        <w:t>Pros:</w:t>
      </w:r>
      <w:r w:rsidR="00004C95">
        <w:rPr>
          <w:rFonts w:hint="eastAsia"/>
          <w:b/>
          <w:bCs/>
          <w:lang w:eastAsia="zh-TW"/>
        </w:rPr>
        <w:t xml:space="preserve"> </w:t>
      </w:r>
      <w:r w:rsidRPr="00D5583B" w:rsidR="00A30062">
        <w:rPr>
          <w:rFonts w:hint="eastAsia"/>
          <w:lang w:eastAsia="zh-TW"/>
        </w:rPr>
        <w:t>less time consuming</w:t>
      </w:r>
      <w:r w:rsidR="00A30062">
        <w:rPr>
          <w:rFonts w:hint="eastAsia"/>
          <w:lang w:eastAsia="zh-TW"/>
        </w:rPr>
        <w:t>,</w:t>
      </w:r>
      <w:r w:rsidRPr="00413AD2" w:rsidR="00A30062">
        <w:rPr>
          <w:lang w:eastAsia="zh-TW"/>
        </w:rPr>
        <w:t xml:space="preserve"> </w:t>
      </w:r>
      <w:r w:rsidRPr="6EBB6F87" w:rsidR="6EBB6F87">
        <w:rPr>
          <w:lang w:eastAsia="zh-TW"/>
        </w:rPr>
        <w:t xml:space="preserve">combining </w:t>
      </w:r>
      <w:r w:rsidR="00A30062">
        <w:rPr>
          <w:rFonts w:hint="eastAsia"/>
          <w:lang w:eastAsia="zh-TW"/>
        </w:rPr>
        <w:t>weather forecasting</w:t>
      </w:r>
      <w:r w:rsidRPr="6EBB6F87" w:rsidR="6EBB6F87">
        <w:rPr>
          <w:lang w:eastAsia="zh-TW"/>
        </w:rPr>
        <w:t xml:space="preserve"> and user’s original apparel</w:t>
      </w:r>
    </w:p>
    <w:p w:rsidR="00241B62" w:rsidP="6EBB6F87" w:rsidRDefault="6EBB6F87" w14:paraId="22A5CC57" w14:textId="499DFDB4">
      <w:pPr>
        <w:rPr>
          <w:lang w:eastAsia="zh-TW"/>
        </w:rPr>
      </w:pPr>
      <w:r w:rsidRPr="6EBB6F87">
        <w:rPr>
          <w:b/>
          <w:bCs/>
          <w:lang w:eastAsia="zh-TW"/>
        </w:rPr>
        <w:t xml:space="preserve">Cons: </w:t>
      </w:r>
      <w:r w:rsidRPr="6EBB6F87">
        <w:rPr>
          <w:highlight w:val="green"/>
          <w:lang w:eastAsia="zh-TW"/>
        </w:rPr>
        <w:t>Powerful AI required</w:t>
      </w:r>
      <w:r w:rsidRPr="6EBB6F87">
        <w:rPr>
          <w:lang w:eastAsia="zh-TW"/>
        </w:rPr>
        <w:t xml:space="preserve">. less feasible to use AI to match clothes according to their “aesthetic sense” – need to consider cultural difference [for expansion], Small market size in Hong Kong and GBA as a there’s a stricter requirement for office outfit, difficult to define “stylish” </w:t>
      </w:r>
    </w:p>
    <w:p w:rsidRPr="0039245F" w:rsidR="007F1A58" w:rsidRDefault="6EBB6F87" w14:paraId="1331B98C" w14:textId="3CBD66BD">
      <w:pPr>
        <w:rPr>
          <w:lang w:eastAsia="zh-TW"/>
        </w:rPr>
      </w:pPr>
      <w:r w:rsidRPr="6EBB6F87">
        <w:rPr>
          <w:b/>
          <w:bCs/>
          <w:lang w:eastAsia="zh-TW"/>
        </w:rPr>
        <w:t>Value</w:t>
      </w:r>
      <w:r w:rsidR="00E731F1">
        <w:rPr>
          <w:rFonts w:hint="eastAsia"/>
          <w:b/>
          <w:bCs/>
          <w:lang w:eastAsia="zh-TW"/>
        </w:rPr>
        <w:t xml:space="preserve"> to the </w:t>
      </w:r>
      <w:bookmarkStart w:name="_Int_LEYJhw9q" w:id="0"/>
      <w:r w:rsidR="00E731F1">
        <w:rPr>
          <w:rFonts w:hint="eastAsia"/>
          <w:b/>
          <w:bCs/>
          <w:lang w:eastAsia="zh-TW"/>
        </w:rPr>
        <w:t>users</w:t>
      </w:r>
      <w:bookmarkEnd w:id="0"/>
      <w:r w:rsidR="00E731F1">
        <w:rPr>
          <w:rFonts w:hint="eastAsia"/>
          <w:b/>
          <w:bCs/>
          <w:lang w:eastAsia="zh-TW"/>
        </w:rPr>
        <w:t xml:space="preserve"> vs Feasibility for us: </w:t>
      </w:r>
      <w:r w:rsidRPr="6EBB6F87">
        <w:rPr>
          <w:lang w:eastAsia="zh-TW"/>
        </w:rPr>
        <w:t>medium</w:t>
      </w:r>
      <w:r w:rsidRPr="0039245F" w:rsidR="0039245F">
        <w:rPr>
          <w:rFonts w:hint="eastAsia"/>
          <w:lang w:eastAsia="zh-TW"/>
        </w:rPr>
        <w:t xml:space="preserve">//low </w:t>
      </w:r>
    </w:p>
    <w:p w:rsidR="00A34414" w:rsidRDefault="00A34414" w14:paraId="7C27DE81" w14:textId="77777777">
      <w:pPr>
        <w:rPr>
          <w:b/>
          <w:bCs/>
          <w:lang w:eastAsia="zh-TW"/>
        </w:rPr>
      </w:pPr>
    </w:p>
    <w:p w:rsidR="58714936" w:rsidP="6EBB6F87" w:rsidRDefault="6EBB6F87" w14:paraId="58EE8719" w14:textId="377975E5">
      <w:pPr>
        <w:rPr>
          <w:lang w:eastAsia="zh-TW"/>
        </w:rPr>
      </w:pPr>
      <w:r w:rsidRPr="6EBB6F87">
        <w:rPr>
          <w:b/>
          <w:bCs/>
          <w:lang w:eastAsia="zh-TW"/>
        </w:rPr>
        <w:t xml:space="preserve">Problem 2 </w:t>
      </w:r>
      <w:r w:rsidRPr="6EBB6F87">
        <w:rPr>
          <w:lang w:eastAsia="zh-TW"/>
        </w:rPr>
        <w:t>(Howard)</w:t>
      </w:r>
      <w:r w:rsidRPr="6EBB6F87">
        <w:rPr>
          <w:b/>
          <w:bCs/>
          <w:lang w:eastAsia="zh-TW"/>
        </w:rPr>
        <w:t>:</w:t>
      </w:r>
      <w:r w:rsidRPr="6EBB6F87">
        <w:rPr>
          <w:lang w:eastAsia="zh-TW"/>
        </w:rPr>
        <w:t xml:space="preserve"> Office workers don’t have time to buy and cook food </w:t>
      </w:r>
      <w:r w:rsidR="58714936">
        <w:br/>
      </w:r>
      <w:r w:rsidRPr="6EBB6F87">
        <w:rPr>
          <w:b/>
          <w:bCs/>
          <w:lang w:eastAsia="zh-TW"/>
        </w:rPr>
        <w:t xml:space="preserve">Solution: </w:t>
      </w:r>
      <w:r w:rsidRPr="6EBB6F87">
        <w:rPr>
          <w:lang w:eastAsia="zh-TW"/>
        </w:rPr>
        <w:t>selling by components, users do combination, long-lasting (high-pressured treatment) pre-cooked healthy food</w:t>
      </w:r>
    </w:p>
    <w:p w:rsidR="00607EDE" w:rsidP="6EBB6F87" w:rsidRDefault="6EBB6F87" w14:paraId="4DBA02E1" w14:textId="591FE1B3">
      <w:pPr>
        <w:rPr>
          <w:lang w:eastAsia="zh-TW"/>
        </w:rPr>
      </w:pPr>
      <w:r w:rsidRPr="6EBB6F87">
        <w:rPr>
          <w:b/>
          <w:bCs/>
          <w:lang w:eastAsia="zh-TW"/>
        </w:rPr>
        <w:t xml:space="preserve">Pros: </w:t>
      </w:r>
      <w:r w:rsidRPr="6EBB6F87">
        <w:rPr>
          <w:lang w:eastAsia="zh-TW"/>
        </w:rPr>
        <w:t>lower health expenditure in the long run, nutritious meal recommendations, environmentally friendly packaging, [app] suggestions of what combinations to make own meal / buy</w:t>
      </w:r>
    </w:p>
    <w:p w:rsidR="00607EDE" w:rsidP="58714936" w:rsidRDefault="6EBB6F87" w14:paraId="12D8ECF5" w14:textId="4D31D81E">
      <w:pPr>
        <w:rPr>
          <w:lang w:eastAsia="zh-TW"/>
        </w:rPr>
      </w:pPr>
      <w:r w:rsidRPr="6EBB6F87">
        <w:rPr>
          <w:b/>
          <w:bCs/>
          <w:lang w:eastAsia="zh-TW"/>
        </w:rPr>
        <w:t xml:space="preserve">Cons: </w:t>
      </w:r>
      <w:r w:rsidRPr="6EBB6F87">
        <w:rPr>
          <w:lang w:eastAsia="zh-TW"/>
        </w:rPr>
        <w:t xml:space="preserve"> </w:t>
      </w:r>
      <w:r w:rsidRPr="6EBB6F87">
        <w:rPr>
          <w:highlight w:val="green"/>
          <w:lang w:eastAsia="zh-TW"/>
        </w:rPr>
        <w:t>competition with delivery food (don’t need to buy in advance and reheat, more convenient)</w:t>
      </w:r>
      <w:r w:rsidRPr="6EBB6F87">
        <w:rPr>
          <w:lang w:eastAsia="zh-TW"/>
        </w:rPr>
        <w:t>, have to develop a packaging,</w:t>
      </w:r>
    </w:p>
    <w:p w:rsidR="00607EDE" w:rsidP="00607EDE" w:rsidRDefault="6EBB6F87" w14:paraId="37D37CB9" w14:textId="40E9F1AA">
      <w:pPr>
        <w:rPr>
          <w:rFonts w:hint="eastAsia"/>
          <w:lang w:eastAsia="zh-TW"/>
        </w:rPr>
      </w:pPr>
      <w:r w:rsidRPr="6EBB6F87">
        <w:rPr>
          <w:b/>
          <w:bCs/>
          <w:lang w:eastAsia="zh-TW"/>
        </w:rPr>
        <w:t>Value</w:t>
      </w:r>
      <w:r w:rsidR="00607EDE">
        <w:rPr>
          <w:rFonts w:hint="eastAsia"/>
          <w:b/>
          <w:bCs/>
          <w:lang w:eastAsia="zh-TW"/>
        </w:rPr>
        <w:t xml:space="preserve"> to the </w:t>
      </w:r>
      <w:bookmarkStart w:name="_Int_cHkvYj57" w:id="1"/>
      <w:r w:rsidR="00607EDE">
        <w:rPr>
          <w:rFonts w:hint="eastAsia"/>
          <w:b/>
          <w:bCs/>
          <w:lang w:eastAsia="zh-TW"/>
        </w:rPr>
        <w:t>users</w:t>
      </w:r>
      <w:bookmarkEnd w:id="1"/>
      <w:r w:rsidR="00607EDE">
        <w:rPr>
          <w:rFonts w:hint="eastAsia"/>
          <w:b/>
          <w:bCs/>
          <w:lang w:eastAsia="zh-TW"/>
        </w:rPr>
        <w:t xml:space="preserve"> vs Feasibility for us: </w:t>
      </w:r>
      <w:r w:rsidRPr="6EBB6F87">
        <w:rPr>
          <w:lang w:eastAsia="zh-TW"/>
        </w:rPr>
        <w:t>medium//</w:t>
      </w:r>
      <w:r w:rsidR="0099175F">
        <w:rPr>
          <w:rFonts w:hint="eastAsia"/>
          <w:lang w:eastAsia="zh-TW"/>
        </w:rPr>
        <w:t>medium</w:t>
      </w:r>
    </w:p>
    <w:p w:rsidRPr="007F1A58" w:rsidR="00607EDE" w:rsidP="00607EDE" w:rsidRDefault="00607EDE" w14:paraId="32B2994C" w14:textId="77777777">
      <w:pPr>
        <w:rPr>
          <w:b/>
          <w:bCs/>
          <w:lang w:eastAsia="zh-TW"/>
        </w:rPr>
      </w:pPr>
    </w:p>
    <w:p w:rsidRPr="00AA7534" w:rsidR="00607EDE" w:rsidP="6EBB6F87" w:rsidRDefault="6EBB6F87" w14:paraId="3CD5A1FA" w14:textId="43B8E2BD">
      <w:pPr>
        <w:rPr>
          <w:b/>
          <w:bCs/>
          <w:lang w:eastAsia="zh-TW"/>
        </w:rPr>
      </w:pPr>
      <w:r w:rsidRPr="6EBB6F87">
        <w:rPr>
          <w:b/>
          <w:bCs/>
          <w:lang w:eastAsia="zh-TW"/>
        </w:rPr>
        <w:t xml:space="preserve">Problem 3 </w:t>
      </w:r>
      <w:r w:rsidRPr="6EBB6F87">
        <w:rPr>
          <w:lang w:eastAsia="zh-TW"/>
        </w:rPr>
        <w:t>(William)</w:t>
      </w:r>
      <w:r w:rsidRPr="6EBB6F87">
        <w:rPr>
          <w:b/>
          <w:bCs/>
          <w:lang w:eastAsia="zh-TW"/>
        </w:rPr>
        <w:t xml:space="preserve">: </w:t>
      </w:r>
      <w:r w:rsidRPr="6EBB6F87">
        <w:rPr>
          <w:lang w:eastAsia="zh-TW"/>
        </w:rPr>
        <w:t>Transport companies want standing space in vehicles but standing passengers need to keep themselves upright</w:t>
      </w:r>
    </w:p>
    <w:p w:rsidRPr="00AA7534" w:rsidR="00607EDE" w:rsidP="00607EDE" w:rsidRDefault="6EBB6F87" w14:paraId="335C7926" w14:textId="2CEB91BC">
      <w:pPr>
        <w:rPr>
          <w:lang w:eastAsia="zh-TW"/>
        </w:rPr>
      </w:pPr>
      <w:r w:rsidRPr="6EBB6F87">
        <w:rPr>
          <w:b/>
          <w:bCs/>
          <w:lang w:eastAsia="zh-TW"/>
        </w:rPr>
        <w:t xml:space="preserve">Solution: </w:t>
      </w:r>
      <w:r w:rsidRPr="6EBB6F87" w:rsidR="0027302B">
        <w:rPr>
          <w:lang w:eastAsia="zh-TW"/>
        </w:rPr>
        <w:t>standing</w:t>
      </w:r>
      <w:r w:rsidRPr="6EBB6F87">
        <w:rPr>
          <w:lang w:eastAsia="zh-TW"/>
        </w:rPr>
        <w:t xml:space="preserve"> hole in the vehicles</w:t>
      </w:r>
    </w:p>
    <w:p w:rsidRPr="00AA7534" w:rsidR="00607EDE" w:rsidP="00607EDE" w:rsidRDefault="00607EDE" w14:paraId="7DA07FD1" w14:textId="13A0EBAC">
      <w:pPr>
        <w:rPr>
          <w:lang w:eastAsia="zh-TW"/>
        </w:rPr>
      </w:pPr>
      <w:r>
        <w:rPr>
          <w:rFonts w:hint="eastAsia"/>
          <w:b/>
          <w:bCs/>
          <w:lang w:eastAsia="zh-TW"/>
        </w:rPr>
        <w:t>Pros:</w:t>
      </w:r>
      <w:r w:rsidR="00AA7534">
        <w:rPr>
          <w:rFonts w:hint="eastAsia"/>
          <w:b/>
          <w:bCs/>
          <w:lang w:eastAsia="zh-TW"/>
        </w:rPr>
        <w:t xml:space="preserve"> </w:t>
      </w:r>
      <w:r w:rsidR="005C39D0">
        <w:rPr>
          <w:lang w:eastAsia="zh-TW"/>
        </w:rPr>
        <w:t>hold feet stable</w:t>
      </w:r>
    </w:p>
    <w:p w:rsidRPr="00BB5DC6" w:rsidR="00607EDE" w:rsidP="58714936" w:rsidRDefault="6EBB6F87" w14:paraId="712F863C" w14:textId="04B0FA12">
      <w:pPr>
        <w:rPr>
          <w:lang w:eastAsia="zh-TW"/>
        </w:rPr>
      </w:pPr>
      <w:r w:rsidRPr="6EBB6F87">
        <w:rPr>
          <w:b/>
          <w:bCs/>
          <w:lang w:eastAsia="zh-TW"/>
        </w:rPr>
        <w:t>Cons:</w:t>
      </w:r>
      <w:r w:rsidRPr="6EBB6F87">
        <w:rPr>
          <w:lang w:eastAsia="zh-TW"/>
        </w:rPr>
        <w:t xml:space="preserve"> </w:t>
      </w:r>
      <w:r w:rsidRPr="6EBB6F87">
        <w:rPr>
          <w:highlight w:val="green"/>
          <w:lang w:eastAsia="zh-TW"/>
        </w:rPr>
        <w:t>Someone might trip over it,</w:t>
      </w:r>
      <w:r w:rsidRPr="6EBB6F87">
        <w:rPr>
          <w:lang w:eastAsia="zh-TW"/>
        </w:rPr>
        <w:t xml:space="preserve"> hygienic concern, put constraint to the standing position, poses difficulty in walking</w:t>
      </w:r>
      <w:r w:rsidR="00843FEC">
        <w:rPr>
          <w:rFonts w:hint="eastAsia"/>
          <w:lang w:eastAsia="zh-TW"/>
        </w:rPr>
        <w:t xml:space="preserve"> on the </w:t>
      </w:r>
      <w:r w:rsidR="00301874">
        <w:rPr>
          <w:rFonts w:hint="eastAsia"/>
          <w:lang w:eastAsia="zh-TW"/>
        </w:rPr>
        <w:t>vehicles</w:t>
      </w:r>
    </w:p>
    <w:p w:rsidRPr="00BB5DC6" w:rsidR="00607EDE" w:rsidP="00607EDE" w:rsidRDefault="6EBB6F87" w14:paraId="4579A9FE" w14:textId="24289456">
      <w:pPr>
        <w:rPr>
          <w:lang w:eastAsia="zh-TW"/>
        </w:rPr>
      </w:pPr>
      <w:r w:rsidRPr="6EBB6F87">
        <w:rPr>
          <w:b/>
          <w:bCs/>
          <w:lang w:eastAsia="zh-TW"/>
        </w:rPr>
        <w:t>Value</w:t>
      </w:r>
      <w:r w:rsidR="00607EDE">
        <w:rPr>
          <w:rFonts w:hint="eastAsia"/>
          <w:b/>
          <w:bCs/>
          <w:lang w:eastAsia="zh-TW"/>
        </w:rPr>
        <w:t xml:space="preserve"> to the </w:t>
      </w:r>
      <w:bookmarkStart w:name="_Int_qPqvDegE" w:id="2"/>
      <w:r w:rsidR="00607EDE">
        <w:rPr>
          <w:rFonts w:hint="eastAsia"/>
          <w:b/>
          <w:bCs/>
          <w:lang w:eastAsia="zh-TW"/>
        </w:rPr>
        <w:t>users</w:t>
      </w:r>
      <w:bookmarkEnd w:id="2"/>
      <w:r w:rsidR="00607EDE">
        <w:rPr>
          <w:rFonts w:hint="eastAsia"/>
          <w:b/>
          <w:bCs/>
          <w:lang w:eastAsia="zh-TW"/>
        </w:rPr>
        <w:t xml:space="preserve"> vs Feasibility for us: </w:t>
      </w:r>
      <w:r w:rsidR="00BB5DC6">
        <w:rPr>
          <w:rFonts w:hint="eastAsia"/>
          <w:lang w:eastAsia="zh-TW"/>
        </w:rPr>
        <w:t>low//high</w:t>
      </w:r>
    </w:p>
    <w:p w:rsidR="00607EDE" w:rsidRDefault="00607EDE" w14:paraId="318D3FEE" w14:textId="77777777">
      <w:pPr>
        <w:rPr>
          <w:b/>
          <w:bCs/>
          <w:lang w:eastAsia="zh-TW"/>
        </w:rPr>
      </w:pPr>
    </w:p>
    <w:p w:rsidRPr="00AF143A" w:rsidR="00607EDE" w:rsidP="00607EDE" w:rsidRDefault="53DB1CB9" w14:paraId="3479A6BC" w14:textId="079FBB24">
      <w:pPr>
        <w:rPr>
          <w:lang w:eastAsia="zh-TW"/>
        </w:rPr>
      </w:pPr>
      <w:r w:rsidRPr="53DB1CB9">
        <w:rPr>
          <w:b/>
          <w:bCs/>
          <w:lang w:eastAsia="zh-TW"/>
        </w:rPr>
        <w:t>Problem 4</w:t>
      </w:r>
      <w:r w:rsidRPr="53DB1CB9">
        <w:rPr>
          <w:lang w:eastAsia="zh-TW"/>
        </w:rPr>
        <w:t xml:space="preserve"> (Sac)</w:t>
      </w:r>
      <w:r w:rsidRPr="53DB1CB9">
        <w:rPr>
          <w:b/>
          <w:bCs/>
          <w:lang w:eastAsia="zh-TW"/>
        </w:rPr>
        <w:t xml:space="preserve">: </w:t>
      </w:r>
      <w:r w:rsidRPr="53DB1CB9">
        <w:rPr>
          <w:lang w:eastAsia="zh-TW"/>
        </w:rPr>
        <w:t xml:space="preserve"> Users are not content with the current KMB app</w:t>
      </w:r>
      <w:r w:rsidR="6EBB6F87">
        <w:br/>
      </w:r>
      <w:r w:rsidRPr="53DB1CB9">
        <w:rPr>
          <w:b/>
          <w:bCs/>
          <w:lang w:eastAsia="zh-TW"/>
        </w:rPr>
        <w:t xml:space="preserve">Solution : </w:t>
      </w:r>
      <w:r w:rsidRPr="53DB1CB9">
        <w:rPr>
          <w:lang w:eastAsia="zh-TW"/>
        </w:rPr>
        <w:t xml:space="preserve">bus app – targeting the elderly </w:t>
      </w:r>
    </w:p>
    <w:p w:rsidRPr="00574703" w:rsidR="00607EDE" w:rsidP="00607EDE" w:rsidRDefault="00607EDE" w14:paraId="39FE3A5C" w14:textId="20044EAD">
      <w:pPr>
        <w:rPr>
          <w:lang w:eastAsia="zh-TW"/>
        </w:rPr>
      </w:pPr>
      <w:r>
        <w:rPr>
          <w:rFonts w:hint="eastAsia"/>
          <w:b/>
          <w:bCs/>
          <w:lang w:eastAsia="zh-TW"/>
        </w:rPr>
        <w:t>Pros:</w:t>
      </w:r>
      <w:r w:rsidR="00574703">
        <w:rPr>
          <w:rFonts w:hint="eastAsia"/>
          <w:b/>
          <w:bCs/>
          <w:lang w:eastAsia="zh-TW"/>
        </w:rPr>
        <w:t xml:space="preserve"> </w:t>
      </w:r>
      <w:r w:rsidR="00574703">
        <w:rPr>
          <w:rFonts w:hint="eastAsia"/>
          <w:lang w:eastAsia="zh-TW"/>
        </w:rPr>
        <w:t>sell to KMB such that we do not have to compete with them</w:t>
      </w:r>
    </w:p>
    <w:p w:rsidRPr="00574703" w:rsidR="00607EDE" w:rsidP="00607EDE" w:rsidRDefault="00607EDE" w14:paraId="6911C0DF" w14:textId="0509EF0C">
      <w:pPr>
        <w:rPr>
          <w:highlight w:val="green"/>
          <w:lang w:eastAsia="zh-TW"/>
        </w:rPr>
      </w:pPr>
      <w:r>
        <w:rPr>
          <w:b/>
          <w:bCs/>
          <w:lang w:eastAsia="zh-TW"/>
        </w:rPr>
        <w:t>C</w:t>
      </w:r>
      <w:r>
        <w:rPr>
          <w:rFonts w:hint="eastAsia"/>
          <w:b/>
          <w:bCs/>
          <w:lang w:eastAsia="zh-TW"/>
        </w:rPr>
        <w:t>ons:</w:t>
      </w:r>
      <w:r w:rsidR="00574703">
        <w:rPr>
          <w:rFonts w:hint="eastAsia"/>
          <w:lang w:eastAsia="zh-TW"/>
        </w:rPr>
        <w:t xml:space="preserve"> how to convince KMB to buy our app</w:t>
      </w:r>
      <w:r w:rsidR="00E843AB">
        <w:rPr>
          <w:rFonts w:hint="eastAsia"/>
          <w:lang w:eastAsia="zh-TW"/>
        </w:rPr>
        <w:t xml:space="preserve">, </w:t>
      </w:r>
      <w:r w:rsidR="00D04DEB">
        <w:rPr>
          <w:rFonts w:hint="eastAsia"/>
          <w:lang w:eastAsia="zh-TW"/>
        </w:rPr>
        <w:t xml:space="preserve">a </w:t>
      </w:r>
      <w:r w:rsidRPr="0E8DCA1D" w:rsidR="00D04DEB">
        <w:rPr>
          <w:rFonts w:hint="eastAsia"/>
          <w:highlight w:val="green"/>
          <w:lang w:eastAsia="zh-TW"/>
        </w:rPr>
        <w:t>lot of similarities</w:t>
      </w:r>
      <w:r w:rsidRPr="0E8DCA1D" w:rsidR="0E8DCA1D">
        <w:rPr>
          <w:highlight w:val="green"/>
          <w:lang w:eastAsia="zh-TW"/>
        </w:rPr>
        <w:t>,</w:t>
      </w:r>
      <w:r w:rsidRPr="0E8DCA1D" w:rsidR="0E8DCA1D">
        <w:rPr>
          <w:lang w:eastAsia="zh-TW"/>
        </w:rPr>
        <w:t xml:space="preserve"> many other apps competing with KMB</w:t>
      </w:r>
    </w:p>
    <w:p w:rsidR="00607EDE" w:rsidP="00607EDE" w:rsidRDefault="00607EDE" w14:paraId="692128F7" w14:textId="1B5D3410">
      <w:pPr>
        <w:rPr>
          <w:b/>
          <w:bCs/>
          <w:lang w:eastAsia="zh-TW"/>
        </w:rPr>
      </w:pPr>
      <w:r>
        <w:rPr>
          <w:rFonts w:hint="eastAsia"/>
          <w:b/>
          <w:bCs/>
          <w:lang w:eastAsia="zh-TW"/>
        </w:rPr>
        <w:t>Things to note [e.g. hypotheses]:</w:t>
      </w:r>
      <w:r w:rsidR="00DC731E">
        <w:rPr>
          <w:rFonts w:hint="eastAsia"/>
          <w:b/>
          <w:bCs/>
          <w:lang w:eastAsia="zh-TW"/>
        </w:rPr>
        <w:t xml:space="preserve"> </w:t>
      </w:r>
      <w:r w:rsidRPr="00574703" w:rsidR="007247F1">
        <w:rPr>
          <w:rFonts w:hint="eastAsia"/>
          <w:lang w:eastAsia="zh-TW"/>
        </w:rPr>
        <w:t>use</w:t>
      </w:r>
      <w:r w:rsidR="007247F1">
        <w:rPr>
          <w:rFonts w:hint="eastAsia"/>
          <w:lang w:eastAsia="zh-TW"/>
        </w:rPr>
        <w:t xml:space="preserve"> of GIS, data from the government</w:t>
      </w:r>
    </w:p>
    <w:p w:rsidRPr="00BB337B" w:rsidR="00607EDE" w:rsidP="00607EDE" w:rsidRDefault="6EBB6F87" w14:paraId="1CF9A598" w14:textId="49081976">
      <w:pPr>
        <w:rPr>
          <w:lang w:eastAsia="zh-TW"/>
        </w:rPr>
      </w:pPr>
      <w:r w:rsidRPr="6EBB6F87">
        <w:rPr>
          <w:b/>
          <w:bCs/>
          <w:lang w:eastAsia="zh-TW"/>
        </w:rPr>
        <w:t>Value</w:t>
      </w:r>
      <w:r w:rsidR="00607EDE">
        <w:rPr>
          <w:rFonts w:hint="eastAsia"/>
          <w:b/>
          <w:bCs/>
          <w:lang w:eastAsia="zh-TW"/>
        </w:rPr>
        <w:t xml:space="preserve"> to the </w:t>
      </w:r>
      <w:bookmarkStart w:name="_Int_gHRJuRAu" w:id="3"/>
      <w:r w:rsidR="00607EDE">
        <w:rPr>
          <w:rFonts w:hint="eastAsia"/>
          <w:b/>
          <w:bCs/>
          <w:lang w:eastAsia="zh-TW"/>
        </w:rPr>
        <w:t>users</w:t>
      </w:r>
      <w:bookmarkEnd w:id="3"/>
      <w:r w:rsidR="00607EDE">
        <w:rPr>
          <w:rFonts w:hint="eastAsia"/>
          <w:b/>
          <w:bCs/>
          <w:lang w:eastAsia="zh-TW"/>
        </w:rPr>
        <w:t xml:space="preserve"> vs Feasibility for us: </w:t>
      </w:r>
      <w:r w:rsidR="00BB337B">
        <w:rPr>
          <w:lang w:eastAsia="zh-TW"/>
        </w:rPr>
        <w:t>medium</w:t>
      </w:r>
      <w:r w:rsidRPr="6EBB6F87">
        <w:rPr>
          <w:lang w:eastAsia="zh-TW"/>
        </w:rPr>
        <w:t>//high</w:t>
      </w:r>
    </w:p>
    <w:p w:rsidR="00607EDE" w:rsidRDefault="00607EDE" w14:paraId="4EC69CC9" w14:textId="77777777">
      <w:pPr>
        <w:rPr>
          <w:b/>
          <w:bCs/>
          <w:lang w:eastAsia="zh-TW"/>
        </w:rPr>
      </w:pPr>
    </w:p>
    <w:p w:rsidR="6EBB6F87" w:rsidP="6EBB6F87" w:rsidRDefault="6EBB6F87" w14:paraId="06D39AFE" w14:textId="6CAF2938">
      <w:pPr>
        <w:rPr>
          <w:lang w:eastAsia="zh-TW"/>
        </w:rPr>
      </w:pPr>
      <w:r w:rsidRPr="6EBB6F87">
        <w:rPr>
          <w:b/>
          <w:bCs/>
          <w:lang w:eastAsia="zh-TW"/>
        </w:rPr>
        <w:t>Problem 5</w:t>
      </w:r>
      <w:r w:rsidRPr="6EBB6F87">
        <w:rPr>
          <w:lang w:eastAsia="zh-TW"/>
        </w:rPr>
        <w:t xml:space="preserve"> (Janice)</w:t>
      </w:r>
      <w:r w:rsidRPr="6EBB6F87">
        <w:rPr>
          <w:b/>
          <w:bCs/>
          <w:lang w:eastAsia="zh-TW"/>
        </w:rPr>
        <w:t>:</w:t>
      </w:r>
      <w:r w:rsidRPr="6EBB6F87">
        <w:rPr>
          <w:lang w:eastAsia="zh-TW"/>
        </w:rPr>
        <w:t xml:space="preserve"> Most WeChat mini programs lack translation features and foreigners struggle to read Chinese while performing online administrative tasks like ordering food in the mainland China. Foreign translator and mainland mini program couldn’t run simultaneously (switching on and off VPN), and existing translators require users to screenshot and upload each page for translation. </w:t>
      </w:r>
      <w:r>
        <w:br/>
      </w:r>
      <w:r w:rsidRPr="6EBB6F87">
        <w:rPr>
          <w:b/>
          <w:bCs/>
          <w:lang w:eastAsia="zh-TW"/>
        </w:rPr>
        <w:t xml:space="preserve">Solution: </w:t>
      </w:r>
      <w:r w:rsidRPr="6EBB6F87">
        <w:rPr>
          <w:lang w:eastAsia="zh-TW"/>
        </w:rPr>
        <w:t xml:space="preserve">A background translation app that translate the whole page of </w:t>
      </w:r>
      <w:bookmarkStart w:name="_Int_raxxZ01y" w:id="4"/>
      <w:r w:rsidRPr="6EBB6F87">
        <w:rPr>
          <w:lang w:eastAsia="zh-TW"/>
        </w:rPr>
        <w:t>mini-program</w:t>
      </w:r>
      <w:bookmarkEnd w:id="4"/>
      <w:r>
        <w:br/>
      </w:r>
      <w:r w:rsidRPr="6EBB6F87">
        <w:rPr>
          <w:b/>
          <w:bCs/>
          <w:lang w:eastAsia="zh-TW"/>
        </w:rPr>
        <w:t xml:space="preserve">Our solution to the pains/gains: </w:t>
      </w:r>
      <w:r w:rsidRPr="6EBB6F87">
        <w:rPr>
          <w:lang w:eastAsia="zh-TW"/>
        </w:rPr>
        <w:t xml:space="preserve">against pains: less time for foreigners to understanding Chinese pages </w:t>
      </w:r>
      <w:r>
        <w:br/>
      </w:r>
      <w:r w:rsidRPr="6EBB6F87">
        <w:rPr>
          <w:lang w:eastAsia="zh-TW"/>
        </w:rPr>
        <w:t>gains: access to more content which is originally barriered by language issues</w:t>
      </w:r>
    </w:p>
    <w:p w:rsidRPr="00321A84" w:rsidR="00607EDE" w:rsidP="00607EDE" w:rsidRDefault="6EBB6F87" w14:paraId="704D9BD4" w14:textId="6A37C149">
      <w:pPr>
        <w:rPr>
          <w:rFonts w:eastAsia="PMingLiU"/>
          <w:lang w:eastAsia="zh-TW"/>
        </w:rPr>
      </w:pPr>
      <w:r w:rsidRPr="6EBB6F87">
        <w:rPr>
          <w:b/>
          <w:bCs/>
          <w:lang w:eastAsia="zh-TW"/>
        </w:rPr>
        <w:t>Cons:</w:t>
      </w:r>
      <w:r w:rsidRPr="6EBB6F87">
        <w:rPr>
          <w:lang w:eastAsia="zh-TW"/>
        </w:rPr>
        <w:t xml:space="preserve"> </w:t>
      </w:r>
      <w:r w:rsidRPr="6EBB6F87">
        <w:rPr>
          <w:highlight w:val="green"/>
          <w:lang w:eastAsia="zh-TW"/>
        </w:rPr>
        <w:t>technology threshold is low</w:t>
      </w:r>
      <w:r w:rsidRPr="6EBB6F87">
        <w:rPr>
          <w:lang w:eastAsia="zh-TW"/>
        </w:rPr>
        <w:t>,</w:t>
      </w:r>
      <w:r w:rsidR="00C553CC">
        <w:rPr>
          <w:rFonts w:hint="eastAsia"/>
          <w:lang w:eastAsia="zh-TW"/>
        </w:rPr>
        <w:t xml:space="preserve"> confined in the </w:t>
      </w:r>
      <w:r w:rsidR="001C317E">
        <w:rPr>
          <w:rFonts w:hint="eastAsia"/>
          <w:lang w:eastAsia="zh-TW"/>
        </w:rPr>
        <w:t xml:space="preserve">China </w:t>
      </w:r>
      <w:r w:rsidR="00C553CC">
        <w:rPr>
          <w:rFonts w:hint="eastAsia"/>
          <w:lang w:eastAsia="zh-TW"/>
        </w:rPr>
        <w:t>market</w:t>
      </w:r>
      <w:r w:rsidR="005B0639">
        <w:rPr>
          <w:rFonts w:hint="eastAsia"/>
          <w:lang w:eastAsia="zh-TW"/>
        </w:rPr>
        <w:t>, privacy</w:t>
      </w:r>
      <w:r w:rsidR="00AF1118">
        <w:rPr>
          <w:rFonts w:hint="eastAsia"/>
          <w:lang w:eastAsia="zh-TW"/>
        </w:rPr>
        <w:t xml:space="preserve"> </w:t>
      </w:r>
      <w:r w:rsidR="00220C30">
        <w:rPr>
          <w:lang w:eastAsia="zh-TW"/>
        </w:rPr>
        <w:t>–</w:t>
      </w:r>
      <w:r w:rsidR="00220C30">
        <w:rPr>
          <w:rFonts w:hint="eastAsia"/>
          <w:lang w:eastAsia="zh-TW"/>
        </w:rPr>
        <w:t xml:space="preserve"> data storage</w:t>
      </w:r>
      <w:r w:rsidR="006774BB">
        <w:rPr>
          <w:rFonts w:hint="eastAsia"/>
          <w:lang w:eastAsia="zh-TW"/>
        </w:rPr>
        <w:t>, access the API</w:t>
      </w:r>
      <w:r w:rsidR="00642192">
        <w:rPr>
          <w:lang w:eastAsia="zh-TW"/>
        </w:rPr>
        <w:t>s</w:t>
      </w:r>
      <w:r w:rsidR="006774BB">
        <w:rPr>
          <w:rFonts w:hint="eastAsia"/>
          <w:lang w:eastAsia="zh-TW"/>
        </w:rPr>
        <w:t xml:space="preserve"> of the applications</w:t>
      </w:r>
      <w:r w:rsidR="00C56B5A">
        <w:rPr>
          <w:lang w:eastAsia="zh-TW"/>
        </w:rPr>
        <w:t xml:space="preserve"> – need partnership*</w:t>
      </w:r>
      <w:r w:rsidR="005F0FB1">
        <w:rPr>
          <w:rFonts w:hint="eastAsia"/>
          <w:lang w:eastAsia="zh-TW"/>
        </w:rPr>
        <w:t xml:space="preserve">, need </w:t>
      </w:r>
      <w:r w:rsidR="005F0FB1">
        <w:rPr>
          <w:lang w:eastAsia="zh-TW"/>
        </w:rPr>
        <w:t>“</w:t>
      </w:r>
      <w:r w:rsidR="005F0FB1">
        <w:rPr>
          <w:rFonts w:hint="eastAsia"/>
          <w:lang w:eastAsia="zh-TW"/>
        </w:rPr>
        <w:t>license</w:t>
      </w:r>
      <w:r w:rsidR="005F0FB1">
        <w:rPr>
          <w:lang w:eastAsia="zh-TW"/>
        </w:rPr>
        <w:t>”</w:t>
      </w:r>
      <w:r w:rsidR="005F0FB1">
        <w:rPr>
          <w:rFonts w:hint="eastAsia"/>
          <w:lang w:eastAsia="zh-TW"/>
        </w:rPr>
        <w:t xml:space="preserve"> or be monopoly for sustained growth</w:t>
      </w:r>
    </w:p>
    <w:p w:rsidRPr="000A7577" w:rsidR="00607EDE" w:rsidP="00607EDE" w:rsidRDefault="00607EDE" w14:paraId="6C60047B" w14:textId="33557948">
      <w:pPr>
        <w:rPr>
          <w:lang w:val="en-GB" w:eastAsia="zh-TW"/>
        </w:rPr>
      </w:pPr>
      <w:r>
        <w:rPr>
          <w:rFonts w:hint="eastAsia"/>
          <w:b/>
          <w:bCs/>
          <w:lang w:eastAsia="zh-TW"/>
        </w:rPr>
        <w:t>Things to note [e.g. hypotheses]:</w:t>
      </w:r>
      <w:r w:rsidR="00FC5DF3">
        <w:rPr>
          <w:rFonts w:hint="eastAsia"/>
          <w:lang w:eastAsia="zh-TW"/>
        </w:rPr>
        <w:t xml:space="preserve"> need partnerships</w:t>
      </w:r>
      <w:r w:rsidR="000A7577">
        <w:rPr>
          <w:lang w:val="en-GB" w:eastAsia="zh-TW"/>
        </w:rPr>
        <w:t xml:space="preserve">, </w:t>
      </w:r>
      <w:r w:rsidR="00DF3060">
        <w:rPr>
          <w:lang w:val="en-GB" w:eastAsia="zh-TW"/>
        </w:rPr>
        <w:t>AI</w:t>
      </w:r>
      <w:r w:rsidR="00287512">
        <w:rPr>
          <w:lang w:val="en-GB" w:eastAsia="zh-TW"/>
        </w:rPr>
        <w:t xml:space="preserve"> </w:t>
      </w:r>
      <w:r w:rsidR="00DF3060">
        <w:rPr>
          <w:lang w:val="en-GB" w:eastAsia="zh-TW"/>
        </w:rPr>
        <w:t>required</w:t>
      </w:r>
    </w:p>
    <w:p w:rsidRPr="00874674" w:rsidR="00607EDE" w:rsidP="00607EDE" w:rsidRDefault="00607EDE" w14:paraId="1439C7C0" w14:textId="0832BC91">
      <w:pPr>
        <w:rPr>
          <w:lang w:eastAsia="zh-TW"/>
        </w:rPr>
      </w:pPr>
      <w:r>
        <w:rPr>
          <w:rFonts w:hint="eastAsia"/>
          <w:b/>
          <w:bCs/>
          <w:lang w:eastAsia="zh-TW"/>
        </w:rPr>
        <w:t xml:space="preserve">Market size: </w:t>
      </w:r>
      <w:r w:rsidR="00874674">
        <w:rPr>
          <w:rFonts w:hint="eastAsia"/>
          <w:lang w:eastAsia="zh-TW"/>
        </w:rPr>
        <w:t xml:space="preserve">only confined to travel spots </w:t>
      </w:r>
      <w:r w:rsidR="00874674">
        <w:rPr>
          <w:rFonts w:ascii="Wingdings" w:hAnsi="Wingdings" w:eastAsia="Wingdings" w:cs="Wingdings"/>
          <w:lang w:eastAsia="zh-TW"/>
        </w:rPr>
        <w:t>à</w:t>
      </w:r>
      <w:r w:rsidR="00874674">
        <w:rPr>
          <w:rFonts w:hint="eastAsia"/>
          <w:lang w:eastAsia="zh-TW"/>
        </w:rPr>
        <w:t xml:space="preserve"> travel spots may have </w:t>
      </w:r>
      <w:r w:rsidR="001615D1">
        <w:rPr>
          <w:rFonts w:hint="eastAsia"/>
          <w:lang w:eastAsia="zh-TW"/>
        </w:rPr>
        <w:t xml:space="preserve">translations / a lot </w:t>
      </w:r>
      <w:r w:rsidR="007C04DC">
        <w:rPr>
          <w:rFonts w:hint="eastAsia"/>
          <w:lang w:eastAsia="zh-TW"/>
        </w:rPr>
        <w:t>of</w:t>
      </w:r>
      <w:r w:rsidR="001615D1">
        <w:rPr>
          <w:rFonts w:hint="eastAsia"/>
          <w:lang w:eastAsia="zh-TW"/>
        </w:rPr>
        <w:t xml:space="preserve"> help alrea</w:t>
      </w:r>
      <w:r w:rsidR="00993FF2">
        <w:rPr>
          <w:rFonts w:hint="eastAsia"/>
          <w:lang w:eastAsia="zh-TW"/>
        </w:rPr>
        <w:t>dy</w:t>
      </w:r>
    </w:p>
    <w:p w:rsidRPr="001E0BC9" w:rsidR="00607EDE" w:rsidP="00607EDE" w:rsidRDefault="6EBB6F87" w14:paraId="07B0DFE1" w14:textId="1A510A9E">
      <w:pPr>
        <w:rPr>
          <w:lang w:eastAsia="zh-TW"/>
        </w:rPr>
      </w:pPr>
      <w:r w:rsidRPr="6EBB6F87">
        <w:rPr>
          <w:b/>
          <w:bCs/>
          <w:lang w:eastAsia="zh-TW"/>
        </w:rPr>
        <w:t>Value</w:t>
      </w:r>
      <w:r w:rsidR="00607EDE">
        <w:rPr>
          <w:rFonts w:hint="eastAsia"/>
          <w:b/>
          <w:bCs/>
          <w:lang w:eastAsia="zh-TW"/>
        </w:rPr>
        <w:t xml:space="preserve"> to the </w:t>
      </w:r>
      <w:bookmarkStart w:name="_Int_SVtUir0W" w:id="5"/>
      <w:r w:rsidR="00607EDE">
        <w:rPr>
          <w:rFonts w:hint="eastAsia"/>
          <w:b/>
          <w:bCs/>
          <w:lang w:eastAsia="zh-TW"/>
        </w:rPr>
        <w:t>users</w:t>
      </w:r>
      <w:bookmarkEnd w:id="5"/>
      <w:r w:rsidR="00607EDE">
        <w:rPr>
          <w:rFonts w:hint="eastAsia"/>
          <w:b/>
          <w:bCs/>
          <w:lang w:eastAsia="zh-TW"/>
        </w:rPr>
        <w:t xml:space="preserve"> vs Feasibility for us: </w:t>
      </w:r>
      <w:r w:rsidR="001442E3">
        <w:rPr>
          <w:rFonts w:hint="eastAsia"/>
          <w:lang w:eastAsia="zh-TW"/>
        </w:rPr>
        <w:t>medium</w:t>
      </w:r>
      <w:r w:rsidRPr="6EBB6F87">
        <w:rPr>
          <w:lang w:eastAsia="zh-TW"/>
        </w:rPr>
        <w:t>//high</w:t>
      </w:r>
    </w:p>
    <w:p w:rsidR="002351BC" w:rsidRDefault="6EBB6F87" w14:paraId="7FD00C8B" w14:textId="77F46B4B">
      <w:pPr>
        <w:rPr>
          <w:lang w:eastAsia="zh-TW"/>
        </w:rPr>
      </w:pPr>
      <w:r w:rsidRPr="0A9438B4" w:rsidR="0A9438B4">
        <w:rPr>
          <w:b w:val="1"/>
          <w:bCs w:val="1"/>
          <w:lang w:eastAsia="zh-TW"/>
        </w:rPr>
        <w:t xml:space="preserve">Target market segment and size: </w:t>
      </w:r>
      <w:r w:rsidRPr="0A9438B4" w:rsidR="0A9438B4">
        <w:rPr>
          <w:lang w:eastAsia="zh-TW"/>
        </w:rPr>
        <w:t>TAM China, SAM Guangdong Province</w:t>
      </w:r>
      <w:r>
        <w:br/>
      </w:r>
      <w:r w:rsidRPr="0A9438B4" w:rsidR="0A9438B4">
        <w:rPr>
          <w:b w:val="1"/>
          <w:bCs w:val="1"/>
          <w:lang w:eastAsia="zh-TW"/>
        </w:rPr>
        <w:t xml:space="preserve">Competitors: </w:t>
      </w:r>
      <w:r w:rsidRPr="0A9438B4" w:rsidR="0A9438B4">
        <w:rPr>
          <w:lang w:eastAsia="zh-TW"/>
        </w:rPr>
        <w:t>indirect: translators; potential: partner companies (further development), language-learning companies</w:t>
      </w:r>
    </w:p>
    <w:sectPr w:rsidR="002351BC">
      <w:pgSz w:w="11906" w:h="16838"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SVtUir0W" int2:invalidationBookmarkName="" int2:hashCode="W33NFKT6os3VTP" int2:id="96hu93T8">
      <int2:state int2:value="Rejected" int2:type="AugLoop_Text_Critique"/>
    </int2:bookmark>
    <int2:bookmark int2:bookmarkName="_Int_gHRJuRAu" int2:invalidationBookmarkName="" int2:hashCode="W33NFKT6os3VTP" int2:id="D60TBul9">
      <int2:state int2:value="Rejected" int2:type="AugLoop_Text_Critique"/>
    </int2:bookmark>
    <int2:bookmark int2:bookmarkName="_Int_cHkvYj57" int2:invalidationBookmarkName="" int2:hashCode="W33NFKT6os3VTP" int2:id="E4OjsMZw">
      <int2:state int2:value="Rejected" int2:type="AugLoop_Text_Critique"/>
    </int2:bookmark>
    <int2:bookmark int2:bookmarkName="_Int_raxxZ01y" int2:invalidationBookmarkName="" int2:hashCode="3njzJ/NtC4myQ8" int2:id="Q6DIv8ok">
      <int2:state int2:value="Rejected" int2:type="AugLoop_Text_Critique"/>
    </int2:bookmark>
    <int2:bookmark int2:bookmarkName="_Int_qPqvDegE" int2:invalidationBookmarkName="" int2:hashCode="W33NFKT6os3VTP" int2:id="jWtXVZMX">
      <int2:state int2:value="Rejected" int2:type="AugLoop_Text_Critique"/>
    </int2:bookmark>
    <int2:bookmark int2:bookmarkName="_Int_LEYJhw9q" int2:invalidationBookmarkName="" int2:hashCode="W33NFKT6os3VTP" int2:id="wReo58CT">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64"/>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D48"/>
    <w:rsid w:val="000025DA"/>
    <w:rsid w:val="00004C95"/>
    <w:rsid w:val="00073182"/>
    <w:rsid w:val="00077C5D"/>
    <w:rsid w:val="000A6CDC"/>
    <w:rsid w:val="000A7577"/>
    <w:rsid w:val="000B6CDA"/>
    <w:rsid w:val="000C3EFA"/>
    <w:rsid w:val="00111DC0"/>
    <w:rsid w:val="001211D4"/>
    <w:rsid w:val="001442E3"/>
    <w:rsid w:val="00147513"/>
    <w:rsid w:val="00150944"/>
    <w:rsid w:val="00157D87"/>
    <w:rsid w:val="001615D1"/>
    <w:rsid w:val="001763C2"/>
    <w:rsid w:val="00182DD6"/>
    <w:rsid w:val="001A069E"/>
    <w:rsid w:val="001C317E"/>
    <w:rsid w:val="001C5F5B"/>
    <w:rsid w:val="001E0BC9"/>
    <w:rsid w:val="001F6D88"/>
    <w:rsid w:val="00207D97"/>
    <w:rsid w:val="00220C30"/>
    <w:rsid w:val="002351BC"/>
    <w:rsid w:val="00241B62"/>
    <w:rsid w:val="002511A6"/>
    <w:rsid w:val="0027302B"/>
    <w:rsid w:val="002748AD"/>
    <w:rsid w:val="00275119"/>
    <w:rsid w:val="00280199"/>
    <w:rsid w:val="00287512"/>
    <w:rsid w:val="00294F94"/>
    <w:rsid w:val="002B1824"/>
    <w:rsid w:val="002B1A99"/>
    <w:rsid w:val="002B4E7F"/>
    <w:rsid w:val="002C766F"/>
    <w:rsid w:val="002D1192"/>
    <w:rsid w:val="002D2BA7"/>
    <w:rsid w:val="002D2F1D"/>
    <w:rsid w:val="002D6ECB"/>
    <w:rsid w:val="002E0777"/>
    <w:rsid w:val="002E68C7"/>
    <w:rsid w:val="00301874"/>
    <w:rsid w:val="00303049"/>
    <w:rsid w:val="00313E04"/>
    <w:rsid w:val="00315A33"/>
    <w:rsid w:val="003216BA"/>
    <w:rsid w:val="00321A84"/>
    <w:rsid w:val="00331D67"/>
    <w:rsid w:val="003612C5"/>
    <w:rsid w:val="00366819"/>
    <w:rsid w:val="0039245F"/>
    <w:rsid w:val="00397315"/>
    <w:rsid w:val="003A7ECE"/>
    <w:rsid w:val="003B40F8"/>
    <w:rsid w:val="003D10AA"/>
    <w:rsid w:val="003D6B72"/>
    <w:rsid w:val="003D7AA3"/>
    <w:rsid w:val="003F1BAA"/>
    <w:rsid w:val="00413AD2"/>
    <w:rsid w:val="0041622D"/>
    <w:rsid w:val="00423397"/>
    <w:rsid w:val="0045155E"/>
    <w:rsid w:val="004533A2"/>
    <w:rsid w:val="004769DA"/>
    <w:rsid w:val="00491122"/>
    <w:rsid w:val="004E3E6F"/>
    <w:rsid w:val="00515716"/>
    <w:rsid w:val="0053446D"/>
    <w:rsid w:val="00535F8C"/>
    <w:rsid w:val="00561351"/>
    <w:rsid w:val="00574703"/>
    <w:rsid w:val="005915DC"/>
    <w:rsid w:val="005922D9"/>
    <w:rsid w:val="005B0639"/>
    <w:rsid w:val="005C39D0"/>
    <w:rsid w:val="005F0FB1"/>
    <w:rsid w:val="005F50C8"/>
    <w:rsid w:val="00607EDE"/>
    <w:rsid w:val="00610D48"/>
    <w:rsid w:val="00612BE7"/>
    <w:rsid w:val="006165BD"/>
    <w:rsid w:val="00622083"/>
    <w:rsid w:val="00627291"/>
    <w:rsid w:val="00642192"/>
    <w:rsid w:val="006447D6"/>
    <w:rsid w:val="006546EA"/>
    <w:rsid w:val="0067087F"/>
    <w:rsid w:val="006774BB"/>
    <w:rsid w:val="006A1D36"/>
    <w:rsid w:val="006A5A48"/>
    <w:rsid w:val="00710E09"/>
    <w:rsid w:val="00711804"/>
    <w:rsid w:val="00717CDB"/>
    <w:rsid w:val="007247F1"/>
    <w:rsid w:val="00725C5E"/>
    <w:rsid w:val="00726AC9"/>
    <w:rsid w:val="00736282"/>
    <w:rsid w:val="007449E6"/>
    <w:rsid w:val="00747465"/>
    <w:rsid w:val="0079538F"/>
    <w:rsid w:val="007B0A03"/>
    <w:rsid w:val="007C04DC"/>
    <w:rsid w:val="007F1A58"/>
    <w:rsid w:val="0081191C"/>
    <w:rsid w:val="00815F25"/>
    <w:rsid w:val="00833889"/>
    <w:rsid w:val="00843FEC"/>
    <w:rsid w:val="00844ED0"/>
    <w:rsid w:val="0085016D"/>
    <w:rsid w:val="00850C1E"/>
    <w:rsid w:val="00874674"/>
    <w:rsid w:val="00875D1E"/>
    <w:rsid w:val="008A0DBE"/>
    <w:rsid w:val="008B1A02"/>
    <w:rsid w:val="009015DE"/>
    <w:rsid w:val="00975154"/>
    <w:rsid w:val="0099175F"/>
    <w:rsid w:val="00993FF2"/>
    <w:rsid w:val="009F60E9"/>
    <w:rsid w:val="009F6188"/>
    <w:rsid w:val="009F6865"/>
    <w:rsid w:val="009F7973"/>
    <w:rsid w:val="00A01E35"/>
    <w:rsid w:val="00A16C28"/>
    <w:rsid w:val="00A253F0"/>
    <w:rsid w:val="00A30062"/>
    <w:rsid w:val="00A34414"/>
    <w:rsid w:val="00A359B4"/>
    <w:rsid w:val="00A5375D"/>
    <w:rsid w:val="00A705D9"/>
    <w:rsid w:val="00A750D2"/>
    <w:rsid w:val="00A76927"/>
    <w:rsid w:val="00A92B01"/>
    <w:rsid w:val="00AA33C9"/>
    <w:rsid w:val="00AA7534"/>
    <w:rsid w:val="00AB52B7"/>
    <w:rsid w:val="00AC07AF"/>
    <w:rsid w:val="00AF1118"/>
    <w:rsid w:val="00AF143A"/>
    <w:rsid w:val="00AF5E7E"/>
    <w:rsid w:val="00AF737E"/>
    <w:rsid w:val="00B02FDD"/>
    <w:rsid w:val="00B05965"/>
    <w:rsid w:val="00B348E6"/>
    <w:rsid w:val="00B355BD"/>
    <w:rsid w:val="00BB337B"/>
    <w:rsid w:val="00BB5DC6"/>
    <w:rsid w:val="00BD2AE9"/>
    <w:rsid w:val="00BE2DD8"/>
    <w:rsid w:val="00BE60A8"/>
    <w:rsid w:val="00BF7DF9"/>
    <w:rsid w:val="00C30333"/>
    <w:rsid w:val="00C34D4B"/>
    <w:rsid w:val="00C50B5F"/>
    <w:rsid w:val="00C553CC"/>
    <w:rsid w:val="00C56B5A"/>
    <w:rsid w:val="00C80E81"/>
    <w:rsid w:val="00CB18A8"/>
    <w:rsid w:val="00CF58A9"/>
    <w:rsid w:val="00D04DEB"/>
    <w:rsid w:val="00D33800"/>
    <w:rsid w:val="00D50996"/>
    <w:rsid w:val="00D52895"/>
    <w:rsid w:val="00D5583B"/>
    <w:rsid w:val="00D70CF2"/>
    <w:rsid w:val="00D80246"/>
    <w:rsid w:val="00D84372"/>
    <w:rsid w:val="00DA1F4F"/>
    <w:rsid w:val="00DA41BB"/>
    <w:rsid w:val="00DC38B1"/>
    <w:rsid w:val="00DC731E"/>
    <w:rsid w:val="00DD1D30"/>
    <w:rsid w:val="00DF3060"/>
    <w:rsid w:val="00DF5B28"/>
    <w:rsid w:val="00DF5E99"/>
    <w:rsid w:val="00DF6D3D"/>
    <w:rsid w:val="00E21221"/>
    <w:rsid w:val="00E731F1"/>
    <w:rsid w:val="00E843AB"/>
    <w:rsid w:val="00E969BD"/>
    <w:rsid w:val="00EB11B2"/>
    <w:rsid w:val="00ED1CCD"/>
    <w:rsid w:val="00EE6144"/>
    <w:rsid w:val="00EE6A29"/>
    <w:rsid w:val="00F03A77"/>
    <w:rsid w:val="00F2581D"/>
    <w:rsid w:val="00F33A24"/>
    <w:rsid w:val="00F375B8"/>
    <w:rsid w:val="00F42883"/>
    <w:rsid w:val="00F831A1"/>
    <w:rsid w:val="00FA204A"/>
    <w:rsid w:val="00FA567C"/>
    <w:rsid w:val="00FC5DF3"/>
    <w:rsid w:val="0A9438B4"/>
    <w:rsid w:val="0E8DCA1D"/>
    <w:rsid w:val="53DB1CB9"/>
    <w:rsid w:val="58714936"/>
    <w:rsid w:val="58BB5E15"/>
    <w:rsid w:val="6EBB6F87"/>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BB4326"/>
  <w15:chartTrackingRefBased/>
  <w15:docId w15:val="{494D0CEE-D5C7-49D2-A96D-1D296E1C60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Emphasis">
    <w:name w:val="Emphasis"/>
    <w:uiPriority w:val="20"/>
    <w:rsid w:val="00535F8C"/>
    <w:rPr>
      <w:highlight w:val="yellow"/>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TAI Wai Ming</dc:creator>
  <keywords/>
  <dc:description/>
  <lastModifiedBy>Guest User</lastModifiedBy>
  <revision>161</revision>
  <dcterms:created xsi:type="dcterms:W3CDTF">2024-02-25T00:44:00.0000000Z</dcterms:created>
  <dcterms:modified xsi:type="dcterms:W3CDTF">2024-02-26T05:44:02.4839802Z</dcterms:modified>
</coreProperties>
</file>