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4230" w14:textId="3577302F" w:rsidR="004F3A8B" w:rsidRPr="004F3A8B" w:rsidRDefault="004F3A8B" w:rsidP="004F3A8B">
      <w:pPr>
        <w:jc w:val="center"/>
        <w:rPr>
          <w:b/>
          <w:bCs/>
          <w:sz w:val="44"/>
          <w:szCs w:val="44"/>
        </w:rPr>
      </w:pPr>
      <w:r w:rsidRPr="004F3A8B">
        <w:rPr>
          <w:b/>
          <w:bCs/>
          <w:sz w:val="44"/>
          <w:szCs w:val="44"/>
        </w:rPr>
        <w:t>AVISO DE PRIVACIDAD</w:t>
      </w:r>
    </w:p>
    <w:p w14:paraId="472D8CD9" w14:textId="6B1EFF97" w:rsidR="00D03DA9" w:rsidRDefault="00947954" w:rsidP="0022098E">
      <w:pPr>
        <w:jc w:val="both"/>
      </w:pPr>
      <w:r>
        <w:t>Para CREA, DISEÑO Y CONSTRUCCION es muy importante el respeto y la preservación de la confianza de nuestros clientes, colegas y vendedores.</w:t>
      </w:r>
    </w:p>
    <w:p w14:paraId="485CFE5C" w14:textId="132B87CB" w:rsidR="00947954" w:rsidRDefault="00947954" w:rsidP="0022098E">
      <w:pPr>
        <w:jc w:val="both"/>
      </w:pPr>
      <w:r>
        <w:t xml:space="preserve">En cumplimiento con lo dispuesto en la ley Federal de Protección de Datos en Posesión de los Particulares (la “Ley”), su Reglamento y demás disposiciones aplicables, CREA, </w:t>
      </w:r>
      <w:r w:rsidR="00253D4A">
        <w:t xml:space="preserve">ARQUITECTURA Y </w:t>
      </w:r>
      <w:r>
        <w:t xml:space="preserve">DISEÑO, operando bajo el nombre comercial CREA, </w:t>
      </w:r>
      <w:r w:rsidR="00253D4A">
        <w:t xml:space="preserve">ARQUITECTURA Y </w:t>
      </w:r>
      <w:r>
        <w:t>DISEÑO</w:t>
      </w:r>
      <w:r w:rsidR="00253D4A">
        <w:t xml:space="preserve"> </w:t>
      </w:r>
      <w:r>
        <w:t xml:space="preserve">en Quintana Roo, </w:t>
      </w:r>
      <w:r w:rsidR="0022098E">
        <w:t>México</w:t>
      </w:r>
      <w:r>
        <w:t xml:space="preserve">, es responsable del uso, tratamiento y </w:t>
      </w:r>
      <w:r w:rsidR="00AF12EC">
        <w:t>protección de sus datos personales.</w:t>
      </w:r>
    </w:p>
    <w:p w14:paraId="702AE3E3" w14:textId="76DC16A0" w:rsidR="00AF12EC" w:rsidRDefault="00AF12EC" w:rsidP="0022098E">
      <w:pPr>
        <w:jc w:val="both"/>
      </w:pPr>
      <w:r>
        <w:t>El presente Aviso de Privacidad tiene como finalidad informarle la manera en que recabamos, utilizamos, almacenamos y protegemos sus datos personales cuando visita nuestro sitio web</w:t>
      </w:r>
      <w:r w:rsidR="00984A57">
        <w:t xml:space="preserve"> </w:t>
      </w:r>
      <w:hyperlink r:id="rId5" w:history="1">
        <w:r w:rsidR="00F06263" w:rsidRPr="00CD553D">
          <w:rPr>
            <w:rStyle w:val="Hipervnculo"/>
          </w:rPr>
          <w:t>https://creaqr.mx</w:t>
        </w:r>
      </w:hyperlink>
      <w:r w:rsidR="00F06263">
        <w:t xml:space="preserve"> </w:t>
      </w:r>
      <w:r w:rsidR="0022098E">
        <w:t>o utiliza nuestros servicios.</w:t>
      </w:r>
    </w:p>
    <w:p w14:paraId="33BCE3A3" w14:textId="21B58807" w:rsidR="0022098E" w:rsidRDefault="0022098E" w:rsidP="0022098E">
      <w:pPr>
        <w:jc w:val="both"/>
      </w:pPr>
      <w:r>
        <w:t xml:space="preserve">1.- Datos personales </w:t>
      </w:r>
      <w:r w:rsidR="001B1C8D">
        <w:t>que recabamos</w:t>
      </w:r>
      <w:r>
        <w:t>.</w:t>
      </w:r>
    </w:p>
    <w:p w14:paraId="7E12149A" w14:textId="2989CB9A" w:rsidR="0022098E" w:rsidRDefault="0022098E" w:rsidP="0022098E">
      <w:pPr>
        <w:jc w:val="both"/>
      </w:pPr>
      <w:r>
        <w:t>CREA</w:t>
      </w:r>
      <w:r w:rsidR="00253D4A">
        <w:t>, ARQUITECTURA Y</w:t>
      </w:r>
      <w:r>
        <w:t xml:space="preserve"> DISEÑO podrá recabar directa o indirectamente los siguientes datos personales:</w:t>
      </w:r>
    </w:p>
    <w:p w14:paraId="27196499" w14:textId="577E1850" w:rsidR="0022098E" w:rsidRDefault="0022098E" w:rsidP="0022098E">
      <w:pPr>
        <w:jc w:val="both"/>
      </w:pPr>
      <w:r>
        <w:t xml:space="preserve">Datos de </w:t>
      </w:r>
      <w:r w:rsidR="00253D4A">
        <w:t>Identificación</w:t>
      </w:r>
    </w:p>
    <w:p w14:paraId="4A999EBF" w14:textId="41C77278" w:rsidR="0022098E" w:rsidRDefault="0022098E" w:rsidP="0022098E">
      <w:pPr>
        <w:pStyle w:val="Prrafodelista"/>
        <w:numPr>
          <w:ilvl w:val="0"/>
          <w:numId w:val="1"/>
        </w:numPr>
        <w:jc w:val="both"/>
      </w:pPr>
      <w:r>
        <w:t>Nombre Completo</w:t>
      </w:r>
    </w:p>
    <w:p w14:paraId="7CCDEA30" w14:textId="7F2E1F7C" w:rsidR="0022098E" w:rsidRDefault="0022098E" w:rsidP="0022098E">
      <w:pPr>
        <w:pStyle w:val="Prrafodelista"/>
        <w:numPr>
          <w:ilvl w:val="0"/>
          <w:numId w:val="1"/>
        </w:numPr>
        <w:jc w:val="both"/>
      </w:pPr>
      <w:r>
        <w:t>Nombre de la empresa (en caso de personas morales)</w:t>
      </w:r>
    </w:p>
    <w:p w14:paraId="2C4B9DA7" w14:textId="0D682ABD" w:rsidR="0022098E" w:rsidRDefault="0022098E" w:rsidP="0022098E">
      <w:pPr>
        <w:pStyle w:val="Prrafodelista"/>
        <w:numPr>
          <w:ilvl w:val="0"/>
          <w:numId w:val="1"/>
        </w:numPr>
        <w:jc w:val="both"/>
      </w:pPr>
      <w:r>
        <w:t>RFC (cuando aplique)</w:t>
      </w:r>
    </w:p>
    <w:p w14:paraId="55BC0076" w14:textId="42F88902" w:rsidR="0022098E" w:rsidRDefault="0022098E" w:rsidP="0022098E">
      <w:pPr>
        <w:jc w:val="both"/>
      </w:pPr>
      <w:r>
        <w:t>Datos de contacto</w:t>
      </w:r>
    </w:p>
    <w:p w14:paraId="2E5F8E1F" w14:textId="64184290" w:rsidR="0022098E" w:rsidRDefault="0022098E" w:rsidP="0022098E">
      <w:pPr>
        <w:pStyle w:val="Prrafodelista"/>
        <w:numPr>
          <w:ilvl w:val="0"/>
          <w:numId w:val="2"/>
        </w:numPr>
        <w:jc w:val="both"/>
      </w:pPr>
      <w:r>
        <w:t>Correo electrónico</w:t>
      </w:r>
    </w:p>
    <w:p w14:paraId="6C7C1FCD" w14:textId="0C60B05D" w:rsidR="0022098E" w:rsidRDefault="00253D4A" w:rsidP="0022098E">
      <w:pPr>
        <w:pStyle w:val="Prrafodelista"/>
        <w:numPr>
          <w:ilvl w:val="0"/>
          <w:numId w:val="2"/>
        </w:numPr>
        <w:jc w:val="both"/>
      </w:pPr>
      <w:r>
        <w:t>Número</w:t>
      </w:r>
      <w:r w:rsidR="0022098E">
        <w:t xml:space="preserve"> </w:t>
      </w:r>
      <w:r>
        <w:t>telefónico / WhatsApp</w:t>
      </w:r>
    </w:p>
    <w:p w14:paraId="450BA1DA" w14:textId="38AFD054" w:rsidR="00253D4A" w:rsidRDefault="00253D4A" w:rsidP="0022098E">
      <w:pPr>
        <w:pStyle w:val="Prrafodelista"/>
        <w:numPr>
          <w:ilvl w:val="0"/>
          <w:numId w:val="2"/>
        </w:numPr>
        <w:jc w:val="both"/>
      </w:pPr>
      <w:r>
        <w:t>Domicilio (</w:t>
      </w:r>
      <w:r w:rsidR="00F75BD0">
        <w:t>cuando sea necesario para la prestación del servicio)</w:t>
      </w:r>
    </w:p>
    <w:p w14:paraId="39ECD51C" w14:textId="2544DFC8" w:rsidR="00F75BD0" w:rsidRDefault="00F75BD0" w:rsidP="00F75BD0">
      <w:pPr>
        <w:jc w:val="both"/>
      </w:pPr>
      <w:r>
        <w:t>Datos comerciales o contractuales</w:t>
      </w:r>
    </w:p>
    <w:p w14:paraId="4DE724F8" w14:textId="1AC8C45C" w:rsidR="00F75BD0" w:rsidRDefault="0057336A" w:rsidP="00F75BD0">
      <w:pPr>
        <w:pStyle w:val="Prrafodelista"/>
        <w:numPr>
          <w:ilvl w:val="0"/>
          <w:numId w:val="3"/>
        </w:numPr>
        <w:jc w:val="both"/>
      </w:pPr>
      <w:r>
        <w:t>Información</w:t>
      </w:r>
      <w:r w:rsidR="00F75BD0">
        <w:t xml:space="preserve"> relacionada con proyectos, cotizaciones y contrataciones</w:t>
      </w:r>
    </w:p>
    <w:p w14:paraId="7755304E" w14:textId="5F864DF9" w:rsidR="00F75BD0" w:rsidRDefault="0057336A" w:rsidP="00F75BD0">
      <w:pPr>
        <w:pStyle w:val="Prrafodelista"/>
        <w:numPr>
          <w:ilvl w:val="0"/>
          <w:numId w:val="3"/>
        </w:numPr>
        <w:jc w:val="both"/>
      </w:pPr>
      <w:r>
        <w:t>Información</w:t>
      </w:r>
      <w:r w:rsidR="00F75BD0">
        <w:t xml:space="preserve"> de facturación</w:t>
      </w:r>
    </w:p>
    <w:p w14:paraId="02F64F4A" w14:textId="082D56E9" w:rsidR="00F75BD0" w:rsidRDefault="0057336A" w:rsidP="00F75BD0">
      <w:pPr>
        <w:pStyle w:val="Prrafodelista"/>
        <w:numPr>
          <w:ilvl w:val="0"/>
          <w:numId w:val="3"/>
        </w:numPr>
        <w:jc w:val="both"/>
      </w:pPr>
      <w:r>
        <w:t>Historial de servicios solicitados</w:t>
      </w:r>
    </w:p>
    <w:p w14:paraId="0C8AA1BD" w14:textId="66B91C4E" w:rsidR="0057336A" w:rsidRDefault="0057336A" w:rsidP="004F3A8B">
      <w:pPr>
        <w:pStyle w:val="Sinespaciado"/>
      </w:pPr>
      <w:r>
        <w:t>Datos técnicos de navegación</w:t>
      </w:r>
    </w:p>
    <w:p w14:paraId="32C1ED36" w14:textId="69B5E71A" w:rsidR="0057336A" w:rsidRDefault="0057336A" w:rsidP="004F3A8B">
      <w:pPr>
        <w:pStyle w:val="Sinespaciado"/>
      </w:pPr>
      <w:r>
        <w:t>Cuando visita nuestro sitio web, podemos recopilar automáticamente:</w:t>
      </w:r>
    </w:p>
    <w:p w14:paraId="77FD4994" w14:textId="77777777" w:rsidR="004F3A8B" w:rsidRDefault="004F3A8B" w:rsidP="004F3A8B">
      <w:pPr>
        <w:pStyle w:val="Sinespaciado"/>
      </w:pPr>
    </w:p>
    <w:p w14:paraId="1556D0FB" w14:textId="5C30FCD7" w:rsidR="0057336A" w:rsidRDefault="004F3A8B" w:rsidP="0057336A">
      <w:pPr>
        <w:pStyle w:val="Prrafodelista"/>
        <w:numPr>
          <w:ilvl w:val="0"/>
          <w:numId w:val="4"/>
        </w:numPr>
        <w:jc w:val="both"/>
      </w:pPr>
      <w:r>
        <w:t>Dirección</w:t>
      </w:r>
      <w:r w:rsidR="0057336A">
        <w:t xml:space="preserve"> IP</w:t>
      </w:r>
    </w:p>
    <w:p w14:paraId="67072B88" w14:textId="2D452311" w:rsidR="0057336A" w:rsidRDefault="0057336A" w:rsidP="0057336A">
      <w:pPr>
        <w:pStyle w:val="Prrafodelista"/>
        <w:numPr>
          <w:ilvl w:val="0"/>
          <w:numId w:val="4"/>
        </w:numPr>
        <w:jc w:val="both"/>
      </w:pPr>
      <w:r>
        <w:t>Tipo de navegador</w:t>
      </w:r>
    </w:p>
    <w:p w14:paraId="6AE35FE4" w14:textId="43A311DC" w:rsidR="0057336A" w:rsidRDefault="0057336A" w:rsidP="0057336A">
      <w:pPr>
        <w:pStyle w:val="Prrafodelista"/>
        <w:numPr>
          <w:ilvl w:val="0"/>
          <w:numId w:val="4"/>
        </w:numPr>
        <w:jc w:val="both"/>
      </w:pPr>
      <w:r>
        <w:t>Sistema operativo</w:t>
      </w:r>
    </w:p>
    <w:p w14:paraId="78053281" w14:textId="65B0CA62" w:rsidR="0057336A" w:rsidRDefault="0057336A" w:rsidP="0057336A">
      <w:pPr>
        <w:pStyle w:val="Prrafodelista"/>
        <w:numPr>
          <w:ilvl w:val="0"/>
          <w:numId w:val="4"/>
        </w:numPr>
        <w:jc w:val="both"/>
      </w:pPr>
      <w:r>
        <w:t>Cookies</w:t>
      </w:r>
    </w:p>
    <w:p w14:paraId="3FC6D844" w14:textId="3EE8186F" w:rsidR="0057336A" w:rsidRDefault="004F3A8B" w:rsidP="0057336A">
      <w:pPr>
        <w:pStyle w:val="Prrafodelista"/>
        <w:numPr>
          <w:ilvl w:val="0"/>
          <w:numId w:val="4"/>
        </w:numPr>
        <w:jc w:val="both"/>
      </w:pPr>
      <w:r>
        <w:t>Páginas</w:t>
      </w:r>
      <w:r w:rsidR="0057336A">
        <w:t xml:space="preserve"> visitadas</w:t>
      </w:r>
    </w:p>
    <w:p w14:paraId="6B20CBBF" w14:textId="6009B2C6" w:rsidR="0057336A" w:rsidRDefault="0057336A" w:rsidP="0057336A">
      <w:pPr>
        <w:pStyle w:val="Prrafodelista"/>
        <w:numPr>
          <w:ilvl w:val="0"/>
          <w:numId w:val="4"/>
        </w:numPr>
        <w:jc w:val="both"/>
      </w:pPr>
      <w:r>
        <w:t>Tiempo de navegación</w:t>
      </w:r>
    </w:p>
    <w:p w14:paraId="01B205CB" w14:textId="61E6D44D" w:rsidR="0057336A" w:rsidRDefault="0057336A" w:rsidP="0057336A">
      <w:pPr>
        <w:jc w:val="both"/>
      </w:pPr>
      <w:r>
        <w:lastRenderedPageBreak/>
        <w:t>CREA, ARQUITECTURA Y DISEÑO no recaba datos personales sensibles, salvo que sea estrictamente necesario para una relación contractual y con su consentimiento expreso.</w:t>
      </w:r>
    </w:p>
    <w:p w14:paraId="0640EAD3" w14:textId="26978EF9" w:rsidR="0057336A" w:rsidRDefault="0057336A" w:rsidP="0057336A">
      <w:pPr>
        <w:jc w:val="both"/>
      </w:pPr>
      <w:r>
        <w:t>2.- Finalidades del tratamiento de sus datos</w:t>
      </w:r>
    </w:p>
    <w:p w14:paraId="738A9589" w14:textId="1B1F9EC3" w:rsidR="0057336A" w:rsidRDefault="0057336A" w:rsidP="0057336A">
      <w:pPr>
        <w:jc w:val="both"/>
      </w:pPr>
      <w:r>
        <w:t>Los datos personales recabados serán utilizados para las siguientes finalidades primarias:</w:t>
      </w:r>
    </w:p>
    <w:p w14:paraId="3BA61321" w14:textId="05D4BD2C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>Atender solicitudes de información</w:t>
      </w:r>
    </w:p>
    <w:p w14:paraId="0D80308C" w14:textId="02AA899C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>Elaborar cotizaciones y propuestas comerciales</w:t>
      </w:r>
    </w:p>
    <w:p w14:paraId="0A162E20" w14:textId="59254DE0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>Dar seguimiento a proyectos y servicios contratados</w:t>
      </w:r>
    </w:p>
    <w:p w14:paraId="5AE7D8CA" w14:textId="3F3A8807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>Contactarlo vía correo, llamada o mensajería</w:t>
      </w:r>
    </w:p>
    <w:p w14:paraId="32E4F5C6" w14:textId="0074BE6A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 xml:space="preserve">Emitir facturas y realizar gestiones administrativas </w:t>
      </w:r>
    </w:p>
    <w:p w14:paraId="02794F04" w14:textId="5DBE0373" w:rsidR="0057336A" w:rsidRDefault="0057336A" w:rsidP="0057336A">
      <w:pPr>
        <w:pStyle w:val="Prrafodelista"/>
        <w:numPr>
          <w:ilvl w:val="0"/>
          <w:numId w:val="5"/>
        </w:numPr>
        <w:jc w:val="both"/>
      </w:pPr>
      <w:r>
        <w:t>Cumplir obligaciones contractuales y legales</w:t>
      </w:r>
    </w:p>
    <w:p w14:paraId="0C9D0F4E" w14:textId="31FA7BA7" w:rsidR="0057336A" w:rsidRDefault="0057336A" w:rsidP="0057336A">
      <w:pPr>
        <w:jc w:val="both"/>
      </w:pPr>
      <w:r>
        <w:t>Adicionalmente, podremos usar sus datos para finalidades secundarias:</w:t>
      </w:r>
    </w:p>
    <w:p w14:paraId="05AACAC4" w14:textId="6FC3471B" w:rsidR="0057336A" w:rsidRDefault="0057336A" w:rsidP="0057336A">
      <w:pPr>
        <w:pStyle w:val="Prrafodelista"/>
        <w:numPr>
          <w:ilvl w:val="0"/>
          <w:numId w:val="6"/>
        </w:numPr>
        <w:jc w:val="both"/>
      </w:pPr>
      <w:r>
        <w:t>Envío de promociones o contenido comercial</w:t>
      </w:r>
    </w:p>
    <w:p w14:paraId="4356E684" w14:textId="679CFAFC" w:rsidR="0057336A" w:rsidRDefault="0057336A" w:rsidP="0057336A">
      <w:pPr>
        <w:pStyle w:val="Prrafodelista"/>
        <w:numPr>
          <w:ilvl w:val="0"/>
          <w:numId w:val="6"/>
        </w:numPr>
        <w:jc w:val="both"/>
      </w:pPr>
      <w:r>
        <w:t>Encuestas de satisfacción</w:t>
      </w:r>
    </w:p>
    <w:p w14:paraId="113F3B25" w14:textId="32333508" w:rsidR="0057336A" w:rsidRDefault="0057336A" w:rsidP="0057336A">
      <w:pPr>
        <w:pStyle w:val="Prrafodelista"/>
        <w:numPr>
          <w:ilvl w:val="0"/>
          <w:numId w:val="6"/>
        </w:numPr>
        <w:jc w:val="both"/>
      </w:pPr>
      <w:r>
        <w:t>Mejorar nuestros servicios y experiencias web</w:t>
      </w:r>
    </w:p>
    <w:p w14:paraId="43FA9CC1" w14:textId="6D5EAB19" w:rsidR="0057336A" w:rsidRDefault="0057336A" w:rsidP="0057336A">
      <w:pPr>
        <w:pStyle w:val="Prrafodelista"/>
        <w:numPr>
          <w:ilvl w:val="0"/>
          <w:numId w:val="6"/>
        </w:numPr>
        <w:jc w:val="both"/>
      </w:pPr>
      <w:r>
        <w:t xml:space="preserve">Marketing digital y </w:t>
      </w:r>
      <w:proofErr w:type="spellStart"/>
      <w:r>
        <w:t>remarketing</w:t>
      </w:r>
      <w:proofErr w:type="spellEnd"/>
    </w:p>
    <w:p w14:paraId="45008981" w14:textId="2B2C82DA" w:rsidR="0057336A" w:rsidRDefault="005D2576" w:rsidP="005D2576">
      <w:pPr>
        <w:jc w:val="both"/>
      </w:pPr>
      <w:r>
        <w:t xml:space="preserve">Si no desea que sus datos sean utilizados para finalidades secundarias, puede solicitarlo aquí </w:t>
      </w:r>
      <w:hyperlink r:id="rId6" w:history="1">
        <w:r w:rsidR="00852137" w:rsidRPr="00CD553D">
          <w:rPr>
            <w:rStyle w:val="Hipervnculo"/>
          </w:rPr>
          <w:t>https://creaqr.mx</w:t>
        </w:r>
      </w:hyperlink>
    </w:p>
    <w:p w14:paraId="1CCFC5D7" w14:textId="21B6FC7F" w:rsidR="005D2576" w:rsidRDefault="005D2576" w:rsidP="005D2576">
      <w:pPr>
        <w:jc w:val="both"/>
      </w:pPr>
      <w:r>
        <w:t>3.- Transferencia de datos personales</w:t>
      </w:r>
    </w:p>
    <w:p w14:paraId="42754911" w14:textId="3AF7FB0E" w:rsidR="005D2576" w:rsidRDefault="005D2576" w:rsidP="005D2576">
      <w:pPr>
        <w:jc w:val="both"/>
      </w:pPr>
      <w:r>
        <w:t>CREA, ARQUITECTURA Y DISEÑO podrá compartir sus datos personales únicamente en los siguientes supuestos:</w:t>
      </w:r>
    </w:p>
    <w:p w14:paraId="6ADD03D5" w14:textId="508F5E70" w:rsidR="005D2576" w:rsidRDefault="005D2576" w:rsidP="005D2576">
      <w:pPr>
        <w:pStyle w:val="Prrafodelista"/>
        <w:numPr>
          <w:ilvl w:val="0"/>
          <w:numId w:val="8"/>
        </w:numPr>
        <w:jc w:val="both"/>
      </w:pPr>
      <w:r>
        <w:t>Autoridades competentes cuando exista obligación legal</w:t>
      </w:r>
    </w:p>
    <w:p w14:paraId="14D980E0" w14:textId="1246FC7D" w:rsidR="005D2576" w:rsidRDefault="005D2576" w:rsidP="005D2576">
      <w:pPr>
        <w:pStyle w:val="Prrafodelista"/>
        <w:numPr>
          <w:ilvl w:val="0"/>
          <w:numId w:val="8"/>
        </w:numPr>
        <w:jc w:val="both"/>
      </w:pPr>
      <w:r>
        <w:t>Proveedores tecnológicos (hosting, CRM, analíticas)</w:t>
      </w:r>
    </w:p>
    <w:p w14:paraId="65E0C632" w14:textId="72DFE0E8" w:rsidR="005D2576" w:rsidRDefault="005D2576" w:rsidP="005D2576">
      <w:pPr>
        <w:pStyle w:val="Prrafodelista"/>
        <w:numPr>
          <w:ilvl w:val="0"/>
          <w:numId w:val="8"/>
        </w:numPr>
        <w:jc w:val="both"/>
      </w:pPr>
      <w:r>
        <w:t>Plataformas de publicidad digital</w:t>
      </w:r>
    </w:p>
    <w:p w14:paraId="2906C56B" w14:textId="2D9879A1" w:rsidR="005D2576" w:rsidRDefault="005D2576" w:rsidP="005D2576">
      <w:pPr>
        <w:pStyle w:val="Prrafodelista"/>
        <w:numPr>
          <w:ilvl w:val="0"/>
          <w:numId w:val="8"/>
        </w:numPr>
        <w:jc w:val="both"/>
      </w:pPr>
      <w:r>
        <w:t>Proveedores administrativos o contables</w:t>
      </w:r>
    </w:p>
    <w:p w14:paraId="16EFFAE0" w14:textId="3A0BFEE0" w:rsidR="005D2576" w:rsidRDefault="005D2576" w:rsidP="004F3A8B">
      <w:pPr>
        <w:pStyle w:val="Sinespaciado"/>
      </w:pPr>
      <w:r>
        <w:t>En todos los casos, se implementan medidas de seguridad para proteger su información.</w:t>
      </w:r>
    </w:p>
    <w:p w14:paraId="503FCB95" w14:textId="06FC91B7" w:rsidR="005D2576" w:rsidRDefault="005D2576" w:rsidP="004F3A8B">
      <w:pPr>
        <w:pStyle w:val="Sinespaciado"/>
      </w:pPr>
      <w:r>
        <w:t>CREA, ARQUITECTURA Y DISEÑO no vende ni comercializa sus datos personales a terceros.</w:t>
      </w:r>
    </w:p>
    <w:p w14:paraId="789F52B9" w14:textId="77777777" w:rsidR="004F3A8B" w:rsidRDefault="004F3A8B" w:rsidP="004F3A8B">
      <w:pPr>
        <w:pStyle w:val="Sinespaciado"/>
      </w:pPr>
    </w:p>
    <w:p w14:paraId="0FE1E2DE" w14:textId="5CB64FC1" w:rsidR="005D2576" w:rsidRDefault="005D2576" w:rsidP="005D2576">
      <w:pPr>
        <w:jc w:val="both"/>
      </w:pPr>
      <w:r>
        <w:t>4.- Uso de cookies y tecnologías similares</w:t>
      </w:r>
    </w:p>
    <w:p w14:paraId="05C76421" w14:textId="60668F81" w:rsidR="005D2576" w:rsidRDefault="005D2576" w:rsidP="004F3A8B">
      <w:pPr>
        <w:pStyle w:val="Sinespaciado"/>
      </w:pPr>
      <w:r>
        <w:t>Nuestro sitio web utiliza cookies, pixeles y herramientas de análisis para mejorar la experiencia de navegación.</w:t>
      </w:r>
    </w:p>
    <w:p w14:paraId="5832AC20" w14:textId="1A54BEFE" w:rsidR="005D2576" w:rsidRDefault="005D2576" w:rsidP="004F3A8B">
      <w:pPr>
        <w:pStyle w:val="Sinespaciado"/>
      </w:pPr>
      <w:r>
        <w:t>Estas tecnologías nos permiten:</w:t>
      </w:r>
    </w:p>
    <w:p w14:paraId="05AAE0E4" w14:textId="77777777" w:rsidR="004F3A8B" w:rsidRDefault="004F3A8B" w:rsidP="004F3A8B">
      <w:pPr>
        <w:pStyle w:val="Sinespaciado"/>
      </w:pPr>
    </w:p>
    <w:p w14:paraId="05C00C64" w14:textId="771DE61B" w:rsidR="005D2576" w:rsidRDefault="005D2576" w:rsidP="005D2576">
      <w:pPr>
        <w:pStyle w:val="Prrafodelista"/>
        <w:numPr>
          <w:ilvl w:val="0"/>
          <w:numId w:val="9"/>
        </w:numPr>
        <w:jc w:val="both"/>
      </w:pPr>
      <w:r>
        <w:t>Recordar preferencias del usuario</w:t>
      </w:r>
    </w:p>
    <w:p w14:paraId="28997615" w14:textId="52AF6284" w:rsidR="005D2576" w:rsidRDefault="005D2576" w:rsidP="005D2576">
      <w:pPr>
        <w:pStyle w:val="Prrafodelista"/>
        <w:numPr>
          <w:ilvl w:val="0"/>
          <w:numId w:val="9"/>
        </w:numPr>
        <w:jc w:val="both"/>
      </w:pPr>
      <w:r>
        <w:t xml:space="preserve">Analizar </w:t>
      </w:r>
      <w:r w:rsidR="00984A57">
        <w:t>tráfico</w:t>
      </w:r>
      <w:r>
        <w:t xml:space="preserve"> web</w:t>
      </w:r>
    </w:p>
    <w:p w14:paraId="563D3625" w14:textId="44DE7BA5" w:rsidR="005D2576" w:rsidRDefault="005D2576" w:rsidP="005D2576">
      <w:pPr>
        <w:pStyle w:val="Prrafodelista"/>
        <w:numPr>
          <w:ilvl w:val="0"/>
          <w:numId w:val="9"/>
        </w:numPr>
        <w:jc w:val="both"/>
      </w:pPr>
      <w:r>
        <w:t>Medir campañas publicitarias</w:t>
      </w:r>
    </w:p>
    <w:p w14:paraId="2479E052" w14:textId="5DBACF06" w:rsidR="005D2576" w:rsidRDefault="005D2576" w:rsidP="005D2576">
      <w:pPr>
        <w:pStyle w:val="Prrafodelista"/>
        <w:numPr>
          <w:ilvl w:val="0"/>
          <w:numId w:val="9"/>
        </w:numPr>
        <w:jc w:val="both"/>
      </w:pPr>
      <w:r>
        <w:t>Mejorar rendimiento del sitio</w:t>
      </w:r>
    </w:p>
    <w:p w14:paraId="6E3F6AA6" w14:textId="7FF60ECC" w:rsidR="005D2576" w:rsidRDefault="005D2576" w:rsidP="005D2576">
      <w:pPr>
        <w:jc w:val="both"/>
      </w:pPr>
      <w:r>
        <w:t>Puede desactivar las cookies desde la configuración de su navegador; sin embargo, algunas funciones del sitio podrían verse afectadas.</w:t>
      </w:r>
    </w:p>
    <w:p w14:paraId="67B5D501" w14:textId="77777777" w:rsidR="004F3A8B" w:rsidRDefault="005D2576" w:rsidP="005D2576">
      <w:pPr>
        <w:jc w:val="both"/>
      </w:pPr>
      <w:r>
        <w:lastRenderedPageBreak/>
        <w:t>5.- Medidas de seguridad</w:t>
      </w:r>
    </w:p>
    <w:p w14:paraId="39225CEC" w14:textId="0B196149" w:rsidR="005D2576" w:rsidRDefault="005D2576" w:rsidP="005D2576">
      <w:pPr>
        <w:jc w:val="both"/>
      </w:pPr>
      <w:r>
        <w:t>CREA, ARQUITECTURA Y DISEÑO implementa medidas de seguridad administrativas, técnicas y físicas para proteger sus datos personales contra:</w:t>
      </w:r>
    </w:p>
    <w:p w14:paraId="30A56828" w14:textId="66BF6D43" w:rsidR="005D2576" w:rsidRDefault="005D2576" w:rsidP="005D2576">
      <w:pPr>
        <w:pStyle w:val="Prrafodelista"/>
        <w:numPr>
          <w:ilvl w:val="0"/>
          <w:numId w:val="10"/>
        </w:numPr>
        <w:jc w:val="both"/>
      </w:pPr>
      <w:r>
        <w:t>Daño</w:t>
      </w:r>
    </w:p>
    <w:p w14:paraId="2CE509A8" w14:textId="2C92B5E3" w:rsidR="005D2576" w:rsidRDefault="005D2576" w:rsidP="005D2576">
      <w:pPr>
        <w:pStyle w:val="Prrafodelista"/>
        <w:numPr>
          <w:ilvl w:val="0"/>
          <w:numId w:val="10"/>
        </w:numPr>
        <w:jc w:val="both"/>
      </w:pPr>
      <w:r>
        <w:t>Perdida</w:t>
      </w:r>
    </w:p>
    <w:p w14:paraId="47E77BE6" w14:textId="35F389C6" w:rsidR="005D2576" w:rsidRDefault="005D2576" w:rsidP="005D2576">
      <w:pPr>
        <w:pStyle w:val="Prrafodelista"/>
        <w:numPr>
          <w:ilvl w:val="0"/>
          <w:numId w:val="10"/>
        </w:numPr>
        <w:jc w:val="both"/>
      </w:pPr>
      <w:r>
        <w:t>Alteración</w:t>
      </w:r>
    </w:p>
    <w:p w14:paraId="3D60A26A" w14:textId="27C4C41A" w:rsidR="005D2576" w:rsidRDefault="005D2576" w:rsidP="005D2576">
      <w:pPr>
        <w:pStyle w:val="Prrafodelista"/>
        <w:numPr>
          <w:ilvl w:val="0"/>
          <w:numId w:val="10"/>
        </w:numPr>
        <w:jc w:val="both"/>
      </w:pPr>
      <w:r>
        <w:t>Destrucción</w:t>
      </w:r>
    </w:p>
    <w:p w14:paraId="44C34FE5" w14:textId="3CC1CC81" w:rsidR="005D2576" w:rsidRDefault="005D2576" w:rsidP="005D2576">
      <w:pPr>
        <w:pStyle w:val="Prrafodelista"/>
        <w:numPr>
          <w:ilvl w:val="0"/>
          <w:numId w:val="10"/>
        </w:numPr>
        <w:jc w:val="both"/>
      </w:pPr>
      <w:r>
        <w:t>Acceso no autorizado</w:t>
      </w:r>
    </w:p>
    <w:p w14:paraId="2E99AAA8" w14:textId="7071A2B6" w:rsidR="00805BE0" w:rsidRDefault="00805BE0" w:rsidP="00805BE0">
      <w:pPr>
        <w:jc w:val="both"/>
      </w:pPr>
      <w:r>
        <w:t>Aunque ningún sistema es completamente invulnerable, aplicamos buenas practicas razonables de seguridad digital.</w:t>
      </w:r>
    </w:p>
    <w:p w14:paraId="7F2A38F2" w14:textId="08D5F8C7" w:rsidR="00805BE0" w:rsidRDefault="00805BE0" w:rsidP="00805BE0">
      <w:pPr>
        <w:jc w:val="both"/>
      </w:pPr>
      <w:r>
        <w:t>6.- Derechos ARCO</w:t>
      </w:r>
    </w:p>
    <w:p w14:paraId="38614C86" w14:textId="09F8A517" w:rsidR="00805BE0" w:rsidRDefault="00805BE0" w:rsidP="00805BE0">
      <w:pPr>
        <w:jc w:val="both"/>
      </w:pPr>
      <w:r>
        <w:t>Usted tiene derecho a ejercer en cualquier momento sus derechos de:</w:t>
      </w:r>
    </w:p>
    <w:p w14:paraId="55B844E1" w14:textId="051A5AD0" w:rsidR="00805BE0" w:rsidRDefault="00805BE0" w:rsidP="00805BE0">
      <w:pPr>
        <w:pStyle w:val="Prrafodelista"/>
        <w:numPr>
          <w:ilvl w:val="0"/>
          <w:numId w:val="11"/>
        </w:numPr>
        <w:jc w:val="both"/>
      </w:pPr>
      <w:r>
        <w:t>Acceso – conocer que datos tenemos sobre usted</w:t>
      </w:r>
    </w:p>
    <w:p w14:paraId="1B93C347" w14:textId="1EB15151" w:rsidR="00805BE0" w:rsidRDefault="00805BE0" w:rsidP="00805BE0">
      <w:pPr>
        <w:pStyle w:val="Prrafodelista"/>
        <w:numPr>
          <w:ilvl w:val="0"/>
          <w:numId w:val="11"/>
        </w:numPr>
        <w:jc w:val="both"/>
      </w:pPr>
      <w:r>
        <w:t>Rectificación – corregir datos inexactos</w:t>
      </w:r>
    </w:p>
    <w:p w14:paraId="58CE62F8" w14:textId="288E2282" w:rsidR="00805BE0" w:rsidRDefault="00805BE0" w:rsidP="00805BE0">
      <w:pPr>
        <w:pStyle w:val="Prrafodelista"/>
        <w:numPr>
          <w:ilvl w:val="0"/>
          <w:numId w:val="11"/>
        </w:numPr>
        <w:jc w:val="both"/>
      </w:pPr>
      <w:r>
        <w:t>Cancelación – solicitar eliminación de sus datos</w:t>
      </w:r>
    </w:p>
    <w:p w14:paraId="1536D930" w14:textId="0FF3A226" w:rsidR="00805BE0" w:rsidRDefault="00805BE0" w:rsidP="00805BE0">
      <w:pPr>
        <w:pStyle w:val="Prrafodelista"/>
        <w:numPr>
          <w:ilvl w:val="0"/>
          <w:numId w:val="11"/>
        </w:numPr>
        <w:jc w:val="both"/>
      </w:pPr>
      <w:r>
        <w:t>Oposición – oponerse al tratamiento de sus datos</w:t>
      </w:r>
    </w:p>
    <w:p w14:paraId="36097FC6" w14:textId="306F548A" w:rsidR="000568EE" w:rsidRDefault="00805BE0" w:rsidP="004F3A8B">
      <w:pPr>
        <w:pStyle w:val="Sinespaciado"/>
      </w:pPr>
      <w:r>
        <w:t xml:space="preserve">Para ejercer cualquiera de estos derechos deberá solicitarlo en: </w:t>
      </w:r>
      <w:hyperlink r:id="rId7" w:history="1">
        <w:r w:rsidR="000568EE" w:rsidRPr="00CD553D">
          <w:rPr>
            <w:rStyle w:val="Hipervnculo"/>
          </w:rPr>
          <w:t>https://creaqr.mx</w:t>
        </w:r>
      </w:hyperlink>
    </w:p>
    <w:p w14:paraId="0BA844D8" w14:textId="7124C96F" w:rsidR="00805BE0" w:rsidRDefault="00805BE0" w:rsidP="004F3A8B">
      <w:pPr>
        <w:pStyle w:val="Sinespaciado"/>
      </w:pPr>
      <w:r>
        <w:t>Responsable de Datos Personales: CREA, ARQUITECTURA Y DISEÑO</w:t>
      </w:r>
    </w:p>
    <w:p w14:paraId="507F947B" w14:textId="126D28D9" w:rsidR="00805BE0" w:rsidRDefault="00805BE0" w:rsidP="004F3A8B">
      <w:pPr>
        <w:pStyle w:val="Sinespaciado"/>
      </w:pPr>
      <w:r>
        <w:t>La solicitud deberá incluir:</w:t>
      </w:r>
    </w:p>
    <w:p w14:paraId="782CEA56" w14:textId="77777777" w:rsidR="004F3A8B" w:rsidRDefault="004F3A8B" w:rsidP="004F3A8B">
      <w:pPr>
        <w:pStyle w:val="Sinespaciado"/>
      </w:pPr>
    </w:p>
    <w:p w14:paraId="1A9EBF82" w14:textId="2488241B" w:rsidR="00805BE0" w:rsidRDefault="00805BE0" w:rsidP="00805BE0">
      <w:pPr>
        <w:pStyle w:val="Prrafodelista"/>
        <w:numPr>
          <w:ilvl w:val="0"/>
          <w:numId w:val="12"/>
        </w:numPr>
        <w:jc w:val="both"/>
      </w:pPr>
      <w:r>
        <w:t>Nombre completo</w:t>
      </w:r>
    </w:p>
    <w:p w14:paraId="7C6978E2" w14:textId="4C277C85" w:rsidR="00805BE0" w:rsidRDefault="00805BE0" w:rsidP="00805BE0">
      <w:pPr>
        <w:pStyle w:val="Prrafodelista"/>
        <w:numPr>
          <w:ilvl w:val="0"/>
          <w:numId w:val="12"/>
        </w:numPr>
        <w:jc w:val="both"/>
      </w:pPr>
      <w:r>
        <w:t>Medio de contacto</w:t>
      </w:r>
    </w:p>
    <w:p w14:paraId="49B92E62" w14:textId="557C65E2" w:rsidR="00805BE0" w:rsidRDefault="00805BE0" w:rsidP="00805BE0">
      <w:pPr>
        <w:pStyle w:val="Prrafodelista"/>
        <w:numPr>
          <w:ilvl w:val="0"/>
          <w:numId w:val="12"/>
        </w:numPr>
        <w:jc w:val="both"/>
      </w:pPr>
      <w:r>
        <w:t>Derecho que desea ejercer</w:t>
      </w:r>
    </w:p>
    <w:p w14:paraId="3B4A8ED1" w14:textId="612F66EC" w:rsidR="00805BE0" w:rsidRDefault="004F3A8B" w:rsidP="00805BE0">
      <w:pPr>
        <w:pStyle w:val="Prrafodelista"/>
        <w:numPr>
          <w:ilvl w:val="0"/>
          <w:numId w:val="12"/>
        </w:numPr>
        <w:jc w:val="both"/>
      </w:pPr>
      <w:r>
        <w:t>Descripción</w:t>
      </w:r>
      <w:r w:rsidR="00805BE0">
        <w:t xml:space="preserve"> clara de la solicitud</w:t>
      </w:r>
    </w:p>
    <w:p w14:paraId="792E9485" w14:textId="7CFC669F" w:rsidR="00805BE0" w:rsidRDefault="00805BE0" w:rsidP="00805BE0">
      <w:pPr>
        <w:pStyle w:val="Prrafodelista"/>
        <w:numPr>
          <w:ilvl w:val="0"/>
          <w:numId w:val="12"/>
        </w:numPr>
        <w:jc w:val="both"/>
      </w:pPr>
      <w:r>
        <w:t>Documento de identificación</w:t>
      </w:r>
    </w:p>
    <w:p w14:paraId="0FCBD7AC" w14:textId="62776F4B" w:rsidR="00805BE0" w:rsidRDefault="00805BE0" w:rsidP="00805BE0">
      <w:pPr>
        <w:jc w:val="both"/>
      </w:pPr>
      <w:r>
        <w:t>Responderemos dentro de los plazos establecidos por la legislación mexicana.</w:t>
      </w:r>
    </w:p>
    <w:p w14:paraId="577E86E6" w14:textId="7A91060C" w:rsidR="00805BE0" w:rsidRDefault="00805BE0" w:rsidP="00805BE0">
      <w:pPr>
        <w:jc w:val="both"/>
      </w:pPr>
      <w:r>
        <w:t>7.- Revocación del consentimiento</w:t>
      </w:r>
    </w:p>
    <w:p w14:paraId="6A60C942" w14:textId="1F4D61DB" w:rsidR="00805BE0" w:rsidRDefault="00805BE0" w:rsidP="00805BE0">
      <w:pPr>
        <w:jc w:val="both"/>
      </w:pPr>
      <w:r>
        <w:t>Usted puede revocar el consentimiento otorgado para el tratamiento de sus datos personales enviando una solicitud al correo de privacidad.</w:t>
      </w:r>
    </w:p>
    <w:p w14:paraId="521229A7" w14:textId="7B79726D" w:rsidR="00805BE0" w:rsidRDefault="00805BE0" w:rsidP="00805BE0">
      <w:pPr>
        <w:jc w:val="both"/>
      </w:pPr>
      <w:r>
        <w:t>La revocación no tendrá efectos retroactivos y podrá estar limitada cuando exista obligación legal de conservar ciertos registros.</w:t>
      </w:r>
    </w:p>
    <w:p w14:paraId="762FED16" w14:textId="43AE24D0" w:rsidR="00805BE0" w:rsidRDefault="00805BE0" w:rsidP="00805BE0">
      <w:pPr>
        <w:jc w:val="both"/>
      </w:pPr>
      <w:r>
        <w:t>8.- Cambios al aviso de privacidad</w:t>
      </w:r>
    </w:p>
    <w:p w14:paraId="15487D85" w14:textId="0A0DF06A" w:rsidR="00805BE0" w:rsidRDefault="00805BE0" w:rsidP="00805BE0">
      <w:pPr>
        <w:jc w:val="both"/>
      </w:pPr>
      <w:r>
        <w:t xml:space="preserve">CREA, ARQUITECTURA Y DISEÑO se reserva el derecho de modificar este Aviso de Privacidad para adaptarlo a </w:t>
      </w:r>
      <w:r w:rsidR="004F3A8B">
        <w:t>cambios legales, regulatorios o internos.</w:t>
      </w:r>
    </w:p>
    <w:p w14:paraId="536A12B3" w14:textId="2697A5DF" w:rsidR="000568EE" w:rsidRDefault="004F3A8B" w:rsidP="00805BE0">
      <w:pPr>
        <w:jc w:val="both"/>
      </w:pPr>
      <w:r>
        <w:t>Cualquier información será publicada en:</w:t>
      </w:r>
      <w:r w:rsidR="000568EE">
        <w:t xml:space="preserve"> </w:t>
      </w:r>
      <w:hyperlink r:id="rId8" w:history="1">
        <w:r w:rsidR="000568EE" w:rsidRPr="00CD553D">
          <w:rPr>
            <w:rStyle w:val="Hipervnculo"/>
          </w:rPr>
          <w:t>https://creaqr.mx</w:t>
        </w:r>
      </w:hyperlink>
    </w:p>
    <w:p w14:paraId="43C45D2B" w14:textId="5AEF9E92" w:rsidR="004F3A8B" w:rsidRDefault="004F3A8B" w:rsidP="00805BE0">
      <w:pPr>
        <w:jc w:val="both"/>
      </w:pPr>
      <w:r>
        <w:t>Le recomendamos revisar periódicamente esta sección.</w:t>
      </w:r>
    </w:p>
    <w:p w14:paraId="1759CD20" w14:textId="77777777" w:rsidR="004F3A8B" w:rsidRDefault="004F3A8B" w:rsidP="00805BE0">
      <w:pPr>
        <w:jc w:val="both"/>
      </w:pPr>
      <w:r>
        <w:lastRenderedPageBreak/>
        <w:t>9.- Contacto</w:t>
      </w:r>
    </w:p>
    <w:p w14:paraId="0DCE6187" w14:textId="45366CD9" w:rsidR="009775D0" w:rsidRDefault="004F3A8B" w:rsidP="00805BE0">
      <w:pPr>
        <w:jc w:val="both"/>
      </w:pPr>
      <w:r>
        <w:t xml:space="preserve">Para cualquier duda relacionada con este Aviso de Privacidad o el tratamiento de sus datos personales, puede contactarnos en: </w:t>
      </w:r>
      <w:hyperlink r:id="rId9" w:history="1">
        <w:r w:rsidR="009775D0" w:rsidRPr="00CD553D">
          <w:rPr>
            <w:rStyle w:val="Hipervnculo"/>
          </w:rPr>
          <w:t>https://creaqr.mx</w:t>
        </w:r>
      </w:hyperlink>
    </w:p>
    <w:p w14:paraId="225419B3" w14:textId="3069EB0B" w:rsidR="004F3A8B" w:rsidRDefault="004F3A8B" w:rsidP="00805BE0">
      <w:pPr>
        <w:jc w:val="both"/>
      </w:pPr>
    </w:p>
    <w:p w14:paraId="078AB388" w14:textId="0EE18E05" w:rsidR="0022098E" w:rsidRDefault="0022098E" w:rsidP="0022098E">
      <w:pPr>
        <w:jc w:val="both"/>
      </w:pPr>
      <w:r>
        <w:t xml:space="preserve"> </w:t>
      </w:r>
    </w:p>
    <w:sectPr w:rsidR="002209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EB5"/>
    <w:multiLevelType w:val="hybridMultilevel"/>
    <w:tmpl w:val="54025FB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D07CA"/>
    <w:multiLevelType w:val="hybridMultilevel"/>
    <w:tmpl w:val="0C34628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777BC"/>
    <w:multiLevelType w:val="hybridMultilevel"/>
    <w:tmpl w:val="7F2E8F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6BC2"/>
    <w:multiLevelType w:val="hybridMultilevel"/>
    <w:tmpl w:val="5E90107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207FB"/>
    <w:multiLevelType w:val="hybridMultilevel"/>
    <w:tmpl w:val="A2D8AB5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A6FE3"/>
    <w:multiLevelType w:val="hybridMultilevel"/>
    <w:tmpl w:val="3D9E633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E79A3"/>
    <w:multiLevelType w:val="hybridMultilevel"/>
    <w:tmpl w:val="DE3C21E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A35D3"/>
    <w:multiLevelType w:val="hybridMultilevel"/>
    <w:tmpl w:val="16C4E63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179AC"/>
    <w:multiLevelType w:val="hybridMultilevel"/>
    <w:tmpl w:val="06041B0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4476D"/>
    <w:multiLevelType w:val="hybridMultilevel"/>
    <w:tmpl w:val="DC88F22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76D3C"/>
    <w:multiLevelType w:val="hybridMultilevel"/>
    <w:tmpl w:val="D460E51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46F30"/>
    <w:multiLevelType w:val="hybridMultilevel"/>
    <w:tmpl w:val="9774ECC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02881">
    <w:abstractNumId w:val="6"/>
  </w:num>
  <w:num w:numId="2" w16cid:durableId="803547461">
    <w:abstractNumId w:val="9"/>
  </w:num>
  <w:num w:numId="3" w16cid:durableId="1091395433">
    <w:abstractNumId w:val="2"/>
  </w:num>
  <w:num w:numId="4" w16cid:durableId="1094783943">
    <w:abstractNumId w:val="8"/>
  </w:num>
  <w:num w:numId="5" w16cid:durableId="1193107546">
    <w:abstractNumId w:val="3"/>
  </w:num>
  <w:num w:numId="6" w16cid:durableId="883368774">
    <w:abstractNumId w:val="11"/>
  </w:num>
  <w:num w:numId="7" w16cid:durableId="1487815660">
    <w:abstractNumId w:val="1"/>
  </w:num>
  <w:num w:numId="8" w16cid:durableId="480927429">
    <w:abstractNumId w:val="0"/>
  </w:num>
  <w:num w:numId="9" w16cid:durableId="1174302148">
    <w:abstractNumId w:val="4"/>
  </w:num>
  <w:num w:numId="10" w16cid:durableId="2078941570">
    <w:abstractNumId w:val="5"/>
  </w:num>
  <w:num w:numId="11" w16cid:durableId="1366325262">
    <w:abstractNumId w:val="10"/>
  </w:num>
  <w:num w:numId="12" w16cid:durableId="153030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4"/>
    <w:rsid w:val="000568EE"/>
    <w:rsid w:val="001B1C8D"/>
    <w:rsid w:val="0022098E"/>
    <w:rsid w:val="00253D4A"/>
    <w:rsid w:val="004E4486"/>
    <w:rsid w:val="004F3A8B"/>
    <w:rsid w:val="005332DD"/>
    <w:rsid w:val="0057336A"/>
    <w:rsid w:val="005D2576"/>
    <w:rsid w:val="00805BE0"/>
    <w:rsid w:val="00852137"/>
    <w:rsid w:val="00947954"/>
    <w:rsid w:val="009775D0"/>
    <w:rsid w:val="00984A57"/>
    <w:rsid w:val="00AF12EC"/>
    <w:rsid w:val="00D03DA9"/>
    <w:rsid w:val="00D23D2E"/>
    <w:rsid w:val="00F06263"/>
    <w:rsid w:val="00F67902"/>
    <w:rsid w:val="00F75BD0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3039"/>
  <w15:chartTrackingRefBased/>
  <w15:docId w15:val="{2137E5DF-B068-4B00-8317-8001094E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95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F3A8B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521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2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qr.m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qr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qr.m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reaqr.m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reaqr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804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Canizales</dc:creator>
  <cp:keywords/>
  <dc:description/>
  <cp:lastModifiedBy>Jose Canizales</cp:lastModifiedBy>
  <cp:revision>12</cp:revision>
  <dcterms:created xsi:type="dcterms:W3CDTF">2026-10-29T16:55:00Z</dcterms:created>
  <dcterms:modified xsi:type="dcterms:W3CDTF">2026-10-29T22:46:00Z</dcterms:modified>
</cp:coreProperties>
</file>