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40D2" w14:textId="361AE561" w:rsidR="546D3B2D" w:rsidRDefault="546D3B2D" w:rsidP="484E99B0">
      <w:pPr>
        <w:pStyle w:val="Titre3"/>
        <w:spacing w:before="281" w:after="281"/>
      </w:pPr>
      <w:r w:rsidRPr="7CD2A95C">
        <w:rPr>
          <w:rFonts w:ascii="Aptos" w:eastAsia="Aptos" w:hAnsi="Aptos" w:cs="Aptos"/>
          <w:b/>
          <w:bCs/>
          <w:sz w:val="28"/>
          <w:szCs w:val="28"/>
        </w:rPr>
        <w:t>Cahier des Charges : Système de Chauffage de Ruche Solaire avec ESP32</w:t>
      </w:r>
    </w:p>
    <w:p w14:paraId="515F75D0" w14:textId="0884B15E" w:rsidR="52F52B22" w:rsidRDefault="6E596CA4" w:rsidP="7CD2A95C">
      <w:pPr>
        <w:spacing w:before="240" w:after="240"/>
      </w:pPr>
      <w:r w:rsidRPr="7CD2A95C">
        <w:rPr>
          <w:rFonts w:asciiTheme="majorHAnsi" w:eastAsiaTheme="majorEastAsia" w:hAnsiTheme="majorHAnsi" w:cstheme="majorBidi"/>
          <w:b/>
          <w:bCs/>
        </w:rPr>
        <w:t xml:space="preserve">Objet </w:t>
      </w:r>
      <w:r w:rsidRPr="7CD2A95C">
        <w:rPr>
          <w:rFonts w:ascii="Aptos" w:eastAsia="Aptos" w:hAnsi="Aptos" w:cs="Aptos"/>
          <w:b/>
          <w:bCs/>
        </w:rPr>
        <w:t>:</w:t>
      </w:r>
      <w:r w:rsidRPr="7CD2A95C">
        <w:rPr>
          <w:rFonts w:ascii="Aptos" w:eastAsia="Aptos" w:hAnsi="Aptos" w:cs="Aptos"/>
        </w:rPr>
        <w:t xml:space="preserve"> Conception et réalisation d’un système de chauffage de ruche alimenté par énergie solaire, contrôlé par un ESP32, pour soutenir la survie des larves dans les nouvelles ruches.</w:t>
      </w:r>
    </w:p>
    <w:p w14:paraId="1792BA5C" w14:textId="30DB2B0F" w:rsidR="52F52B22" w:rsidRDefault="52F52B22" w:rsidP="7CD2A95C">
      <w:pPr>
        <w:rPr>
          <w:rFonts w:asciiTheme="majorHAnsi" w:eastAsiaTheme="majorEastAsia" w:hAnsiTheme="majorHAnsi" w:cstheme="majorBidi"/>
          <w:b/>
          <w:bCs/>
          <w:i/>
          <w:iCs/>
          <w:color w:val="0F4761" w:themeColor="accent1" w:themeShade="BF"/>
        </w:rPr>
      </w:pPr>
    </w:p>
    <w:p w14:paraId="4E61FAD9" w14:textId="1C615583" w:rsidR="52F52B22" w:rsidRDefault="1D57E4F8">
      <w:r w:rsidRPr="7CD2A95C">
        <w:rPr>
          <w:rFonts w:asciiTheme="majorHAnsi" w:eastAsiaTheme="majorEastAsia" w:hAnsiTheme="majorHAnsi" w:cstheme="majorBidi"/>
          <w:b/>
          <w:bCs/>
          <w:i/>
          <w:iCs/>
          <w:color w:val="0F4761" w:themeColor="accent1" w:themeShade="BF"/>
        </w:rPr>
        <w:t>Enveloppe budgétaire :</w:t>
      </w:r>
      <w:r>
        <w:t xml:space="preserve"> 50€ /ruche </w:t>
      </w:r>
    </w:p>
    <w:p w14:paraId="44768AC7" w14:textId="410F3798" w:rsidR="52F52B22" w:rsidRDefault="1D57E4F8" w:rsidP="7CD2A95C">
      <w:pPr>
        <w:rPr>
          <w:rFonts w:asciiTheme="majorHAnsi" w:eastAsiaTheme="majorEastAsia" w:hAnsiTheme="majorHAnsi" w:cstheme="majorBidi"/>
          <w:b/>
          <w:bCs/>
          <w:i/>
          <w:iCs/>
          <w:color w:val="0F4761" w:themeColor="accent1" w:themeShade="BF"/>
        </w:rPr>
      </w:pPr>
      <w:r w:rsidRPr="7CD2A95C">
        <w:rPr>
          <w:rFonts w:asciiTheme="majorHAnsi" w:eastAsiaTheme="majorEastAsia" w:hAnsiTheme="majorHAnsi" w:cstheme="majorBidi"/>
          <w:b/>
          <w:bCs/>
          <w:i/>
          <w:iCs/>
          <w:color w:val="0F4761" w:themeColor="accent1" w:themeShade="BF"/>
        </w:rPr>
        <w:t>Délais</w:t>
      </w:r>
      <w:r w:rsidRPr="7CD2A95C">
        <w:rPr>
          <w:b/>
          <w:bCs/>
        </w:rPr>
        <w:t xml:space="preserve"> </w:t>
      </w:r>
      <w:r>
        <w:t xml:space="preserve">: 9 mois </w:t>
      </w:r>
    </w:p>
    <w:p w14:paraId="26A65256" w14:textId="1FFF8AA8" w:rsidR="52F52B22" w:rsidRDefault="1D57E4F8" w:rsidP="7CD2A95C">
      <w:pPr>
        <w:rPr>
          <w:rFonts w:ascii="Aptos" w:eastAsia="Aptos" w:hAnsi="Aptos" w:cs="Aptos"/>
        </w:rPr>
      </w:pPr>
      <w:r w:rsidRPr="7CD2A95C">
        <w:rPr>
          <w:rFonts w:asciiTheme="majorHAnsi" w:eastAsiaTheme="majorEastAsia" w:hAnsiTheme="majorHAnsi" w:cstheme="majorBidi"/>
          <w:b/>
          <w:bCs/>
          <w:i/>
          <w:iCs/>
          <w:color w:val="0F4761" w:themeColor="accent1" w:themeShade="BF"/>
        </w:rPr>
        <w:t xml:space="preserve">Maitre d’ouvrage </w:t>
      </w:r>
      <w:r w:rsidRPr="7CD2A95C">
        <w:rPr>
          <w:rFonts w:ascii="Aptos" w:eastAsia="Aptos" w:hAnsi="Aptos" w:cs="Aptos"/>
          <w:b/>
          <w:bCs/>
        </w:rPr>
        <w:t>:</w:t>
      </w:r>
      <w:r w:rsidRPr="7CD2A95C">
        <w:rPr>
          <w:rFonts w:ascii="Aptos" w:eastAsia="Aptos" w:hAnsi="Aptos" w:cs="Aptos"/>
        </w:rPr>
        <w:t xml:space="preserve"> Monsieur Peter, professeur d'électronique et apiculteur</w:t>
      </w:r>
    </w:p>
    <w:p w14:paraId="1806E54E" w14:textId="1DDF51DC" w:rsidR="52F52B22" w:rsidRDefault="1D57E4F8" w:rsidP="7CD2A95C">
      <w:pPr>
        <w:spacing w:before="240" w:after="240"/>
        <w:rPr>
          <w:rFonts w:ascii="Aptos" w:eastAsia="Aptos" w:hAnsi="Aptos" w:cs="Aptos"/>
          <w:i/>
        </w:rPr>
      </w:pPr>
      <w:r w:rsidRPr="349181B2">
        <w:rPr>
          <w:rFonts w:asciiTheme="majorHAnsi" w:eastAsiaTheme="majorEastAsia" w:hAnsiTheme="majorHAnsi" w:cstheme="majorBidi"/>
          <w:b/>
          <w:bCs/>
          <w:i/>
          <w:iCs/>
          <w:color w:val="0F4761" w:themeColor="accent1" w:themeShade="BF"/>
        </w:rPr>
        <w:t xml:space="preserve">Maitre d’œuvre </w:t>
      </w:r>
      <w:r w:rsidRPr="349181B2">
        <w:rPr>
          <w:rFonts w:ascii="Aptos" w:eastAsia="Aptos" w:hAnsi="Aptos" w:cs="Aptos"/>
        </w:rPr>
        <w:t xml:space="preserve">: L’essaim </w:t>
      </w:r>
      <w:proofErr w:type="spellStart"/>
      <w:r w:rsidR="02601B88" w:rsidRPr="349181B2">
        <w:rPr>
          <w:rFonts w:ascii="Aptos" w:eastAsia="Aptos" w:hAnsi="Aptos" w:cs="Aptos"/>
        </w:rPr>
        <w:t>P</w:t>
      </w:r>
      <w:r w:rsidRPr="349181B2">
        <w:rPr>
          <w:rFonts w:ascii="Aptos" w:eastAsia="Aptos" w:hAnsi="Aptos" w:cs="Aptos"/>
        </w:rPr>
        <w:t>olymiel</w:t>
      </w:r>
      <w:proofErr w:type="spellEnd"/>
      <w:r w:rsidR="07101AF9" w:rsidRPr="349181B2">
        <w:rPr>
          <w:rFonts w:ascii="Aptos" w:eastAsia="Aptos" w:hAnsi="Aptos" w:cs="Aptos"/>
        </w:rPr>
        <w:t xml:space="preserve"> </w:t>
      </w:r>
      <w:r w:rsidR="07101AF9" w:rsidRPr="349181B2">
        <w:rPr>
          <w:rFonts w:ascii="Aptos" w:eastAsia="Aptos" w:hAnsi="Aptos" w:cs="Aptos"/>
          <w:i/>
          <w:iCs/>
        </w:rPr>
        <w:t xml:space="preserve">(Melilla Caillot, Laura Boivin &amp; Simon </w:t>
      </w:r>
      <w:proofErr w:type="spellStart"/>
      <w:r w:rsidR="07101AF9" w:rsidRPr="349181B2">
        <w:rPr>
          <w:rFonts w:ascii="Aptos" w:eastAsia="Aptos" w:hAnsi="Aptos" w:cs="Aptos"/>
          <w:i/>
          <w:iCs/>
        </w:rPr>
        <w:t>Bressot</w:t>
      </w:r>
      <w:proofErr w:type="spellEnd"/>
      <w:r w:rsidR="07101AF9" w:rsidRPr="349181B2">
        <w:rPr>
          <w:rFonts w:ascii="Aptos" w:eastAsia="Aptos" w:hAnsi="Aptos" w:cs="Aptos"/>
          <w:i/>
          <w:iCs/>
        </w:rPr>
        <w:t>)</w:t>
      </w:r>
    </w:p>
    <w:p w14:paraId="47ADEBCA" w14:textId="323AB631" w:rsidR="52F52B22" w:rsidRDefault="50936583" w:rsidP="7CD2A95C">
      <w:pPr>
        <w:pStyle w:val="Titre4"/>
        <w:spacing w:before="319" w:after="319"/>
      </w:pPr>
      <w:r w:rsidRPr="7CD2A95C">
        <w:rPr>
          <w:rFonts w:ascii="Aptos" w:eastAsia="Aptos" w:hAnsi="Aptos" w:cs="Aptos"/>
          <w:b/>
          <w:bCs/>
        </w:rPr>
        <w:t>1. Objectif du Projet</w:t>
      </w:r>
    </w:p>
    <w:p w14:paraId="2A14BB51" w14:textId="03829FD0" w:rsidR="52F52B22" w:rsidRDefault="50936583" w:rsidP="7CD2A95C">
      <w:pPr>
        <w:spacing w:before="240" w:after="240"/>
      </w:pPr>
      <w:r w:rsidRPr="7CD2A95C">
        <w:rPr>
          <w:rFonts w:ascii="Aptos" w:eastAsia="Aptos" w:hAnsi="Aptos" w:cs="Aptos"/>
        </w:rPr>
        <w:t xml:space="preserve">Développer un système de chauffage pour ruche qui utilise l'énergie d'un panneau </w:t>
      </w:r>
      <w:proofErr w:type="gramStart"/>
      <w:r w:rsidRPr="7CD2A95C">
        <w:rPr>
          <w:rFonts w:ascii="Aptos" w:eastAsia="Aptos" w:hAnsi="Aptos" w:cs="Aptos"/>
        </w:rPr>
        <w:t>solaire</w:t>
      </w:r>
      <w:proofErr w:type="gramEnd"/>
      <w:r w:rsidRPr="7CD2A95C">
        <w:rPr>
          <w:rFonts w:ascii="Aptos" w:eastAsia="Aptos" w:hAnsi="Aptos" w:cs="Aptos"/>
        </w:rPr>
        <w:t xml:space="preserve"> pour maintenir une température optimale pour les larves d'abeilles. Le système doit inclure un mécanisme de contrôle de la température basé sur un contrôleur PID, des résistances chauffantes intégrées dans un circuit imprimé (PCBA), et un moyen de réglage à distance des paramètres de température via Bluetooth, en utilisant un ESP32.</w:t>
      </w:r>
    </w:p>
    <w:p w14:paraId="2A003BB1" w14:textId="5CAD50EA" w:rsidR="52F52B22" w:rsidRDefault="52F52B22" w:rsidP="349181B2">
      <w:pPr>
        <w:spacing w:before="240" w:after="240"/>
        <w:rPr>
          <w:rFonts w:ascii="Aptos" w:eastAsia="Aptos" w:hAnsi="Aptos" w:cs="Aptos"/>
        </w:rPr>
      </w:pPr>
    </w:p>
    <w:p w14:paraId="3E930989" w14:textId="2C8F6E67" w:rsidR="1DF30B0D" w:rsidRDefault="1DF30B0D">
      <w:r w:rsidRPr="7CD2A95C">
        <w:rPr>
          <w:b/>
          <w:bCs/>
        </w:rPr>
        <w:t>Nombre d’abeille</w:t>
      </w:r>
      <w:r w:rsidR="22498E31" w:rsidRPr="7CD2A95C">
        <w:rPr>
          <w:b/>
          <w:bCs/>
        </w:rPr>
        <w:t xml:space="preserve"> </w:t>
      </w:r>
      <w:r w:rsidR="22498E31">
        <w:t>: en hiver 15 000 à 20 000</w:t>
      </w:r>
      <w:r w:rsidR="71324D9D">
        <w:t>, en pleine saison (printemps/début d’été) jusqu’à 60 000 abeilles</w:t>
      </w:r>
    </w:p>
    <w:p w14:paraId="2C81A188" w14:textId="394AF2A6" w:rsidR="52F52B22" w:rsidRDefault="52F52B22"/>
    <w:p w14:paraId="22D07E6E" w14:textId="5F085F8D" w:rsidR="5096F8A5" w:rsidRDefault="5096F8A5" w:rsidP="7CD2A95C">
      <w:pPr>
        <w:rPr>
          <w:b/>
          <w:bCs/>
        </w:rPr>
      </w:pPr>
      <w:r w:rsidRPr="7CD2A95C">
        <w:rPr>
          <w:rFonts w:asciiTheme="majorHAnsi" w:eastAsiaTheme="majorEastAsia" w:hAnsiTheme="majorHAnsi" w:cstheme="majorBidi"/>
          <w:b/>
          <w:bCs/>
          <w:i/>
          <w:iCs/>
          <w:color w:val="0F4761" w:themeColor="accent1" w:themeShade="BF"/>
        </w:rPr>
        <w:t xml:space="preserve">Contexte et définition du projet </w:t>
      </w:r>
      <w:r w:rsidRPr="7CD2A95C">
        <w:rPr>
          <w:b/>
          <w:bCs/>
        </w:rPr>
        <w:t>:</w:t>
      </w:r>
      <w:r>
        <w:t xml:space="preserve"> </w:t>
      </w:r>
      <w:r w:rsidR="7AC8A0EF">
        <w:t xml:space="preserve">Créer un radiateur permettant de chauffer la ruche afin </w:t>
      </w:r>
      <w:r w:rsidR="4A773E5C">
        <w:t xml:space="preserve">d’augmenter </w:t>
      </w:r>
      <w:r w:rsidR="708E9D3F">
        <w:t xml:space="preserve">la température de la ruche jusqu’à 33-34°C </w:t>
      </w:r>
      <w:r w:rsidR="38C3C176">
        <w:t xml:space="preserve">et 36°C maximum </w:t>
      </w:r>
      <w:r w:rsidR="708E9D3F">
        <w:t xml:space="preserve">ce qui augmentera </w:t>
      </w:r>
      <w:r w:rsidR="4A773E5C" w:rsidRPr="7CD2A95C">
        <w:rPr>
          <w:rFonts w:eastAsiaTheme="minorEastAsia"/>
        </w:rPr>
        <w:t>l’</w:t>
      </w:r>
      <w:r w:rsidR="4DA1C4D1" w:rsidRPr="7CD2A95C">
        <w:rPr>
          <w:rFonts w:eastAsiaTheme="minorEastAsia"/>
        </w:rPr>
        <w:t>e</w:t>
      </w:r>
      <w:r w:rsidR="4A773E5C" w:rsidRPr="7CD2A95C">
        <w:rPr>
          <w:rFonts w:eastAsiaTheme="minorEastAsia"/>
        </w:rPr>
        <w:t>ssai</w:t>
      </w:r>
      <w:r w:rsidR="6C415AD0" w:rsidRPr="7CD2A95C">
        <w:rPr>
          <w:rFonts w:eastAsiaTheme="minorEastAsia"/>
        </w:rPr>
        <w:t>m</w:t>
      </w:r>
      <w:r w:rsidR="4A773E5C">
        <w:t xml:space="preserve"> des ruches</w:t>
      </w:r>
      <w:r w:rsidR="1AF176D2">
        <w:t>.</w:t>
      </w:r>
    </w:p>
    <w:p w14:paraId="10C60D4F" w14:textId="614A359A" w:rsidR="4A92F7CD" w:rsidRDefault="4A92F7CD" w:rsidP="7CD2A95C">
      <w:pPr>
        <w:spacing w:after="0"/>
        <w:rPr>
          <w:rFonts w:eastAsiaTheme="minorEastAsia"/>
        </w:rPr>
      </w:pPr>
      <w:r w:rsidRPr="7CD2A95C">
        <w:rPr>
          <w:rFonts w:ascii="Aptos" w:eastAsia="Aptos" w:hAnsi="Aptos" w:cs="Aptos"/>
          <w:b/>
          <w:bCs/>
        </w:rPr>
        <w:t>Type de ruche concerné :</w:t>
      </w:r>
      <w:r w:rsidRPr="7CD2A95C">
        <w:rPr>
          <w:rFonts w:eastAsiaTheme="minorEastAsia"/>
        </w:rPr>
        <w:t xml:space="preserve"> </w:t>
      </w:r>
      <w:proofErr w:type="spellStart"/>
      <w:r w:rsidRPr="7CD2A95C">
        <w:rPr>
          <w:rFonts w:eastAsiaTheme="minorEastAsia"/>
        </w:rPr>
        <w:t>Langstroth</w:t>
      </w:r>
      <w:proofErr w:type="spellEnd"/>
      <w:r w:rsidR="21B452B8" w:rsidRPr="7CD2A95C">
        <w:rPr>
          <w:rFonts w:eastAsiaTheme="minorEastAsia"/>
        </w:rPr>
        <w:t xml:space="preserve"> (38</w:t>
      </w:r>
      <w:r w:rsidR="76083DAC" w:rsidRPr="7CD2A95C">
        <w:rPr>
          <w:rFonts w:eastAsiaTheme="minorEastAsia"/>
        </w:rPr>
        <w:t>x</w:t>
      </w:r>
      <w:r w:rsidR="21B452B8" w:rsidRPr="7CD2A95C">
        <w:rPr>
          <w:rFonts w:eastAsiaTheme="minorEastAsia"/>
        </w:rPr>
        <w:t>51</w:t>
      </w:r>
      <w:r w:rsidR="19F0060B" w:rsidRPr="7CD2A95C">
        <w:rPr>
          <w:rFonts w:eastAsiaTheme="minorEastAsia"/>
        </w:rPr>
        <w:t>x</w:t>
      </w:r>
      <w:r w:rsidR="21B452B8" w:rsidRPr="7CD2A95C">
        <w:rPr>
          <w:rFonts w:eastAsiaTheme="minorEastAsia"/>
        </w:rPr>
        <w:t xml:space="preserve">25 cm) </w:t>
      </w:r>
    </w:p>
    <w:p w14:paraId="687DBE68" w14:textId="18237CEA" w:rsidR="6F7FAC8D" w:rsidRDefault="6F7FAC8D" w:rsidP="7CD2A95C">
      <w:pPr>
        <w:spacing w:after="0"/>
        <w:rPr>
          <w:rFonts w:eastAsiaTheme="minorEastAsia"/>
        </w:rPr>
      </w:pPr>
      <w:r w:rsidRPr="7CD2A95C">
        <w:rPr>
          <w:rFonts w:eastAsiaTheme="minorEastAsia"/>
        </w:rPr>
        <w:t xml:space="preserve">Dimension de la plaque : 38 mm de large </w:t>
      </w:r>
    </w:p>
    <w:p w14:paraId="0DB0EFD9" w14:textId="4374AFF8" w:rsidR="7CD2A95C" w:rsidRDefault="7CD2A95C" w:rsidP="7CD2A95C">
      <w:pPr>
        <w:spacing w:after="0"/>
        <w:rPr>
          <w:rFonts w:eastAsiaTheme="minorEastAsia"/>
        </w:rPr>
      </w:pPr>
    </w:p>
    <w:p w14:paraId="3AC3A0E7" w14:textId="07E24A8D" w:rsidR="5AAC0DBD" w:rsidRDefault="5AAC0DBD" w:rsidP="7CD2A95C">
      <w:pPr>
        <w:pStyle w:val="Titre4"/>
        <w:spacing w:before="319" w:after="319"/>
        <w:rPr>
          <w:rFonts w:ascii="Aptos" w:eastAsia="Aptos" w:hAnsi="Aptos" w:cs="Aptos"/>
          <w:b/>
          <w:bCs/>
        </w:rPr>
      </w:pPr>
      <w:r w:rsidRPr="7CD2A95C">
        <w:rPr>
          <w:rFonts w:ascii="Aptos" w:eastAsia="Aptos" w:hAnsi="Aptos" w:cs="Aptos"/>
          <w:b/>
          <w:bCs/>
        </w:rPr>
        <w:t>Contraintes environnementales :</w:t>
      </w:r>
    </w:p>
    <w:p w14:paraId="2BBB3982" w14:textId="553861CB" w:rsidR="2EBFA856" w:rsidRDefault="2EBFA856" w:rsidP="7CD2A95C">
      <w:pPr>
        <w:pStyle w:val="Paragraphedeliste"/>
        <w:numPr>
          <w:ilvl w:val="0"/>
          <w:numId w:val="1"/>
        </w:numPr>
        <w:spacing w:before="240" w:after="240"/>
        <w:rPr>
          <w:rFonts w:ascii="Aptos" w:eastAsia="Aptos" w:hAnsi="Aptos" w:cs="Aptos"/>
          <w:b/>
          <w:bCs/>
        </w:rPr>
      </w:pPr>
      <w:r w:rsidRPr="7CD2A95C">
        <w:rPr>
          <w:rFonts w:ascii="Aptos" w:eastAsia="Aptos" w:hAnsi="Aptos" w:cs="Aptos"/>
          <w:b/>
          <w:bCs/>
        </w:rPr>
        <w:t>Température :</w:t>
      </w:r>
    </w:p>
    <w:p w14:paraId="2412DC41" w14:textId="2E0F6A50" w:rsidR="7CD2A95C" w:rsidRDefault="7CD2A95C" w:rsidP="7CD2A95C">
      <w:pPr>
        <w:spacing w:after="0"/>
        <w:rPr>
          <w:rFonts w:ascii="Aptos" w:eastAsia="Aptos" w:hAnsi="Aptos" w:cs="Aptos"/>
        </w:rPr>
      </w:pPr>
    </w:p>
    <w:p w14:paraId="6C621F17" w14:textId="6B09806A" w:rsidR="4A92F7CD" w:rsidRDefault="5ED6E257" w:rsidP="7CD2A95C">
      <w:pPr>
        <w:spacing w:after="0"/>
        <w:rPr>
          <w:rFonts w:ascii="Aptos" w:eastAsia="Aptos" w:hAnsi="Aptos" w:cs="Aptos"/>
        </w:rPr>
      </w:pPr>
      <w:r w:rsidRPr="7CD2A95C">
        <w:rPr>
          <w:rFonts w:ascii="Aptos" w:eastAsia="Aptos" w:hAnsi="Aptos" w:cs="Aptos"/>
        </w:rPr>
        <w:lastRenderedPageBreak/>
        <w:t>E</w:t>
      </w:r>
      <w:r w:rsidR="4A92F7CD" w:rsidRPr="7CD2A95C">
        <w:rPr>
          <w:rFonts w:ascii="Aptos" w:eastAsia="Aptos" w:hAnsi="Aptos" w:cs="Aptos"/>
        </w:rPr>
        <w:t>xtérieur,</w:t>
      </w:r>
      <w:r w:rsidR="4A822E31" w:rsidRPr="7CD2A95C">
        <w:rPr>
          <w:rFonts w:ascii="Aptos" w:eastAsia="Aptos" w:hAnsi="Aptos" w:cs="Aptos"/>
        </w:rPr>
        <w:t xml:space="preserve"> dans un climat méditerranéen</w:t>
      </w:r>
      <w:r w:rsidR="38BEED94" w:rsidRPr="7CD2A95C">
        <w:rPr>
          <w:rFonts w:ascii="Aptos" w:eastAsia="Aptos" w:hAnsi="Aptos" w:cs="Aptos"/>
        </w:rPr>
        <w:t>. Utilisation au printemps.</w:t>
      </w:r>
    </w:p>
    <w:p w14:paraId="356E1042" w14:textId="15BB1378" w:rsidR="4A92F7CD" w:rsidRDefault="4A92F7CD" w:rsidP="7CD2A95C">
      <w:pPr>
        <w:spacing w:after="0"/>
      </w:pPr>
    </w:p>
    <w:p w14:paraId="58BB2F46" w14:textId="305D1C8E" w:rsidR="4A92F7CD" w:rsidRDefault="5D077362" w:rsidP="7CD2A95C">
      <w:pPr>
        <w:spacing w:after="0"/>
        <w:rPr>
          <w:rFonts w:ascii="Aptos" w:eastAsia="Aptos" w:hAnsi="Aptos" w:cs="Aptos"/>
        </w:rPr>
      </w:pPr>
      <w:r w:rsidRPr="7CD2A95C">
        <w:rPr>
          <w:rFonts w:ascii="Aptos" w:eastAsia="Aptos" w:hAnsi="Aptos" w:cs="Aptos"/>
        </w:rPr>
        <w:t>Le système doit résister aux intempéries (humidité, gel, vent, etc.).</w:t>
      </w:r>
    </w:p>
    <w:p w14:paraId="67BB959E" w14:textId="12BD516F" w:rsidR="4A92F7CD" w:rsidRDefault="4A92F7CD" w:rsidP="7CD2A95C">
      <w:pPr>
        <w:spacing w:after="0"/>
        <w:rPr>
          <w:rFonts w:ascii="Aptos" w:eastAsia="Aptos" w:hAnsi="Aptos" w:cs="Aptos"/>
        </w:rPr>
      </w:pPr>
    </w:p>
    <w:p w14:paraId="40A46D15" w14:textId="26E94380" w:rsidR="4A92F7CD" w:rsidRDefault="38BEED94" w:rsidP="7CD2A95C">
      <w:pPr>
        <w:spacing w:after="0"/>
        <w:rPr>
          <w:rFonts w:ascii="Aptos" w:eastAsia="Aptos" w:hAnsi="Aptos" w:cs="Aptos"/>
        </w:rPr>
      </w:pPr>
      <w:r w:rsidRPr="7CD2A95C">
        <w:rPr>
          <w:rFonts w:ascii="Aptos" w:eastAsia="Aptos" w:hAnsi="Aptos" w:cs="Aptos"/>
        </w:rPr>
        <w:t xml:space="preserve">Température minimum </w:t>
      </w:r>
      <w:r w:rsidR="58F679C3" w:rsidRPr="7CD2A95C">
        <w:rPr>
          <w:rFonts w:ascii="Aptos" w:eastAsia="Aptos" w:hAnsi="Aptos" w:cs="Aptos"/>
        </w:rPr>
        <w:t xml:space="preserve">10 degrés </w:t>
      </w:r>
      <w:r w:rsidRPr="7CD2A95C">
        <w:rPr>
          <w:rFonts w:ascii="Aptos" w:eastAsia="Aptos" w:hAnsi="Aptos" w:cs="Aptos"/>
        </w:rPr>
        <w:t xml:space="preserve">et maximum </w:t>
      </w:r>
      <w:r w:rsidR="2958F9E8" w:rsidRPr="7CD2A95C">
        <w:rPr>
          <w:rFonts w:ascii="Aptos" w:eastAsia="Aptos" w:hAnsi="Aptos" w:cs="Aptos"/>
        </w:rPr>
        <w:t xml:space="preserve">25 degrés. En moyenne 15. </w:t>
      </w:r>
    </w:p>
    <w:p w14:paraId="4962C9EE" w14:textId="0B9F3E8F" w:rsidR="1A253498" w:rsidRDefault="38BEED94" w:rsidP="7CD2A95C">
      <w:pPr>
        <w:spacing w:after="0"/>
        <w:rPr>
          <w:rFonts w:ascii="Aptos" w:eastAsia="Aptos" w:hAnsi="Aptos" w:cs="Aptos"/>
        </w:rPr>
      </w:pPr>
      <w:r w:rsidRPr="7CD2A95C">
        <w:rPr>
          <w:rFonts w:ascii="Aptos" w:eastAsia="Aptos" w:hAnsi="Aptos" w:cs="Aptos"/>
        </w:rPr>
        <w:t>Doit résister à l’eau</w:t>
      </w:r>
      <w:r w:rsidR="6FB855FA" w:rsidRPr="7CD2A95C">
        <w:rPr>
          <w:rFonts w:ascii="Aptos" w:eastAsia="Aptos" w:hAnsi="Aptos" w:cs="Aptos"/>
        </w:rPr>
        <w:t>.</w:t>
      </w:r>
    </w:p>
    <w:p w14:paraId="4116FD4A" w14:textId="4B168E54" w:rsidR="387E341C" w:rsidRDefault="387E341C" w:rsidP="349181B2">
      <w:pPr>
        <w:spacing w:before="240" w:after="0"/>
        <w:rPr>
          <w:rFonts w:ascii="Aptos" w:eastAsia="Aptos" w:hAnsi="Aptos" w:cs="Aptos"/>
        </w:rPr>
      </w:pPr>
      <w:r w:rsidRPr="7CD2A95C">
        <w:rPr>
          <w:rFonts w:ascii="Aptos" w:eastAsia="Aptos" w:hAnsi="Aptos" w:cs="Aptos"/>
        </w:rPr>
        <w:t>Maintenir une température interne de la ruche entre 32°C et 36°C (plage idéale pour le développement des larves d'abeilles), avec une température cible de 33°C</w:t>
      </w:r>
    </w:p>
    <w:p w14:paraId="71F8F096" w14:textId="0691F6E2" w:rsidR="349181B2" w:rsidRDefault="349181B2" w:rsidP="349181B2">
      <w:pPr>
        <w:spacing w:after="0"/>
        <w:rPr>
          <w:rFonts w:ascii="Aptos" w:eastAsia="Aptos" w:hAnsi="Aptos" w:cs="Aptos"/>
        </w:rPr>
      </w:pPr>
    </w:p>
    <w:p w14:paraId="53BBB821" w14:textId="13854B26" w:rsidR="3F76088E" w:rsidRDefault="5096F8A5" w:rsidP="7CD2A95C">
      <w:pPr>
        <w:rPr>
          <w:rFonts w:asciiTheme="majorHAnsi" w:eastAsiaTheme="majorEastAsia" w:hAnsiTheme="majorHAnsi" w:cstheme="majorBidi"/>
          <w:b/>
          <w:bCs/>
          <w:i/>
          <w:iCs/>
          <w:color w:val="0F4761" w:themeColor="accent1" w:themeShade="BF"/>
        </w:rPr>
      </w:pPr>
      <w:r w:rsidRPr="7CD2A95C">
        <w:rPr>
          <w:rFonts w:asciiTheme="majorHAnsi" w:eastAsiaTheme="majorEastAsia" w:hAnsiTheme="majorHAnsi" w:cstheme="majorBidi"/>
          <w:b/>
          <w:bCs/>
          <w:i/>
          <w:iCs/>
          <w:color w:val="0F4761" w:themeColor="accent1" w:themeShade="BF"/>
        </w:rPr>
        <w:t xml:space="preserve">Description fonctionnelle des besoins : </w:t>
      </w:r>
    </w:p>
    <w:p w14:paraId="3458D647" w14:textId="731F1BE1" w:rsidR="7CD2A95C" w:rsidRDefault="4BEE4C48" w:rsidP="7CD2A95C">
      <w:pPr>
        <w:spacing w:before="240" w:after="240"/>
        <w:rPr>
          <w:rFonts w:ascii="Aptos" w:eastAsia="Aptos" w:hAnsi="Aptos" w:cs="Aptos"/>
          <w:b/>
          <w:bCs/>
        </w:rPr>
      </w:pPr>
      <w:r w:rsidRPr="7CD2A95C">
        <w:rPr>
          <w:rFonts w:ascii="Aptos" w:eastAsia="Aptos" w:hAnsi="Aptos" w:cs="Aptos"/>
          <w:b/>
          <w:bCs/>
        </w:rPr>
        <w:t>Capacité de régulation :</w:t>
      </w:r>
    </w:p>
    <w:p w14:paraId="5DBDD34D" w14:textId="079B7938" w:rsidR="7CD2A95C" w:rsidRDefault="07849034" w:rsidP="7CD2A95C">
      <w:pPr>
        <w:spacing w:before="240" w:after="240"/>
      </w:pPr>
      <w:r>
        <w:t>Contrainte de temps : arrivé à température en 5h maximum.</w:t>
      </w:r>
    </w:p>
    <w:p w14:paraId="1B65D5F3" w14:textId="70BC89BC" w:rsidR="4BEE4C48" w:rsidRDefault="4BEE4C48" w:rsidP="3F76088E">
      <w:pPr>
        <w:spacing w:before="240" w:after="240"/>
        <w:rPr>
          <w:rFonts w:ascii="Aptos" w:eastAsia="Aptos" w:hAnsi="Aptos" w:cs="Aptos"/>
        </w:rPr>
      </w:pPr>
      <w:r w:rsidRPr="7CD2A95C">
        <w:rPr>
          <w:rFonts w:ascii="Aptos" w:eastAsia="Aptos" w:hAnsi="Aptos" w:cs="Aptos"/>
        </w:rPr>
        <w:t>Le radiateur doit être équipé d’un thermostat programmable pour réguler la température en fonction de la température extérieure</w:t>
      </w:r>
      <w:r w:rsidR="00BA2C27" w:rsidRPr="7CD2A95C">
        <w:rPr>
          <w:rFonts w:ascii="Aptos" w:eastAsia="Aptos" w:hAnsi="Aptos" w:cs="Aptos"/>
        </w:rPr>
        <w:t xml:space="preserve"> relevé par des </w:t>
      </w:r>
      <w:r w:rsidR="00F95922" w:rsidRPr="7CD2A95C">
        <w:rPr>
          <w:rFonts w:ascii="Aptos" w:eastAsia="Aptos" w:hAnsi="Aptos" w:cs="Aptos"/>
        </w:rPr>
        <w:t>capteurs de température</w:t>
      </w:r>
      <w:r w:rsidR="00741176" w:rsidRPr="7CD2A95C">
        <w:rPr>
          <w:rFonts w:ascii="Aptos" w:eastAsia="Aptos" w:hAnsi="Aptos" w:cs="Aptos"/>
        </w:rPr>
        <w:t>.</w:t>
      </w:r>
    </w:p>
    <w:p w14:paraId="269B2F27" w14:textId="347CCFB0" w:rsidR="4BEE4C48" w:rsidRPr="00E74A9C" w:rsidRDefault="4BEE4C48" w:rsidP="00E74A9C">
      <w:pPr>
        <w:spacing w:before="240" w:after="240"/>
        <w:rPr>
          <w:rFonts w:ascii="Aptos" w:eastAsia="Aptos" w:hAnsi="Aptos" w:cs="Aptos"/>
        </w:rPr>
      </w:pPr>
      <w:r w:rsidRPr="00E74A9C">
        <w:rPr>
          <w:rFonts w:ascii="Aptos" w:eastAsia="Aptos" w:hAnsi="Aptos" w:cs="Aptos"/>
          <w:b/>
          <w:bCs/>
        </w:rPr>
        <w:t>Source d’énergie :</w:t>
      </w:r>
    </w:p>
    <w:p w14:paraId="21F039D8" w14:textId="3F7D151E" w:rsidR="4BEE4C48" w:rsidRDefault="4BEE4C48" w:rsidP="3F76088E">
      <w:pPr>
        <w:pStyle w:val="Paragraphedeliste"/>
        <w:numPr>
          <w:ilvl w:val="0"/>
          <w:numId w:val="1"/>
        </w:numPr>
        <w:spacing w:after="0"/>
        <w:rPr>
          <w:rFonts w:ascii="Aptos" w:eastAsia="Aptos" w:hAnsi="Aptos" w:cs="Aptos"/>
        </w:rPr>
      </w:pPr>
      <w:r w:rsidRPr="7CD2A95C">
        <w:rPr>
          <w:rFonts w:ascii="Aptos" w:eastAsia="Aptos" w:hAnsi="Aptos" w:cs="Aptos"/>
        </w:rPr>
        <w:t>Priorité à l'énergie renouvelable (solaire) avec une batterie intégrée pour les nuits et les jours nuageux.</w:t>
      </w:r>
    </w:p>
    <w:p w14:paraId="0C3E793A" w14:textId="1BEE52E5" w:rsidR="7CD2A95C" w:rsidRDefault="7CD2A95C" w:rsidP="7CD2A95C">
      <w:pPr>
        <w:spacing w:after="0"/>
        <w:rPr>
          <w:rFonts w:ascii="Aptos" w:eastAsia="Aptos" w:hAnsi="Aptos" w:cs="Aptos"/>
        </w:rPr>
      </w:pPr>
    </w:p>
    <w:p w14:paraId="43F7D9D3" w14:textId="4F68561F" w:rsidR="06377BBF" w:rsidRDefault="06377BBF" w:rsidP="7CD2A95C">
      <w:pPr>
        <w:spacing w:after="0"/>
        <w:rPr>
          <w:rFonts w:ascii="Aptos" w:eastAsia="Aptos" w:hAnsi="Aptos" w:cs="Aptos"/>
        </w:rPr>
      </w:pPr>
      <w:r w:rsidRPr="7CD2A95C">
        <w:rPr>
          <w:rFonts w:ascii="Aptos" w:eastAsia="Aptos" w:hAnsi="Aptos" w:cs="Aptos"/>
        </w:rPr>
        <w:t>Autonome en énergie, pas branché sur secteur.</w:t>
      </w:r>
    </w:p>
    <w:p w14:paraId="1211225E" w14:textId="3EF945C1" w:rsidR="06377BBF" w:rsidRDefault="06377BBF" w:rsidP="7CD2A95C">
      <w:pPr>
        <w:spacing w:after="0"/>
        <w:rPr>
          <w:rFonts w:ascii="Aptos" w:eastAsia="Aptos" w:hAnsi="Aptos" w:cs="Aptos"/>
        </w:rPr>
      </w:pPr>
      <w:r w:rsidRPr="7CD2A95C">
        <w:rPr>
          <w:rFonts w:ascii="Aptos" w:eastAsia="Aptos" w:hAnsi="Aptos" w:cs="Aptos"/>
        </w:rPr>
        <w:t>Respecter les normes environnementales afin de ne pas perturber l'écosystème des abeilles et leur cycle naturel.</w:t>
      </w:r>
    </w:p>
    <w:p w14:paraId="5183DD91" w14:textId="0087B170" w:rsidR="7CD2A95C" w:rsidRDefault="7CD2A95C" w:rsidP="7CD2A95C">
      <w:pPr>
        <w:spacing w:after="0"/>
        <w:rPr>
          <w:rFonts w:ascii="Aptos" w:eastAsia="Aptos" w:hAnsi="Aptos" w:cs="Aptos"/>
        </w:rPr>
      </w:pPr>
    </w:p>
    <w:p w14:paraId="057517AE" w14:textId="6AA1D7D8" w:rsidR="4BEE4C48" w:rsidRDefault="4BEE4C48" w:rsidP="3F76088E">
      <w:pPr>
        <w:pStyle w:val="Paragraphedeliste"/>
        <w:numPr>
          <w:ilvl w:val="0"/>
          <w:numId w:val="1"/>
        </w:numPr>
        <w:spacing w:before="240" w:after="240"/>
        <w:rPr>
          <w:rFonts w:ascii="Aptos" w:eastAsia="Aptos" w:hAnsi="Aptos" w:cs="Aptos"/>
          <w:b/>
          <w:bCs/>
        </w:rPr>
      </w:pPr>
      <w:r w:rsidRPr="3F76088E">
        <w:rPr>
          <w:rFonts w:ascii="Aptos" w:eastAsia="Aptos" w:hAnsi="Aptos" w:cs="Aptos"/>
          <w:b/>
          <w:bCs/>
        </w:rPr>
        <w:t>Consommation énergétique :</w:t>
      </w:r>
    </w:p>
    <w:p w14:paraId="08556308" w14:textId="042C8752" w:rsidR="4BEE4C48" w:rsidRDefault="4BEE4C48" w:rsidP="349181B2">
      <w:pPr>
        <w:pStyle w:val="Paragraphedeliste"/>
        <w:numPr>
          <w:ilvl w:val="0"/>
          <w:numId w:val="1"/>
        </w:numPr>
        <w:spacing w:before="240" w:after="240"/>
        <w:rPr>
          <w:rFonts w:ascii="Aptos" w:eastAsia="Aptos" w:hAnsi="Aptos" w:cs="Aptos"/>
          <w:b/>
        </w:rPr>
      </w:pPr>
      <w:r w:rsidRPr="3F76088E">
        <w:rPr>
          <w:rFonts w:ascii="Aptos" w:eastAsia="Aptos" w:hAnsi="Aptos" w:cs="Aptos"/>
        </w:rPr>
        <w:t>Minimiser la consommation énergétique pour éviter tout impact financier et environnemental négatif. Le système doit être autonome avec un faible besoin en énergie.</w:t>
      </w:r>
    </w:p>
    <w:p w14:paraId="3BE31D18" w14:textId="7146CD67" w:rsidR="4BEE4C48" w:rsidRDefault="4BEE4C48" w:rsidP="3F76088E">
      <w:pPr>
        <w:pStyle w:val="Paragraphedeliste"/>
        <w:numPr>
          <w:ilvl w:val="0"/>
          <w:numId w:val="1"/>
        </w:numPr>
        <w:spacing w:before="240" w:after="240"/>
        <w:rPr>
          <w:rFonts w:ascii="Aptos" w:eastAsia="Aptos" w:hAnsi="Aptos" w:cs="Aptos"/>
          <w:b/>
          <w:bCs/>
        </w:rPr>
      </w:pPr>
      <w:r w:rsidRPr="3F76088E">
        <w:rPr>
          <w:rFonts w:ascii="Aptos" w:eastAsia="Aptos" w:hAnsi="Aptos" w:cs="Aptos"/>
          <w:b/>
          <w:bCs/>
        </w:rPr>
        <w:t>Sécurité :</w:t>
      </w:r>
    </w:p>
    <w:p w14:paraId="0023C7D4" w14:textId="3DA1E7A0" w:rsidR="4BEE4C48" w:rsidRDefault="4BEE4C48" w:rsidP="3F76088E">
      <w:pPr>
        <w:pStyle w:val="Paragraphedeliste"/>
        <w:numPr>
          <w:ilvl w:val="0"/>
          <w:numId w:val="1"/>
        </w:numPr>
        <w:spacing w:after="0"/>
        <w:rPr>
          <w:rFonts w:ascii="Aptos" w:eastAsia="Aptos" w:hAnsi="Aptos" w:cs="Aptos"/>
        </w:rPr>
      </w:pPr>
      <w:r w:rsidRPr="3F76088E">
        <w:rPr>
          <w:rFonts w:ascii="Aptos" w:eastAsia="Aptos" w:hAnsi="Aptos" w:cs="Aptos"/>
        </w:rPr>
        <w:t>Protection contre la surchauffe pour éviter tout danger pour la ruche.</w:t>
      </w:r>
    </w:p>
    <w:p w14:paraId="36D656ED" w14:textId="143B8AFE" w:rsidR="4BEE4C48" w:rsidRDefault="4BEE4C48" w:rsidP="3F76088E">
      <w:pPr>
        <w:pStyle w:val="Paragraphedeliste"/>
        <w:numPr>
          <w:ilvl w:val="0"/>
          <w:numId w:val="1"/>
        </w:numPr>
        <w:spacing w:after="0"/>
        <w:rPr>
          <w:rFonts w:ascii="Aptos" w:eastAsia="Aptos" w:hAnsi="Aptos" w:cs="Aptos"/>
        </w:rPr>
      </w:pPr>
      <w:r w:rsidRPr="3F76088E">
        <w:rPr>
          <w:rFonts w:ascii="Aptos" w:eastAsia="Aptos" w:hAnsi="Aptos" w:cs="Aptos"/>
        </w:rPr>
        <w:t>Aucun risque pour les abeilles (pas de pièces chaudes accessibles).</w:t>
      </w:r>
    </w:p>
    <w:p w14:paraId="6CCB7075" w14:textId="11B86A40" w:rsidR="4BEE4C48" w:rsidRDefault="4BEE4C48" w:rsidP="3F76088E">
      <w:pPr>
        <w:pStyle w:val="Paragraphedeliste"/>
        <w:numPr>
          <w:ilvl w:val="0"/>
          <w:numId w:val="1"/>
        </w:numPr>
        <w:spacing w:after="0"/>
        <w:rPr>
          <w:rFonts w:ascii="Aptos" w:eastAsia="Aptos" w:hAnsi="Aptos" w:cs="Aptos"/>
        </w:rPr>
      </w:pPr>
      <w:r w:rsidRPr="3F76088E">
        <w:rPr>
          <w:rFonts w:ascii="Aptos" w:eastAsia="Aptos" w:hAnsi="Aptos" w:cs="Aptos"/>
        </w:rPr>
        <w:t>Dispositif étanche et résistant aux chocs pour une longue durée de vie.</w:t>
      </w:r>
    </w:p>
    <w:p w14:paraId="498FCFFE" w14:textId="33BAE918" w:rsidR="31E755C3" w:rsidRDefault="4BEE4C48" w:rsidP="349181B2">
      <w:pPr>
        <w:pStyle w:val="Paragraphedeliste"/>
        <w:numPr>
          <w:ilvl w:val="0"/>
          <w:numId w:val="1"/>
        </w:numPr>
        <w:spacing w:before="240" w:after="240"/>
        <w:rPr>
          <w:rFonts w:ascii="Aptos" w:eastAsia="Aptos" w:hAnsi="Aptos" w:cs="Aptos"/>
        </w:rPr>
      </w:pPr>
      <w:r w:rsidRPr="7CD2A95C">
        <w:rPr>
          <w:rFonts w:eastAsiaTheme="minorEastAsia"/>
        </w:rPr>
        <w:t>Facilité d'installation et de maintenance :</w:t>
      </w:r>
      <w:r w:rsidR="64B3EEF3" w:rsidRPr="7CD2A95C">
        <w:rPr>
          <w:rFonts w:eastAsiaTheme="minorEastAsia"/>
        </w:rPr>
        <w:t xml:space="preserve"> pièces standards pour les remplacer facilement</w:t>
      </w:r>
      <w:r w:rsidR="52538F9F" w:rsidRPr="7CD2A95C">
        <w:rPr>
          <w:rFonts w:eastAsiaTheme="minorEastAsia"/>
        </w:rPr>
        <w:t>.</w:t>
      </w:r>
    </w:p>
    <w:p w14:paraId="776D1653" w14:textId="7F834A53" w:rsidR="484E99B0" w:rsidRDefault="484E99B0"/>
    <w:p w14:paraId="418A8F2C" w14:textId="6A082F56" w:rsidR="7623D60D" w:rsidRDefault="7623D60D" w:rsidP="484E99B0">
      <w:pPr>
        <w:pStyle w:val="Titre4"/>
        <w:spacing w:before="319" w:after="319"/>
      </w:pPr>
      <w:r w:rsidRPr="7CD2A95C">
        <w:rPr>
          <w:rFonts w:ascii="Aptos" w:eastAsia="Aptos" w:hAnsi="Aptos" w:cs="Aptos"/>
          <w:b/>
          <w:bCs/>
        </w:rPr>
        <w:lastRenderedPageBreak/>
        <w:t>2. Composants et Matériaux</w:t>
      </w:r>
    </w:p>
    <w:p w14:paraId="0477DCC8" w14:textId="323EC521"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Panneau Solaire</w:t>
      </w:r>
    </w:p>
    <w:p w14:paraId="190CD736" w14:textId="77ED0D17" w:rsidR="7623D60D" w:rsidRDefault="7623D60D" w:rsidP="484E99B0">
      <w:pPr>
        <w:pStyle w:val="Paragraphedeliste"/>
        <w:numPr>
          <w:ilvl w:val="1"/>
          <w:numId w:val="2"/>
        </w:numPr>
        <w:spacing w:after="0"/>
        <w:rPr>
          <w:rFonts w:ascii="Aptos" w:eastAsia="Aptos" w:hAnsi="Aptos" w:cs="Aptos"/>
        </w:rPr>
      </w:pPr>
      <w:r w:rsidRPr="7CD2A95C">
        <w:rPr>
          <w:rFonts w:ascii="Aptos" w:eastAsia="Aptos" w:hAnsi="Aptos" w:cs="Aptos"/>
          <w:b/>
          <w:bCs/>
        </w:rPr>
        <w:t>Type</w:t>
      </w:r>
      <w:r w:rsidRPr="7CD2A95C">
        <w:rPr>
          <w:rFonts w:ascii="Aptos" w:eastAsia="Aptos" w:hAnsi="Aptos" w:cs="Aptos"/>
        </w:rPr>
        <w:t xml:space="preserve"> : Monocristallin ou </w:t>
      </w:r>
      <w:proofErr w:type="spellStart"/>
      <w:r w:rsidRPr="7CD2A95C">
        <w:rPr>
          <w:rFonts w:ascii="Aptos" w:eastAsia="Aptos" w:hAnsi="Aptos" w:cs="Aptos"/>
        </w:rPr>
        <w:t>polycristallin</w:t>
      </w:r>
      <w:proofErr w:type="spellEnd"/>
      <w:r w:rsidR="2B2FA5E3" w:rsidRPr="7CD2A95C">
        <w:rPr>
          <w:rFonts w:ascii="Aptos" w:eastAsia="Aptos" w:hAnsi="Aptos" w:cs="Aptos"/>
        </w:rPr>
        <w:t xml:space="preserve"> ? </w:t>
      </w:r>
      <w:r>
        <w:tab/>
      </w:r>
    </w:p>
    <w:p w14:paraId="55CED054" w14:textId="7DE1FB20"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Tension</w:t>
      </w:r>
      <w:r w:rsidRPr="484E99B0">
        <w:rPr>
          <w:rFonts w:ascii="Aptos" w:eastAsia="Aptos" w:hAnsi="Aptos" w:cs="Aptos"/>
        </w:rPr>
        <w:t xml:space="preserve"> : 12V ou ajustable selon les besoins du système</w:t>
      </w:r>
    </w:p>
    <w:p w14:paraId="70C07739" w14:textId="15F8FFE5" w:rsidR="7623D60D" w:rsidRDefault="7623D60D" w:rsidP="484E99B0">
      <w:pPr>
        <w:pStyle w:val="Paragraphedeliste"/>
        <w:numPr>
          <w:ilvl w:val="1"/>
          <w:numId w:val="2"/>
        </w:numPr>
        <w:spacing w:after="0"/>
        <w:rPr>
          <w:rFonts w:ascii="Aptos" w:eastAsia="Aptos" w:hAnsi="Aptos" w:cs="Aptos"/>
        </w:rPr>
      </w:pPr>
      <w:r w:rsidRPr="7CD2A95C">
        <w:rPr>
          <w:rFonts w:ascii="Aptos" w:eastAsia="Aptos" w:hAnsi="Aptos" w:cs="Aptos"/>
          <w:b/>
          <w:bCs/>
        </w:rPr>
        <w:t>Puissance</w:t>
      </w:r>
      <w:r w:rsidRPr="7CD2A95C">
        <w:rPr>
          <w:rFonts w:ascii="Aptos" w:eastAsia="Aptos" w:hAnsi="Aptos" w:cs="Aptos"/>
        </w:rPr>
        <w:t xml:space="preserve"> : Suffisante pour charger une batterie et alimenter le système</w:t>
      </w:r>
    </w:p>
    <w:p w14:paraId="24812CFC" w14:textId="71E9EDB6"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Convertisseur DC-DC</w:t>
      </w:r>
    </w:p>
    <w:p w14:paraId="3FDBE70E" w14:textId="53E38781"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Réguler la tension du panneau ou de la batterie pour les composants du système</w:t>
      </w:r>
    </w:p>
    <w:p w14:paraId="700DF064" w14:textId="7117476D"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Type</w:t>
      </w:r>
      <w:r w:rsidRPr="484E99B0">
        <w:rPr>
          <w:rFonts w:ascii="Aptos" w:eastAsia="Aptos" w:hAnsi="Aptos" w:cs="Aptos"/>
        </w:rPr>
        <w:t xml:space="preserve"> : Convertisseur DC-DC ajustable</w:t>
      </w:r>
    </w:p>
    <w:p w14:paraId="1CC91AE3" w14:textId="1B6FC66C"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Résistances Chauffantes</w:t>
      </w:r>
    </w:p>
    <w:p w14:paraId="5A300F94" w14:textId="46461D86" w:rsidR="7623D60D" w:rsidRDefault="7623D60D" w:rsidP="484E99B0">
      <w:pPr>
        <w:pStyle w:val="Paragraphedeliste"/>
        <w:numPr>
          <w:ilvl w:val="1"/>
          <w:numId w:val="2"/>
        </w:numPr>
        <w:spacing w:after="0"/>
        <w:rPr>
          <w:rFonts w:ascii="Aptos" w:eastAsia="Aptos" w:hAnsi="Aptos" w:cs="Aptos"/>
        </w:rPr>
      </w:pPr>
      <w:r w:rsidRPr="7CD2A95C">
        <w:rPr>
          <w:rFonts w:ascii="Aptos" w:eastAsia="Aptos" w:hAnsi="Aptos" w:cs="Aptos"/>
          <w:b/>
          <w:bCs/>
        </w:rPr>
        <w:t>Type</w:t>
      </w:r>
      <w:r w:rsidRPr="7CD2A95C">
        <w:rPr>
          <w:rFonts w:ascii="Aptos" w:eastAsia="Aptos" w:hAnsi="Aptos" w:cs="Aptos"/>
        </w:rPr>
        <w:t xml:space="preserve"> : Résistances </w:t>
      </w:r>
      <w:r w:rsidR="0DB96370" w:rsidRPr="7CD2A95C">
        <w:rPr>
          <w:rFonts w:ascii="Aptos" w:eastAsia="Aptos" w:hAnsi="Aptos" w:cs="Aptos"/>
        </w:rPr>
        <w:t>PWR163S-25-15T0J</w:t>
      </w:r>
    </w:p>
    <w:p w14:paraId="7F18FE50" w14:textId="3EE62352"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Puissance</w:t>
      </w:r>
      <w:r w:rsidRPr="484E99B0">
        <w:rPr>
          <w:rFonts w:ascii="Aptos" w:eastAsia="Aptos" w:hAnsi="Aptos" w:cs="Aptos"/>
        </w:rPr>
        <w:t xml:space="preserve"> : Calculée en fonction des besoins de chauffage de la </w:t>
      </w:r>
      <w:proofErr w:type="spellStart"/>
      <w:r w:rsidRPr="484E99B0">
        <w:rPr>
          <w:rFonts w:ascii="Aptos" w:eastAsia="Aptos" w:hAnsi="Aptos" w:cs="Aptos"/>
        </w:rPr>
        <w:t>végétaline</w:t>
      </w:r>
      <w:proofErr w:type="spellEnd"/>
    </w:p>
    <w:p w14:paraId="062AE92F" w14:textId="75F36A1A" w:rsidR="7623D60D" w:rsidRDefault="7623D60D" w:rsidP="7CD2A95C">
      <w:pPr>
        <w:pStyle w:val="Paragraphedeliste"/>
        <w:numPr>
          <w:ilvl w:val="1"/>
          <w:numId w:val="2"/>
        </w:numPr>
        <w:spacing w:before="240" w:after="240"/>
        <w:rPr>
          <w:rFonts w:ascii="Aptos" w:eastAsia="Aptos" w:hAnsi="Aptos" w:cs="Aptos"/>
        </w:rPr>
      </w:pPr>
      <w:proofErr w:type="spellStart"/>
      <w:r w:rsidRPr="7CD2A95C">
        <w:rPr>
          <w:rFonts w:ascii="Aptos" w:eastAsia="Aptos" w:hAnsi="Aptos" w:cs="Aptos"/>
          <w:b/>
          <w:bCs/>
        </w:rPr>
        <w:t>Végétaline</w:t>
      </w:r>
      <w:proofErr w:type="spellEnd"/>
      <w:r w:rsidR="00E87C7E" w:rsidRPr="7CD2A95C">
        <w:rPr>
          <w:rFonts w:ascii="Aptos" w:eastAsia="Aptos" w:hAnsi="Aptos" w:cs="Aptos"/>
          <w:b/>
          <w:bCs/>
        </w:rPr>
        <w:t xml:space="preserve"> </w:t>
      </w:r>
    </w:p>
    <w:p w14:paraId="3CF4DA78" w14:textId="7E996F16" w:rsidR="7623D60D" w:rsidRDefault="7623D60D" w:rsidP="7CD2A95C">
      <w:pPr>
        <w:pStyle w:val="Paragraphedeliste"/>
        <w:spacing w:before="240" w:after="240"/>
        <w:ind w:left="1440"/>
        <w:rPr>
          <w:rFonts w:ascii="Aptos" w:eastAsia="Aptos" w:hAnsi="Aptos" w:cs="Aptos"/>
        </w:rPr>
      </w:pPr>
      <w:r w:rsidRPr="7CD2A95C">
        <w:rPr>
          <w:rFonts w:ascii="Aptos" w:eastAsia="Aptos" w:hAnsi="Aptos" w:cs="Aptos"/>
          <w:b/>
          <w:bCs/>
        </w:rPr>
        <w:t>Type</w:t>
      </w:r>
      <w:r w:rsidRPr="7CD2A95C">
        <w:rPr>
          <w:rFonts w:ascii="Aptos" w:eastAsia="Aptos" w:hAnsi="Aptos" w:cs="Aptos"/>
        </w:rPr>
        <w:t xml:space="preserve"> : Huile de </w:t>
      </w:r>
      <w:proofErr w:type="spellStart"/>
      <w:r w:rsidRPr="7CD2A95C">
        <w:rPr>
          <w:rFonts w:ascii="Aptos" w:eastAsia="Aptos" w:hAnsi="Aptos" w:cs="Aptos"/>
        </w:rPr>
        <w:t>végétaline</w:t>
      </w:r>
      <w:proofErr w:type="spellEnd"/>
      <w:r w:rsidRPr="7CD2A95C">
        <w:rPr>
          <w:rFonts w:ascii="Aptos" w:eastAsia="Aptos" w:hAnsi="Aptos" w:cs="Aptos"/>
        </w:rPr>
        <w:t xml:space="preserve"> comme liquide de changement d’état</w:t>
      </w:r>
    </w:p>
    <w:p w14:paraId="52E1B4B9" w14:textId="7E3AE379" w:rsidR="577D8B83" w:rsidRDefault="577D8B83" w:rsidP="7CD2A95C">
      <w:pPr>
        <w:pStyle w:val="Paragraphedeliste"/>
        <w:numPr>
          <w:ilvl w:val="1"/>
          <w:numId w:val="2"/>
        </w:numPr>
        <w:spacing w:after="0"/>
        <w:rPr>
          <w:rFonts w:ascii="Aptos" w:eastAsia="Aptos" w:hAnsi="Aptos" w:cs="Aptos"/>
        </w:rPr>
      </w:pPr>
      <w:r w:rsidRPr="349181B2">
        <w:rPr>
          <w:rFonts w:ascii="Aptos" w:eastAsia="Aptos" w:hAnsi="Aptos" w:cs="Aptos"/>
          <w:b/>
        </w:rPr>
        <w:t>Température de fusion</w:t>
      </w:r>
      <w:r w:rsidRPr="7CD2A95C">
        <w:rPr>
          <w:rFonts w:ascii="Aptos" w:eastAsia="Aptos" w:hAnsi="Aptos" w:cs="Aptos"/>
        </w:rPr>
        <w:t xml:space="preserve"> : 16 ou 31 </w:t>
      </w:r>
      <w:proofErr w:type="spellStart"/>
      <w:r w:rsidRPr="7CD2A95C">
        <w:rPr>
          <w:rFonts w:ascii="Aptos" w:eastAsia="Aptos" w:hAnsi="Aptos" w:cs="Aptos"/>
        </w:rPr>
        <w:t>degrès</w:t>
      </w:r>
      <w:proofErr w:type="spellEnd"/>
    </w:p>
    <w:p w14:paraId="1F33AC3C" w14:textId="4D983704"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Quantité</w:t>
      </w:r>
      <w:r w:rsidRPr="484E99B0">
        <w:rPr>
          <w:rFonts w:ascii="Aptos" w:eastAsia="Aptos" w:hAnsi="Aptos" w:cs="Aptos"/>
        </w:rPr>
        <w:t xml:space="preserve"> : Suffisante pour remplir le réservoir de chauffage</w:t>
      </w:r>
    </w:p>
    <w:p w14:paraId="33C33DB1" w14:textId="0E1A729E"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PCBA (</w:t>
      </w:r>
      <w:proofErr w:type="spellStart"/>
      <w:r w:rsidRPr="484E99B0">
        <w:rPr>
          <w:rFonts w:ascii="Aptos" w:eastAsia="Aptos" w:hAnsi="Aptos" w:cs="Aptos"/>
          <w:b/>
          <w:bCs/>
        </w:rPr>
        <w:t>Printed</w:t>
      </w:r>
      <w:proofErr w:type="spellEnd"/>
      <w:r w:rsidRPr="484E99B0">
        <w:rPr>
          <w:rFonts w:ascii="Aptos" w:eastAsia="Aptos" w:hAnsi="Aptos" w:cs="Aptos"/>
          <w:b/>
          <w:bCs/>
        </w:rPr>
        <w:t xml:space="preserve"> Circuit </w:t>
      </w:r>
      <w:proofErr w:type="spellStart"/>
      <w:r w:rsidRPr="484E99B0">
        <w:rPr>
          <w:rFonts w:ascii="Aptos" w:eastAsia="Aptos" w:hAnsi="Aptos" w:cs="Aptos"/>
          <w:b/>
          <w:bCs/>
        </w:rPr>
        <w:t>Board</w:t>
      </w:r>
      <w:proofErr w:type="spellEnd"/>
      <w:r w:rsidRPr="484E99B0">
        <w:rPr>
          <w:rFonts w:ascii="Aptos" w:eastAsia="Aptos" w:hAnsi="Aptos" w:cs="Aptos"/>
          <w:b/>
          <w:bCs/>
        </w:rPr>
        <w:t xml:space="preserve"> </w:t>
      </w:r>
      <w:proofErr w:type="spellStart"/>
      <w:r w:rsidRPr="484E99B0">
        <w:rPr>
          <w:rFonts w:ascii="Aptos" w:eastAsia="Aptos" w:hAnsi="Aptos" w:cs="Aptos"/>
          <w:b/>
          <w:bCs/>
        </w:rPr>
        <w:t>Assembly</w:t>
      </w:r>
      <w:proofErr w:type="spellEnd"/>
      <w:r w:rsidRPr="484E99B0">
        <w:rPr>
          <w:rFonts w:ascii="Aptos" w:eastAsia="Aptos" w:hAnsi="Aptos" w:cs="Aptos"/>
          <w:b/>
          <w:bCs/>
        </w:rPr>
        <w:t>)</w:t>
      </w:r>
    </w:p>
    <w:p w14:paraId="37DAAAF1" w14:textId="14121505"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Contenir les résistances, les capteurs, </w:t>
      </w:r>
      <w:r w:rsidR="1EEDC4A2" w:rsidRPr="349181B2">
        <w:rPr>
          <w:rFonts w:ascii="Aptos" w:eastAsia="Aptos" w:hAnsi="Aptos" w:cs="Aptos"/>
        </w:rPr>
        <w:t xml:space="preserve">le microcontrôleur </w:t>
      </w:r>
    </w:p>
    <w:p w14:paraId="2CA2DB2D" w14:textId="7F312B97"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Capteurs de Température</w:t>
      </w:r>
    </w:p>
    <w:p w14:paraId="0C81C3B1" w14:textId="792791F4"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Emplacement</w:t>
      </w:r>
      <w:r w:rsidRPr="484E99B0">
        <w:rPr>
          <w:rFonts w:ascii="Aptos" w:eastAsia="Aptos" w:hAnsi="Aptos" w:cs="Aptos"/>
        </w:rPr>
        <w:t xml:space="preserve"> : Intégrés dans le liquide de </w:t>
      </w:r>
      <w:proofErr w:type="spellStart"/>
      <w:r w:rsidRPr="484E99B0">
        <w:rPr>
          <w:rFonts w:ascii="Aptos" w:eastAsia="Aptos" w:hAnsi="Aptos" w:cs="Aptos"/>
        </w:rPr>
        <w:t>végétaline</w:t>
      </w:r>
      <w:proofErr w:type="spellEnd"/>
    </w:p>
    <w:p w14:paraId="227D9B3E" w14:textId="06951E84" w:rsidR="7B92F2E1" w:rsidRDefault="7B92F2E1" w:rsidP="349181B2">
      <w:pPr>
        <w:pStyle w:val="Paragraphedeliste"/>
        <w:numPr>
          <w:ilvl w:val="1"/>
          <w:numId w:val="2"/>
        </w:numPr>
        <w:spacing w:after="0"/>
        <w:rPr>
          <w:rFonts w:ascii="Aptos" w:eastAsia="Aptos" w:hAnsi="Aptos" w:cs="Aptos"/>
        </w:rPr>
      </w:pPr>
      <w:r w:rsidRPr="349181B2">
        <w:rPr>
          <w:rFonts w:ascii="Aptos" w:eastAsia="Aptos" w:hAnsi="Aptos" w:cs="Aptos"/>
          <w:b/>
          <w:bCs/>
        </w:rPr>
        <w:t xml:space="preserve">Type </w:t>
      </w:r>
      <w:r w:rsidRPr="349181B2">
        <w:rPr>
          <w:rFonts w:ascii="Aptos" w:eastAsia="Aptos" w:hAnsi="Aptos" w:cs="Aptos"/>
        </w:rPr>
        <w:t>: 18B20</w:t>
      </w:r>
    </w:p>
    <w:p w14:paraId="24215E9D" w14:textId="2C2CE359"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Module Bluetooth</w:t>
      </w:r>
    </w:p>
    <w:p w14:paraId="04B2F5F5" w14:textId="4DDA6552"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Communication sans fil pour la configuration des paramètres</w:t>
      </w:r>
    </w:p>
    <w:p w14:paraId="3EFA60E9" w14:textId="6C750B3B" w:rsidR="6E90C778" w:rsidRDefault="6E90C778" w:rsidP="349181B2">
      <w:pPr>
        <w:pStyle w:val="Paragraphedeliste"/>
        <w:numPr>
          <w:ilvl w:val="0"/>
          <w:numId w:val="2"/>
        </w:numPr>
        <w:spacing w:before="240" w:after="240"/>
        <w:rPr>
          <w:rFonts w:ascii="Aptos" w:eastAsia="Aptos" w:hAnsi="Aptos" w:cs="Aptos"/>
          <w:b/>
          <w:bCs/>
        </w:rPr>
      </w:pPr>
      <w:r w:rsidRPr="349181B2">
        <w:rPr>
          <w:rFonts w:ascii="Aptos" w:eastAsia="Aptos" w:hAnsi="Aptos" w:cs="Aptos"/>
          <w:b/>
          <w:bCs/>
        </w:rPr>
        <w:t>Microcontrôleur</w:t>
      </w:r>
    </w:p>
    <w:p w14:paraId="0735487B" w14:textId="00E06E37" w:rsidR="7623D60D" w:rsidRDefault="7623D60D" w:rsidP="484E99B0">
      <w:pPr>
        <w:pStyle w:val="Paragraphedeliste"/>
        <w:numPr>
          <w:ilvl w:val="1"/>
          <w:numId w:val="2"/>
        </w:numPr>
        <w:spacing w:after="0"/>
        <w:rPr>
          <w:rFonts w:ascii="Aptos" w:eastAsia="Aptos" w:hAnsi="Aptos" w:cs="Aptos"/>
        </w:rPr>
      </w:pPr>
      <w:r w:rsidRPr="349181B2">
        <w:rPr>
          <w:rFonts w:ascii="Aptos" w:eastAsia="Aptos" w:hAnsi="Aptos" w:cs="Aptos"/>
          <w:b/>
          <w:bCs/>
        </w:rPr>
        <w:t>Type</w:t>
      </w:r>
      <w:r w:rsidRPr="349181B2">
        <w:rPr>
          <w:rFonts w:ascii="Aptos" w:eastAsia="Aptos" w:hAnsi="Aptos" w:cs="Aptos"/>
        </w:rPr>
        <w:t xml:space="preserve"> : </w:t>
      </w:r>
      <w:r w:rsidR="4B331A42" w:rsidRPr="349181B2">
        <w:rPr>
          <w:rFonts w:ascii="Aptos" w:eastAsia="Aptos" w:hAnsi="Aptos" w:cs="Aptos"/>
        </w:rPr>
        <w:t xml:space="preserve">wifi </w:t>
      </w:r>
      <w:proofErr w:type="spellStart"/>
      <w:r w:rsidR="4B331A42" w:rsidRPr="349181B2">
        <w:rPr>
          <w:rFonts w:ascii="Aptos" w:eastAsia="Aptos" w:hAnsi="Aptos" w:cs="Aptos"/>
        </w:rPr>
        <w:t>lora</w:t>
      </w:r>
      <w:proofErr w:type="spellEnd"/>
      <w:r w:rsidR="4B331A42" w:rsidRPr="349181B2">
        <w:rPr>
          <w:rFonts w:ascii="Aptos" w:eastAsia="Aptos" w:hAnsi="Aptos" w:cs="Aptos"/>
        </w:rPr>
        <w:t xml:space="preserve"> 32</w:t>
      </w:r>
    </w:p>
    <w:p w14:paraId="4284A2E3" w14:textId="5FA274B1"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b/>
          <w:bCs/>
        </w:rPr>
        <w:t>Fonction</w:t>
      </w:r>
      <w:r w:rsidRPr="484E99B0">
        <w:rPr>
          <w:rFonts w:ascii="Aptos" w:eastAsia="Aptos" w:hAnsi="Aptos" w:cs="Aptos"/>
        </w:rPr>
        <w:t xml:space="preserve"> : Contrôler les résistances, gérer les capteurs et la communication Bluetooth</w:t>
      </w:r>
    </w:p>
    <w:p w14:paraId="3A57D56D" w14:textId="76AC3374" w:rsidR="484E99B0" w:rsidRDefault="484E99B0" w:rsidP="349181B2">
      <w:pPr>
        <w:pStyle w:val="Paragraphedeliste"/>
        <w:spacing w:before="240" w:after="240"/>
        <w:rPr>
          <w:rFonts w:ascii="Aptos" w:eastAsia="Aptos" w:hAnsi="Aptos" w:cs="Aptos"/>
          <w:b/>
        </w:rPr>
      </w:pPr>
    </w:p>
    <w:p w14:paraId="5CE852F6" w14:textId="09224D0D" w:rsidR="7623D60D" w:rsidRDefault="0E2E92F6" w:rsidP="484E99B0">
      <w:pPr>
        <w:pStyle w:val="Titre4"/>
        <w:spacing w:before="319" w:after="319"/>
      </w:pPr>
      <w:r w:rsidRPr="349181B2">
        <w:rPr>
          <w:rFonts w:ascii="Aptos" w:eastAsia="Aptos" w:hAnsi="Aptos" w:cs="Aptos"/>
          <w:b/>
          <w:bCs/>
        </w:rPr>
        <w:t>3</w:t>
      </w:r>
      <w:r w:rsidR="7623D60D" w:rsidRPr="484E99B0">
        <w:rPr>
          <w:rFonts w:ascii="Aptos" w:eastAsia="Aptos" w:hAnsi="Aptos" w:cs="Aptos"/>
          <w:b/>
          <w:bCs/>
        </w:rPr>
        <w:t>. Planification du Projet</w:t>
      </w:r>
    </w:p>
    <w:p w14:paraId="177BCE9C" w14:textId="4D7C68D6" w:rsidR="7623D60D" w:rsidRDefault="7623D60D" w:rsidP="484E99B0">
      <w:pPr>
        <w:spacing w:before="240" w:after="240"/>
      </w:pPr>
      <w:r w:rsidRPr="484E99B0">
        <w:rPr>
          <w:rFonts w:ascii="Aptos" w:eastAsia="Aptos" w:hAnsi="Aptos" w:cs="Aptos"/>
        </w:rPr>
        <w:t>Le projet sera réalisé sur une période de 9 mois, avec les étapes suivantes :</w:t>
      </w:r>
    </w:p>
    <w:p w14:paraId="7E684B63" w14:textId="63A24307"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Mois 1-2 :</w:t>
      </w:r>
      <w:r w:rsidRPr="484E99B0">
        <w:rPr>
          <w:rFonts w:ascii="Aptos" w:eastAsia="Aptos" w:hAnsi="Aptos" w:cs="Aptos"/>
        </w:rPr>
        <w:t xml:space="preserve"> </w:t>
      </w:r>
      <w:r w:rsidRPr="484E99B0">
        <w:rPr>
          <w:rFonts w:ascii="Aptos" w:eastAsia="Aptos" w:hAnsi="Aptos" w:cs="Aptos"/>
          <w:b/>
          <w:bCs/>
        </w:rPr>
        <w:t>Étude et Conception</w:t>
      </w:r>
    </w:p>
    <w:p w14:paraId="5D57FBA1" w14:textId="63EE5CBF"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Recherche et sélection des composants</w:t>
      </w:r>
    </w:p>
    <w:p w14:paraId="38A03701" w14:textId="4EAC9212"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Conception du schéma électrique et du circuit imprimé (PCBA)</w:t>
      </w:r>
    </w:p>
    <w:p w14:paraId="17124628" w14:textId="46760C0F"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Mois 3-4 :</w:t>
      </w:r>
      <w:r w:rsidRPr="484E99B0">
        <w:rPr>
          <w:rFonts w:ascii="Aptos" w:eastAsia="Aptos" w:hAnsi="Aptos" w:cs="Aptos"/>
        </w:rPr>
        <w:t xml:space="preserve"> </w:t>
      </w:r>
      <w:r w:rsidRPr="484E99B0">
        <w:rPr>
          <w:rFonts w:ascii="Aptos" w:eastAsia="Aptos" w:hAnsi="Aptos" w:cs="Aptos"/>
          <w:b/>
          <w:bCs/>
        </w:rPr>
        <w:t>Développement du Prototype</w:t>
      </w:r>
    </w:p>
    <w:p w14:paraId="02CBBF56" w14:textId="19B25787"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Assemblage des composants sur une carte prototype</w:t>
      </w:r>
    </w:p>
    <w:p w14:paraId="67D013F1" w14:textId="14C2A9FB"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 xml:space="preserve">Développement et programmation </w:t>
      </w:r>
      <w:r w:rsidRPr="349181B2">
        <w:rPr>
          <w:rFonts w:ascii="Aptos" w:eastAsia="Aptos" w:hAnsi="Aptos" w:cs="Aptos"/>
        </w:rPr>
        <w:t>d</w:t>
      </w:r>
      <w:r w:rsidR="0B28D972" w:rsidRPr="349181B2">
        <w:rPr>
          <w:rFonts w:ascii="Aptos" w:eastAsia="Aptos" w:hAnsi="Aptos" w:cs="Aptos"/>
        </w:rPr>
        <w:t>u microcontrôleur</w:t>
      </w:r>
    </w:p>
    <w:p w14:paraId="65E7B42A" w14:textId="14A22B75"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lastRenderedPageBreak/>
        <w:t>Intégration initiale des capteurs et des résistances chauffantes</w:t>
      </w:r>
    </w:p>
    <w:p w14:paraId="5BBD1804" w14:textId="6CD5E08C"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Mois 5-6 :</w:t>
      </w:r>
      <w:r w:rsidRPr="484E99B0">
        <w:rPr>
          <w:rFonts w:ascii="Aptos" w:eastAsia="Aptos" w:hAnsi="Aptos" w:cs="Aptos"/>
        </w:rPr>
        <w:t xml:space="preserve"> </w:t>
      </w:r>
      <w:r w:rsidRPr="484E99B0">
        <w:rPr>
          <w:rFonts w:ascii="Aptos" w:eastAsia="Aptos" w:hAnsi="Aptos" w:cs="Aptos"/>
          <w:b/>
          <w:bCs/>
        </w:rPr>
        <w:t>Développement du Système de Contrôle</w:t>
      </w:r>
    </w:p>
    <w:p w14:paraId="0C80303A" w14:textId="06637C1F"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Intégration et tests du module Bluetooth intégré</w:t>
      </w:r>
    </w:p>
    <w:p w14:paraId="26499585" w14:textId="42E6C6AE"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Développement de l’application mobile ou de l’interface pour la communication Bluetooth</w:t>
      </w:r>
    </w:p>
    <w:p w14:paraId="244B794A" w14:textId="18703A8A"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Mois 7 :</w:t>
      </w:r>
      <w:r w:rsidRPr="484E99B0">
        <w:rPr>
          <w:rFonts w:ascii="Aptos" w:eastAsia="Aptos" w:hAnsi="Aptos" w:cs="Aptos"/>
        </w:rPr>
        <w:t xml:space="preserve"> </w:t>
      </w:r>
      <w:r w:rsidRPr="484E99B0">
        <w:rPr>
          <w:rFonts w:ascii="Aptos" w:eastAsia="Aptos" w:hAnsi="Aptos" w:cs="Aptos"/>
          <w:b/>
          <w:bCs/>
        </w:rPr>
        <w:t>Tests et Ajustements</w:t>
      </w:r>
    </w:p>
    <w:p w14:paraId="22CCE441" w14:textId="2BC7CB25"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Test du système complet avec alimentation solaire</w:t>
      </w:r>
    </w:p>
    <w:p w14:paraId="2F579278" w14:textId="7E67659F"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Résolution des problèmes et optimisation du système</w:t>
      </w:r>
    </w:p>
    <w:p w14:paraId="0169000D" w14:textId="711918A8"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Mois 8 :</w:t>
      </w:r>
      <w:r w:rsidRPr="484E99B0">
        <w:rPr>
          <w:rFonts w:ascii="Aptos" w:eastAsia="Aptos" w:hAnsi="Aptos" w:cs="Aptos"/>
        </w:rPr>
        <w:t xml:space="preserve"> </w:t>
      </w:r>
      <w:r w:rsidRPr="484E99B0">
        <w:rPr>
          <w:rFonts w:ascii="Aptos" w:eastAsia="Aptos" w:hAnsi="Aptos" w:cs="Aptos"/>
          <w:b/>
          <w:bCs/>
        </w:rPr>
        <w:t>Préparation pour l’Installation</w:t>
      </w:r>
    </w:p>
    <w:p w14:paraId="66A17A89" w14:textId="65D691B6"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Fabrication du boîtier étanche et intégration des composants</w:t>
      </w:r>
    </w:p>
    <w:p w14:paraId="40B7D8B3" w14:textId="5BE5F1AF"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Préparation des documents de mise en service et des instructions</w:t>
      </w:r>
    </w:p>
    <w:p w14:paraId="5F1F1B67" w14:textId="532511D6" w:rsidR="7623D60D" w:rsidRDefault="7623D60D" w:rsidP="484E99B0">
      <w:pPr>
        <w:pStyle w:val="Paragraphedeliste"/>
        <w:numPr>
          <w:ilvl w:val="0"/>
          <w:numId w:val="2"/>
        </w:numPr>
        <w:spacing w:before="240" w:after="240"/>
        <w:rPr>
          <w:rFonts w:ascii="Aptos" w:eastAsia="Aptos" w:hAnsi="Aptos" w:cs="Aptos"/>
          <w:b/>
          <w:bCs/>
        </w:rPr>
      </w:pPr>
      <w:r w:rsidRPr="484E99B0">
        <w:rPr>
          <w:rFonts w:ascii="Aptos" w:eastAsia="Aptos" w:hAnsi="Aptos" w:cs="Aptos"/>
          <w:b/>
          <w:bCs/>
        </w:rPr>
        <w:t>Mois 9 :</w:t>
      </w:r>
      <w:r w:rsidRPr="484E99B0">
        <w:rPr>
          <w:rFonts w:ascii="Aptos" w:eastAsia="Aptos" w:hAnsi="Aptos" w:cs="Aptos"/>
        </w:rPr>
        <w:t xml:space="preserve"> </w:t>
      </w:r>
      <w:r w:rsidRPr="484E99B0">
        <w:rPr>
          <w:rFonts w:ascii="Aptos" w:eastAsia="Aptos" w:hAnsi="Aptos" w:cs="Aptos"/>
          <w:b/>
          <w:bCs/>
        </w:rPr>
        <w:t>Installation et Mise en Service</w:t>
      </w:r>
    </w:p>
    <w:p w14:paraId="465EA382" w14:textId="59BC4329"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Installation du système dans les ruches</w:t>
      </w:r>
    </w:p>
    <w:p w14:paraId="6FFF1350" w14:textId="52B8DCAF"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Formation pour l’utilisation et la maintenance du système</w:t>
      </w:r>
    </w:p>
    <w:p w14:paraId="69B39D43" w14:textId="5530F350" w:rsidR="7623D60D" w:rsidRDefault="7623D60D" w:rsidP="484E99B0">
      <w:pPr>
        <w:pStyle w:val="Paragraphedeliste"/>
        <w:numPr>
          <w:ilvl w:val="1"/>
          <w:numId w:val="2"/>
        </w:numPr>
        <w:spacing w:after="0"/>
        <w:rPr>
          <w:rFonts w:ascii="Aptos" w:eastAsia="Aptos" w:hAnsi="Aptos" w:cs="Aptos"/>
        </w:rPr>
      </w:pPr>
      <w:r w:rsidRPr="484E99B0">
        <w:rPr>
          <w:rFonts w:ascii="Aptos" w:eastAsia="Aptos" w:hAnsi="Aptos" w:cs="Aptos"/>
        </w:rPr>
        <w:t>Réalisation des derniers ajustements sur site et collecte des retours</w:t>
      </w:r>
    </w:p>
    <w:p w14:paraId="0084038C" w14:textId="5203A20F" w:rsidR="484E99B0" w:rsidRDefault="484E99B0"/>
    <w:p w14:paraId="64CD3CAA" w14:textId="3FB0A928" w:rsidR="484E99B0" w:rsidRDefault="484E99B0"/>
    <w:p w14:paraId="2B43DF79" w14:textId="07D2AA49" w:rsidR="7623D60D" w:rsidRDefault="7623D60D" w:rsidP="7CD2A95C">
      <w:pPr>
        <w:spacing w:before="240" w:after="240"/>
        <w:rPr>
          <w:rFonts w:ascii="Aptos" w:eastAsia="Aptos" w:hAnsi="Aptos" w:cs="Aptos"/>
          <w:b/>
          <w:bCs/>
        </w:rPr>
      </w:pPr>
      <w:r w:rsidRPr="7CD2A95C">
        <w:rPr>
          <w:rFonts w:asciiTheme="majorHAnsi" w:eastAsiaTheme="majorEastAsia" w:hAnsiTheme="majorHAnsi" w:cstheme="majorBidi"/>
          <w:b/>
          <w:bCs/>
          <w:i/>
          <w:iCs/>
          <w:color w:val="0F4761" w:themeColor="accent1" w:themeShade="BF"/>
        </w:rPr>
        <w:t>Conclusion</w:t>
      </w:r>
      <w:r w:rsidRPr="7CD2A95C">
        <w:rPr>
          <w:rFonts w:ascii="Aptos" w:eastAsia="Aptos" w:hAnsi="Aptos" w:cs="Aptos"/>
          <w:b/>
          <w:bCs/>
        </w:rPr>
        <w:t xml:space="preserve"> :</w:t>
      </w:r>
    </w:p>
    <w:p w14:paraId="3E209091" w14:textId="4CC9CCA1" w:rsidR="7623D60D" w:rsidRDefault="7623D60D" w:rsidP="484E99B0">
      <w:pPr>
        <w:spacing w:before="240" w:after="240"/>
      </w:pPr>
      <w:r w:rsidRPr="484E99B0">
        <w:rPr>
          <w:rFonts w:ascii="Aptos" w:eastAsia="Aptos" w:hAnsi="Aptos" w:cs="Aptos"/>
        </w:rPr>
        <w:t>Ce projet vise à concevoir et installer un système de chauffage solaire pour ruche en utilisant l'ESP32 pour un contrôle précis et flexible. La solution permettra de maintenir une température idéale pour les larves d’abeilles, tout en utilisant l’énergie solaire pour un fonctionnement durable et économe.</w:t>
      </w:r>
    </w:p>
    <w:p w14:paraId="7C43B415" w14:textId="12766D17" w:rsidR="484E99B0" w:rsidRDefault="484E99B0"/>
    <w:p w14:paraId="684BC695" w14:textId="2C35D4C8" w:rsidR="5096F8A5" w:rsidRDefault="5096F8A5"/>
    <w:sectPr w:rsidR="5096F8A5">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5FA40" w14:textId="77777777" w:rsidR="002228BF" w:rsidRDefault="002228BF">
      <w:pPr>
        <w:spacing w:after="0" w:line="240" w:lineRule="auto"/>
      </w:pPr>
      <w:r>
        <w:separator/>
      </w:r>
    </w:p>
  </w:endnote>
  <w:endnote w:type="continuationSeparator" w:id="0">
    <w:p w14:paraId="5D899C0F" w14:textId="77777777" w:rsidR="002228BF" w:rsidRDefault="002228BF">
      <w:pPr>
        <w:spacing w:after="0" w:line="240" w:lineRule="auto"/>
      </w:pPr>
      <w:r>
        <w:continuationSeparator/>
      </w:r>
    </w:p>
  </w:endnote>
  <w:endnote w:type="continuationNotice" w:id="1">
    <w:p w14:paraId="78D5D9F6" w14:textId="77777777" w:rsidR="009F1534" w:rsidRDefault="009F1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CD2A95C" w14:paraId="739230F8" w14:textId="77777777" w:rsidTr="7CD2A95C">
      <w:trPr>
        <w:trHeight w:val="300"/>
      </w:trPr>
      <w:tc>
        <w:tcPr>
          <w:tcW w:w="3005" w:type="dxa"/>
        </w:tcPr>
        <w:p w14:paraId="546F55B0" w14:textId="6BA6DD98" w:rsidR="7CD2A95C" w:rsidRDefault="7CD2A95C" w:rsidP="7CD2A95C">
          <w:pPr>
            <w:pStyle w:val="En-tte"/>
            <w:ind w:left="-115"/>
          </w:pPr>
        </w:p>
      </w:tc>
      <w:tc>
        <w:tcPr>
          <w:tcW w:w="3005" w:type="dxa"/>
        </w:tcPr>
        <w:p w14:paraId="4531800A" w14:textId="47F22E53" w:rsidR="7CD2A95C" w:rsidRDefault="7CD2A95C" w:rsidP="7CD2A95C">
          <w:pPr>
            <w:pStyle w:val="En-tte"/>
            <w:jc w:val="center"/>
          </w:pPr>
        </w:p>
      </w:tc>
      <w:tc>
        <w:tcPr>
          <w:tcW w:w="3005" w:type="dxa"/>
        </w:tcPr>
        <w:p w14:paraId="59986261" w14:textId="2D7C67B5" w:rsidR="7CD2A95C" w:rsidRDefault="7CD2A95C" w:rsidP="7CD2A95C">
          <w:pPr>
            <w:pStyle w:val="En-tte"/>
            <w:ind w:right="-115"/>
            <w:jc w:val="right"/>
          </w:pPr>
        </w:p>
      </w:tc>
    </w:tr>
  </w:tbl>
  <w:p w14:paraId="068C863E" w14:textId="38BF1B16" w:rsidR="7CD2A95C" w:rsidRDefault="7CD2A95C" w:rsidP="7CD2A9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A188F" w14:textId="77777777" w:rsidR="002228BF" w:rsidRDefault="002228BF">
      <w:pPr>
        <w:spacing w:after="0" w:line="240" w:lineRule="auto"/>
      </w:pPr>
      <w:r>
        <w:separator/>
      </w:r>
    </w:p>
  </w:footnote>
  <w:footnote w:type="continuationSeparator" w:id="0">
    <w:p w14:paraId="337B6D45" w14:textId="77777777" w:rsidR="002228BF" w:rsidRDefault="002228BF">
      <w:pPr>
        <w:spacing w:after="0" w:line="240" w:lineRule="auto"/>
      </w:pPr>
      <w:r>
        <w:continuationSeparator/>
      </w:r>
    </w:p>
  </w:footnote>
  <w:footnote w:type="continuationNotice" w:id="1">
    <w:p w14:paraId="7ECC47A8" w14:textId="77777777" w:rsidR="009F1534" w:rsidRDefault="009F15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CD2A95C" w14:paraId="196278FD" w14:textId="77777777" w:rsidTr="7CD2A95C">
      <w:trPr>
        <w:trHeight w:val="300"/>
      </w:trPr>
      <w:tc>
        <w:tcPr>
          <w:tcW w:w="3005" w:type="dxa"/>
        </w:tcPr>
        <w:p w14:paraId="42D6EDAD" w14:textId="4D5DE12E" w:rsidR="7CD2A95C" w:rsidRDefault="7CD2A95C" w:rsidP="7CD2A95C">
          <w:pPr>
            <w:pStyle w:val="En-tte"/>
            <w:ind w:left="-115"/>
          </w:pPr>
        </w:p>
      </w:tc>
      <w:tc>
        <w:tcPr>
          <w:tcW w:w="3005" w:type="dxa"/>
        </w:tcPr>
        <w:p w14:paraId="54D7F80C" w14:textId="498B4406" w:rsidR="7CD2A95C" w:rsidRDefault="7CD2A95C" w:rsidP="7CD2A95C">
          <w:pPr>
            <w:pStyle w:val="En-tte"/>
            <w:jc w:val="center"/>
          </w:pPr>
        </w:p>
      </w:tc>
      <w:tc>
        <w:tcPr>
          <w:tcW w:w="3005" w:type="dxa"/>
        </w:tcPr>
        <w:p w14:paraId="5D670EBC" w14:textId="7296F3CA" w:rsidR="7CD2A95C" w:rsidRDefault="7CD2A95C" w:rsidP="7CD2A95C">
          <w:pPr>
            <w:pStyle w:val="En-tte"/>
            <w:ind w:right="-115"/>
            <w:jc w:val="right"/>
          </w:pPr>
        </w:p>
      </w:tc>
    </w:tr>
  </w:tbl>
  <w:p w14:paraId="09AD9465" w14:textId="58A72630" w:rsidR="7CD2A95C" w:rsidRDefault="7CD2A95C" w:rsidP="7CD2A9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31B51"/>
    <w:multiLevelType w:val="hybridMultilevel"/>
    <w:tmpl w:val="FFFFFFFF"/>
    <w:lvl w:ilvl="0" w:tplc="4BE85750">
      <w:start w:val="1"/>
      <w:numFmt w:val="bullet"/>
      <w:lvlText w:val=""/>
      <w:lvlJc w:val="left"/>
      <w:pPr>
        <w:ind w:left="720" w:hanging="360"/>
      </w:pPr>
      <w:rPr>
        <w:rFonts w:ascii="Symbol" w:hAnsi="Symbol" w:hint="default"/>
      </w:rPr>
    </w:lvl>
    <w:lvl w:ilvl="1" w:tplc="FD6C9BF2">
      <w:start w:val="1"/>
      <w:numFmt w:val="bullet"/>
      <w:lvlText w:val="o"/>
      <w:lvlJc w:val="left"/>
      <w:pPr>
        <w:ind w:left="1440" w:hanging="360"/>
      </w:pPr>
      <w:rPr>
        <w:rFonts w:ascii="Courier New" w:hAnsi="Courier New" w:hint="default"/>
      </w:rPr>
    </w:lvl>
    <w:lvl w:ilvl="2" w:tplc="FE6C3B1E">
      <w:start w:val="1"/>
      <w:numFmt w:val="bullet"/>
      <w:lvlText w:val=""/>
      <w:lvlJc w:val="left"/>
      <w:pPr>
        <w:ind w:left="2160" w:hanging="360"/>
      </w:pPr>
      <w:rPr>
        <w:rFonts w:ascii="Wingdings" w:hAnsi="Wingdings" w:hint="default"/>
      </w:rPr>
    </w:lvl>
    <w:lvl w:ilvl="3" w:tplc="4864B6A2">
      <w:start w:val="1"/>
      <w:numFmt w:val="bullet"/>
      <w:lvlText w:val=""/>
      <w:lvlJc w:val="left"/>
      <w:pPr>
        <w:ind w:left="2880" w:hanging="360"/>
      </w:pPr>
      <w:rPr>
        <w:rFonts w:ascii="Symbol" w:hAnsi="Symbol" w:hint="default"/>
      </w:rPr>
    </w:lvl>
    <w:lvl w:ilvl="4" w:tplc="02B6461A">
      <w:start w:val="1"/>
      <w:numFmt w:val="bullet"/>
      <w:lvlText w:val="o"/>
      <w:lvlJc w:val="left"/>
      <w:pPr>
        <w:ind w:left="3600" w:hanging="360"/>
      </w:pPr>
      <w:rPr>
        <w:rFonts w:ascii="Courier New" w:hAnsi="Courier New" w:hint="default"/>
      </w:rPr>
    </w:lvl>
    <w:lvl w:ilvl="5" w:tplc="B4A25966">
      <w:start w:val="1"/>
      <w:numFmt w:val="bullet"/>
      <w:lvlText w:val=""/>
      <w:lvlJc w:val="left"/>
      <w:pPr>
        <w:ind w:left="4320" w:hanging="360"/>
      </w:pPr>
      <w:rPr>
        <w:rFonts w:ascii="Wingdings" w:hAnsi="Wingdings" w:hint="default"/>
      </w:rPr>
    </w:lvl>
    <w:lvl w:ilvl="6" w:tplc="2752F856">
      <w:start w:val="1"/>
      <w:numFmt w:val="bullet"/>
      <w:lvlText w:val=""/>
      <w:lvlJc w:val="left"/>
      <w:pPr>
        <w:ind w:left="5040" w:hanging="360"/>
      </w:pPr>
      <w:rPr>
        <w:rFonts w:ascii="Symbol" w:hAnsi="Symbol" w:hint="default"/>
      </w:rPr>
    </w:lvl>
    <w:lvl w:ilvl="7" w:tplc="800479DC">
      <w:start w:val="1"/>
      <w:numFmt w:val="bullet"/>
      <w:lvlText w:val="o"/>
      <w:lvlJc w:val="left"/>
      <w:pPr>
        <w:ind w:left="5760" w:hanging="360"/>
      </w:pPr>
      <w:rPr>
        <w:rFonts w:ascii="Courier New" w:hAnsi="Courier New" w:hint="default"/>
      </w:rPr>
    </w:lvl>
    <w:lvl w:ilvl="8" w:tplc="70CEF2D8">
      <w:start w:val="1"/>
      <w:numFmt w:val="bullet"/>
      <w:lvlText w:val=""/>
      <w:lvlJc w:val="left"/>
      <w:pPr>
        <w:ind w:left="6480" w:hanging="360"/>
      </w:pPr>
      <w:rPr>
        <w:rFonts w:ascii="Wingdings" w:hAnsi="Wingdings" w:hint="default"/>
      </w:rPr>
    </w:lvl>
  </w:abstractNum>
  <w:abstractNum w:abstractNumId="1" w15:restartNumberingAfterBreak="0">
    <w:nsid w:val="61548C37"/>
    <w:multiLevelType w:val="hybridMultilevel"/>
    <w:tmpl w:val="FFFFFFFF"/>
    <w:lvl w:ilvl="0" w:tplc="67245EBE">
      <w:start w:val="1"/>
      <w:numFmt w:val="bullet"/>
      <w:lvlText w:val=""/>
      <w:lvlJc w:val="left"/>
      <w:pPr>
        <w:ind w:left="720" w:hanging="360"/>
      </w:pPr>
      <w:rPr>
        <w:rFonts w:ascii="Symbol" w:hAnsi="Symbol" w:hint="default"/>
      </w:rPr>
    </w:lvl>
    <w:lvl w:ilvl="1" w:tplc="2728A37E">
      <w:start w:val="1"/>
      <w:numFmt w:val="bullet"/>
      <w:lvlText w:val="o"/>
      <w:lvlJc w:val="left"/>
      <w:pPr>
        <w:ind w:left="1440" w:hanging="360"/>
      </w:pPr>
      <w:rPr>
        <w:rFonts w:ascii="Courier New" w:hAnsi="Courier New" w:hint="default"/>
      </w:rPr>
    </w:lvl>
    <w:lvl w:ilvl="2" w:tplc="893663AA">
      <w:start w:val="1"/>
      <w:numFmt w:val="bullet"/>
      <w:lvlText w:val=""/>
      <w:lvlJc w:val="left"/>
      <w:pPr>
        <w:ind w:left="2160" w:hanging="360"/>
      </w:pPr>
      <w:rPr>
        <w:rFonts w:ascii="Wingdings" w:hAnsi="Wingdings" w:hint="default"/>
      </w:rPr>
    </w:lvl>
    <w:lvl w:ilvl="3" w:tplc="FFD63D38">
      <w:start w:val="1"/>
      <w:numFmt w:val="bullet"/>
      <w:lvlText w:val=""/>
      <w:lvlJc w:val="left"/>
      <w:pPr>
        <w:ind w:left="2880" w:hanging="360"/>
      </w:pPr>
      <w:rPr>
        <w:rFonts w:ascii="Symbol" w:hAnsi="Symbol" w:hint="default"/>
      </w:rPr>
    </w:lvl>
    <w:lvl w:ilvl="4" w:tplc="EBA6C708">
      <w:start w:val="1"/>
      <w:numFmt w:val="bullet"/>
      <w:lvlText w:val="o"/>
      <w:lvlJc w:val="left"/>
      <w:pPr>
        <w:ind w:left="3600" w:hanging="360"/>
      </w:pPr>
      <w:rPr>
        <w:rFonts w:ascii="Courier New" w:hAnsi="Courier New" w:hint="default"/>
      </w:rPr>
    </w:lvl>
    <w:lvl w:ilvl="5" w:tplc="2B46A75C">
      <w:start w:val="1"/>
      <w:numFmt w:val="bullet"/>
      <w:lvlText w:val=""/>
      <w:lvlJc w:val="left"/>
      <w:pPr>
        <w:ind w:left="4320" w:hanging="360"/>
      </w:pPr>
      <w:rPr>
        <w:rFonts w:ascii="Wingdings" w:hAnsi="Wingdings" w:hint="default"/>
      </w:rPr>
    </w:lvl>
    <w:lvl w:ilvl="6" w:tplc="03845878">
      <w:start w:val="1"/>
      <w:numFmt w:val="bullet"/>
      <w:lvlText w:val=""/>
      <w:lvlJc w:val="left"/>
      <w:pPr>
        <w:ind w:left="5040" w:hanging="360"/>
      </w:pPr>
      <w:rPr>
        <w:rFonts w:ascii="Symbol" w:hAnsi="Symbol" w:hint="default"/>
      </w:rPr>
    </w:lvl>
    <w:lvl w:ilvl="7" w:tplc="52A29016">
      <w:start w:val="1"/>
      <w:numFmt w:val="bullet"/>
      <w:lvlText w:val="o"/>
      <w:lvlJc w:val="left"/>
      <w:pPr>
        <w:ind w:left="5760" w:hanging="360"/>
      </w:pPr>
      <w:rPr>
        <w:rFonts w:ascii="Courier New" w:hAnsi="Courier New" w:hint="default"/>
      </w:rPr>
    </w:lvl>
    <w:lvl w:ilvl="8" w:tplc="12B288F4">
      <w:start w:val="1"/>
      <w:numFmt w:val="bullet"/>
      <w:lvlText w:val=""/>
      <w:lvlJc w:val="left"/>
      <w:pPr>
        <w:ind w:left="6480" w:hanging="360"/>
      </w:pPr>
      <w:rPr>
        <w:rFonts w:ascii="Wingdings" w:hAnsi="Wingdings" w:hint="default"/>
      </w:rPr>
    </w:lvl>
  </w:abstractNum>
  <w:num w:numId="1" w16cid:durableId="782385864">
    <w:abstractNumId w:val="1"/>
  </w:num>
  <w:num w:numId="2" w16cid:durableId="32100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A57FD5"/>
    <w:rsid w:val="00026A9F"/>
    <w:rsid w:val="0003562C"/>
    <w:rsid w:val="000466BD"/>
    <w:rsid w:val="000555E8"/>
    <w:rsid w:val="000767CF"/>
    <w:rsid w:val="00084186"/>
    <w:rsid w:val="000A5E97"/>
    <w:rsid w:val="000B761B"/>
    <w:rsid w:val="000B776A"/>
    <w:rsid w:val="000E7E14"/>
    <w:rsid w:val="000F0592"/>
    <w:rsid w:val="00100AEE"/>
    <w:rsid w:val="00122970"/>
    <w:rsid w:val="00127C0E"/>
    <w:rsid w:val="00132A9E"/>
    <w:rsid w:val="00133BAF"/>
    <w:rsid w:val="001423DA"/>
    <w:rsid w:val="0014709C"/>
    <w:rsid w:val="00151838"/>
    <w:rsid w:val="00156E7B"/>
    <w:rsid w:val="00160F22"/>
    <w:rsid w:val="00161712"/>
    <w:rsid w:val="001749CA"/>
    <w:rsid w:val="00181A49"/>
    <w:rsid w:val="00186D73"/>
    <w:rsid w:val="00195855"/>
    <w:rsid w:val="001B33DB"/>
    <w:rsid w:val="001C1DB4"/>
    <w:rsid w:val="001C4129"/>
    <w:rsid w:val="001C6682"/>
    <w:rsid w:val="001C7333"/>
    <w:rsid w:val="001D5DBA"/>
    <w:rsid w:val="001F73BA"/>
    <w:rsid w:val="00213EFE"/>
    <w:rsid w:val="002228BF"/>
    <w:rsid w:val="00232271"/>
    <w:rsid w:val="002461B5"/>
    <w:rsid w:val="0028152E"/>
    <w:rsid w:val="00293923"/>
    <w:rsid w:val="0029575A"/>
    <w:rsid w:val="0029689C"/>
    <w:rsid w:val="002B1AFB"/>
    <w:rsid w:val="002B2832"/>
    <w:rsid w:val="002C682F"/>
    <w:rsid w:val="002D19BC"/>
    <w:rsid w:val="002E4893"/>
    <w:rsid w:val="002F1589"/>
    <w:rsid w:val="002F3628"/>
    <w:rsid w:val="00355F4B"/>
    <w:rsid w:val="003628F3"/>
    <w:rsid w:val="003857D6"/>
    <w:rsid w:val="003933E3"/>
    <w:rsid w:val="003A2714"/>
    <w:rsid w:val="003B3521"/>
    <w:rsid w:val="003D5D0D"/>
    <w:rsid w:val="003D6B9C"/>
    <w:rsid w:val="003E56E2"/>
    <w:rsid w:val="003F2425"/>
    <w:rsid w:val="0041041F"/>
    <w:rsid w:val="00433773"/>
    <w:rsid w:val="004660E3"/>
    <w:rsid w:val="004B6DE0"/>
    <w:rsid w:val="004D250B"/>
    <w:rsid w:val="004F3B3F"/>
    <w:rsid w:val="005122FA"/>
    <w:rsid w:val="00542E1D"/>
    <w:rsid w:val="00565D6E"/>
    <w:rsid w:val="0057622F"/>
    <w:rsid w:val="005905F5"/>
    <w:rsid w:val="00590CEE"/>
    <w:rsid w:val="005958EA"/>
    <w:rsid w:val="005D343A"/>
    <w:rsid w:val="005E69AE"/>
    <w:rsid w:val="006057DE"/>
    <w:rsid w:val="0061207D"/>
    <w:rsid w:val="00615E07"/>
    <w:rsid w:val="00643D1C"/>
    <w:rsid w:val="00647B8B"/>
    <w:rsid w:val="00647F2C"/>
    <w:rsid w:val="00650340"/>
    <w:rsid w:val="00674171"/>
    <w:rsid w:val="0069392F"/>
    <w:rsid w:val="006A279D"/>
    <w:rsid w:val="006A6F47"/>
    <w:rsid w:val="006B5A3D"/>
    <w:rsid w:val="006C6569"/>
    <w:rsid w:val="006F2568"/>
    <w:rsid w:val="006F4457"/>
    <w:rsid w:val="007314B6"/>
    <w:rsid w:val="00741176"/>
    <w:rsid w:val="00767A03"/>
    <w:rsid w:val="007862B7"/>
    <w:rsid w:val="007B39F6"/>
    <w:rsid w:val="007D5FC9"/>
    <w:rsid w:val="007E4E8C"/>
    <w:rsid w:val="00801677"/>
    <w:rsid w:val="00821C8F"/>
    <w:rsid w:val="00827D60"/>
    <w:rsid w:val="00851D81"/>
    <w:rsid w:val="00855D26"/>
    <w:rsid w:val="00873310"/>
    <w:rsid w:val="008E1399"/>
    <w:rsid w:val="008E5141"/>
    <w:rsid w:val="008E70A6"/>
    <w:rsid w:val="008F4D71"/>
    <w:rsid w:val="00902594"/>
    <w:rsid w:val="00903C67"/>
    <w:rsid w:val="00911ADC"/>
    <w:rsid w:val="00934C57"/>
    <w:rsid w:val="00940623"/>
    <w:rsid w:val="0094477D"/>
    <w:rsid w:val="00963C74"/>
    <w:rsid w:val="00964508"/>
    <w:rsid w:val="009954B4"/>
    <w:rsid w:val="009A174F"/>
    <w:rsid w:val="009A3D1B"/>
    <w:rsid w:val="009B3F71"/>
    <w:rsid w:val="009F1534"/>
    <w:rsid w:val="00A44C9B"/>
    <w:rsid w:val="00A70998"/>
    <w:rsid w:val="00A94D88"/>
    <w:rsid w:val="00AC6BB7"/>
    <w:rsid w:val="00AC766C"/>
    <w:rsid w:val="00AE06C3"/>
    <w:rsid w:val="00AF5703"/>
    <w:rsid w:val="00B02261"/>
    <w:rsid w:val="00B21A62"/>
    <w:rsid w:val="00B22363"/>
    <w:rsid w:val="00B418F1"/>
    <w:rsid w:val="00B60D77"/>
    <w:rsid w:val="00B9660A"/>
    <w:rsid w:val="00BA2C27"/>
    <w:rsid w:val="00BB5C14"/>
    <w:rsid w:val="00BC4BEC"/>
    <w:rsid w:val="00BD1EF7"/>
    <w:rsid w:val="00BD6424"/>
    <w:rsid w:val="00C109C9"/>
    <w:rsid w:val="00C17902"/>
    <w:rsid w:val="00C23411"/>
    <w:rsid w:val="00C24681"/>
    <w:rsid w:val="00C301E3"/>
    <w:rsid w:val="00C36ABE"/>
    <w:rsid w:val="00C42FFE"/>
    <w:rsid w:val="00C45724"/>
    <w:rsid w:val="00C64E90"/>
    <w:rsid w:val="00C80223"/>
    <w:rsid w:val="00C954B5"/>
    <w:rsid w:val="00CA5055"/>
    <w:rsid w:val="00CC445A"/>
    <w:rsid w:val="00D0070C"/>
    <w:rsid w:val="00D01128"/>
    <w:rsid w:val="00D02C0C"/>
    <w:rsid w:val="00D22CF1"/>
    <w:rsid w:val="00D44D7C"/>
    <w:rsid w:val="00D50BF0"/>
    <w:rsid w:val="00D6440A"/>
    <w:rsid w:val="00D65DEE"/>
    <w:rsid w:val="00D77C94"/>
    <w:rsid w:val="00D80C23"/>
    <w:rsid w:val="00D8293B"/>
    <w:rsid w:val="00D83994"/>
    <w:rsid w:val="00D873BB"/>
    <w:rsid w:val="00D97C38"/>
    <w:rsid w:val="00DA1150"/>
    <w:rsid w:val="00DB77F6"/>
    <w:rsid w:val="00DC4057"/>
    <w:rsid w:val="00DC5BE8"/>
    <w:rsid w:val="00DD739F"/>
    <w:rsid w:val="00DE23F0"/>
    <w:rsid w:val="00DE72A9"/>
    <w:rsid w:val="00DF3A0D"/>
    <w:rsid w:val="00E048C2"/>
    <w:rsid w:val="00E207DE"/>
    <w:rsid w:val="00E74A9C"/>
    <w:rsid w:val="00E87C7E"/>
    <w:rsid w:val="00E940B8"/>
    <w:rsid w:val="00EC7607"/>
    <w:rsid w:val="00EF31FD"/>
    <w:rsid w:val="00EF5FDF"/>
    <w:rsid w:val="00F2270B"/>
    <w:rsid w:val="00F24F91"/>
    <w:rsid w:val="00F34CB4"/>
    <w:rsid w:val="00F62A16"/>
    <w:rsid w:val="00F73DD2"/>
    <w:rsid w:val="00F75F25"/>
    <w:rsid w:val="00F95922"/>
    <w:rsid w:val="00F975D0"/>
    <w:rsid w:val="00FA6A32"/>
    <w:rsid w:val="00FB38E2"/>
    <w:rsid w:val="00FB3CA9"/>
    <w:rsid w:val="00FB4154"/>
    <w:rsid w:val="01F687D6"/>
    <w:rsid w:val="0219829D"/>
    <w:rsid w:val="02601B88"/>
    <w:rsid w:val="033E44AB"/>
    <w:rsid w:val="03B65D44"/>
    <w:rsid w:val="03F94645"/>
    <w:rsid w:val="04C4F8A2"/>
    <w:rsid w:val="0551BE7A"/>
    <w:rsid w:val="05F325BB"/>
    <w:rsid w:val="06377BBF"/>
    <w:rsid w:val="0652757D"/>
    <w:rsid w:val="0679D0BA"/>
    <w:rsid w:val="06A0EC70"/>
    <w:rsid w:val="06CC969D"/>
    <w:rsid w:val="07101AF9"/>
    <w:rsid w:val="074B6001"/>
    <w:rsid w:val="07849034"/>
    <w:rsid w:val="07B166A7"/>
    <w:rsid w:val="0892C72F"/>
    <w:rsid w:val="08CE7DE8"/>
    <w:rsid w:val="08D4335F"/>
    <w:rsid w:val="090684E7"/>
    <w:rsid w:val="0967BEB7"/>
    <w:rsid w:val="098C278A"/>
    <w:rsid w:val="0A26C37B"/>
    <w:rsid w:val="0A7E4A94"/>
    <w:rsid w:val="0AB58D3E"/>
    <w:rsid w:val="0B28D972"/>
    <w:rsid w:val="0C1922CA"/>
    <w:rsid w:val="0D393F03"/>
    <w:rsid w:val="0DB96370"/>
    <w:rsid w:val="0DC688B8"/>
    <w:rsid w:val="0E2D446E"/>
    <w:rsid w:val="0E2E92F6"/>
    <w:rsid w:val="0E853323"/>
    <w:rsid w:val="0EC46C65"/>
    <w:rsid w:val="0FB31771"/>
    <w:rsid w:val="0FF3D7C0"/>
    <w:rsid w:val="1022E163"/>
    <w:rsid w:val="108AB0CC"/>
    <w:rsid w:val="1269D9E4"/>
    <w:rsid w:val="12A7E239"/>
    <w:rsid w:val="130DECC0"/>
    <w:rsid w:val="13699D58"/>
    <w:rsid w:val="13BE2D44"/>
    <w:rsid w:val="1475110D"/>
    <w:rsid w:val="1476602E"/>
    <w:rsid w:val="14A44C98"/>
    <w:rsid w:val="15812C2D"/>
    <w:rsid w:val="159F34DB"/>
    <w:rsid w:val="168F6D45"/>
    <w:rsid w:val="16A1CD67"/>
    <w:rsid w:val="16CF3DC5"/>
    <w:rsid w:val="174E5ECB"/>
    <w:rsid w:val="198975A2"/>
    <w:rsid w:val="19EFD559"/>
    <w:rsid w:val="19F0060B"/>
    <w:rsid w:val="1A253498"/>
    <w:rsid w:val="1AF176D2"/>
    <w:rsid w:val="1B89A5BC"/>
    <w:rsid w:val="1BB7AE29"/>
    <w:rsid w:val="1C526C18"/>
    <w:rsid w:val="1CF505FD"/>
    <w:rsid w:val="1D370FC1"/>
    <w:rsid w:val="1D57E4F8"/>
    <w:rsid w:val="1D9251A0"/>
    <w:rsid w:val="1DF30B0D"/>
    <w:rsid w:val="1EEDC4A2"/>
    <w:rsid w:val="1F9D37CC"/>
    <w:rsid w:val="1FAE60F4"/>
    <w:rsid w:val="2005D89A"/>
    <w:rsid w:val="20995CBF"/>
    <w:rsid w:val="20B18E61"/>
    <w:rsid w:val="2111AF2B"/>
    <w:rsid w:val="215391CE"/>
    <w:rsid w:val="21B452B8"/>
    <w:rsid w:val="21CC22AC"/>
    <w:rsid w:val="22498E31"/>
    <w:rsid w:val="2270314D"/>
    <w:rsid w:val="2315CA47"/>
    <w:rsid w:val="233C0530"/>
    <w:rsid w:val="25F6F53C"/>
    <w:rsid w:val="261E6CAC"/>
    <w:rsid w:val="27DDB179"/>
    <w:rsid w:val="288233BF"/>
    <w:rsid w:val="2958F9E8"/>
    <w:rsid w:val="2A15AF66"/>
    <w:rsid w:val="2B2FA5E3"/>
    <w:rsid w:val="2C6C9345"/>
    <w:rsid w:val="2C8D018D"/>
    <w:rsid w:val="2DA57FD5"/>
    <w:rsid w:val="2E3E4BF5"/>
    <w:rsid w:val="2EBFA856"/>
    <w:rsid w:val="2EF25CD5"/>
    <w:rsid w:val="2F18D265"/>
    <w:rsid w:val="2F9D6747"/>
    <w:rsid w:val="30CAF710"/>
    <w:rsid w:val="310D77BC"/>
    <w:rsid w:val="3145BDE0"/>
    <w:rsid w:val="31E755C3"/>
    <w:rsid w:val="3244743E"/>
    <w:rsid w:val="324B4355"/>
    <w:rsid w:val="349181B2"/>
    <w:rsid w:val="350497B0"/>
    <w:rsid w:val="35DCDCEF"/>
    <w:rsid w:val="36095048"/>
    <w:rsid w:val="373223C9"/>
    <w:rsid w:val="37E91CD9"/>
    <w:rsid w:val="387E341C"/>
    <w:rsid w:val="38BEED94"/>
    <w:rsid w:val="38C3C176"/>
    <w:rsid w:val="3959492E"/>
    <w:rsid w:val="395972AD"/>
    <w:rsid w:val="39BECFC0"/>
    <w:rsid w:val="39CCEC52"/>
    <w:rsid w:val="3A362E70"/>
    <w:rsid w:val="3A575078"/>
    <w:rsid w:val="3BFCCB4F"/>
    <w:rsid w:val="3CB81D33"/>
    <w:rsid w:val="3CB9D6F6"/>
    <w:rsid w:val="3E85BC5A"/>
    <w:rsid w:val="3F0E9813"/>
    <w:rsid w:val="3F76088E"/>
    <w:rsid w:val="3FF70DCF"/>
    <w:rsid w:val="40409CA1"/>
    <w:rsid w:val="40741071"/>
    <w:rsid w:val="4286D16B"/>
    <w:rsid w:val="43AA87B9"/>
    <w:rsid w:val="43DE1463"/>
    <w:rsid w:val="43F6D265"/>
    <w:rsid w:val="43FF47E3"/>
    <w:rsid w:val="448454AC"/>
    <w:rsid w:val="45ADA12F"/>
    <w:rsid w:val="45FC3D73"/>
    <w:rsid w:val="4653FB0B"/>
    <w:rsid w:val="47899AF0"/>
    <w:rsid w:val="484E99B0"/>
    <w:rsid w:val="48AF00C1"/>
    <w:rsid w:val="4A773E5C"/>
    <w:rsid w:val="4A822E31"/>
    <w:rsid w:val="4A92F7CD"/>
    <w:rsid w:val="4B331A42"/>
    <w:rsid w:val="4B70C8FC"/>
    <w:rsid w:val="4BDFB6CC"/>
    <w:rsid w:val="4BEE4C48"/>
    <w:rsid w:val="4D13E8A4"/>
    <w:rsid w:val="4DA1C4D1"/>
    <w:rsid w:val="4DC2645E"/>
    <w:rsid w:val="4DCE83A0"/>
    <w:rsid w:val="4F0A7579"/>
    <w:rsid w:val="50936583"/>
    <w:rsid w:val="5096F8A5"/>
    <w:rsid w:val="51B5E912"/>
    <w:rsid w:val="523B6CC3"/>
    <w:rsid w:val="52538F9F"/>
    <w:rsid w:val="5276CA84"/>
    <w:rsid w:val="52D1E5C5"/>
    <w:rsid w:val="52F52B22"/>
    <w:rsid w:val="539DEEA4"/>
    <w:rsid w:val="546D3B2D"/>
    <w:rsid w:val="55B5D27A"/>
    <w:rsid w:val="56E05547"/>
    <w:rsid w:val="577D8B83"/>
    <w:rsid w:val="5802FBAE"/>
    <w:rsid w:val="580C1106"/>
    <w:rsid w:val="589B2AA6"/>
    <w:rsid w:val="58F679C3"/>
    <w:rsid w:val="590A9035"/>
    <w:rsid w:val="5A105333"/>
    <w:rsid w:val="5AAC0DBD"/>
    <w:rsid w:val="5ADFFBF1"/>
    <w:rsid w:val="5BB0A1BB"/>
    <w:rsid w:val="5BB779B9"/>
    <w:rsid w:val="5BE795F6"/>
    <w:rsid w:val="5D077362"/>
    <w:rsid w:val="5D611822"/>
    <w:rsid w:val="5D90772D"/>
    <w:rsid w:val="5ED6E257"/>
    <w:rsid w:val="601C6F11"/>
    <w:rsid w:val="602707FF"/>
    <w:rsid w:val="62AF21AB"/>
    <w:rsid w:val="62F536E6"/>
    <w:rsid w:val="63994C2E"/>
    <w:rsid w:val="63FA1B34"/>
    <w:rsid w:val="64102F4D"/>
    <w:rsid w:val="64B3EEF3"/>
    <w:rsid w:val="66E989B7"/>
    <w:rsid w:val="673B65D2"/>
    <w:rsid w:val="681FA836"/>
    <w:rsid w:val="68E5B481"/>
    <w:rsid w:val="6A1A4E74"/>
    <w:rsid w:val="6BF01047"/>
    <w:rsid w:val="6C0BC156"/>
    <w:rsid w:val="6C415AD0"/>
    <w:rsid w:val="6CA84F4C"/>
    <w:rsid w:val="6E33CF6F"/>
    <w:rsid w:val="6E596CA4"/>
    <w:rsid w:val="6E90C778"/>
    <w:rsid w:val="6ECA27F9"/>
    <w:rsid w:val="6F7FAC8D"/>
    <w:rsid w:val="6FB855FA"/>
    <w:rsid w:val="705D04B3"/>
    <w:rsid w:val="708E9D3F"/>
    <w:rsid w:val="71324D9D"/>
    <w:rsid w:val="726F66C2"/>
    <w:rsid w:val="72C7CE0B"/>
    <w:rsid w:val="72F5D619"/>
    <w:rsid w:val="72F6ABE1"/>
    <w:rsid w:val="74CD0839"/>
    <w:rsid w:val="75BF545D"/>
    <w:rsid w:val="76083DAC"/>
    <w:rsid w:val="7623D60D"/>
    <w:rsid w:val="77426DCC"/>
    <w:rsid w:val="7791F73B"/>
    <w:rsid w:val="781B1A2C"/>
    <w:rsid w:val="7889999A"/>
    <w:rsid w:val="79D93A04"/>
    <w:rsid w:val="7A352D62"/>
    <w:rsid w:val="7AC8A0EF"/>
    <w:rsid w:val="7B92F2E1"/>
    <w:rsid w:val="7BE968D3"/>
    <w:rsid w:val="7C2B5AC5"/>
    <w:rsid w:val="7CD2A95C"/>
    <w:rsid w:val="7CDC8CBD"/>
    <w:rsid w:val="7D87FFD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7FD5"/>
  <w15:chartTrackingRefBased/>
  <w15:docId w15:val="{29DD932A-4250-4C29-BB3A-5CDE7781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C42FFE"/>
    <w:pPr>
      <w:keepNext/>
      <w:keepLines/>
      <w:spacing w:before="40" w:after="0"/>
      <w:outlineLvl w:val="2"/>
    </w:pPr>
    <w:rPr>
      <w:rFonts w:asciiTheme="majorHAnsi" w:eastAsiaTheme="majorEastAsia" w:hAnsiTheme="majorHAnsi" w:cstheme="majorBidi"/>
      <w:color w:val="0A2F40" w:themeColor="accent1" w:themeShade="7F"/>
    </w:rPr>
  </w:style>
  <w:style w:type="paragraph" w:styleId="Titre4">
    <w:name w:val="heading 4"/>
    <w:basedOn w:val="Normal"/>
    <w:next w:val="Normal"/>
    <w:link w:val="Titre4Car"/>
    <w:uiPriority w:val="9"/>
    <w:unhideWhenUsed/>
    <w:qFormat/>
    <w:rsid w:val="00C42FF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42FFE"/>
    <w:rPr>
      <w:rFonts w:asciiTheme="majorHAnsi" w:eastAsiaTheme="majorEastAsia" w:hAnsiTheme="majorHAnsi" w:cstheme="majorBidi"/>
      <w:color w:val="0A2F40" w:themeColor="accent1" w:themeShade="7F"/>
    </w:rPr>
  </w:style>
  <w:style w:type="character" w:customStyle="1" w:styleId="Titre4Car">
    <w:name w:val="Titre 4 Car"/>
    <w:basedOn w:val="Policepardfaut"/>
    <w:link w:val="Titre4"/>
    <w:uiPriority w:val="9"/>
    <w:rsid w:val="00C42FFE"/>
    <w:rPr>
      <w:rFonts w:asciiTheme="majorHAnsi" w:eastAsiaTheme="majorEastAsia" w:hAnsiTheme="majorHAnsi" w:cstheme="majorBidi"/>
      <w:i/>
      <w:iCs/>
      <w:color w:val="0F4761" w:themeColor="accent1" w:themeShade="BF"/>
    </w:rPr>
  </w:style>
  <w:style w:type="paragraph" w:styleId="Paragraphedeliste">
    <w:name w:val="List Paragraph"/>
    <w:basedOn w:val="Normal"/>
    <w:uiPriority w:val="34"/>
    <w:qFormat/>
    <w:rsid w:val="00C42FFE"/>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827</Words>
  <Characters>4552</Characters>
  <Application>Microsoft Office Word</Application>
  <DocSecurity>0</DocSecurity>
  <Lines>37</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Boivin</dc:creator>
  <cp:keywords/>
  <dc:description/>
  <cp:lastModifiedBy>Simon Bressot</cp:lastModifiedBy>
  <cp:revision>2</cp:revision>
  <dcterms:created xsi:type="dcterms:W3CDTF">2024-09-23T07:34:00Z</dcterms:created>
  <dcterms:modified xsi:type="dcterms:W3CDTF">2024-09-23T07:34:00Z</dcterms:modified>
</cp:coreProperties>
</file>