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322F" w14:textId="0C6F0A90" w:rsidR="005B12A4" w:rsidRPr="00A04744" w:rsidRDefault="003B0624" w:rsidP="003B0624">
      <w:pPr>
        <w:pStyle w:val="Title"/>
        <w:rPr>
          <w:rFonts w:hint="eastAsia"/>
          <w:color w:val="000000" w:themeColor="text1"/>
        </w:rPr>
      </w:pPr>
      <w:r w:rsidRPr="00A04744">
        <w:rPr>
          <w:color w:val="000000" w:themeColor="text1"/>
        </w:rPr>
        <w:t>Chapter 1: Polymodality</w:t>
      </w:r>
    </w:p>
    <w:p w14:paraId="00F9A999" w14:textId="3A83D5D4" w:rsidR="003B0624" w:rsidRPr="00A04744" w:rsidRDefault="003B0624" w:rsidP="003B0624">
      <w:pPr>
        <w:pStyle w:val="Heading1"/>
        <w:rPr>
          <w:rFonts w:hint="eastAsia"/>
          <w:color w:val="000000" w:themeColor="text1"/>
        </w:rPr>
      </w:pPr>
      <w:r w:rsidRPr="00A04744">
        <w:rPr>
          <w:color w:val="000000" w:themeColor="text1"/>
        </w:rPr>
        <w:t>Introduction</w:t>
      </w:r>
    </w:p>
    <w:p w14:paraId="48BEDA80" w14:textId="77777777" w:rsidR="00BE25A7" w:rsidRPr="00A04744" w:rsidRDefault="00BE25A7" w:rsidP="3333838A">
      <w:pPr>
        <w:ind w:firstLine="720"/>
        <w:rPr>
          <w:color w:val="000000" w:themeColor="text1"/>
          <w:sz w:val="22"/>
          <w:szCs w:val="22"/>
        </w:rPr>
      </w:pPr>
    </w:p>
    <w:p w14:paraId="4D16ED84" w14:textId="3E6FA7CE" w:rsidR="00BE25A7" w:rsidRPr="00A04744" w:rsidRDefault="00BE25A7" w:rsidP="001B311F">
      <w:pPr>
        <w:rPr>
          <w:color w:val="000000" w:themeColor="text1"/>
          <w:sz w:val="22"/>
          <w:szCs w:val="22"/>
        </w:rPr>
      </w:pPr>
      <w:r w:rsidRPr="00A04744">
        <w:rPr>
          <w:color w:val="000000" w:themeColor="text1"/>
          <w:sz w:val="22"/>
          <w:szCs w:val="22"/>
        </w:rPr>
        <w:t xml:space="preserve">Have you ever been in a conversation </w:t>
      </w:r>
      <w:r w:rsidR="00543298" w:rsidRPr="00A04744">
        <w:rPr>
          <w:color w:val="000000" w:themeColor="text1"/>
          <w:sz w:val="22"/>
          <w:szCs w:val="22"/>
        </w:rPr>
        <w:t xml:space="preserve">among teams or departments </w:t>
      </w:r>
      <w:r w:rsidR="008567EB" w:rsidRPr="00A04744">
        <w:rPr>
          <w:color w:val="000000" w:themeColor="text1"/>
          <w:sz w:val="22"/>
          <w:szCs w:val="22"/>
        </w:rPr>
        <w:t xml:space="preserve">or various organizations? </w:t>
      </w:r>
      <w:r w:rsidR="008D2005" w:rsidRPr="00A04744">
        <w:rPr>
          <w:color w:val="000000" w:themeColor="text1"/>
          <w:sz w:val="22"/>
          <w:szCs w:val="22"/>
        </w:rPr>
        <w:t>Sometimes everyone is on the same page</w:t>
      </w:r>
      <w:r w:rsidR="00986577" w:rsidRPr="00A04744">
        <w:rPr>
          <w:color w:val="000000" w:themeColor="text1"/>
          <w:sz w:val="22"/>
          <w:szCs w:val="22"/>
        </w:rPr>
        <w:t>,</w:t>
      </w:r>
      <w:r w:rsidR="008D2005" w:rsidRPr="00A04744">
        <w:rPr>
          <w:color w:val="000000" w:themeColor="text1"/>
          <w:sz w:val="22"/>
          <w:szCs w:val="22"/>
        </w:rPr>
        <w:t xml:space="preserve"> but often this is not the case. </w:t>
      </w:r>
      <w:r w:rsidR="009E074F" w:rsidRPr="00A04744">
        <w:rPr>
          <w:color w:val="000000" w:themeColor="text1"/>
          <w:sz w:val="22"/>
          <w:szCs w:val="22"/>
        </w:rPr>
        <w:t xml:space="preserve">English is a very flexible and expressive language but in </w:t>
      </w:r>
      <w:r w:rsidR="00E37C4D" w:rsidRPr="00A04744">
        <w:rPr>
          <w:color w:val="000000" w:themeColor="text1"/>
          <w:sz w:val="22"/>
          <w:szCs w:val="22"/>
        </w:rPr>
        <w:t xml:space="preserve">the </w:t>
      </w:r>
      <w:r w:rsidR="009E074F" w:rsidRPr="00A04744">
        <w:rPr>
          <w:color w:val="000000" w:themeColor="text1"/>
          <w:sz w:val="22"/>
          <w:szCs w:val="22"/>
        </w:rPr>
        <w:t>technical realm</w:t>
      </w:r>
      <w:r w:rsidR="00E37C4D" w:rsidRPr="00A04744">
        <w:rPr>
          <w:color w:val="000000" w:themeColor="text1"/>
          <w:sz w:val="22"/>
          <w:szCs w:val="22"/>
        </w:rPr>
        <w:t>,</w:t>
      </w:r>
      <w:r w:rsidR="009E074F" w:rsidRPr="00A04744">
        <w:rPr>
          <w:color w:val="000000" w:themeColor="text1"/>
          <w:sz w:val="22"/>
          <w:szCs w:val="22"/>
        </w:rPr>
        <w:t xml:space="preserve"> this can sometimes be a disadvantage. </w:t>
      </w:r>
      <w:r w:rsidR="001A2537" w:rsidRPr="00A04744">
        <w:rPr>
          <w:color w:val="000000" w:themeColor="text1"/>
          <w:sz w:val="22"/>
          <w:szCs w:val="22"/>
        </w:rPr>
        <w:t xml:space="preserve">When a group of people are involved in writing software, this can be a particularly bad problem because if different team members intend different things, the software very likely will not end up doing what it </w:t>
      </w:r>
      <w:r w:rsidR="00627BB5">
        <w:rPr>
          <w:color w:val="000000" w:themeColor="text1"/>
          <w:sz w:val="22"/>
          <w:szCs w:val="22"/>
        </w:rPr>
        <w:t>was intended to do.</w:t>
      </w:r>
    </w:p>
    <w:p w14:paraId="44EC848C" w14:textId="77777777" w:rsidR="00AE72BA" w:rsidRPr="00A04744" w:rsidRDefault="00AE72BA" w:rsidP="3333838A">
      <w:pPr>
        <w:ind w:firstLine="720"/>
        <w:rPr>
          <w:color w:val="000000" w:themeColor="text1"/>
          <w:sz w:val="22"/>
          <w:szCs w:val="22"/>
        </w:rPr>
      </w:pPr>
    </w:p>
    <w:p w14:paraId="4AC097A1" w14:textId="6A6726AB" w:rsidR="00BE25A7" w:rsidRPr="00A04744" w:rsidRDefault="00BE25A7" w:rsidP="00F636CE">
      <w:pPr>
        <w:rPr>
          <w:color w:val="000000" w:themeColor="text1"/>
          <w:sz w:val="22"/>
          <w:szCs w:val="22"/>
          <w:rPrChange w:id="0" w:author="Unknown">
            <w:rPr/>
          </w:rPrChange>
        </w:rPr>
      </w:pPr>
    </w:p>
    <w:p w14:paraId="44E88ADE" w14:textId="77777777" w:rsidR="007B6055" w:rsidRPr="00A04744" w:rsidRDefault="007B6055" w:rsidP="3333838A">
      <w:pPr>
        <w:rPr>
          <w:color w:val="000000" w:themeColor="text1"/>
          <w:sz w:val="22"/>
          <w:szCs w:val="22"/>
        </w:rPr>
      </w:pPr>
    </w:p>
    <w:p w14:paraId="148DED45" w14:textId="278BA85C" w:rsidR="007B6055" w:rsidRPr="00A04744" w:rsidRDefault="006F0B39" w:rsidP="3333838A">
      <w:pPr>
        <w:rPr>
          <w:color w:val="000000" w:themeColor="text1"/>
          <w:sz w:val="22"/>
          <w:szCs w:val="22"/>
        </w:rPr>
      </w:pPr>
      <w:r w:rsidRPr="00A04744">
        <w:rPr>
          <w:color w:val="000000" w:themeColor="text1"/>
          <w:sz w:val="22"/>
          <w:szCs w:val="22"/>
        </w:rPr>
        <w:t xml:space="preserve">We are all, as software developers, used </w:t>
      </w:r>
      <w:r w:rsidR="001D6F9C" w:rsidRPr="00A04744">
        <w:rPr>
          <w:color w:val="000000" w:themeColor="text1"/>
          <w:sz w:val="22"/>
          <w:szCs w:val="22"/>
        </w:rPr>
        <w:t xml:space="preserve">to this. </w:t>
      </w:r>
      <w:r w:rsidR="00EE4274" w:rsidRPr="00A04744">
        <w:rPr>
          <w:color w:val="000000" w:themeColor="text1"/>
          <w:sz w:val="22"/>
          <w:szCs w:val="22"/>
        </w:rPr>
        <w:t xml:space="preserve">We continually develop new techniques to deal with this problem. </w:t>
      </w:r>
      <w:r w:rsidR="0053106D" w:rsidRPr="00A04744">
        <w:rPr>
          <w:color w:val="000000" w:themeColor="text1"/>
          <w:sz w:val="22"/>
          <w:szCs w:val="22"/>
        </w:rPr>
        <w:t xml:space="preserve">This is what lawyers do, in their attempt to rid their documents of </w:t>
      </w:r>
      <w:r w:rsidR="00E24471" w:rsidRPr="00A04744">
        <w:rPr>
          <w:color w:val="000000" w:themeColor="text1"/>
          <w:sz w:val="22"/>
          <w:szCs w:val="22"/>
        </w:rPr>
        <w:t xml:space="preserve">ambiguity. </w:t>
      </w:r>
      <w:r w:rsidR="00E152AE">
        <w:rPr>
          <w:color w:val="000000" w:themeColor="text1"/>
          <w:sz w:val="22"/>
          <w:szCs w:val="22"/>
        </w:rPr>
        <w:t xml:space="preserve"> </w:t>
      </w:r>
      <w:r w:rsidR="00E24471" w:rsidRPr="00A04744">
        <w:rPr>
          <w:color w:val="000000" w:themeColor="text1"/>
          <w:sz w:val="22"/>
          <w:szCs w:val="22"/>
        </w:rPr>
        <w:t xml:space="preserve">And software engineers are doing this as well. </w:t>
      </w:r>
      <w:r w:rsidR="00F27B9E" w:rsidRPr="00A04744">
        <w:rPr>
          <w:color w:val="000000" w:themeColor="text1"/>
          <w:sz w:val="22"/>
          <w:szCs w:val="22"/>
        </w:rPr>
        <w:t>Enterprise modelers create large, corporate models</w:t>
      </w:r>
      <w:r w:rsidR="00A55025" w:rsidRPr="00A04744">
        <w:rPr>
          <w:color w:val="000000" w:themeColor="text1"/>
          <w:sz w:val="22"/>
          <w:szCs w:val="22"/>
        </w:rPr>
        <w:t xml:space="preserve">, which separate </w:t>
      </w:r>
      <w:r w:rsidR="00E825BB" w:rsidRPr="00A04744">
        <w:rPr>
          <w:color w:val="000000" w:themeColor="text1"/>
          <w:sz w:val="22"/>
          <w:szCs w:val="22"/>
        </w:rPr>
        <w:t xml:space="preserve">the various departments into </w:t>
      </w:r>
      <w:r w:rsidR="00AA60C1" w:rsidRPr="00A04744">
        <w:rPr>
          <w:color w:val="000000" w:themeColor="text1"/>
          <w:sz w:val="22"/>
          <w:szCs w:val="22"/>
        </w:rPr>
        <w:t>distinct realms</w:t>
      </w:r>
      <w:r w:rsidR="00F91D4F" w:rsidRPr="00A04744">
        <w:rPr>
          <w:color w:val="000000" w:themeColor="text1"/>
          <w:sz w:val="22"/>
          <w:szCs w:val="22"/>
        </w:rPr>
        <w:t>, each of which has a consistent and understood</w:t>
      </w:r>
      <w:r w:rsidR="00C13DE9" w:rsidRPr="00A04744">
        <w:rPr>
          <w:color w:val="000000" w:themeColor="text1"/>
          <w:sz w:val="22"/>
          <w:szCs w:val="22"/>
        </w:rPr>
        <w:t xml:space="preserve"> set of terms. But between realms, things may be less clear. This is the problem </w:t>
      </w:r>
      <w:r w:rsidR="00425794">
        <w:rPr>
          <w:color w:val="000000" w:themeColor="text1"/>
          <w:sz w:val="22"/>
          <w:szCs w:val="22"/>
        </w:rPr>
        <w:t xml:space="preserve">that </w:t>
      </w:r>
      <w:r w:rsidR="00C13DE9" w:rsidRPr="00A04744">
        <w:rPr>
          <w:color w:val="000000" w:themeColor="text1"/>
          <w:sz w:val="22"/>
          <w:szCs w:val="22"/>
        </w:rPr>
        <w:t xml:space="preserve">this book aims to solve. </w:t>
      </w:r>
      <w:r w:rsidR="00103668" w:rsidRPr="00A04744">
        <w:rPr>
          <w:color w:val="000000" w:themeColor="text1"/>
          <w:sz w:val="22"/>
          <w:szCs w:val="22"/>
        </w:rPr>
        <w:t>We offer a novel approach</w:t>
      </w:r>
      <w:r w:rsidR="00CE595D" w:rsidRPr="00A04744">
        <w:rPr>
          <w:color w:val="000000" w:themeColor="text1"/>
          <w:sz w:val="22"/>
          <w:szCs w:val="22"/>
        </w:rPr>
        <w:t xml:space="preserve"> called Polymodality</w:t>
      </w:r>
      <w:r w:rsidR="001E35CF" w:rsidRPr="00A04744">
        <w:rPr>
          <w:color w:val="000000" w:themeColor="text1"/>
          <w:sz w:val="22"/>
          <w:szCs w:val="22"/>
        </w:rPr>
        <w:t xml:space="preserve"> – many modes, many </w:t>
      </w:r>
      <w:r w:rsidR="006C4EF4" w:rsidRPr="00A04744">
        <w:rPr>
          <w:color w:val="000000" w:themeColor="text1"/>
          <w:sz w:val="22"/>
          <w:szCs w:val="22"/>
        </w:rPr>
        <w:t xml:space="preserve">meanings, many names for the same thing. We claim that much of the complexity in software </w:t>
      </w:r>
      <w:r w:rsidR="00066854" w:rsidRPr="00A04744">
        <w:rPr>
          <w:color w:val="000000" w:themeColor="text1"/>
          <w:sz w:val="22"/>
          <w:szCs w:val="22"/>
        </w:rPr>
        <w:t xml:space="preserve">engineering comes from this ambiguity. </w:t>
      </w:r>
      <w:r w:rsidR="00994977" w:rsidRPr="00A04744">
        <w:rPr>
          <w:color w:val="000000" w:themeColor="text1"/>
          <w:sz w:val="22"/>
          <w:szCs w:val="22"/>
        </w:rPr>
        <w:t>And Polymodality can help solve this problem</w:t>
      </w:r>
      <w:r w:rsidR="001B311F" w:rsidRPr="00A04744">
        <w:rPr>
          <w:color w:val="000000" w:themeColor="text1"/>
          <w:sz w:val="22"/>
          <w:szCs w:val="22"/>
        </w:rPr>
        <w:t>.</w:t>
      </w:r>
    </w:p>
    <w:p w14:paraId="41E071E7" w14:textId="58771C25" w:rsidR="00447E9F" w:rsidRPr="00A04744" w:rsidRDefault="00447E9F" w:rsidP="3333838A">
      <w:pPr>
        <w:rPr>
          <w:color w:val="000000" w:themeColor="text1"/>
          <w:sz w:val="22"/>
          <w:szCs w:val="22"/>
        </w:rPr>
      </w:pPr>
    </w:p>
    <w:p w14:paraId="70D05AEA" w14:textId="77777777" w:rsidR="00994977" w:rsidRPr="00A04744" w:rsidRDefault="00994977" w:rsidP="001B311F">
      <w:pPr>
        <w:rPr>
          <w:color w:val="000000" w:themeColor="text1"/>
        </w:rPr>
      </w:pPr>
    </w:p>
    <w:p w14:paraId="7F189F3F" w14:textId="7C137603" w:rsidR="00994977" w:rsidRPr="00A04744" w:rsidRDefault="004347F3" w:rsidP="001B311F">
      <w:pPr>
        <w:rPr>
          <w:color w:val="000000" w:themeColor="text1"/>
        </w:rPr>
      </w:pPr>
      <w:r w:rsidRPr="00A04744">
        <w:rPr>
          <w:color w:val="000000" w:themeColor="text1"/>
        </w:rPr>
        <w:t>Let us begin with the word Polymodality</w:t>
      </w:r>
      <w:r w:rsidR="00467224" w:rsidRPr="00A04744">
        <w:rPr>
          <w:color w:val="000000" w:themeColor="text1"/>
        </w:rPr>
        <w:t xml:space="preserve">. </w:t>
      </w:r>
      <w:r w:rsidR="006F7764" w:rsidRPr="00A04744">
        <w:rPr>
          <w:color w:val="000000" w:themeColor="text1"/>
        </w:rPr>
        <w:t xml:space="preserve">Literally, ‘many </w:t>
      </w:r>
      <w:proofErr w:type="gramStart"/>
      <w:r w:rsidR="006F7764" w:rsidRPr="00A04744">
        <w:rPr>
          <w:color w:val="000000" w:themeColor="text1"/>
        </w:rPr>
        <w:t>modes’</w:t>
      </w:r>
      <w:proofErr w:type="gramEnd"/>
      <w:r w:rsidR="006F7764" w:rsidRPr="00A04744">
        <w:rPr>
          <w:color w:val="000000" w:themeColor="text1"/>
        </w:rPr>
        <w:t xml:space="preserve">. </w:t>
      </w:r>
      <w:r w:rsidR="00440B3B" w:rsidRPr="00A04744">
        <w:rPr>
          <w:color w:val="000000" w:themeColor="text1"/>
        </w:rPr>
        <w:t xml:space="preserve">The meaning of this word depends on the context. And </w:t>
      </w:r>
      <w:r w:rsidR="00440B3B" w:rsidRPr="00A04744">
        <w:rPr>
          <w:i/>
          <w:iCs/>
          <w:color w:val="000000" w:themeColor="text1"/>
        </w:rPr>
        <w:t xml:space="preserve">that </w:t>
      </w:r>
      <w:r w:rsidR="00440B3B" w:rsidRPr="00A04744">
        <w:rPr>
          <w:color w:val="000000" w:themeColor="text1"/>
        </w:rPr>
        <w:t xml:space="preserve">is precisely the theme of this book. </w:t>
      </w:r>
      <w:r w:rsidR="00B76672" w:rsidRPr="00A04744">
        <w:rPr>
          <w:color w:val="000000" w:themeColor="text1"/>
        </w:rPr>
        <w:t xml:space="preserve">Knowledge is represented by models, and models </w:t>
      </w:r>
      <w:r w:rsidR="001555C0" w:rsidRPr="00A04744">
        <w:rPr>
          <w:color w:val="000000" w:themeColor="text1"/>
        </w:rPr>
        <w:t>define</w:t>
      </w:r>
      <w:r w:rsidR="001555C0" w:rsidRPr="00A04744">
        <w:rPr>
          <w:rFonts w:hint="cs"/>
          <w:color w:val="000000" w:themeColor="text1"/>
          <w:rtl/>
          <w:lang w:bidi="he-IL"/>
        </w:rPr>
        <w:t xml:space="preserve"> </w:t>
      </w:r>
      <w:r w:rsidR="001555C0" w:rsidRPr="00A04744">
        <w:rPr>
          <w:color w:val="000000" w:themeColor="text1"/>
          <w:lang w:bidi="he-IL"/>
        </w:rPr>
        <w:t>the</w:t>
      </w:r>
      <w:r w:rsidR="00B76672" w:rsidRPr="00A04744">
        <w:rPr>
          <w:color w:val="000000" w:themeColor="text1"/>
        </w:rPr>
        <w:t xml:space="preserve"> vocabular</w:t>
      </w:r>
      <w:r w:rsidR="00A97616" w:rsidRPr="00A04744">
        <w:rPr>
          <w:color w:val="000000" w:themeColor="text1"/>
        </w:rPr>
        <w:t>y</w:t>
      </w:r>
      <w:r w:rsidR="00CE6EA6" w:rsidRPr="00A04744">
        <w:rPr>
          <w:color w:val="000000" w:themeColor="text1"/>
        </w:rPr>
        <w:t xml:space="preserve"> we use. </w:t>
      </w:r>
      <w:r w:rsidR="00E77D75" w:rsidRPr="00A04744">
        <w:rPr>
          <w:color w:val="000000" w:themeColor="text1"/>
        </w:rPr>
        <w:t>So,</w:t>
      </w:r>
      <w:r w:rsidR="009949A4" w:rsidRPr="00A04744">
        <w:rPr>
          <w:color w:val="000000" w:themeColor="text1"/>
        </w:rPr>
        <w:t xml:space="preserve"> it is important that all members of a group understand and agree on the same meanings </w:t>
      </w:r>
      <w:r w:rsidR="00497125">
        <w:rPr>
          <w:color w:val="000000" w:themeColor="text1"/>
        </w:rPr>
        <w:t xml:space="preserve">of </w:t>
      </w:r>
      <w:r w:rsidR="009949A4" w:rsidRPr="00A04744">
        <w:rPr>
          <w:color w:val="000000" w:themeColor="text1"/>
        </w:rPr>
        <w:t>terms</w:t>
      </w:r>
      <w:r w:rsidR="001555C0" w:rsidRPr="00A04744">
        <w:rPr>
          <w:color w:val="000000" w:themeColor="text1"/>
        </w:rPr>
        <w:t>.</w:t>
      </w:r>
    </w:p>
    <w:p w14:paraId="3D849345" w14:textId="77777777" w:rsidR="00E40459" w:rsidRPr="00A04744" w:rsidRDefault="00E40459" w:rsidP="004E31F2">
      <w:pPr>
        <w:rPr>
          <w:color w:val="000000" w:themeColor="text1"/>
          <w:sz w:val="22"/>
          <w:szCs w:val="22"/>
        </w:rPr>
      </w:pPr>
    </w:p>
    <w:p w14:paraId="19B50555" w14:textId="77777777" w:rsidR="001555C0" w:rsidRPr="00A04744" w:rsidRDefault="001555C0" w:rsidP="001555C0">
      <w:pPr>
        <w:pStyle w:val="Heading3"/>
        <w:rPr>
          <w:rFonts w:hint="eastAsia"/>
          <w:color w:val="000000" w:themeColor="text1"/>
        </w:rPr>
      </w:pPr>
      <w:r w:rsidRPr="00A04744">
        <w:rPr>
          <w:color w:val="000000" w:themeColor="text1"/>
        </w:rPr>
        <w:t>Why do we need to clarify with context?</w:t>
      </w:r>
    </w:p>
    <w:p w14:paraId="3D9F995C" w14:textId="0684440A" w:rsidR="00E40459" w:rsidRPr="00A04744" w:rsidRDefault="008A55CD" w:rsidP="004E31F2">
      <w:pPr>
        <w:rPr>
          <w:color w:val="000000" w:themeColor="text1"/>
          <w:sz w:val="22"/>
          <w:szCs w:val="22"/>
        </w:rPr>
      </w:pPr>
      <w:r w:rsidRPr="00A04744">
        <w:rPr>
          <w:color w:val="000000" w:themeColor="text1"/>
          <w:sz w:val="22"/>
          <w:szCs w:val="22"/>
        </w:rPr>
        <w:t xml:space="preserve">If you search for the term polymodality on the web, you will mostly find references to music. </w:t>
      </w:r>
      <w:r w:rsidR="00EF1A86" w:rsidRPr="00A04744">
        <w:rPr>
          <w:color w:val="000000" w:themeColor="text1"/>
          <w:sz w:val="22"/>
          <w:szCs w:val="22"/>
        </w:rPr>
        <w:t>But what does it have to do with software development</w:t>
      </w:r>
      <w:r w:rsidR="00F44A7E" w:rsidRPr="00A04744">
        <w:rPr>
          <w:color w:val="000000" w:themeColor="text1"/>
          <w:sz w:val="22"/>
          <w:szCs w:val="22"/>
        </w:rPr>
        <w:t xml:space="preserve">? </w:t>
      </w:r>
      <w:r w:rsidR="00497125">
        <w:rPr>
          <w:color w:val="000000" w:themeColor="text1"/>
          <w:sz w:val="22"/>
          <w:szCs w:val="22"/>
        </w:rPr>
        <w:t xml:space="preserve"> T</w:t>
      </w:r>
      <w:r w:rsidR="008B4D52" w:rsidRPr="00A04744">
        <w:rPr>
          <w:color w:val="000000" w:themeColor="text1"/>
          <w:sz w:val="22"/>
          <w:szCs w:val="22"/>
        </w:rPr>
        <w:t xml:space="preserve">hen you try to clarify what you mean. And this very attempt </w:t>
      </w:r>
      <w:r w:rsidR="00C21EC7" w:rsidRPr="00A04744">
        <w:rPr>
          <w:color w:val="000000" w:themeColor="text1"/>
          <w:sz w:val="22"/>
          <w:szCs w:val="22"/>
        </w:rPr>
        <w:t xml:space="preserve">gets to the heart of what this book is about. </w:t>
      </w:r>
      <w:r w:rsidR="00D45295" w:rsidRPr="00A04744">
        <w:rPr>
          <w:color w:val="000000" w:themeColor="text1"/>
          <w:sz w:val="22"/>
          <w:szCs w:val="22"/>
        </w:rPr>
        <w:t>The vision for this new term ‘polymodality</w:t>
      </w:r>
      <w:r w:rsidR="00050A62" w:rsidRPr="00A04744">
        <w:rPr>
          <w:color w:val="000000" w:themeColor="text1"/>
          <w:sz w:val="22"/>
          <w:szCs w:val="22"/>
        </w:rPr>
        <w:t xml:space="preserve">’ </w:t>
      </w:r>
      <w:r w:rsidR="0039420C" w:rsidRPr="00A04744">
        <w:rPr>
          <w:color w:val="000000" w:themeColor="text1"/>
          <w:sz w:val="22"/>
          <w:szCs w:val="22"/>
        </w:rPr>
        <w:t>is a project that aims to improve the software development process. To make it easier to write correct, robust, modifiable</w:t>
      </w:r>
      <w:r w:rsidR="00F32DE1" w:rsidRPr="00A04744">
        <w:rPr>
          <w:color w:val="000000" w:themeColor="text1"/>
          <w:sz w:val="22"/>
          <w:szCs w:val="22"/>
        </w:rPr>
        <w:t xml:space="preserve">, performant software. </w:t>
      </w:r>
      <w:r w:rsidR="001F0D57" w:rsidRPr="00A04744">
        <w:rPr>
          <w:color w:val="000000" w:themeColor="text1"/>
          <w:sz w:val="22"/>
          <w:szCs w:val="22"/>
        </w:rPr>
        <w:t xml:space="preserve">We aim to reduce the complexity that grows as projects grow. </w:t>
      </w:r>
      <w:r w:rsidR="00064FCA" w:rsidRPr="00A04744">
        <w:rPr>
          <w:color w:val="000000" w:themeColor="text1"/>
          <w:sz w:val="22"/>
          <w:szCs w:val="22"/>
        </w:rPr>
        <w:t xml:space="preserve">This will enable the creation of </w:t>
      </w:r>
      <w:r w:rsidR="002A0720" w:rsidRPr="00A04744">
        <w:rPr>
          <w:color w:val="000000" w:themeColor="text1"/>
          <w:sz w:val="22"/>
          <w:szCs w:val="22"/>
        </w:rPr>
        <w:t>systems that previously might have been</w:t>
      </w:r>
      <w:r w:rsidR="00655AC3" w:rsidRPr="00A04744">
        <w:rPr>
          <w:color w:val="000000" w:themeColor="text1"/>
          <w:sz w:val="22"/>
          <w:szCs w:val="22"/>
        </w:rPr>
        <w:t xml:space="preserve"> prohibitively complex. </w:t>
      </w:r>
      <w:r w:rsidR="008E5444">
        <w:rPr>
          <w:color w:val="000000" w:themeColor="text1"/>
          <w:sz w:val="22"/>
          <w:szCs w:val="22"/>
        </w:rPr>
        <w:t xml:space="preserve">And make </w:t>
      </w:r>
      <w:proofErr w:type="gramStart"/>
      <w:r w:rsidR="00BD505A">
        <w:rPr>
          <w:color w:val="000000" w:themeColor="text1"/>
          <w:sz w:val="22"/>
          <w:szCs w:val="22"/>
        </w:rPr>
        <w:t>less</w:t>
      </w:r>
      <w:proofErr w:type="gramEnd"/>
      <w:r w:rsidR="00BD505A">
        <w:rPr>
          <w:color w:val="000000" w:themeColor="text1"/>
          <w:sz w:val="22"/>
          <w:szCs w:val="22"/>
        </w:rPr>
        <w:t xml:space="preserve"> </w:t>
      </w:r>
      <w:proofErr w:type="gramStart"/>
      <w:r w:rsidR="00BD505A">
        <w:rPr>
          <w:color w:val="000000" w:themeColor="text1"/>
          <w:sz w:val="22"/>
          <w:szCs w:val="22"/>
        </w:rPr>
        <w:t xml:space="preserve">complex </w:t>
      </w:r>
      <w:r w:rsidR="008E5444">
        <w:rPr>
          <w:color w:val="000000" w:themeColor="text1"/>
          <w:sz w:val="22"/>
          <w:szCs w:val="22"/>
        </w:rPr>
        <w:t xml:space="preserve"> systems</w:t>
      </w:r>
      <w:proofErr w:type="gramEnd"/>
      <w:r w:rsidR="008E5444">
        <w:rPr>
          <w:color w:val="000000" w:themeColor="text1"/>
          <w:sz w:val="22"/>
          <w:szCs w:val="22"/>
        </w:rPr>
        <w:t xml:space="preserve"> </w:t>
      </w:r>
      <w:r w:rsidR="00BD505A">
        <w:rPr>
          <w:color w:val="000000" w:themeColor="text1"/>
          <w:sz w:val="22"/>
          <w:szCs w:val="22"/>
        </w:rPr>
        <w:t xml:space="preserve">even simpler. </w:t>
      </w:r>
      <w:r w:rsidR="00655AC3" w:rsidRPr="00A04744">
        <w:rPr>
          <w:color w:val="000000" w:themeColor="text1"/>
          <w:sz w:val="22"/>
          <w:szCs w:val="22"/>
        </w:rPr>
        <w:t>This is the goal.</w:t>
      </w:r>
    </w:p>
    <w:p w14:paraId="544ABE9E" w14:textId="77777777" w:rsidR="001F0D57" w:rsidRPr="00A04744" w:rsidRDefault="001F0D57" w:rsidP="004E31F2">
      <w:pPr>
        <w:rPr>
          <w:color w:val="000000" w:themeColor="text1"/>
          <w:sz w:val="22"/>
          <w:szCs w:val="22"/>
        </w:rPr>
      </w:pPr>
    </w:p>
    <w:p w14:paraId="25D5F72E" w14:textId="712BF872" w:rsidR="001E1F16" w:rsidRPr="00A04744" w:rsidRDefault="001E1F16" w:rsidP="001B311F">
      <w:pPr>
        <w:rPr>
          <w:color w:val="000000" w:themeColor="text1"/>
          <w:sz w:val="22"/>
          <w:szCs w:val="22"/>
        </w:rPr>
      </w:pPr>
      <w:r w:rsidRPr="00A04744">
        <w:rPr>
          <w:color w:val="000000" w:themeColor="text1"/>
          <w:sz w:val="22"/>
          <w:szCs w:val="22"/>
        </w:rPr>
        <w:tab/>
      </w:r>
    </w:p>
    <w:p w14:paraId="4C3D870C" w14:textId="77777777" w:rsidR="00D321A5" w:rsidRPr="00A04744" w:rsidRDefault="00D321A5">
      <w:pPr>
        <w:rPr>
          <w:color w:val="000000" w:themeColor="text1"/>
          <w:sz w:val="22"/>
          <w:szCs w:val="22"/>
        </w:rPr>
      </w:pPr>
    </w:p>
    <w:p w14:paraId="1E9A3C7A" w14:textId="076F3946" w:rsidR="00D321A5" w:rsidRPr="00A04744" w:rsidRDefault="00982096">
      <w:pPr>
        <w:rPr>
          <w:color w:val="000000" w:themeColor="text1"/>
          <w:sz w:val="22"/>
          <w:szCs w:val="22"/>
        </w:rPr>
      </w:pPr>
      <w:r w:rsidRPr="00A04744">
        <w:rPr>
          <w:color w:val="000000" w:themeColor="text1"/>
          <w:sz w:val="22"/>
          <w:szCs w:val="22"/>
        </w:rPr>
        <w:t xml:space="preserve">The need to clarify with context, comes from the fact that we often use the same words to explain different things, but in different contexts. </w:t>
      </w:r>
      <w:r w:rsidR="00D7312F" w:rsidRPr="00A04744">
        <w:rPr>
          <w:color w:val="000000" w:themeColor="text1"/>
          <w:sz w:val="22"/>
          <w:szCs w:val="22"/>
        </w:rPr>
        <w:t xml:space="preserve">Have you ever been in a meeting where multiple teams </w:t>
      </w:r>
      <w:r w:rsidR="006E2A4B" w:rsidRPr="00A04744">
        <w:rPr>
          <w:color w:val="000000" w:themeColor="text1"/>
          <w:sz w:val="22"/>
          <w:szCs w:val="22"/>
        </w:rPr>
        <w:t xml:space="preserve">have </w:t>
      </w:r>
      <w:r w:rsidR="00D7312F" w:rsidRPr="00A04744">
        <w:rPr>
          <w:color w:val="000000" w:themeColor="text1"/>
          <w:sz w:val="22"/>
          <w:szCs w:val="22"/>
        </w:rPr>
        <w:t>come together</w:t>
      </w:r>
      <w:r w:rsidR="00BE0308" w:rsidRPr="00A04744">
        <w:rPr>
          <w:color w:val="000000" w:themeColor="text1"/>
          <w:sz w:val="22"/>
          <w:szCs w:val="22"/>
        </w:rPr>
        <w:t xml:space="preserve"> to solve a problem, </w:t>
      </w:r>
      <w:r w:rsidR="00D261EA" w:rsidRPr="00A04744">
        <w:rPr>
          <w:color w:val="000000" w:themeColor="text1"/>
          <w:sz w:val="22"/>
          <w:szCs w:val="22"/>
        </w:rPr>
        <w:t>settling on a solution, and you are the only one who knows that the two groups</w:t>
      </w:r>
      <w:r w:rsidR="00BC5157" w:rsidRPr="00A04744">
        <w:rPr>
          <w:color w:val="000000" w:themeColor="text1"/>
          <w:sz w:val="22"/>
          <w:szCs w:val="22"/>
        </w:rPr>
        <w:t xml:space="preserve"> </w:t>
      </w:r>
      <w:r w:rsidR="00CA273D" w:rsidRPr="00A04744">
        <w:rPr>
          <w:color w:val="000000" w:themeColor="text1"/>
          <w:sz w:val="22"/>
          <w:szCs w:val="22"/>
        </w:rPr>
        <w:t xml:space="preserve">are </w:t>
      </w:r>
      <w:r w:rsidR="00867995" w:rsidRPr="00A04744">
        <w:rPr>
          <w:color w:val="000000" w:themeColor="text1"/>
          <w:sz w:val="22"/>
          <w:szCs w:val="22"/>
        </w:rPr>
        <w:t>agreeing</w:t>
      </w:r>
      <w:r w:rsidR="00CA273D" w:rsidRPr="00A04744">
        <w:rPr>
          <w:color w:val="000000" w:themeColor="text1"/>
          <w:sz w:val="22"/>
          <w:szCs w:val="22"/>
        </w:rPr>
        <w:t xml:space="preserve"> to two different things</w:t>
      </w:r>
      <w:r w:rsidR="00EE2C6E" w:rsidRPr="00A04744">
        <w:rPr>
          <w:color w:val="000000" w:themeColor="text1"/>
          <w:sz w:val="22"/>
          <w:szCs w:val="22"/>
        </w:rPr>
        <w:t xml:space="preserve">, but think they are the same thing? </w:t>
      </w:r>
      <w:r w:rsidR="00EA7542" w:rsidRPr="00A04744">
        <w:rPr>
          <w:color w:val="000000" w:themeColor="text1"/>
          <w:sz w:val="22"/>
          <w:szCs w:val="22"/>
        </w:rPr>
        <w:t xml:space="preserve">This sort of thing is </w:t>
      </w:r>
      <w:r w:rsidR="000261FE" w:rsidRPr="00A04744">
        <w:rPr>
          <w:color w:val="000000" w:themeColor="text1"/>
          <w:sz w:val="22"/>
          <w:szCs w:val="22"/>
        </w:rPr>
        <w:t>common,</w:t>
      </w:r>
      <w:r w:rsidR="00EA7542" w:rsidRPr="00A04744">
        <w:rPr>
          <w:color w:val="000000" w:themeColor="text1"/>
          <w:sz w:val="22"/>
          <w:szCs w:val="22"/>
        </w:rPr>
        <w:t xml:space="preserve"> and it is a clue that </w:t>
      </w:r>
      <w:r w:rsidR="00265601" w:rsidRPr="00A04744">
        <w:rPr>
          <w:color w:val="000000" w:themeColor="text1"/>
          <w:sz w:val="22"/>
          <w:szCs w:val="22"/>
        </w:rPr>
        <w:t xml:space="preserve">we need to make context explicit in everything we do. </w:t>
      </w:r>
      <w:r w:rsidR="00A711F7" w:rsidRPr="00A04744">
        <w:rPr>
          <w:color w:val="000000" w:themeColor="text1"/>
          <w:sz w:val="22"/>
          <w:szCs w:val="22"/>
        </w:rPr>
        <w:t xml:space="preserve">Contexts are like alternate realities where a term in one reality has a different meaning in another reality. </w:t>
      </w:r>
      <w:r w:rsidR="00731449" w:rsidRPr="00A04744">
        <w:rPr>
          <w:color w:val="000000" w:themeColor="text1"/>
          <w:sz w:val="22"/>
          <w:szCs w:val="22"/>
        </w:rPr>
        <w:t>Polymodality provides tools for walking between these realities.</w:t>
      </w:r>
    </w:p>
    <w:p w14:paraId="33EE2B6F" w14:textId="5C309D74" w:rsidR="006D7931" w:rsidRPr="00A04744" w:rsidRDefault="006D7931" w:rsidP="001B311F">
      <w:pPr>
        <w:rPr>
          <w:color w:val="000000" w:themeColor="text1"/>
          <w:sz w:val="22"/>
          <w:szCs w:val="22"/>
        </w:rPr>
      </w:pPr>
    </w:p>
    <w:p w14:paraId="5BA87265" w14:textId="77777777" w:rsidR="00136AA1" w:rsidRPr="00A04744" w:rsidRDefault="00136AA1">
      <w:pPr>
        <w:rPr>
          <w:color w:val="000000" w:themeColor="text1"/>
          <w:sz w:val="22"/>
          <w:szCs w:val="22"/>
        </w:rPr>
      </w:pPr>
    </w:p>
    <w:p w14:paraId="018EB976" w14:textId="71230833" w:rsidR="00136AA1" w:rsidRPr="00A04744" w:rsidRDefault="00136AA1">
      <w:pPr>
        <w:rPr>
          <w:color w:val="000000" w:themeColor="text1"/>
          <w:sz w:val="22"/>
          <w:szCs w:val="22"/>
        </w:rPr>
      </w:pPr>
      <w:r w:rsidRPr="00A04744">
        <w:rPr>
          <w:color w:val="000000" w:themeColor="text1"/>
          <w:sz w:val="22"/>
          <w:szCs w:val="22"/>
        </w:rPr>
        <w:t xml:space="preserve">Among some groups, this </w:t>
      </w:r>
      <w:r w:rsidR="00300D4B" w:rsidRPr="00A04744">
        <w:rPr>
          <w:color w:val="000000" w:themeColor="text1"/>
          <w:sz w:val="22"/>
          <w:szCs w:val="22"/>
        </w:rPr>
        <w:t>situation might not happen often, if they have an agreed upon language. Perhaps they have a corporate glossary, which might describe the meaning of terms across contexts. The need for this is inherent in knowledge work, but there is no</w:t>
      </w:r>
      <w:r w:rsidR="00E46CE5" w:rsidRPr="00A04744">
        <w:rPr>
          <w:color w:val="000000" w:themeColor="text1"/>
          <w:sz w:val="22"/>
          <w:szCs w:val="22"/>
        </w:rPr>
        <w:t xml:space="preserve"> </w:t>
      </w:r>
      <w:r w:rsidR="004579AE" w:rsidRPr="00A04744">
        <w:rPr>
          <w:color w:val="000000" w:themeColor="text1"/>
          <w:sz w:val="22"/>
          <w:szCs w:val="22"/>
        </w:rPr>
        <w:t xml:space="preserve">natural support for this in </w:t>
      </w:r>
      <w:proofErr w:type="gramStart"/>
      <w:r w:rsidR="006A0E76">
        <w:rPr>
          <w:color w:val="000000" w:themeColor="text1"/>
          <w:sz w:val="22"/>
          <w:szCs w:val="22"/>
        </w:rPr>
        <w:t xml:space="preserve">programming </w:t>
      </w:r>
      <w:r w:rsidR="004579AE" w:rsidRPr="00A04744">
        <w:rPr>
          <w:color w:val="000000" w:themeColor="text1"/>
          <w:sz w:val="22"/>
          <w:szCs w:val="22"/>
        </w:rPr>
        <w:t xml:space="preserve"> languages</w:t>
      </w:r>
      <w:proofErr w:type="gramEnd"/>
      <w:r w:rsidR="001F19E7" w:rsidRPr="00A04744">
        <w:rPr>
          <w:color w:val="000000" w:themeColor="text1"/>
          <w:sz w:val="22"/>
          <w:szCs w:val="22"/>
        </w:rPr>
        <w:t xml:space="preserve">. </w:t>
      </w:r>
      <w:r w:rsidR="00C70F7A" w:rsidRPr="00A04744">
        <w:rPr>
          <w:color w:val="000000" w:themeColor="text1"/>
          <w:sz w:val="22"/>
          <w:szCs w:val="22"/>
        </w:rPr>
        <w:t xml:space="preserve">There are some software patterns, but </w:t>
      </w:r>
      <w:r w:rsidR="00A734F0" w:rsidRPr="00A04744">
        <w:rPr>
          <w:color w:val="000000" w:themeColor="text1"/>
          <w:sz w:val="22"/>
          <w:szCs w:val="22"/>
        </w:rPr>
        <w:t>polymodality makes these contexts explicit and brings them into your code. This allows you to be more confident that your code is doing what you think it is doing.</w:t>
      </w:r>
    </w:p>
    <w:p w14:paraId="4F7BB580" w14:textId="551B7039" w:rsidR="00841427" w:rsidRPr="00A04744" w:rsidRDefault="00EE7DB3" w:rsidP="00CF7B4B">
      <w:pPr>
        <w:pStyle w:val="Heading2"/>
        <w:rPr>
          <w:rFonts w:hint="eastAsia"/>
          <w:color w:val="000000" w:themeColor="text1"/>
        </w:rPr>
      </w:pPr>
      <w:r w:rsidRPr="00A04744">
        <w:rPr>
          <w:color w:val="000000" w:themeColor="text1"/>
        </w:rPr>
        <w:t xml:space="preserve">What </w:t>
      </w:r>
      <w:r w:rsidR="00884502" w:rsidRPr="00A04744">
        <w:rPr>
          <w:color w:val="000000" w:themeColor="text1"/>
        </w:rPr>
        <w:t xml:space="preserve">is the definition of </w:t>
      </w:r>
      <w:r w:rsidR="008973AC" w:rsidRPr="00A04744">
        <w:rPr>
          <w:color w:val="000000" w:themeColor="text1"/>
        </w:rPr>
        <w:t>“</w:t>
      </w:r>
      <w:r w:rsidR="00F01196" w:rsidRPr="00A04744">
        <w:rPr>
          <w:color w:val="000000" w:themeColor="text1"/>
        </w:rPr>
        <w:t>polymodality”?</w:t>
      </w:r>
    </w:p>
    <w:p w14:paraId="6D31D83B" w14:textId="3A7D444B" w:rsidR="00AC442F" w:rsidRPr="00A04744" w:rsidRDefault="00405EFA">
      <w:pPr>
        <w:rPr>
          <w:color w:val="000000" w:themeColor="text1"/>
          <w:sz w:val="22"/>
          <w:szCs w:val="22"/>
        </w:rPr>
      </w:pPr>
      <w:r w:rsidRPr="00A04744">
        <w:rPr>
          <w:color w:val="000000" w:themeColor="text1"/>
          <w:sz w:val="22"/>
          <w:szCs w:val="22"/>
        </w:rPr>
        <w:t xml:space="preserve">From </w:t>
      </w:r>
      <w:r w:rsidR="00F34E48" w:rsidRPr="00A04744">
        <w:rPr>
          <w:color w:val="000000" w:themeColor="text1"/>
          <w:sz w:val="22"/>
          <w:szCs w:val="22"/>
        </w:rPr>
        <w:t>m</w:t>
      </w:r>
      <w:r w:rsidR="00EE2AC9" w:rsidRPr="00A04744">
        <w:rPr>
          <w:color w:val="000000" w:themeColor="text1"/>
          <w:sz w:val="22"/>
          <w:szCs w:val="22"/>
        </w:rPr>
        <w:t>erriam-webster.com</w:t>
      </w:r>
      <w:r w:rsidR="00FA4D43" w:rsidRPr="00A04744">
        <w:rPr>
          <w:color w:val="000000" w:themeColor="text1"/>
          <w:sz w:val="22"/>
          <w:szCs w:val="22"/>
        </w:rPr>
        <w:t>:</w:t>
      </w:r>
    </w:p>
    <w:p w14:paraId="41C1C0DE" w14:textId="77777777" w:rsidR="00761BD0" w:rsidRPr="00A04744" w:rsidRDefault="00761BD0">
      <w:pPr>
        <w:rPr>
          <w:color w:val="000000" w:themeColor="text1"/>
          <w:sz w:val="22"/>
          <w:szCs w:val="22"/>
        </w:rPr>
      </w:pPr>
    </w:p>
    <w:p w14:paraId="77EEE93B" w14:textId="77777777" w:rsidR="00A66285" w:rsidRPr="00A04744" w:rsidRDefault="00A66285" w:rsidP="00816287">
      <w:pPr>
        <w:ind w:firstLine="720"/>
        <w:rPr>
          <w:b/>
          <w:i/>
          <w:color w:val="000000" w:themeColor="text1"/>
          <w:sz w:val="22"/>
          <w:szCs w:val="22"/>
        </w:rPr>
      </w:pPr>
      <w:r w:rsidRPr="00A04744">
        <w:rPr>
          <w:b/>
          <w:i/>
          <w:color w:val="000000" w:themeColor="text1"/>
          <w:sz w:val="22"/>
          <w:szCs w:val="22"/>
        </w:rPr>
        <w:t>“polymodality”</w:t>
      </w:r>
    </w:p>
    <w:p w14:paraId="76CA1A70" w14:textId="77777777" w:rsidR="00761BD0" w:rsidRPr="00A04744" w:rsidRDefault="00761BD0" w:rsidP="00816287">
      <w:pPr>
        <w:ind w:firstLine="720"/>
        <w:rPr>
          <w:b/>
          <w:i/>
          <w:color w:val="000000" w:themeColor="text1"/>
          <w:sz w:val="22"/>
          <w:szCs w:val="22"/>
        </w:rPr>
      </w:pPr>
    </w:p>
    <w:p w14:paraId="25F1C8E5" w14:textId="23767D76" w:rsidR="00FA4D43" w:rsidRPr="00A04744" w:rsidRDefault="00A66285" w:rsidP="00DD5420">
      <w:pPr>
        <w:ind w:left="720"/>
        <w:rPr>
          <w:color w:val="000000" w:themeColor="text1"/>
          <w:sz w:val="22"/>
          <w:szCs w:val="22"/>
        </w:rPr>
      </w:pPr>
      <w:r w:rsidRPr="00A04744">
        <w:rPr>
          <w:color w:val="000000" w:themeColor="text1"/>
          <w:sz w:val="22"/>
          <w:szCs w:val="22"/>
        </w:rPr>
        <w:t>The word you've entered isn't in the dictionary. Click on a spelling suggestion below or try again using the search bar above.</w:t>
      </w:r>
    </w:p>
    <w:p w14:paraId="3DF52170" w14:textId="77777777" w:rsidR="00761BD0" w:rsidRPr="00A04744" w:rsidRDefault="00761BD0" w:rsidP="00DD5420">
      <w:pPr>
        <w:ind w:left="720"/>
        <w:rPr>
          <w:color w:val="000000" w:themeColor="text1"/>
          <w:sz w:val="22"/>
          <w:szCs w:val="22"/>
        </w:rPr>
      </w:pPr>
    </w:p>
    <w:p w14:paraId="6190C9BA" w14:textId="77777777" w:rsidR="00786188" w:rsidRPr="00A04744" w:rsidRDefault="00932284" w:rsidP="001B311F">
      <w:pPr>
        <w:rPr>
          <w:color w:val="000000" w:themeColor="text1"/>
          <w:sz w:val="22"/>
          <w:szCs w:val="22"/>
        </w:rPr>
      </w:pPr>
      <w:r w:rsidRPr="00A04744">
        <w:rPr>
          <w:color w:val="000000" w:themeColor="text1"/>
          <w:sz w:val="22"/>
          <w:szCs w:val="22"/>
        </w:rPr>
        <w:t xml:space="preserve">Google, on </w:t>
      </w:r>
      <w:r w:rsidR="001B311F" w:rsidRPr="00A04744">
        <w:rPr>
          <w:color w:val="000000" w:themeColor="text1"/>
          <w:sz w:val="22"/>
          <w:szCs w:val="22"/>
        </w:rPr>
        <w:t>the other</w:t>
      </w:r>
      <w:r w:rsidRPr="00A04744">
        <w:rPr>
          <w:color w:val="000000" w:themeColor="text1"/>
          <w:sz w:val="22"/>
          <w:szCs w:val="22"/>
        </w:rPr>
        <w:t xml:space="preserve"> hand, does find uses of this term</w:t>
      </w:r>
      <w:r w:rsidR="00F530F1" w:rsidRPr="00A04744">
        <w:rPr>
          <w:color w:val="000000" w:themeColor="text1"/>
          <w:sz w:val="22"/>
          <w:szCs w:val="22"/>
        </w:rPr>
        <w:t xml:space="preserve">, and mostly from music. </w:t>
      </w:r>
    </w:p>
    <w:p w14:paraId="7F6FBA43" w14:textId="77777777" w:rsidR="00786188" w:rsidRPr="00A04744" w:rsidRDefault="00786188" w:rsidP="001B311F">
      <w:pPr>
        <w:rPr>
          <w:color w:val="000000" w:themeColor="text1"/>
          <w:sz w:val="22"/>
          <w:szCs w:val="22"/>
        </w:rPr>
      </w:pPr>
    </w:p>
    <w:p w14:paraId="3F238B41" w14:textId="77777777" w:rsidR="009A4EA3" w:rsidRPr="00A04744" w:rsidRDefault="009A4EA3" w:rsidP="001B311F">
      <w:pPr>
        <w:rPr>
          <w:color w:val="000000" w:themeColor="text1"/>
        </w:rPr>
      </w:pPr>
    </w:p>
    <w:p w14:paraId="3FC91D8F" w14:textId="77777777" w:rsidR="009A4EA3" w:rsidRPr="00A04744" w:rsidRDefault="00F46FEF" w:rsidP="009A4EA3">
      <w:pPr>
        <w:rPr>
          <w:color w:val="000000" w:themeColor="text1"/>
        </w:rPr>
      </w:pPr>
      <w:r w:rsidRPr="00A04744">
        <w:rPr>
          <w:color w:val="000000" w:themeColor="text1"/>
        </w:rPr>
        <w:t>Is Polymodality a process, technique, system, or tool?</w:t>
      </w:r>
    </w:p>
    <w:p w14:paraId="3ECD2ED1" w14:textId="77777777" w:rsidR="009A4EA3" w:rsidRPr="00A04744" w:rsidRDefault="009A4EA3" w:rsidP="009A4EA3">
      <w:pPr>
        <w:rPr>
          <w:color w:val="000000" w:themeColor="text1"/>
        </w:rPr>
      </w:pPr>
    </w:p>
    <w:p w14:paraId="75C51EBD" w14:textId="6089CC09" w:rsidR="00F530F1" w:rsidRPr="00A04744" w:rsidRDefault="00F46FEF" w:rsidP="009A4EA3">
      <w:pPr>
        <w:rPr>
          <w:color w:val="000000" w:themeColor="text1"/>
          <w:sz w:val="22"/>
          <w:szCs w:val="22"/>
        </w:rPr>
      </w:pPr>
      <w:r w:rsidRPr="00A04744">
        <w:rPr>
          <w:color w:val="000000" w:themeColor="text1"/>
          <w:sz w:val="22"/>
          <w:szCs w:val="22"/>
        </w:rPr>
        <w:t xml:space="preserve">It is all these things. The core mission of </w:t>
      </w:r>
      <w:r w:rsidR="004C3D47" w:rsidRPr="00A04744">
        <w:rPr>
          <w:color w:val="000000" w:themeColor="text1"/>
          <w:sz w:val="22"/>
          <w:szCs w:val="22"/>
        </w:rPr>
        <w:t>polymodality</w:t>
      </w:r>
      <w:r w:rsidR="00735E79" w:rsidRPr="00A04744">
        <w:rPr>
          <w:color w:val="000000" w:themeColor="text1"/>
          <w:sz w:val="22"/>
          <w:szCs w:val="22"/>
        </w:rPr>
        <w:t xml:space="preserve"> is to ensure that domain </w:t>
      </w:r>
      <w:r w:rsidR="008230A2" w:rsidRPr="00A04744">
        <w:rPr>
          <w:color w:val="000000" w:themeColor="text1"/>
          <w:sz w:val="22"/>
          <w:szCs w:val="22"/>
        </w:rPr>
        <w:t>models</w:t>
      </w:r>
      <w:r w:rsidR="00735E79" w:rsidRPr="00A04744">
        <w:rPr>
          <w:color w:val="000000" w:themeColor="text1"/>
          <w:sz w:val="22"/>
          <w:szCs w:val="22"/>
        </w:rPr>
        <w:t xml:space="preserve"> define the domain the modeler has</w:t>
      </w:r>
      <w:r w:rsidR="008230A2" w:rsidRPr="00A04744">
        <w:rPr>
          <w:color w:val="000000" w:themeColor="text1"/>
          <w:sz w:val="22"/>
          <w:szCs w:val="22"/>
        </w:rPr>
        <w:t xml:space="preserve"> </w:t>
      </w:r>
      <w:proofErr w:type="gramStart"/>
      <w:r w:rsidR="008230A2" w:rsidRPr="00A04744">
        <w:rPr>
          <w:color w:val="000000" w:themeColor="text1"/>
          <w:sz w:val="22"/>
          <w:szCs w:val="22"/>
        </w:rPr>
        <w:t>actually</w:t>
      </w:r>
      <w:r w:rsidR="00735E79" w:rsidRPr="00A04744">
        <w:rPr>
          <w:color w:val="000000" w:themeColor="text1"/>
          <w:sz w:val="22"/>
          <w:szCs w:val="22"/>
        </w:rPr>
        <w:t xml:space="preserve"> intended</w:t>
      </w:r>
      <w:proofErr w:type="gramEnd"/>
      <w:r w:rsidR="00735E79" w:rsidRPr="00A04744">
        <w:rPr>
          <w:color w:val="000000" w:themeColor="text1"/>
          <w:sz w:val="22"/>
          <w:szCs w:val="22"/>
        </w:rPr>
        <w:t xml:space="preserve">. </w:t>
      </w:r>
      <w:r w:rsidR="00222BA3" w:rsidRPr="00A04744">
        <w:rPr>
          <w:color w:val="000000" w:themeColor="text1"/>
          <w:sz w:val="22"/>
          <w:szCs w:val="22"/>
        </w:rPr>
        <w:t xml:space="preserve">In too much software, many contexts are </w:t>
      </w:r>
      <w:proofErr w:type="gramStart"/>
      <w:r w:rsidR="0095394F" w:rsidRPr="00A04744">
        <w:rPr>
          <w:color w:val="000000" w:themeColor="text1"/>
          <w:sz w:val="22"/>
          <w:szCs w:val="22"/>
        </w:rPr>
        <w:t>mixed together</w:t>
      </w:r>
      <w:proofErr w:type="gramEnd"/>
      <w:r w:rsidR="009A769B" w:rsidRPr="00A04744">
        <w:rPr>
          <w:color w:val="000000" w:themeColor="text1"/>
          <w:sz w:val="22"/>
          <w:szCs w:val="22"/>
        </w:rPr>
        <w:t xml:space="preserve">, in a way that is not, at first apparent. </w:t>
      </w:r>
      <w:r w:rsidR="0064794D" w:rsidRPr="00A04744">
        <w:rPr>
          <w:color w:val="000000" w:themeColor="text1"/>
          <w:sz w:val="22"/>
          <w:szCs w:val="22"/>
        </w:rPr>
        <w:t>The experts in information science, use context as a tool to identify meaning which will drive architectural boundaries.</w:t>
      </w:r>
      <w:r w:rsidR="00225099" w:rsidRPr="00A04744">
        <w:rPr>
          <w:color w:val="000000" w:themeColor="text1"/>
          <w:sz w:val="22"/>
          <w:szCs w:val="22"/>
        </w:rPr>
        <w:t xml:space="preserve"> </w:t>
      </w:r>
      <w:r w:rsidR="00686C71" w:rsidRPr="00A04744">
        <w:rPr>
          <w:color w:val="000000" w:themeColor="text1"/>
          <w:sz w:val="22"/>
          <w:szCs w:val="22"/>
        </w:rPr>
        <w:t xml:space="preserve">What </w:t>
      </w:r>
      <w:r w:rsidR="007B0FA2" w:rsidRPr="00A04744">
        <w:rPr>
          <w:color w:val="000000" w:themeColor="text1"/>
          <w:sz w:val="22"/>
          <w:szCs w:val="22"/>
        </w:rPr>
        <w:t>the mixed contexts come down to</w:t>
      </w:r>
      <w:r w:rsidR="00987751" w:rsidRPr="00A04744">
        <w:rPr>
          <w:color w:val="000000" w:themeColor="text1"/>
          <w:sz w:val="22"/>
          <w:szCs w:val="22"/>
        </w:rPr>
        <w:t xml:space="preserve"> is that there are many ways of interpreting a model. </w:t>
      </w:r>
      <w:r w:rsidR="00335C6C" w:rsidRPr="00A04744">
        <w:rPr>
          <w:color w:val="000000" w:themeColor="text1"/>
          <w:sz w:val="22"/>
          <w:szCs w:val="22"/>
        </w:rPr>
        <w:t xml:space="preserve">And according to polymodality, </w:t>
      </w:r>
      <w:r w:rsidR="005E6C3A" w:rsidRPr="00A04744">
        <w:rPr>
          <w:color w:val="000000" w:themeColor="text1"/>
          <w:sz w:val="22"/>
          <w:szCs w:val="22"/>
        </w:rPr>
        <w:t xml:space="preserve">this manifests itself in one model in various contexts. </w:t>
      </w:r>
      <w:r w:rsidR="001859AC" w:rsidRPr="00A04744">
        <w:rPr>
          <w:color w:val="000000" w:themeColor="text1"/>
          <w:sz w:val="22"/>
          <w:szCs w:val="22"/>
        </w:rPr>
        <w:t>What can happen is that different people</w:t>
      </w:r>
      <w:r w:rsidR="00B72548" w:rsidRPr="00A04744">
        <w:rPr>
          <w:color w:val="000000" w:themeColor="text1"/>
          <w:sz w:val="22"/>
          <w:szCs w:val="22"/>
        </w:rPr>
        <w:t xml:space="preserve"> will understand different things about what the model means, because they will be thinking of that model in a particular context. </w:t>
      </w:r>
      <w:r w:rsidR="006878D1" w:rsidRPr="00A04744">
        <w:rPr>
          <w:color w:val="000000" w:themeColor="text1"/>
          <w:sz w:val="22"/>
          <w:szCs w:val="22"/>
        </w:rPr>
        <w:t xml:space="preserve">What we need, and what polymodality provides is way to extract various models from a given model, each in a different context. Also, there is a need to </w:t>
      </w:r>
      <w:r w:rsidR="004862B0" w:rsidRPr="00A04744">
        <w:rPr>
          <w:color w:val="000000" w:themeColor="text1"/>
          <w:sz w:val="22"/>
          <w:szCs w:val="22"/>
        </w:rPr>
        <w:t xml:space="preserve">combine or ‘compose’ two models into one. The </w:t>
      </w:r>
      <w:r w:rsidR="00185F4A" w:rsidRPr="00A04744">
        <w:rPr>
          <w:color w:val="000000" w:themeColor="text1"/>
          <w:sz w:val="22"/>
          <w:szCs w:val="22"/>
        </w:rPr>
        <w:t xml:space="preserve">underlying mathematical principles that allow this come from Category Theory. </w:t>
      </w:r>
      <w:r w:rsidR="008123D2" w:rsidRPr="00A04744">
        <w:rPr>
          <w:color w:val="000000" w:themeColor="text1"/>
          <w:sz w:val="22"/>
          <w:szCs w:val="22"/>
        </w:rPr>
        <w:t xml:space="preserve">The </w:t>
      </w:r>
      <w:r w:rsidR="00FE6E90" w:rsidRPr="00A04744">
        <w:rPr>
          <w:color w:val="000000" w:themeColor="text1"/>
          <w:sz w:val="22"/>
          <w:szCs w:val="22"/>
        </w:rPr>
        <w:t>GitHub</w:t>
      </w:r>
      <w:r w:rsidR="008123D2" w:rsidRPr="00A04744">
        <w:rPr>
          <w:color w:val="000000" w:themeColor="text1"/>
          <w:sz w:val="22"/>
          <w:szCs w:val="22"/>
        </w:rPr>
        <w:t xml:space="preserve"> project for this book, </w:t>
      </w:r>
      <w:r w:rsidR="0052234D" w:rsidRPr="00A04744">
        <w:rPr>
          <w:color w:val="000000" w:themeColor="text1"/>
          <w:sz w:val="22"/>
          <w:szCs w:val="22"/>
        </w:rPr>
        <w:t xml:space="preserve">contains </w:t>
      </w:r>
      <w:r w:rsidR="00FE6E90" w:rsidRPr="00A04744">
        <w:rPr>
          <w:color w:val="000000" w:themeColor="text1"/>
          <w:sz w:val="22"/>
          <w:szCs w:val="22"/>
        </w:rPr>
        <w:t xml:space="preserve">code and libraries that allow the programmer to achieve this composition. The essence of Category is composition and that is why it is so perfectly suited </w:t>
      </w:r>
      <w:r w:rsidR="001574D6" w:rsidRPr="00A04744">
        <w:rPr>
          <w:color w:val="000000" w:themeColor="text1"/>
          <w:sz w:val="22"/>
          <w:szCs w:val="22"/>
        </w:rPr>
        <w:t xml:space="preserve">to the implementation of polymodality. </w:t>
      </w:r>
      <w:r w:rsidR="003C74AB" w:rsidRPr="00A04744">
        <w:rPr>
          <w:color w:val="000000" w:themeColor="text1"/>
          <w:sz w:val="22"/>
          <w:szCs w:val="22"/>
        </w:rPr>
        <w:t xml:space="preserve">Traditionally, when combining models, you end up with ugly, concatenated names. This is </w:t>
      </w:r>
      <w:proofErr w:type="gramStart"/>
      <w:r w:rsidR="003C74AB" w:rsidRPr="00A04744">
        <w:rPr>
          <w:color w:val="000000" w:themeColor="text1"/>
          <w:sz w:val="22"/>
          <w:szCs w:val="22"/>
        </w:rPr>
        <w:t>actually a</w:t>
      </w:r>
      <w:proofErr w:type="gramEnd"/>
      <w:r w:rsidR="003C74AB" w:rsidRPr="00A04744">
        <w:rPr>
          <w:color w:val="000000" w:themeColor="text1"/>
          <w:sz w:val="22"/>
          <w:szCs w:val="22"/>
        </w:rPr>
        <w:t xml:space="preserve"> code-smell that </w:t>
      </w:r>
      <w:r w:rsidR="00B50964" w:rsidRPr="00A04744">
        <w:rPr>
          <w:color w:val="000000" w:themeColor="text1"/>
          <w:sz w:val="22"/>
          <w:szCs w:val="22"/>
        </w:rPr>
        <w:t xml:space="preserve">more than one context </w:t>
      </w:r>
      <w:r w:rsidR="00C6381B" w:rsidRPr="00A04744">
        <w:rPr>
          <w:color w:val="000000" w:themeColor="text1"/>
          <w:sz w:val="22"/>
          <w:szCs w:val="22"/>
        </w:rPr>
        <w:t>is</w:t>
      </w:r>
      <w:r w:rsidR="00B50964" w:rsidRPr="00A04744">
        <w:rPr>
          <w:color w:val="000000" w:themeColor="text1"/>
          <w:sz w:val="22"/>
          <w:szCs w:val="22"/>
        </w:rPr>
        <w:t xml:space="preserve"> present</w:t>
      </w:r>
      <w:r w:rsidR="006F650F" w:rsidRPr="00A04744">
        <w:rPr>
          <w:color w:val="000000" w:themeColor="text1"/>
          <w:sz w:val="22"/>
          <w:szCs w:val="22"/>
        </w:rPr>
        <w:t xml:space="preserve"> in the same model. Other code-smells for this are </w:t>
      </w:r>
      <w:r w:rsidR="00DF5D42" w:rsidRPr="00A04744">
        <w:rPr>
          <w:color w:val="000000" w:themeColor="text1"/>
          <w:sz w:val="22"/>
          <w:szCs w:val="22"/>
        </w:rPr>
        <w:t xml:space="preserve">setting </w:t>
      </w:r>
      <w:r w:rsidR="00715EE9" w:rsidRPr="00A04744">
        <w:rPr>
          <w:color w:val="000000" w:themeColor="text1"/>
          <w:sz w:val="22"/>
          <w:szCs w:val="22"/>
        </w:rPr>
        <w:t>fields</w:t>
      </w:r>
      <w:r w:rsidR="00DF5D42" w:rsidRPr="00A04744">
        <w:rPr>
          <w:color w:val="000000" w:themeColor="text1"/>
          <w:sz w:val="22"/>
          <w:szCs w:val="22"/>
        </w:rPr>
        <w:t xml:space="preserve"> to null or the empty string. </w:t>
      </w:r>
      <w:r w:rsidR="00715EE9" w:rsidRPr="00A04744">
        <w:rPr>
          <w:color w:val="000000" w:themeColor="text1"/>
          <w:sz w:val="22"/>
          <w:szCs w:val="22"/>
        </w:rPr>
        <w:t xml:space="preserve">In many cases, if you </w:t>
      </w:r>
      <w:r w:rsidR="00C6381B" w:rsidRPr="00A04744">
        <w:rPr>
          <w:color w:val="000000" w:themeColor="text1"/>
          <w:sz w:val="22"/>
          <w:szCs w:val="22"/>
        </w:rPr>
        <w:t>must</w:t>
      </w:r>
      <w:r w:rsidR="00715EE9" w:rsidRPr="00A04744">
        <w:rPr>
          <w:color w:val="000000" w:themeColor="text1"/>
          <w:sz w:val="22"/>
          <w:szCs w:val="22"/>
        </w:rPr>
        <w:t xml:space="preserve"> set a field to always be null, it is a sign that you are in a different context than you thought and the one </w:t>
      </w:r>
      <w:r w:rsidR="004002BF" w:rsidRPr="00A04744">
        <w:rPr>
          <w:color w:val="000000" w:themeColor="text1"/>
          <w:sz w:val="22"/>
          <w:szCs w:val="22"/>
        </w:rPr>
        <w:t xml:space="preserve">you are thinking of does not have that field. </w:t>
      </w:r>
      <w:r w:rsidR="00FC374F" w:rsidRPr="00A04744">
        <w:rPr>
          <w:color w:val="000000" w:themeColor="text1"/>
          <w:sz w:val="22"/>
          <w:szCs w:val="22"/>
        </w:rPr>
        <w:t xml:space="preserve">For example, </w:t>
      </w:r>
      <w:r w:rsidR="004A6C6E" w:rsidRPr="00A04744">
        <w:rPr>
          <w:color w:val="000000" w:themeColor="text1"/>
          <w:sz w:val="22"/>
          <w:szCs w:val="22"/>
        </w:rPr>
        <w:t>a user object in an accounting problem</w:t>
      </w:r>
      <w:r w:rsidR="005A7DF2" w:rsidRPr="00A04744">
        <w:rPr>
          <w:color w:val="000000" w:themeColor="text1"/>
          <w:sz w:val="22"/>
          <w:szCs w:val="22"/>
        </w:rPr>
        <w:t xml:space="preserve"> may have a field for social security number. But a user in a social media context, would likely not. </w:t>
      </w:r>
      <w:r w:rsidR="004D2C04" w:rsidRPr="00A04744">
        <w:rPr>
          <w:color w:val="000000" w:themeColor="text1"/>
          <w:sz w:val="22"/>
          <w:szCs w:val="22"/>
        </w:rPr>
        <w:t xml:space="preserve">If a group of </w:t>
      </w:r>
      <w:r w:rsidR="001E19AA" w:rsidRPr="00A04744">
        <w:rPr>
          <w:color w:val="000000" w:themeColor="text1"/>
          <w:sz w:val="22"/>
          <w:szCs w:val="22"/>
        </w:rPr>
        <w:t>programmers</w:t>
      </w:r>
      <w:r w:rsidR="004D2C04" w:rsidRPr="00A04744">
        <w:rPr>
          <w:color w:val="000000" w:themeColor="text1"/>
          <w:sz w:val="22"/>
          <w:szCs w:val="22"/>
        </w:rPr>
        <w:t xml:space="preserve"> are </w:t>
      </w:r>
      <w:r w:rsidR="001E19AA" w:rsidRPr="00A04744">
        <w:rPr>
          <w:color w:val="000000" w:themeColor="text1"/>
          <w:sz w:val="22"/>
          <w:szCs w:val="22"/>
        </w:rPr>
        <w:t xml:space="preserve">discussing </w:t>
      </w:r>
      <w:r w:rsidR="00E96CEA" w:rsidRPr="00A04744">
        <w:rPr>
          <w:color w:val="000000" w:themeColor="text1"/>
          <w:sz w:val="22"/>
          <w:szCs w:val="22"/>
        </w:rPr>
        <w:t>or modeling</w:t>
      </w:r>
      <w:r w:rsidR="001E19AA" w:rsidRPr="00A04744">
        <w:rPr>
          <w:color w:val="000000" w:themeColor="text1"/>
          <w:sz w:val="22"/>
          <w:szCs w:val="22"/>
        </w:rPr>
        <w:t xml:space="preserve"> a </w:t>
      </w:r>
      <w:proofErr w:type="gramStart"/>
      <w:r w:rsidR="001E19AA" w:rsidRPr="00A04744">
        <w:rPr>
          <w:color w:val="000000" w:themeColor="text1"/>
          <w:sz w:val="22"/>
          <w:szCs w:val="22"/>
        </w:rPr>
        <w:t>User</w:t>
      </w:r>
      <w:proofErr w:type="gramEnd"/>
      <w:r w:rsidR="001E19AA" w:rsidRPr="00A04744">
        <w:rPr>
          <w:color w:val="000000" w:themeColor="text1"/>
          <w:sz w:val="22"/>
          <w:szCs w:val="22"/>
        </w:rPr>
        <w:t xml:space="preserve"> object, they may have different ideas about what that means. Certainly, they list the </w:t>
      </w:r>
      <w:r w:rsidR="00E96CEA" w:rsidRPr="00A04744">
        <w:rPr>
          <w:color w:val="000000" w:themeColor="text1"/>
          <w:sz w:val="22"/>
          <w:szCs w:val="22"/>
        </w:rPr>
        <w:t>fields and</w:t>
      </w:r>
      <w:r w:rsidR="001E19AA" w:rsidRPr="00A04744">
        <w:rPr>
          <w:color w:val="000000" w:themeColor="text1"/>
          <w:sz w:val="22"/>
          <w:szCs w:val="22"/>
        </w:rPr>
        <w:t xml:space="preserve"> agree on them. But then </w:t>
      </w:r>
      <w:r w:rsidR="004A11DD" w:rsidRPr="00A04744">
        <w:rPr>
          <w:color w:val="000000" w:themeColor="text1"/>
          <w:sz w:val="22"/>
          <w:szCs w:val="22"/>
        </w:rPr>
        <w:t xml:space="preserve">they might </w:t>
      </w:r>
      <w:r w:rsidR="00BA533C" w:rsidRPr="00A04744">
        <w:rPr>
          <w:color w:val="000000" w:themeColor="text1"/>
          <w:sz w:val="22"/>
          <w:szCs w:val="22"/>
        </w:rPr>
        <w:t xml:space="preserve">reuse the code in a slightly different context. In that new context, some of those fields will not be appropriate, and others that are there now will need to be. The current ways of handling of this are clumsy and not formal. Polymodality brings this </w:t>
      </w:r>
      <w:r w:rsidR="00700AF8" w:rsidRPr="00A04744">
        <w:rPr>
          <w:color w:val="000000" w:themeColor="text1"/>
          <w:sz w:val="22"/>
          <w:szCs w:val="22"/>
        </w:rPr>
        <w:t xml:space="preserve">explicitly into the code itself. </w:t>
      </w:r>
      <w:r w:rsidR="00E96CEA" w:rsidRPr="00A04744">
        <w:rPr>
          <w:color w:val="000000" w:themeColor="text1"/>
          <w:sz w:val="22"/>
          <w:szCs w:val="22"/>
        </w:rPr>
        <w:t xml:space="preserve">The answer </w:t>
      </w:r>
      <w:r w:rsidR="00223530" w:rsidRPr="00A04744">
        <w:rPr>
          <w:color w:val="000000" w:themeColor="text1"/>
          <w:sz w:val="22"/>
          <w:szCs w:val="22"/>
        </w:rPr>
        <w:t>to the question that began this paragraph, i</w:t>
      </w:r>
      <w:r w:rsidR="00E96CEA" w:rsidRPr="00A04744">
        <w:rPr>
          <w:color w:val="000000" w:themeColor="text1"/>
          <w:sz w:val="22"/>
          <w:szCs w:val="22"/>
        </w:rPr>
        <w:t xml:space="preserve">s that polymodality is </w:t>
      </w:r>
      <w:r w:rsidR="00B70A9B" w:rsidRPr="00A04744">
        <w:rPr>
          <w:color w:val="000000" w:themeColor="text1"/>
          <w:sz w:val="22"/>
          <w:szCs w:val="22"/>
        </w:rPr>
        <w:t>a disciplined</w:t>
      </w:r>
      <w:r w:rsidR="00E96CEA" w:rsidRPr="00A04744">
        <w:rPr>
          <w:color w:val="000000" w:themeColor="text1"/>
          <w:sz w:val="22"/>
          <w:szCs w:val="22"/>
        </w:rPr>
        <w:t xml:space="preserve"> process, </w:t>
      </w:r>
      <w:r w:rsidR="00223530" w:rsidRPr="00A04744">
        <w:rPr>
          <w:color w:val="000000" w:themeColor="text1"/>
          <w:sz w:val="22"/>
          <w:szCs w:val="22"/>
        </w:rPr>
        <w:t xml:space="preserve">a tool for </w:t>
      </w:r>
      <w:r w:rsidR="006F60A0" w:rsidRPr="00A04744">
        <w:rPr>
          <w:color w:val="000000" w:themeColor="text1"/>
          <w:sz w:val="22"/>
          <w:szCs w:val="22"/>
        </w:rPr>
        <w:t>carrying out this process</w:t>
      </w:r>
      <w:r w:rsidR="00E96CEA" w:rsidRPr="00A04744">
        <w:rPr>
          <w:color w:val="000000" w:themeColor="text1"/>
          <w:sz w:val="22"/>
          <w:szCs w:val="22"/>
        </w:rPr>
        <w:t xml:space="preserve">, and </w:t>
      </w:r>
      <w:r w:rsidR="00B70A9B" w:rsidRPr="00A04744">
        <w:rPr>
          <w:color w:val="000000" w:themeColor="text1"/>
          <w:sz w:val="22"/>
          <w:szCs w:val="22"/>
        </w:rPr>
        <w:t>a</w:t>
      </w:r>
      <w:r w:rsidR="00E96CEA" w:rsidRPr="00A04744">
        <w:rPr>
          <w:color w:val="000000" w:themeColor="text1"/>
          <w:sz w:val="22"/>
          <w:szCs w:val="22"/>
        </w:rPr>
        <w:t xml:space="preserve"> vision of model compositio</w:t>
      </w:r>
      <w:r w:rsidR="00B70A9B" w:rsidRPr="00A04744">
        <w:rPr>
          <w:color w:val="000000" w:themeColor="text1"/>
          <w:sz w:val="22"/>
          <w:szCs w:val="22"/>
        </w:rPr>
        <w:t>n that is currently</w:t>
      </w:r>
      <w:r w:rsidR="005F61CE" w:rsidRPr="00A04744">
        <w:rPr>
          <w:color w:val="000000" w:themeColor="text1"/>
          <w:sz w:val="22"/>
          <w:szCs w:val="22"/>
        </w:rPr>
        <w:t xml:space="preserve"> lacking in daily software work.</w:t>
      </w:r>
    </w:p>
    <w:p w14:paraId="0984819C" w14:textId="20B35D94" w:rsidR="00754CEE" w:rsidRPr="00A04744" w:rsidRDefault="00754CEE" w:rsidP="00754CEE">
      <w:pPr>
        <w:pStyle w:val="Heading2"/>
        <w:rPr>
          <w:rFonts w:hint="eastAsia"/>
          <w:color w:val="000000" w:themeColor="text1"/>
        </w:rPr>
      </w:pPr>
      <w:r w:rsidRPr="00A04744">
        <w:rPr>
          <w:color w:val="000000" w:themeColor="text1"/>
        </w:rPr>
        <w:t>What is polymodality?</w:t>
      </w:r>
    </w:p>
    <w:p w14:paraId="4962F998" w14:textId="6F931164" w:rsidR="00754CEE" w:rsidRPr="00A04744" w:rsidRDefault="00754CEE" w:rsidP="00E82F75">
      <w:pPr>
        <w:spacing w:before="240"/>
        <w:rPr>
          <w:color w:val="000000" w:themeColor="text1"/>
          <w:sz w:val="22"/>
          <w:szCs w:val="22"/>
        </w:rPr>
      </w:pPr>
      <w:r w:rsidRPr="00A04744">
        <w:rPr>
          <w:color w:val="000000" w:themeColor="text1"/>
          <w:sz w:val="22"/>
          <w:szCs w:val="22"/>
        </w:rPr>
        <w:t xml:space="preserve">Polymodality is the next </w:t>
      </w:r>
      <w:r w:rsidR="00A103FA" w:rsidRPr="00A04744">
        <w:rPr>
          <w:color w:val="000000" w:themeColor="text1"/>
          <w:sz w:val="22"/>
          <w:szCs w:val="22"/>
        </w:rPr>
        <w:t>evolutionary paradigm</w:t>
      </w:r>
      <w:r w:rsidR="00857CE9" w:rsidRPr="00A04744">
        <w:rPr>
          <w:color w:val="000000" w:themeColor="text1"/>
          <w:sz w:val="22"/>
          <w:szCs w:val="22"/>
        </w:rPr>
        <w:t xml:space="preserve"> in software development. </w:t>
      </w:r>
      <w:r w:rsidR="00F54147" w:rsidRPr="00A04744">
        <w:rPr>
          <w:color w:val="000000" w:themeColor="text1"/>
          <w:sz w:val="22"/>
          <w:szCs w:val="22"/>
        </w:rPr>
        <w:t xml:space="preserve"> </w:t>
      </w:r>
      <w:r w:rsidR="00857CE9" w:rsidRPr="00A04744">
        <w:rPr>
          <w:color w:val="000000" w:themeColor="text1"/>
          <w:sz w:val="22"/>
          <w:szCs w:val="22"/>
        </w:rPr>
        <w:t>It</w:t>
      </w:r>
      <w:r w:rsidR="00F54147" w:rsidRPr="00A04744">
        <w:rPr>
          <w:color w:val="000000" w:themeColor="text1"/>
          <w:sz w:val="22"/>
          <w:szCs w:val="22"/>
        </w:rPr>
        <w:t xml:space="preserve"> enriches programming languages, in a way that makes dealing with multiple contexts </w:t>
      </w:r>
      <w:r w:rsidR="00BB785B" w:rsidRPr="00A04744">
        <w:rPr>
          <w:color w:val="000000" w:themeColor="text1"/>
          <w:sz w:val="22"/>
          <w:szCs w:val="22"/>
        </w:rPr>
        <w:t>easier</w:t>
      </w:r>
      <w:r w:rsidR="00F54147" w:rsidRPr="00A04744">
        <w:rPr>
          <w:color w:val="000000" w:themeColor="text1"/>
          <w:sz w:val="22"/>
          <w:szCs w:val="22"/>
        </w:rPr>
        <w:t xml:space="preserve">.  In the same way </w:t>
      </w:r>
      <w:r w:rsidRPr="00A04744">
        <w:rPr>
          <w:color w:val="000000" w:themeColor="text1"/>
          <w:sz w:val="22"/>
          <w:szCs w:val="22"/>
        </w:rPr>
        <w:t xml:space="preserve">that polymorphism enabled </w:t>
      </w:r>
      <w:r w:rsidR="00614FF1" w:rsidRPr="00A04744">
        <w:rPr>
          <w:color w:val="000000" w:themeColor="text1"/>
          <w:sz w:val="22"/>
          <w:szCs w:val="22"/>
        </w:rPr>
        <w:t>object-oriented</w:t>
      </w:r>
      <w:r w:rsidRPr="00A04744">
        <w:rPr>
          <w:color w:val="000000" w:themeColor="text1"/>
          <w:sz w:val="22"/>
          <w:szCs w:val="22"/>
        </w:rPr>
        <w:t xml:space="preserve"> systems to specialize behavior based on the type of an object, polymodality will enable specialization based on </w:t>
      </w:r>
      <w:r w:rsidR="00C76F7B" w:rsidRPr="00A04744">
        <w:rPr>
          <w:color w:val="000000" w:themeColor="text1"/>
          <w:sz w:val="22"/>
          <w:szCs w:val="22"/>
        </w:rPr>
        <w:t xml:space="preserve">the </w:t>
      </w:r>
      <w:r w:rsidR="00612326" w:rsidRPr="00A04744">
        <w:rPr>
          <w:color w:val="000000" w:themeColor="text1"/>
          <w:sz w:val="22"/>
          <w:szCs w:val="22"/>
        </w:rPr>
        <w:t xml:space="preserve">context. </w:t>
      </w:r>
      <w:r w:rsidR="004F0C65" w:rsidRPr="00A04744">
        <w:rPr>
          <w:color w:val="000000" w:themeColor="text1"/>
          <w:sz w:val="22"/>
          <w:szCs w:val="22"/>
        </w:rPr>
        <w:t>This happens in various situations, especially from the perspective of the caller of a function or piece of code.</w:t>
      </w:r>
      <w:r w:rsidR="00B67AC8" w:rsidRPr="00A04744">
        <w:rPr>
          <w:color w:val="000000" w:themeColor="text1"/>
          <w:sz w:val="22"/>
          <w:szCs w:val="22"/>
        </w:rPr>
        <w:t>]</w:t>
      </w:r>
    </w:p>
    <w:p w14:paraId="2D838929" w14:textId="57EB248B" w:rsidR="00301694" w:rsidRPr="00A04744" w:rsidRDefault="00301694" w:rsidP="003B0624">
      <w:pPr>
        <w:spacing w:before="240"/>
        <w:rPr>
          <w:color w:val="000000" w:themeColor="text1"/>
          <w:sz w:val="22"/>
          <w:szCs w:val="22"/>
        </w:rPr>
      </w:pPr>
      <w:r w:rsidRPr="00A04744">
        <w:rPr>
          <w:color w:val="000000" w:themeColor="text1"/>
          <w:sz w:val="22"/>
          <w:szCs w:val="22"/>
        </w:rPr>
        <w:t>What are examples of different behaviors?</w:t>
      </w:r>
    </w:p>
    <w:p w14:paraId="4DE89D04" w14:textId="5A33ADBB" w:rsidR="00FC1B7C" w:rsidRPr="00A04744" w:rsidRDefault="00812200" w:rsidP="00FC1B7C">
      <w:pPr>
        <w:pStyle w:val="ListParagraph"/>
        <w:numPr>
          <w:ilvl w:val="0"/>
          <w:numId w:val="2"/>
        </w:numPr>
        <w:spacing w:before="240"/>
        <w:rPr>
          <w:color w:val="000000" w:themeColor="text1"/>
        </w:rPr>
      </w:pPr>
      <w:r w:rsidRPr="00A04744">
        <w:rPr>
          <w:color w:val="000000" w:themeColor="text1"/>
        </w:rPr>
        <w:t>Your n</w:t>
      </w:r>
      <w:r w:rsidR="00FC1B7C" w:rsidRPr="00A04744">
        <w:rPr>
          <w:color w:val="000000" w:themeColor="text1"/>
        </w:rPr>
        <w:t>ame is different for different people</w:t>
      </w:r>
      <w:r w:rsidR="0003313E" w:rsidRPr="00A04744">
        <w:rPr>
          <w:color w:val="000000" w:themeColor="text1"/>
        </w:rPr>
        <w:t>.</w:t>
      </w:r>
    </w:p>
    <w:p w14:paraId="79F80648" w14:textId="794258F5" w:rsidR="3333838A" w:rsidRPr="00A04744" w:rsidRDefault="3333838A" w:rsidP="3333838A">
      <w:pPr>
        <w:pStyle w:val="ListParagraph"/>
        <w:numPr>
          <w:ilvl w:val="1"/>
          <w:numId w:val="2"/>
        </w:numPr>
        <w:spacing w:before="240"/>
        <w:rPr>
          <w:color w:val="000000" w:themeColor="text1"/>
        </w:rPr>
      </w:pPr>
      <w:r w:rsidRPr="00A04744">
        <w:rPr>
          <w:color w:val="000000" w:themeColor="text1"/>
        </w:rPr>
        <w:t xml:space="preserve">My friends call me </w:t>
      </w:r>
      <w:proofErr w:type="gramStart"/>
      <w:r w:rsidRPr="00A04744">
        <w:rPr>
          <w:color w:val="000000" w:themeColor="text1"/>
        </w:rPr>
        <w:t>Mike</w:t>
      </w:r>
      <w:proofErr w:type="gramEnd"/>
      <w:r w:rsidRPr="00A04744">
        <w:rPr>
          <w:color w:val="000000" w:themeColor="text1"/>
        </w:rPr>
        <w:t xml:space="preserve"> but I always sign my name Michael</w:t>
      </w:r>
      <w:r w:rsidR="002D6494" w:rsidRPr="00A04744">
        <w:rPr>
          <w:color w:val="000000" w:themeColor="text1"/>
        </w:rPr>
        <w:t xml:space="preserve">. </w:t>
      </w:r>
      <w:r w:rsidR="00AC4E08" w:rsidRPr="00A04744">
        <w:rPr>
          <w:color w:val="000000" w:themeColor="text1"/>
        </w:rPr>
        <w:t>Here we might have the ‘formal context’ and the ‘informal context’.</w:t>
      </w:r>
    </w:p>
    <w:p w14:paraId="07BDDC78" w14:textId="70BCE8D0" w:rsidR="00FD322A" w:rsidRPr="00A04744" w:rsidRDefault="00812200" w:rsidP="00FD322A">
      <w:pPr>
        <w:pStyle w:val="ListParagraph"/>
        <w:numPr>
          <w:ilvl w:val="0"/>
          <w:numId w:val="2"/>
        </w:numPr>
        <w:spacing w:before="240"/>
        <w:rPr>
          <w:color w:val="000000" w:themeColor="text1"/>
        </w:rPr>
      </w:pPr>
      <w:r w:rsidRPr="00A04744">
        <w:rPr>
          <w:color w:val="000000" w:themeColor="text1"/>
        </w:rPr>
        <w:t xml:space="preserve">Your </w:t>
      </w:r>
      <w:r w:rsidR="0011217B" w:rsidRPr="00A04744">
        <w:rPr>
          <w:color w:val="000000" w:themeColor="text1"/>
        </w:rPr>
        <w:t>social media ID is different for different site</w:t>
      </w:r>
      <w:r w:rsidR="00E541A1" w:rsidRPr="00A04744">
        <w:rPr>
          <w:color w:val="000000" w:themeColor="text1"/>
        </w:rPr>
        <w:t>s</w:t>
      </w:r>
      <w:r w:rsidR="0011217B" w:rsidRPr="00A04744">
        <w:rPr>
          <w:color w:val="000000" w:themeColor="text1"/>
        </w:rPr>
        <w:t>.</w:t>
      </w:r>
    </w:p>
    <w:p w14:paraId="2B0C83F2" w14:textId="6349421F" w:rsidR="3333838A" w:rsidRPr="00A04744" w:rsidRDefault="3333838A" w:rsidP="3333838A">
      <w:pPr>
        <w:pStyle w:val="ListParagraph"/>
        <w:numPr>
          <w:ilvl w:val="1"/>
          <w:numId w:val="2"/>
        </w:numPr>
        <w:spacing w:before="240"/>
        <w:rPr>
          <w:color w:val="000000" w:themeColor="text1"/>
        </w:rPr>
      </w:pPr>
      <w:r w:rsidRPr="00A04744">
        <w:rPr>
          <w:color w:val="000000" w:themeColor="text1"/>
        </w:rPr>
        <w:t xml:space="preserve">For the question of “what is your id”?  You will answer differently depending on what </w:t>
      </w:r>
      <w:r w:rsidR="00F62A08" w:rsidRPr="00A04744">
        <w:rPr>
          <w:color w:val="000000" w:themeColor="text1"/>
        </w:rPr>
        <w:t xml:space="preserve">context the system is in. </w:t>
      </w:r>
    </w:p>
    <w:p w14:paraId="0E0153FF" w14:textId="04C0CEAD" w:rsidR="0011217B" w:rsidRPr="00A04744" w:rsidRDefault="004705A0" w:rsidP="00FD322A">
      <w:pPr>
        <w:pStyle w:val="ListParagraph"/>
        <w:numPr>
          <w:ilvl w:val="0"/>
          <w:numId w:val="2"/>
        </w:numPr>
        <w:spacing w:before="240"/>
        <w:rPr>
          <w:color w:val="000000" w:themeColor="text1"/>
        </w:rPr>
      </w:pPr>
      <w:r w:rsidRPr="00A04744">
        <w:rPr>
          <w:color w:val="000000" w:themeColor="text1"/>
        </w:rPr>
        <w:t>Different</w:t>
      </w:r>
      <w:r w:rsidR="0011217B" w:rsidRPr="00A04744">
        <w:rPr>
          <w:color w:val="000000" w:themeColor="text1"/>
        </w:rPr>
        <w:t xml:space="preserve"> application</w:t>
      </w:r>
      <w:r w:rsidRPr="00A04744">
        <w:rPr>
          <w:color w:val="000000" w:themeColor="text1"/>
        </w:rPr>
        <w:t>s</w:t>
      </w:r>
      <w:r w:rsidR="0011217B" w:rsidRPr="00A04744">
        <w:rPr>
          <w:color w:val="000000" w:themeColor="text1"/>
        </w:rPr>
        <w:t xml:space="preserve"> </w:t>
      </w:r>
      <w:r w:rsidR="005E434D" w:rsidRPr="00A04744">
        <w:rPr>
          <w:color w:val="000000" w:themeColor="text1"/>
        </w:rPr>
        <w:t xml:space="preserve">call a person </w:t>
      </w:r>
      <w:r w:rsidR="004D7AC1" w:rsidRPr="00A04744">
        <w:rPr>
          <w:color w:val="000000" w:themeColor="text1"/>
        </w:rPr>
        <w:t>by different</w:t>
      </w:r>
      <w:r w:rsidR="00526224" w:rsidRPr="00A04744">
        <w:rPr>
          <w:color w:val="000000" w:themeColor="text1"/>
        </w:rPr>
        <w:t xml:space="preserve"> terms depending on the context. </w:t>
      </w:r>
    </w:p>
    <w:p w14:paraId="40BAD2B7" w14:textId="4CF87B73" w:rsidR="005E434D" w:rsidRPr="00A04744" w:rsidRDefault="3333838A" w:rsidP="3333838A">
      <w:pPr>
        <w:pStyle w:val="ListParagraph"/>
        <w:numPr>
          <w:ilvl w:val="1"/>
          <w:numId w:val="2"/>
        </w:numPr>
        <w:spacing w:before="240"/>
        <w:rPr>
          <w:color w:val="000000" w:themeColor="text1"/>
        </w:rPr>
      </w:pPr>
      <w:r w:rsidRPr="00A04744">
        <w:rPr>
          <w:color w:val="000000" w:themeColor="text1"/>
        </w:rPr>
        <w:t xml:space="preserve"> </w:t>
      </w:r>
      <w:r w:rsidR="00F812E8" w:rsidRPr="00A04744">
        <w:rPr>
          <w:color w:val="000000" w:themeColor="text1"/>
        </w:rPr>
        <w:t xml:space="preserve">An HR system calls a person </w:t>
      </w:r>
      <w:r w:rsidR="00526224" w:rsidRPr="00A04744">
        <w:rPr>
          <w:color w:val="000000" w:themeColor="text1"/>
        </w:rPr>
        <w:t>‘</w:t>
      </w:r>
      <w:r w:rsidR="00F812E8" w:rsidRPr="00A04744">
        <w:rPr>
          <w:color w:val="000000" w:themeColor="text1"/>
        </w:rPr>
        <w:t>employee</w:t>
      </w:r>
      <w:r w:rsidR="00526224" w:rsidRPr="00A04744">
        <w:rPr>
          <w:color w:val="000000" w:themeColor="text1"/>
        </w:rPr>
        <w:t>’</w:t>
      </w:r>
      <w:r w:rsidRPr="00A04744">
        <w:rPr>
          <w:color w:val="000000" w:themeColor="text1"/>
        </w:rPr>
        <w:t>,</w:t>
      </w:r>
      <w:r w:rsidR="00430118" w:rsidRPr="00A04744">
        <w:rPr>
          <w:color w:val="000000" w:themeColor="text1"/>
        </w:rPr>
        <w:t xml:space="preserve"> </w:t>
      </w:r>
      <w:r w:rsidRPr="00A04744">
        <w:rPr>
          <w:color w:val="000000" w:themeColor="text1"/>
        </w:rPr>
        <w:t xml:space="preserve">a Sales system calls </w:t>
      </w:r>
      <w:r w:rsidR="00526224" w:rsidRPr="00A04744">
        <w:rPr>
          <w:color w:val="000000" w:themeColor="text1"/>
        </w:rPr>
        <w:t>a</w:t>
      </w:r>
      <w:r w:rsidRPr="00A04744">
        <w:rPr>
          <w:color w:val="000000" w:themeColor="text1"/>
        </w:rPr>
        <w:t xml:space="preserve"> person a </w:t>
      </w:r>
      <w:r w:rsidR="00430118" w:rsidRPr="00A04744">
        <w:rPr>
          <w:color w:val="000000" w:themeColor="text1"/>
        </w:rPr>
        <w:t xml:space="preserve">‘customer’ and a social media </w:t>
      </w:r>
      <w:r w:rsidR="001F520E" w:rsidRPr="00A04744">
        <w:rPr>
          <w:color w:val="000000" w:themeColor="text1"/>
        </w:rPr>
        <w:t xml:space="preserve">site might call a person a ‘user’. </w:t>
      </w:r>
    </w:p>
    <w:p w14:paraId="436DFDF1" w14:textId="7DD91199" w:rsidR="002D1B78" w:rsidRPr="00A04744" w:rsidRDefault="00EC5CE3" w:rsidP="006167EA">
      <w:pPr>
        <w:pStyle w:val="Heading2"/>
        <w:rPr>
          <w:rFonts w:hint="eastAsia"/>
          <w:color w:val="000000" w:themeColor="text1"/>
        </w:rPr>
      </w:pPr>
      <w:r w:rsidRPr="00A04744">
        <w:rPr>
          <w:color w:val="000000" w:themeColor="text1"/>
        </w:rPr>
        <w:t>So</w:t>
      </w:r>
      <w:r w:rsidR="000952C0" w:rsidRPr="00A04744">
        <w:rPr>
          <w:color w:val="000000" w:themeColor="text1"/>
        </w:rPr>
        <w:t>,</w:t>
      </w:r>
      <w:r w:rsidRPr="00A04744">
        <w:rPr>
          <w:color w:val="000000" w:themeColor="text1"/>
        </w:rPr>
        <w:t xml:space="preserve"> w</w:t>
      </w:r>
      <w:r w:rsidR="002D1B78" w:rsidRPr="00A04744">
        <w:rPr>
          <w:color w:val="000000" w:themeColor="text1"/>
        </w:rPr>
        <w:t>hat is context</w:t>
      </w:r>
      <w:r w:rsidRPr="00A04744">
        <w:rPr>
          <w:color w:val="000000" w:themeColor="text1"/>
        </w:rPr>
        <w:t>, precisely?</w:t>
      </w:r>
    </w:p>
    <w:p w14:paraId="7EB02978" w14:textId="28AC878E" w:rsidR="00C509B3" w:rsidRPr="00A04744" w:rsidRDefault="00C509B3" w:rsidP="003B0624">
      <w:pPr>
        <w:spacing w:before="240"/>
        <w:rPr>
          <w:color w:val="000000" w:themeColor="text1"/>
          <w:sz w:val="22"/>
          <w:szCs w:val="22"/>
        </w:rPr>
      </w:pPr>
      <w:r w:rsidRPr="00A04744">
        <w:rPr>
          <w:color w:val="000000" w:themeColor="text1"/>
          <w:sz w:val="22"/>
          <w:szCs w:val="22"/>
        </w:rPr>
        <w:t xml:space="preserve">Many words could be used </w:t>
      </w:r>
      <w:r w:rsidR="3333838A" w:rsidRPr="00A04744">
        <w:rPr>
          <w:color w:val="000000" w:themeColor="text1"/>
          <w:sz w:val="22"/>
          <w:szCs w:val="22"/>
        </w:rPr>
        <w:t xml:space="preserve">to </w:t>
      </w:r>
      <w:r w:rsidRPr="00A04744">
        <w:rPr>
          <w:color w:val="000000" w:themeColor="text1"/>
          <w:sz w:val="22"/>
          <w:szCs w:val="22"/>
        </w:rPr>
        <w:t>describe context</w:t>
      </w:r>
      <w:r w:rsidR="00C465C6" w:rsidRPr="00A04744">
        <w:rPr>
          <w:color w:val="000000" w:themeColor="text1"/>
          <w:sz w:val="22"/>
          <w:szCs w:val="22"/>
        </w:rPr>
        <w:t xml:space="preserve">: </w:t>
      </w:r>
      <w:r w:rsidRPr="00A04744">
        <w:rPr>
          <w:color w:val="000000" w:themeColor="text1"/>
          <w:sz w:val="22"/>
          <w:szCs w:val="22"/>
        </w:rPr>
        <w:t xml:space="preserve">situation, environment, mode, thread, </w:t>
      </w:r>
      <w:r w:rsidR="000952C0" w:rsidRPr="00A04744">
        <w:rPr>
          <w:color w:val="000000" w:themeColor="text1"/>
          <w:sz w:val="22"/>
          <w:szCs w:val="22"/>
        </w:rPr>
        <w:t xml:space="preserve">and many </w:t>
      </w:r>
      <w:r w:rsidRPr="00A04744">
        <w:rPr>
          <w:color w:val="000000" w:themeColor="text1"/>
          <w:sz w:val="22"/>
          <w:szCs w:val="22"/>
        </w:rPr>
        <w:t>others.  Traditionally</w:t>
      </w:r>
      <w:r w:rsidR="000952C0" w:rsidRPr="00A04744">
        <w:rPr>
          <w:color w:val="000000" w:themeColor="text1"/>
          <w:sz w:val="22"/>
          <w:szCs w:val="22"/>
        </w:rPr>
        <w:t>,</w:t>
      </w:r>
      <w:r w:rsidRPr="00A04744">
        <w:rPr>
          <w:color w:val="000000" w:themeColor="text1"/>
          <w:sz w:val="22"/>
          <w:szCs w:val="22"/>
        </w:rPr>
        <w:t xml:space="preserve"> context has been </w:t>
      </w:r>
      <w:r w:rsidR="00A91923" w:rsidRPr="00A04744">
        <w:rPr>
          <w:color w:val="000000" w:themeColor="text1"/>
          <w:sz w:val="22"/>
          <w:szCs w:val="22"/>
        </w:rPr>
        <w:t>part of system design</w:t>
      </w:r>
      <w:r w:rsidR="000952C0" w:rsidRPr="00A04744">
        <w:rPr>
          <w:color w:val="000000" w:themeColor="text1"/>
          <w:sz w:val="22"/>
          <w:szCs w:val="22"/>
        </w:rPr>
        <w:t xml:space="preserve">. </w:t>
      </w:r>
      <w:r w:rsidR="00A91923" w:rsidRPr="00A04744">
        <w:rPr>
          <w:color w:val="000000" w:themeColor="text1"/>
          <w:sz w:val="22"/>
          <w:szCs w:val="22"/>
        </w:rPr>
        <w:t xml:space="preserve"> </w:t>
      </w:r>
      <w:r w:rsidR="000952C0" w:rsidRPr="00A04744">
        <w:rPr>
          <w:color w:val="000000" w:themeColor="text1"/>
          <w:sz w:val="22"/>
          <w:szCs w:val="22"/>
        </w:rPr>
        <w:t>P</w:t>
      </w:r>
      <w:r w:rsidR="00A91923" w:rsidRPr="00A04744">
        <w:rPr>
          <w:color w:val="000000" w:themeColor="text1"/>
          <w:sz w:val="22"/>
          <w:szCs w:val="22"/>
        </w:rPr>
        <w:t>arameter objects are passed into functions that carry logging contexts and other caller details.</w:t>
      </w:r>
      <w:r w:rsidR="3333838A" w:rsidRPr="00A04744">
        <w:rPr>
          <w:color w:val="000000" w:themeColor="text1"/>
          <w:sz w:val="22"/>
          <w:szCs w:val="22"/>
        </w:rPr>
        <w:t xml:space="preserve">  In simple terms</w:t>
      </w:r>
      <w:r w:rsidR="000952C0" w:rsidRPr="00A04744">
        <w:rPr>
          <w:color w:val="000000" w:themeColor="text1"/>
          <w:sz w:val="22"/>
          <w:szCs w:val="22"/>
        </w:rPr>
        <w:t xml:space="preserve">, </w:t>
      </w:r>
      <w:r w:rsidR="3333838A" w:rsidRPr="00A04744">
        <w:rPr>
          <w:color w:val="000000" w:themeColor="text1"/>
          <w:sz w:val="22"/>
          <w:szCs w:val="22"/>
        </w:rPr>
        <w:t>context is some identifying data about the caller or situation the code is executing in.  We will elaborate more on this in the following chapters.</w:t>
      </w:r>
    </w:p>
    <w:p w14:paraId="14FAD0CF" w14:textId="64B14EA3" w:rsidR="00331B3B" w:rsidRPr="00A04744" w:rsidRDefault="00284FE0" w:rsidP="00222834">
      <w:pPr>
        <w:pStyle w:val="Heading2"/>
        <w:rPr>
          <w:rFonts w:hint="eastAsia"/>
          <w:color w:val="000000" w:themeColor="text1"/>
        </w:rPr>
      </w:pPr>
      <w:r w:rsidRPr="00A04744">
        <w:rPr>
          <w:color w:val="000000" w:themeColor="text1"/>
        </w:rPr>
        <w:t>What is the big deal?</w:t>
      </w:r>
    </w:p>
    <w:p w14:paraId="09768084" w14:textId="2A424246" w:rsidR="00222834" w:rsidRPr="00A04744" w:rsidRDefault="008D12BE" w:rsidP="003B0624">
      <w:pPr>
        <w:spacing w:before="240"/>
        <w:rPr>
          <w:color w:val="000000" w:themeColor="text1"/>
          <w:sz w:val="22"/>
          <w:szCs w:val="22"/>
        </w:rPr>
      </w:pPr>
      <w:r w:rsidRPr="00A04744">
        <w:rPr>
          <w:color w:val="000000" w:themeColor="text1"/>
          <w:sz w:val="22"/>
          <w:szCs w:val="22"/>
        </w:rPr>
        <w:t>Poly</w:t>
      </w:r>
      <w:r w:rsidR="002F07D0" w:rsidRPr="00A04744">
        <w:rPr>
          <w:color w:val="000000" w:themeColor="text1"/>
          <w:sz w:val="22"/>
          <w:szCs w:val="22"/>
        </w:rPr>
        <w:t xml:space="preserve">modality </w:t>
      </w:r>
      <w:r w:rsidR="0099154B" w:rsidRPr="00A04744">
        <w:rPr>
          <w:color w:val="000000" w:themeColor="text1"/>
          <w:sz w:val="22"/>
          <w:szCs w:val="22"/>
        </w:rPr>
        <w:t xml:space="preserve">is comprised of these </w:t>
      </w:r>
      <w:r w:rsidR="00124B1A" w:rsidRPr="00A04744">
        <w:rPr>
          <w:color w:val="000000" w:themeColor="text1"/>
          <w:sz w:val="22"/>
          <w:szCs w:val="22"/>
        </w:rPr>
        <w:t xml:space="preserve">core </w:t>
      </w:r>
      <w:r w:rsidR="007C5099" w:rsidRPr="00A04744">
        <w:rPr>
          <w:color w:val="000000" w:themeColor="text1"/>
          <w:sz w:val="22"/>
          <w:szCs w:val="22"/>
        </w:rPr>
        <w:t>concepts:</w:t>
      </w:r>
    </w:p>
    <w:p w14:paraId="0A19281C" w14:textId="18BB7E49" w:rsidR="00F43F3E" w:rsidRPr="00A04744" w:rsidRDefault="00F01561" w:rsidP="00747054">
      <w:pPr>
        <w:pStyle w:val="ListParagraph"/>
        <w:numPr>
          <w:ilvl w:val="0"/>
          <w:numId w:val="1"/>
        </w:numPr>
        <w:spacing w:before="240"/>
        <w:rPr>
          <w:color w:val="000000" w:themeColor="text1"/>
        </w:rPr>
      </w:pPr>
      <w:r w:rsidRPr="00A04744">
        <w:rPr>
          <w:color w:val="000000" w:themeColor="text1"/>
        </w:rPr>
        <w:t xml:space="preserve">Specialization </w:t>
      </w:r>
      <w:r w:rsidR="00EC5BED" w:rsidRPr="00A04744">
        <w:rPr>
          <w:color w:val="000000" w:themeColor="text1"/>
        </w:rPr>
        <w:t xml:space="preserve">based on </w:t>
      </w:r>
      <w:r w:rsidR="000D46E2" w:rsidRPr="00A04744">
        <w:rPr>
          <w:color w:val="000000" w:themeColor="text1"/>
        </w:rPr>
        <w:t>context</w:t>
      </w:r>
      <w:r w:rsidR="001735F4" w:rsidRPr="00A04744">
        <w:rPr>
          <w:color w:val="000000" w:themeColor="text1"/>
        </w:rPr>
        <w:t>.</w:t>
      </w:r>
    </w:p>
    <w:p w14:paraId="1B7529AB" w14:textId="6BE883EB" w:rsidR="000D46E2" w:rsidRPr="00A04744" w:rsidRDefault="008E0623" w:rsidP="00747054">
      <w:pPr>
        <w:pStyle w:val="ListParagraph"/>
        <w:numPr>
          <w:ilvl w:val="0"/>
          <w:numId w:val="1"/>
        </w:numPr>
        <w:spacing w:before="240"/>
        <w:rPr>
          <w:color w:val="000000" w:themeColor="text1"/>
        </w:rPr>
      </w:pPr>
      <w:r w:rsidRPr="00A04744">
        <w:rPr>
          <w:color w:val="000000" w:themeColor="text1"/>
        </w:rPr>
        <w:t>Co</w:t>
      </w:r>
      <w:r w:rsidR="0040421B" w:rsidRPr="00A04744">
        <w:rPr>
          <w:color w:val="000000" w:themeColor="text1"/>
        </w:rPr>
        <w:t xml:space="preserve">ntext </w:t>
      </w:r>
      <w:r w:rsidR="00E923D2" w:rsidRPr="00A04744">
        <w:rPr>
          <w:color w:val="000000" w:themeColor="text1"/>
        </w:rPr>
        <w:t>Based Domain Models</w:t>
      </w:r>
      <w:r w:rsidR="001735F4" w:rsidRPr="00A04744">
        <w:rPr>
          <w:color w:val="000000" w:themeColor="text1"/>
        </w:rPr>
        <w:t>.</w:t>
      </w:r>
    </w:p>
    <w:p w14:paraId="648AA558" w14:textId="125E15C2" w:rsidR="00E923D2" w:rsidRPr="00A04744" w:rsidRDefault="001735F4" w:rsidP="00747054">
      <w:pPr>
        <w:pStyle w:val="ListParagraph"/>
        <w:numPr>
          <w:ilvl w:val="0"/>
          <w:numId w:val="1"/>
        </w:numPr>
        <w:spacing w:before="240"/>
        <w:rPr>
          <w:color w:val="000000" w:themeColor="text1"/>
        </w:rPr>
      </w:pPr>
      <w:r w:rsidRPr="00A04744">
        <w:rPr>
          <w:color w:val="000000" w:themeColor="text1"/>
        </w:rPr>
        <w:t xml:space="preserve">Models as </w:t>
      </w:r>
      <w:r w:rsidR="00BD019D" w:rsidRPr="00A04744">
        <w:rPr>
          <w:color w:val="000000" w:themeColor="text1"/>
        </w:rPr>
        <w:t>first-class</w:t>
      </w:r>
      <w:r w:rsidR="00527DDE" w:rsidRPr="00A04744">
        <w:rPr>
          <w:color w:val="000000" w:themeColor="text1"/>
        </w:rPr>
        <w:t xml:space="preserve"> </w:t>
      </w:r>
      <w:r w:rsidRPr="00A04744">
        <w:rPr>
          <w:color w:val="000000" w:themeColor="text1"/>
        </w:rPr>
        <w:t>objects.</w:t>
      </w:r>
    </w:p>
    <w:p w14:paraId="1E936241" w14:textId="4FE88873" w:rsidR="00902B78" w:rsidRPr="00A04744" w:rsidRDefault="001735F4" w:rsidP="00747054">
      <w:pPr>
        <w:pStyle w:val="ListParagraph"/>
        <w:numPr>
          <w:ilvl w:val="0"/>
          <w:numId w:val="1"/>
        </w:numPr>
        <w:spacing w:before="240"/>
        <w:rPr>
          <w:color w:val="000000" w:themeColor="text1"/>
        </w:rPr>
      </w:pPr>
      <w:r w:rsidRPr="00A04744">
        <w:rPr>
          <w:color w:val="000000" w:themeColor="text1"/>
        </w:rPr>
        <w:t>The mathematics of model composition, based on Category Theory</w:t>
      </w:r>
    </w:p>
    <w:p w14:paraId="4FE59427" w14:textId="3D069B3D" w:rsidR="001735F4" w:rsidRPr="00A04744" w:rsidRDefault="0092676C" w:rsidP="001735F4">
      <w:pPr>
        <w:spacing w:before="240"/>
        <w:rPr>
          <w:color w:val="000000" w:themeColor="text1"/>
        </w:rPr>
      </w:pPr>
      <w:r w:rsidRPr="00A04744">
        <w:rPr>
          <w:color w:val="000000" w:themeColor="text1"/>
        </w:rPr>
        <w:t>W</w:t>
      </w:r>
      <w:r w:rsidR="001735F4" w:rsidRPr="00A04744">
        <w:rPr>
          <w:color w:val="000000" w:themeColor="text1"/>
        </w:rPr>
        <w:t>e can simplify this even further. Polymodality is comprised of:</w:t>
      </w:r>
    </w:p>
    <w:p w14:paraId="7C7963D6" w14:textId="514C136A" w:rsidR="001735F4" w:rsidRPr="00A04744" w:rsidRDefault="008D146F" w:rsidP="001735F4">
      <w:pPr>
        <w:spacing w:before="240"/>
        <w:rPr>
          <w:color w:val="000000" w:themeColor="text1"/>
        </w:rPr>
      </w:pPr>
      <w:r w:rsidRPr="00A04744">
        <w:rPr>
          <w:color w:val="000000" w:themeColor="text1"/>
        </w:rPr>
        <w:t>C</w:t>
      </w:r>
      <w:r w:rsidR="003F5E7E" w:rsidRPr="00A04744">
        <w:rPr>
          <w:color w:val="000000" w:themeColor="text1"/>
        </w:rPr>
        <w:t xml:space="preserve">ontext, </w:t>
      </w:r>
      <w:r w:rsidRPr="00A04744">
        <w:rPr>
          <w:color w:val="000000" w:themeColor="text1"/>
        </w:rPr>
        <w:t>Models</w:t>
      </w:r>
      <w:r w:rsidR="001A51CC" w:rsidRPr="00A04744">
        <w:rPr>
          <w:color w:val="000000" w:themeColor="text1"/>
        </w:rPr>
        <w:t xml:space="preserve">, </w:t>
      </w:r>
      <w:r w:rsidR="008C7D69" w:rsidRPr="00A04744">
        <w:rPr>
          <w:color w:val="000000" w:themeColor="text1"/>
        </w:rPr>
        <w:t xml:space="preserve">and Category Theory. </w:t>
      </w:r>
    </w:p>
    <w:p w14:paraId="3E093DF2" w14:textId="0EB812AE" w:rsidR="003A3A78" w:rsidRPr="00A04744" w:rsidRDefault="003A3A78" w:rsidP="0092676C">
      <w:pPr>
        <w:spacing w:before="240"/>
        <w:rPr>
          <w:color w:val="000000" w:themeColor="text1"/>
          <w:sz w:val="22"/>
          <w:szCs w:val="22"/>
        </w:rPr>
      </w:pPr>
      <w:r w:rsidRPr="00A04744">
        <w:rPr>
          <w:color w:val="000000" w:themeColor="text1"/>
          <w:sz w:val="22"/>
          <w:szCs w:val="22"/>
        </w:rPr>
        <w:t xml:space="preserve">What is the math behind Polymodality and why do we refer to it as the mathematics of models? </w:t>
      </w:r>
      <w:r w:rsidR="004D1042" w:rsidRPr="00A04744">
        <w:rPr>
          <w:color w:val="000000" w:themeColor="text1"/>
          <w:sz w:val="22"/>
          <w:szCs w:val="22"/>
        </w:rPr>
        <w:t>You can think of a macro, in a programming language</w:t>
      </w:r>
      <w:r w:rsidR="00153364" w:rsidRPr="00A04744">
        <w:rPr>
          <w:color w:val="000000" w:themeColor="text1"/>
          <w:sz w:val="22"/>
          <w:szCs w:val="22"/>
        </w:rPr>
        <w:t xml:space="preserve">, as a primitive transformation of a class definition. The macro reads your code and </w:t>
      </w:r>
      <w:r w:rsidR="004C4D1B" w:rsidRPr="00A04744">
        <w:rPr>
          <w:color w:val="000000" w:themeColor="text1"/>
          <w:sz w:val="22"/>
          <w:szCs w:val="22"/>
        </w:rPr>
        <w:t xml:space="preserve">generates a new version with some new attributes or </w:t>
      </w:r>
      <w:r w:rsidR="00D20BC3" w:rsidRPr="00A04744">
        <w:rPr>
          <w:color w:val="000000" w:themeColor="text1"/>
          <w:sz w:val="22"/>
          <w:szCs w:val="22"/>
        </w:rPr>
        <w:t>behaviors</w:t>
      </w:r>
      <w:r w:rsidR="004C4D1B" w:rsidRPr="00A04744">
        <w:rPr>
          <w:color w:val="000000" w:themeColor="text1"/>
          <w:sz w:val="22"/>
          <w:szCs w:val="22"/>
        </w:rPr>
        <w:t>.</w:t>
      </w:r>
      <w:r w:rsidR="00D20BC3" w:rsidRPr="00A04744">
        <w:rPr>
          <w:color w:val="000000" w:themeColor="text1"/>
          <w:sz w:val="22"/>
          <w:szCs w:val="22"/>
        </w:rPr>
        <w:t xml:space="preserve"> In Scala, for example, there has been an evolution of the macro tooling and reflection support. But it is still programming language driven. </w:t>
      </w:r>
      <w:r w:rsidR="007E4E9A" w:rsidRPr="00A04744">
        <w:rPr>
          <w:color w:val="000000" w:themeColor="text1"/>
          <w:sz w:val="22"/>
          <w:szCs w:val="22"/>
        </w:rPr>
        <w:t xml:space="preserve">How else can this be approached? We suggest that there are natural ways </w:t>
      </w:r>
      <w:r w:rsidR="00E24F95" w:rsidRPr="00A04744">
        <w:rPr>
          <w:color w:val="000000" w:themeColor="text1"/>
          <w:sz w:val="22"/>
          <w:szCs w:val="22"/>
        </w:rPr>
        <w:t>of composing models together into new model</w:t>
      </w:r>
      <w:r w:rsidR="002E3BE8" w:rsidRPr="00A04744">
        <w:rPr>
          <w:color w:val="000000" w:themeColor="text1"/>
          <w:sz w:val="22"/>
          <w:szCs w:val="22"/>
        </w:rPr>
        <w:t xml:space="preserve">s. </w:t>
      </w:r>
      <w:r w:rsidR="00346A40" w:rsidRPr="00A04744">
        <w:rPr>
          <w:color w:val="000000" w:themeColor="text1"/>
          <w:sz w:val="22"/>
          <w:szCs w:val="22"/>
        </w:rPr>
        <w:t>We do this</w:t>
      </w:r>
      <w:r w:rsidR="00E4672C" w:rsidRPr="00A04744">
        <w:rPr>
          <w:color w:val="000000" w:themeColor="text1"/>
          <w:sz w:val="22"/>
          <w:szCs w:val="22"/>
        </w:rPr>
        <w:t xml:space="preserve"> using Category Theory. The essence of Category Theory is composition and that is exactly what is needed for this problem.</w:t>
      </w:r>
    </w:p>
    <w:p w14:paraId="4D23D39E" w14:textId="77777777" w:rsidR="003A3A78" w:rsidRPr="00A04744" w:rsidRDefault="003A3A78" w:rsidP="003A5B57">
      <w:pPr>
        <w:spacing w:before="240"/>
        <w:ind w:firstLine="360"/>
        <w:rPr>
          <w:color w:val="000000" w:themeColor="text1"/>
          <w:sz w:val="22"/>
          <w:szCs w:val="22"/>
        </w:rPr>
      </w:pPr>
    </w:p>
    <w:p w14:paraId="4F4B57AD" w14:textId="43278C3E" w:rsidR="00005D34" w:rsidRPr="00A04744" w:rsidRDefault="00533689" w:rsidP="0092676C">
      <w:pPr>
        <w:spacing w:before="240"/>
        <w:rPr>
          <w:color w:val="000000" w:themeColor="text1"/>
          <w:sz w:val="22"/>
          <w:szCs w:val="22"/>
        </w:rPr>
      </w:pPr>
      <w:r w:rsidRPr="00A04744">
        <w:rPr>
          <w:color w:val="000000" w:themeColor="text1"/>
          <w:sz w:val="22"/>
          <w:szCs w:val="22"/>
        </w:rPr>
        <w:t>So,</w:t>
      </w:r>
      <w:r w:rsidR="008900DE" w:rsidRPr="00A04744">
        <w:rPr>
          <w:color w:val="000000" w:themeColor="text1"/>
          <w:sz w:val="22"/>
          <w:szCs w:val="22"/>
        </w:rPr>
        <w:t xml:space="preserve"> what’s the big deal about model composition? It is that there can be </w:t>
      </w:r>
      <w:r w:rsidR="007F5720" w:rsidRPr="00A04744">
        <w:rPr>
          <w:color w:val="000000" w:themeColor="text1"/>
          <w:sz w:val="22"/>
          <w:szCs w:val="22"/>
        </w:rPr>
        <w:t>clean, subject-driven models, that are pure</w:t>
      </w:r>
      <w:r w:rsidR="0065652C" w:rsidRPr="00A04744">
        <w:rPr>
          <w:color w:val="000000" w:themeColor="text1"/>
          <w:sz w:val="22"/>
          <w:szCs w:val="22"/>
        </w:rPr>
        <w:t xml:space="preserve"> of context and standardized. </w:t>
      </w:r>
      <w:r w:rsidR="00E67638" w:rsidRPr="00A04744">
        <w:rPr>
          <w:color w:val="000000" w:themeColor="text1"/>
          <w:sz w:val="22"/>
          <w:szCs w:val="22"/>
        </w:rPr>
        <w:t xml:space="preserve">Standardization has always been difficult because there are so many players with diverse approaches and understanding. </w:t>
      </w:r>
      <w:r w:rsidR="00543B8E" w:rsidRPr="00A04744">
        <w:rPr>
          <w:color w:val="000000" w:themeColor="text1"/>
          <w:sz w:val="22"/>
          <w:szCs w:val="22"/>
        </w:rPr>
        <w:t xml:space="preserve">If a domain model can be </w:t>
      </w:r>
      <w:r w:rsidR="005E56FF" w:rsidRPr="00A04744">
        <w:rPr>
          <w:color w:val="000000" w:themeColor="text1"/>
          <w:sz w:val="22"/>
          <w:szCs w:val="22"/>
        </w:rPr>
        <w:t>confined to one subject, then it can be fully fleshed out and sufficient. But that isn’t sufficient for many applications. The tools that we will present and elaborate throughout this book, will demonstrate</w:t>
      </w:r>
      <w:r w:rsidR="00630EFF" w:rsidRPr="00A04744">
        <w:rPr>
          <w:color w:val="000000" w:themeColor="text1"/>
          <w:sz w:val="22"/>
          <w:szCs w:val="22"/>
        </w:rPr>
        <w:t xml:space="preserve"> how you can compose a model with </w:t>
      </w:r>
      <w:r w:rsidR="00E540D3" w:rsidRPr="00A04744">
        <w:rPr>
          <w:color w:val="000000" w:themeColor="text1"/>
          <w:sz w:val="22"/>
          <w:szCs w:val="22"/>
        </w:rPr>
        <w:t>models that your application needs, taken f</w:t>
      </w:r>
      <w:r w:rsidR="00AF5C70" w:rsidRPr="00A04744">
        <w:rPr>
          <w:color w:val="000000" w:themeColor="text1"/>
          <w:sz w:val="22"/>
          <w:szCs w:val="22"/>
        </w:rPr>
        <w:t>rom a</w:t>
      </w:r>
      <w:r w:rsidR="00E540D3" w:rsidRPr="00A04744">
        <w:rPr>
          <w:color w:val="000000" w:themeColor="text1"/>
          <w:sz w:val="22"/>
          <w:szCs w:val="22"/>
        </w:rPr>
        <w:t xml:space="preserve"> standardized library of models. </w:t>
      </w:r>
      <w:r w:rsidR="008D6EE9" w:rsidRPr="00A04744">
        <w:rPr>
          <w:color w:val="000000" w:themeColor="text1"/>
          <w:sz w:val="22"/>
          <w:szCs w:val="22"/>
        </w:rPr>
        <w:t xml:space="preserve"> In this way, you will be able to synthesize all the contexts that are required by your application</w:t>
      </w:r>
      <w:r w:rsidR="00BB5B9A" w:rsidRPr="00A04744">
        <w:rPr>
          <w:color w:val="000000" w:themeColor="text1"/>
          <w:sz w:val="22"/>
          <w:szCs w:val="22"/>
        </w:rPr>
        <w:t xml:space="preserve">, </w:t>
      </w:r>
      <w:r w:rsidR="00FF4E3A" w:rsidRPr="00A04744">
        <w:rPr>
          <w:color w:val="000000" w:themeColor="text1"/>
          <w:sz w:val="22"/>
          <w:szCs w:val="22"/>
        </w:rPr>
        <w:t xml:space="preserve">into a new model </w:t>
      </w:r>
      <w:r w:rsidR="00B00033" w:rsidRPr="00A04744">
        <w:rPr>
          <w:color w:val="000000" w:themeColor="text1"/>
          <w:sz w:val="22"/>
          <w:szCs w:val="22"/>
        </w:rPr>
        <w:t>that perfectly fits your application</w:t>
      </w:r>
      <w:r w:rsidR="009760BB" w:rsidRPr="00A04744">
        <w:rPr>
          <w:color w:val="000000" w:themeColor="text1"/>
          <w:sz w:val="22"/>
          <w:szCs w:val="22"/>
        </w:rPr>
        <w:t>’</w:t>
      </w:r>
      <w:r w:rsidR="00B00033" w:rsidRPr="00A04744">
        <w:rPr>
          <w:color w:val="000000" w:themeColor="text1"/>
          <w:sz w:val="22"/>
          <w:szCs w:val="22"/>
        </w:rPr>
        <w:t>s needs.</w:t>
      </w:r>
    </w:p>
    <w:p w14:paraId="04652A37" w14:textId="77777777" w:rsidR="00005D34" w:rsidRPr="00A04744" w:rsidRDefault="00005D34" w:rsidP="003A5B57">
      <w:pPr>
        <w:spacing w:before="240"/>
        <w:ind w:firstLine="360"/>
        <w:rPr>
          <w:color w:val="000000" w:themeColor="text1"/>
          <w:sz w:val="22"/>
          <w:szCs w:val="22"/>
        </w:rPr>
      </w:pPr>
    </w:p>
    <w:p w14:paraId="35304686" w14:textId="0A367059" w:rsidR="3333838A" w:rsidRPr="00A04744" w:rsidRDefault="23B0317E" w:rsidP="3333838A">
      <w:pPr>
        <w:pStyle w:val="Heading2"/>
        <w:rPr>
          <w:rFonts w:hint="eastAsia"/>
          <w:color w:val="000000" w:themeColor="text1"/>
          <w:sz w:val="22"/>
          <w:szCs w:val="22"/>
        </w:rPr>
      </w:pPr>
      <w:r w:rsidRPr="00A04744">
        <w:rPr>
          <w:color w:val="000000" w:themeColor="text1"/>
        </w:rPr>
        <w:t>How does it work?</w:t>
      </w:r>
    </w:p>
    <w:p w14:paraId="0DE75DBD" w14:textId="656B1B44" w:rsidR="23B0317E" w:rsidRPr="00A04744" w:rsidRDefault="2DF197B7" w:rsidP="0092676C">
      <w:pPr>
        <w:rPr>
          <w:color w:val="000000" w:themeColor="text1"/>
        </w:rPr>
      </w:pPr>
      <w:r w:rsidRPr="2DF197B7">
        <w:rPr>
          <w:color w:val="000000" w:themeColor="text1"/>
        </w:rPr>
        <w:t xml:space="preserve">There two key tools in this paradigm: behavior, driven by caller, and model composition.  There is a double dispatch framework that has two tiers of behavior resolution. The first is based on the caller, and the second is traditional polymorphism, based on type.  Model composition is a code generation system, that reads models and perform operations on them and produces new models.  </w:t>
      </w:r>
    </w:p>
    <w:p w14:paraId="09549A19" w14:textId="77777777" w:rsidR="00D97D66" w:rsidRPr="00A04744" w:rsidRDefault="00D97D66" w:rsidP="00D97D66">
      <w:pPr>
        <w:rPr>
          <w:color w:val="000000" w:themeColor="text1"/>
        </w:rPr>
      </w:pPr>
    </w:p>
    <w:p w14:paraId="24EC405B" w14:textId="4CF82336" w:rsidR="00B6654A" w:rsidRPr="00A04744" w:rsidRDefault="00B6654A" w:rsidP="00D97D66">
      <w:pPr>
        <w:rPr>
          <w:color w:val="000000" w:themeColor="text1"/>
          <w:sz w:val="32"/>
          <w:szCs w:val="32"/>
        </w:rPr>
      </w:pPr>
      <w:r w:rsidRPr="00A04744">
        <w:rPr>
          <w:color w:val="000000" w:themeColor="text1"/>
          <w:sz w:val="32"/>
          <w:szCs w:val="32"/>
        </w:rPr>
        <w:t>Domain Model Reuse</w:t>
      </w:r>
    </w:p>
    <w:p w14:paraId="4E43BE7B" w14:textId="77777777" w:rsidR="00B6654A" w:rsidRPr="00A04744" w:rsidRDefault="00B6654A" w:rsidP="00B6654A">
      <w:pPr>
        <w:rPr>
          <w:color w:val="000000" w:themeColor="text1"/>
        </w:rPr>
      </w:pPr>
    </w:p>
    <w:p w14:paraId="4C219790" w14:textId="7BFCF815" w:rsidR="0070544F" w:rsidRPr="00A04744" w:rsidRDefault="00077476" w:rsidP="00B6654A">
      <w:pPr>
        <w:rPr>
          <w:color w:val="000000" w:themeColor="text1"/>
        </w:rPr>
      </w:pPr>
      <w:r w:rsidRPr="00A04744">
        <w:rPr>
          <w:color w:val="000000" w:themeColor="text1"/>
        </w:rPr>
        <w:t xml:space="preserve">There have been many attempts at </w:t>
      </w:r>
      <w:r w:rsidR="00901C86" w:rsidRPr="00A04744">
        <w:rPr>
          <w:color w:val="000000" w:themeColor="text1"/>
        </w:rPr>
        <w:t xml:space="preserve">providing </w:t>
      </w:r>
      <w:r w:rsidR="004F3F2B" w:rsidRPr="00A04744">
        <w:rPr>
          <w:color w:val="000000" w:themeColor="text1"/>
        </w:rPr>
        <w:t>structures</w:t>
      </w:r>
      <w:r w:rsidR="00C5198A" w:rsidRPr="00A04744">
        <w:rPr>
          <w:color w:val="000000" w:themeColor="text1"/>
        </w:rPr>
        <w:t xml:space="preserve"> </w:t>
      </w:r>
      <w:r w:rsidR="004F3F2B" w:rsidRPr="00A04744">
        <w:rPr>
          <w:color w:val="000000" w:themeColor="text1"/>
        </w:rPr>
        <w:t xml:space="preserve">or code reuse. </w:t>
      </w:r>
      <w:r w:rsidR="00FA7493" w:rsidRPr="00A04744">
        <w:rPr>
          <w:color w:val="000000" w:themeColor="text1"/>
        </w:rPr>
        <w:t xml:space="preserve"> GitHub projects are reused. Is this what we mean by code re-use? </w:t>
      </w:r>
      <w:r w:rsidR="002C142C" w:rsidRPr="00A04744">
        <w:rPr>
          <w:color w:val="000000" w:themeColor="text1"/>
        </w:rPr>
        <w:t>Inheritance, composition, code libraries and components that can be plugged into a program. What do we mean by code re-use in the context of polymodality</w:t>
      </w:r>
      <w:r w:rsidR="00384F4D" w:rsidRPr="00A04744">
        <w:rPr>
          <w:color w:val="000000" w:themeColor="text1"/>
        </w:rPr>
        <w:t xml:space="preserve"> – Reusable Domain Models. </w:t>
      </w:r>
      <w:r w:rsidR="00516267" w:rsidRPr="00A04744">
        <w:rPr>
          <w:color w:val="000000" w:themeColor="text1"/>
        </w:rPr>
        <w:t xml:space="preserve">(RDM). </w:t>
      </w:r>
      <w:r w:rsidR="00EE700A" w:rsidRPr="00A04744">
        <w:rPr>
          <w:color w:val="000000" w:themeColor="text1"/>
        </w:rPr>
        <w:t xml:space="preserve">Traditionally, </w:t>
      </w:r>
      <w:r w:rsidR="009A2469" w:rsidRPr="00A04744">
        <w:rPr>
          <w:color w:val="000000" w:themeColor="text1"/>
        </w:rPr>
        <w:t>behaviors and capabilities have been added to a program through interfaces or traits</w:t>
      </w:r>
      <w:r w:rsidR="0050138D" w:rsidRPr="00A04744">
        <w:rPr>
          <w:color w:val="000000" w:themeColor="text1"/>
        </w:rPr>
        <w:t xml:space="preserve"> or composition, among other things. </w:t>
      </w:r>
      <w:r w:rsidR="00AD64D0" w:rsidRPr="00A04744">
        <w:rPr>
          <w:color w:val="000000" w:themeColor="text1"/>
        </w:rPr>
        <w:t xml:space="preserve">With polymodality, </w:t>
      </w:r>
      <w:r w:rsidR="004B78B2" w:rsidRPr="00A04744">
        <w:rPr>
          <w:color w:val="000000" w:themeColor="text1"/>
        </w:rPr>
        <w:t xml:space="preserve">the added behavior should </w:t>
      </w:r>
      <w:proofErr w:type="gramStart"/>
      <w:r w:rsidR="004B78B2" w:rsidRPr="00A04744">
        <w:rPr>
          <w:color w:val="000000" w:themeColor="text1"/>
        </w:rPr>
        <w:t>actually belong</w:t>
      </w:r>
      <w:proofErr w:type="gramEnd"/>
      <w:r w:rsidR="004B78B2" w:rsidRPr="00A04744">
        <w:rPr>
          <w:color w:val="000000" w:themeColor="text1"/>
        </w:rPr>
        <w:t xml:space="preserve"> to the object but in another model</w:t>
      </w:r>
      <w:r w:rsidR="006873A2" w:rsidRPr="00A04744">
        <w:rPr>
          <w:color w:val="000000" w:themeColor="text1"/>
        </w:rPr>
        <w:t xml:space="preserve">. We can build that </w:t>
      </w:r>
      <w:proofErr w:type="gramStart"/>
      <w:r w:rsidR="006873A2" w:rsidRPr="00A04744">
        <w:rPr>
          <w:color w:val="000000" w:themeColor="text1"/>
        </w:rPr>
        <w:t>other</w:t>
      </w:r>
      <w:proofErr w:type="gramEnd"/>
      <w:r w:rsidR="006873A2" w:rsidRPr="00A04744">
        <w:rPr>
          <w:color w:val="000000" w:themeColor="text1"/>
        </w:rPr>
        <w:t xml:space="preserve"> model and compose it with ours. This is not object composition but rather Domain Model Composition</w:t>
      </w:r>
      <w:r w:rsidR="00BB6961" w:rsidRPr="00A04744">
        <w:rPr>
          <w:color w:val="000000" w:themeColor="text1"/>
        </w:rPr>
        <w:t xml:space="preserve"> (DMC). </w:t>
      </w:r>
      <w:r w:rsidR="00E44DDD" w:rsidRPr="00A04744">
        <w:rPr>
          <w:color w:val="000000" w:themeColor="text1"/>
        </w:rPr>
        <w:t xml:space="preserve">With this approach, there is no need to ‘muddy’ the main application model, with </w:t>
      </w:r>
      <w:r w:rsidR="005C1135" w:rsidRPr="00A04744">
        <w:rPr>
          <w:color w:val="000000" w:themeColor="text1"/>
        </w:rPr>
        <w:t xml:space="preserve">features that really don’ t </w:t>
      </w:r>
      <w:proofErr w:type="gramStart"/>
      <w:r w:rsidR="005C1135" w:rsidRPr="00A04744">
        <w:rPr>
          <w:color w:val="000000" w:themeColor="text1"/>
        </w:rPr>
        <w:t>belong</w:t>
      </w:r>
      <w:proofErr w:type="gramEnd"/>
      <w:r w:rsidR="005C1135" w:rsidRPr="00A04744">
        <w:rPr>
          <w:color w:val="000000" w:themeColor="text1"/>
        </w:rPr>
        <w:t xml:space="preserve"> in the context of the main model of the application. </w:t>
      </w:r>
      <w:r w:rsidR="008A60C1" w:rsidRPr="00A04744">
        <w:rPr>
          <w:color w:val="000000" w:themeColor="text1"/>
        </w:rPr>
        <w:t xml:space="preserve">As an example, say we have a </w:t>
      </w:r>
      <w:proofErr w:type="gramStart"/>
      <w:r w:rsidR="008A60C1" w:rsidRPr="00A04744">
        <w:rPr>
          <w:color w:val="000000" w:themeColor="text1"/>
        </w:rPr>
        <w:t>User</w:t>
      </w:r>
      <w:proofErr w:type="gramEnd"/>
      <w:r w:rsidR="008A60C1" w:rsidRPr="00A04744">
        <w:rPr>
          <w:color w:val="000000" w:themeColor="text1"/>
        </w:rPr>
        <w:t xml:space="preserve"> object and the main context is ‘Social Media</w:t>
      </w:r>
      <w:r w:rsidR="00400084" w:rsidRPr="00A04744">
        <w:rPr>
          <w:color w:val="000000" w:themeColor="text1"/>
        </w:rPr>
        <w:t xml:space="preserve"> Application Context’. </w:t>
      </w:r>
      <w:r w:rsidR="00B07A98" w:rsidRPr="00A04744">
        <w:rPr>
          <w:color w:val="000000" w:themeColor="text1"/>
        </w:rPr>
        <w:t xml:space="preserve"> This User object could be a standardized class or module available in a polymodality library. Then, say, you are building an accounting application. </w:t>
      </w:r>
      <w:r w:rsidR="0087174F" w:rsidRPr="00A04744">
        <w:rPr>
          <w:color w:val="000000" w:themeColor="text1"/>
        </w:rPr>
        <w:t xml:space="preserve">In this case, you need a field for social security number, but the </w:t>
      </w:r>
      <w:r w:rsidR="008C6936" w:rsidRPr="00A04744">
        <w:rPr>
          <w:color w:val="000000" w:themeColor="text1"/>
        </w:rPr>
        <w:t xml:space="preserve">standard, ‘basic’ user does not have that need. You would ‘compose’ your basic model, with another model that has </w:t>
      </w:r>
      <w:r w:rsidR="003A4468" w:rsidRPr="00A04744">
        <w:rPr>
          <w:color w:val="000000" w:themeColor="text1"/>
        </w:rPr>
        <w:t xml:space="preserve">the </w:t>
      </w:r>
      <w:proofErr w:type="spellStart"/>
      <w:r w:rsidR="003A4468" w:rsidRPr="00A04744">
        <w:rPr>
          <w:color w:val="000000" w:themeColor="text1"/>
        </w:rPr>
        <w:t>ssn</w:t>
      </w:r>
      <w:proofErr w:type="spellEnd"/>
      <w:r w:rsidR="003A4468" w:rsidRPr="00A04744">
        <w:rPr>
          <w:color w:val="000000" w:themeColor="text1"/>
        </w:rPr>
        <w:t xml:space="preserve"> field. </w:t>
      </w:r>
      <w:r w:rsidR="004B1B59" w:rsidRPr="00A04744">
        <w:rPr>
          <w:color w:val="000000" w:themeColor="text1"/>
        </w:rPr>
        <w:t xml:space="preserve">This might look a bit like ‘mixing in’ a </w:t>
      </w:r>
      <w:r w:rsidR="00234805" w:rsidRPr="00A04744">
        <w:rPr>
          <w:color w:val="000000" w:themeColor="text1"/>
        </w:rPr>
        <w:t xml:space="preserve">capability through traits in Scala or Ruby, for example, </w:t>
      </w:r>
      <w:r w:rsidR="00C0221E" w:rsidRPr="00A04744">
        <w:rPr>
          <w:color w:val="000000" w:themeColor="text1"/>
        </w:rPr>
        <w:t xml:space="preserve">but there is a crucial difference. </w:t>
      </w:r>
      <w:r w:rsidR="00A2759C" w:rsidRPr="00A04744">
        <w:rPr>
          <w:color w:val="000000" w:themeColor="text1"/>
        </w:rPr>
        <w:t xml:space="preserve">Composition of models takes place at a higher level of abstraction. It is the level at which we understand what the application does and </w:t>
      </w:r>
      <w:r w:rsidR="00944ECE" w:rsidRPr="00A04744">
        <w:rPr>
          <w:color w:val="000000" w:themeColor="text1"/>
        </w:rPr>
        <w:t xml:space="preserve">what its domain model is. </w:t>
      </w:r>
      <w:r w:rsidR="006A0DA9" w:rsidRPr="00A04744">
        <w:rPr>
          <w:color w:val="000000" w:themeColor="text1"/>
        </w:rPr>
        <w:t>Mixing in code, or object composition, is an important tool but it is at a lower level of abstraction</w:t>
      </w:r>
      <w:r w:rsidR="007510CC" w:rsidRPr="00A04744">
        <w:rPr>
          <w:color w:val="000000" w:themeColor="text1"/>
        </w:rPr>
        <w:t xml:space="preserve">. Model </w:t>
      </w:r>
      <w:r w:rsidR="00F266A4" w:rsidRPr="00A04744">
        <w:rPr>
          <w:color w:val="000000" w:themeColor="text1"/>
        </w:rPr>
        <w:t>composition</w:t>
      </w:r>
      <w:r w:rsidR="007510CC" w:rsidRPr="00A04744">
        <w:rPr>
          <w:color w:val="000000" w:themeColor="text1"/>
        </w:rPr>
        <w:t xml:space="preserve"> is something that </w:t>
      </w:r>
      <w:r w:rsidR="00F266A4" w:rsidRPr="00A04744">
        <w:rPr>
          <w:color w:val="000000" w:themeColor="text1"/>
        </w:rPr>
        <w:t xml:space="preserve">non-programmers can reason </w:t>
      </w:r>
      <w:proofErr w:type="gramStart"/>
      <w:r w:rsidR="00F266A4" w:rsidRPr="00A04744">
        <w:rPr>
          <w:color w:val="000000" w:themeColor="text1"/>
        </w:rPr>
        <w:t>about</w:t>
      </w:r>
      <w:proofErr w:type="gramEnd"/>
      <w:r w:rsidR="00F266A4" w:rsidRPr="00A04744">
        <w:rPr>
          <w:color w:val="000000" w:themeColor="text1"/>
        </w:rPr>
        <w:t xml:space="preserve"> </w:t>
      </w:r>
      <w:r w:rsidR="00C1614D" w:rsidRPr="00A04744">
        <w:rPr>
          <w:color w:val="000000" w:themeColor="text1"/>
        </w:rPr>
        <w:t>and, in any event,</w:t>
      </w:r>
      <w:r w:rsidR="00F266A4" w:rsidRPr="00A04744">
        <w:rPr>
          <w:color w:val="000000" w:themeColor="text1"/>
        </w:rPr>
        <w:t xml:space="preserve"> it is also easier for programmers to reason about. </w:t>
      </w:r>
      <w:r w:rsidR="00405415" w:rsidRPr="00A04744">
        <w:rPr>
          <w:color w:val="000000" w:themeColor="text1"/>
        </w:rPr>
        <w:t xml:space="preserve">The history of </w:t>
      </w:r>
      <w:r w:rsidR="00CC1EF5" w:rsidRPr="00A04744">
        <w:rPr>
          <w:color w:val="000000" w:themeColor="text1"/>
        </w:rPr>
        <w:t>software paradigms is, partly an evolution of making the necessary changes</w:t>
      </w:r>
      <w:r w:rsidR="00C1614D" w:rsidRPr="00A04744">
        <w:rPr>
          <w:color w:val="000000" w:themeColor="text1"/>
        </w:rPr>
        <w:t xml:space="preserve"> to a program in a way that is easier to reason about. This is what model </w:t>
      </w:r>
      <w:r w:rsidR="0034414D" w:rsidRPr="00A04744">
        <w:rPr>
          <w:color w:val="000000" w:themeColor="text1"/>
        </w:rPr>
        <w:t>composition provides.</w:t>
      </w:r>
    </w:p>
    <w:p w14:paraId="53202584" w14:textId="77777777" w:rsidR="00471599" w:rsidRPr="00A04744" w:rsidRDefault="00471599" w:rsidP="00471599">
      <w:pPr>
        <w:rPr>
          <w:color w:val="000000" w:themeColor="text1"/>
        </w:rPr>
      </w:pPr>
    </w:p>
    <w:p w14:paraId="5B3B3E19" w14:textId="77777777" w:rsidR="008B22C1" w:rsidRPr="00A04744" w:rsidRDefault="008B22C1" w:rsidP="006167EA">
      <w:pPr>
        <w:pStyle w:val="Heading2"/>
        <w:rPr>
          <w:rFonts w:hint="eastAsia"/>
          <w:color w:val="000000" w:themeColor="text1"/>
        </w:rPr>
      </w:pPr>
    </w:p>
    <w:p w14:paraId="4317FC46" w14:textId="7291E696" w:rsidR="008B22C1" w:rsidRPr="00A04744" w:rsidRDefault="008B22C1" w:rsidP="008B22C1">
      <w:pPr>
        <w:pStyle w:val="Heading2"/>
        <w:rPr>
          <w:rFonts w:hint="eastAsia"/>
          <w:color w:val="000000" w:themeColor="text1"/>
        </w:rPr>
      </w:pPr>
      <w:r w:rsidRPr="00A04744">
        <w:rPr>
          <w:color w:val="000000" w:themeColor="text1"/>
        </w:rPr>
        <w:t>Why use it?</w:t>
      </w:r>
    </w:p>
    <w:p w14:paraId="0921FD9D" w14:textId="14A3A2E8" w:rsidR="008B22C1" w:rsidRPr="00A04744" w:rsidRDefault="008B22C1" w:rsidP="006E1850">
      <w:pPr>
        <w:rPr>
          <w:color w:val="000000" w:themeColor="text1"/>
        </w:rPr>
      </w:pPr>
      <w:r w:rsidRPr="00A04744">
        <w:rPr>
          <w:color w:val="000000" w:themeColor="text1"/>
        </w:rPr>
        <w:t xml:space="preserve"> </w:t>
      </w:r>
      <w:r w:rsidR="00E4216F" w:rsidRPr="00A04744">
        <w:rPr>
          <w:color w:val="000000" w:themeColor="text1"/>
        </w:rPr>
        <w:t xml:space="preserve">Because it is real. </w:t>
      </w:r>
      <w:r w:rsidR="002C4583" w:rsidRPr="00A04744">
        <w:rPr>
          <w:color w:val="000000" w:themeColor="text1"/>
        </w:rPr>
        <w:t xml:space="preserve">The world, which we model as programmers, is a complex place. In any conversation, or piece of writing, or program, there are many contexts. And they </w:t>
      </w:r>
      <w:r w:rsidR="00971B7B" w:rsidRPr="00A04744">
        <w:rPr>
          <w:color w:val="000000" w:themeColor="text1"/>
        </w:rPr>
        <w:t>can</w:t>
      </w:r>
      <w:r w:rsidR="002C4583" w:rsidRPr="00A04744">
        <w:rPr>
          <w:color w:val="000000" w:themeColor="text1"/>
        </w:rPr>
        <w:t xml:space="preserve"> interact in complex ways. If we don’t </w:t>
      </w:r>
      <w:r w:rsidR="00971B7B" w:rsidRPr="00A04744">
        <w:rPr>
          <w:color w:val="000000" w:themeColor="text1"/>
        </w:rPr>
        <w:t xml:space="preserve">explicitly identify and manipulate contexts in our programs, we will end up with muddy models. </w:t>
      </w:r>
      <w:r w:rsidR="00E75F39" w:rsidRPr="00A04744">
        <w:rPr>
          <w:color w:val="000000" w:themeColor="text1"/>
        </w:rPr>
        <w:t xml:space="preserve">How can we identify a model that is muddy? There are </w:t>
      </w:r>
      <w:r w:rsidR="008F2571" w:rsidRPr="00A04744">
        <w:rPr>
          <w:color w:val="000000" w:themeColor="text1"/>
        </w:rPr>
        <w:t>several</w:t>
      </w:r>
      <w:r w:rsidR="00E75F39" w:rsidRPr="00A04744">
        <w:rPr>
          <w:color w:val="000000" w:themeColor="text1"/>
        </w:rPr>
        <w:t xml:space="preserve"> ‘code smells’ that indicate this. One of the biggest is </w:t>
      </w:r>
      <w:r w:rsidR="00252189" w:rsidRPr="00A04744">
        <w:rPr>
          <w:color w:val="000000" w:themeColor="text1"/>
        </w:rPr>
        <w:t xml:space="preserve">the null value. </w:t>
      </w:r>
      <w:r w:rsidR="008F2571" w:rsidRPr="00A04744">
        <w:rPr>
          <w:color w:val="000000" w:themeColor="text1"/>
        </w:rPr>
        <w:t xml:space="preserve">Null was </w:t>
      </w:r>
      <w:r w:rsidR="00B6654A" w:rsidRPr="00A04744">
        <w:rPr>
          <w:color w:val="000000" w:themeColor="text1"/>
        </w:rPr>
        <w:t>introduced by</w:t>
      </w:r>
      <w:r w:rsidR="008F2571" w:rsidRPr="00A04744">
        <w:rPr>
          <w:color w:val="000000" w:themeColor="text1"/>
        </w:rPr>
        <w:t xml:space="preserve"> the British </w:t>
      </w:r>
      <w:r w:rsidR="00301CF8" w:rsidRPr="00A04744">
        <w:rPr>
          <w:color w:val="000000" w:themeColor="text1"/>
        </w:rPr>
        <w:t>c</w:t>
      </w:r>
      <w:r w:rsidR="008F2571" w:rsidRPr="00A04744">
        <w:rPr>
          <w:color w:val="000000" w:themeColor="text1"/>
        </w:rPr>
        <w:t xml:space="preserve">omputer </w:t>
      </w:r>
      <w:r w:rsidR="00301CF8" w:rsidRPr="00A04744">
        <w:rPr>
          <w:color w:val="000000" w:themeColor="text1"/>
        </w:rPr>
        <w:t>s</w:t>
      </w:r>
      <w:r w:rsidR="008F2571" w:rsidRPr="00A04744">
        <w:rPr>
          <w:color w:val="000000" w:themeColor="text1"/>
        </w:rPr>
        <w:t>cientist</w:t>
      </w:r>
      <w:r w:rsidR="00301CF8" w:rsidRPr="00A04744">
        <w:rPr>
          <w:color w:val="000000" w:themeColor="text1"/>
        </w:rPr>
        <w:t xml:space="preserve"> Tony Hoare.</w:t>
      </w:r>
      <w:r w:rsidR="00C2780A" w:rsidRPr="00A04744">
        <w:rPr>
          <w:color w:val="000000" w:themeColor="text1"/>
        </w:rPr>
        <w:t xml:space="preserve"> He said:</w:t>
      </w:r>
      <w:r w:rsidR="00C2780A" w:rsidRPr="00A04744">
        <w:rPr>
          <w:color w:val="000000" w:themeColor="text1"/>
        </w:rPr>
        <w:br/>
      </w:r>
      <w:r w:rsidR="00C2780A" w:rsidRPr="00A04744">
        <w:rPr>
          <w:color w:val="000000" w:themeColor="text1"/>
        </w:rPr>
        <w:br/>
        <w:t xml:space="preserve">"I call it my billion-dollar mistake. It was the invention of the null reference in 1965. At that time, I was designing the first comprehensive type system for references in an object-oriented language (ALGOL W). My goal was to ensure that all use of references should be </w:t>
      </w:r>
      <w:proofErr w:type="gramStart"/>
      <w:r w:rsidR="00C2780A" w:rsidRPr="00A04744">
        <w:rPr>
          <w:color w:val="000000" w:themeColor="text1"/>
        </w:rPr>
        <w:t>absolutely safe</w:t>
      </w:r>
      <w:proofErr w:type="gramEnd"/>
      <w:r w:rsidR="00C2780A" w:rsidRPr="00A04744">
        <w:rPr>
          <w:color w:val="000000" w:themeColor="text1"/>
        </w:rPr>
        <w:t>, with checking performed automatically by the compiler. But I couldn't resist the temptation to put in a null reference, simply because it was so easy to implement. This has led to innumerable errors, vulnerabilities, and system crashes, which have probably caused a billion dollars of pain and damage in the last forty years."</w:t>
      </w:r>
      <w:r w:rsidR="006E1850" w:rsidRPr="00A04744">
        <w:rPr>
          <w:color w:val="000000" w:themeColor="text1"/>
        </w:rPr>
        <w:t xml:space="preserve">                                                               </w:t>
      </w:r>
    </w:p>
    <w:p w14:paraId="6A9C4ECC" w14:textId="3B27D66B" w:rsidR="006E1850" w:rsidRPr="00A04744" w:rsidRDefault="006E1850" w:rsidP="006E1850">
      <w:pPr>
        <w:rPr>
          <w:color w:val="000000" w:themeColor="text1"/>
        </w:rPr>
      </w:pPr>
    </w:p>
    <w:p w14:paraId="453A837C" w14:textId="74241DD6" w:rsidR="006E1850" w:rsidRPr="00A04744" w:rsidRDefault="006E1850" w:rsidP="006E1850">
      <w:pPr>
        <w:rPr>
          <w:color w:val="000000" w:themeColor="text1"/>
        </w:rPr>
      </w:pPr>
      <w:r w:rsidRPr="00A04744">
        <w:rPr>
          <w:color w:val="000000" w:themeColor="text1"/>
        </w:rPr>
        <w:t xml:space="preserve">From the perspective of Polymodality, the problem with null is that it indicates that the field in question, does not belong to the domain model. That’s why you need to give it a null value. </w:t>
      </w:r>
      <w:r w:rsidR="00077586" w:rsidRPr="00A04744">
        <w:rPr>
          <w:color w:val="000000" w:themeColor="text1"/>
        </w:rPr>
        <w:t xml:space="preserve">For example, in a social media app, </w:t>
      </w:r>
      <w:r w:rsidR="00761551" w:rsidRPr="00A04744">
        <w:rPr>
          <w:color w:val="000000" w:themeColor="text1"/>
        </w:rPr>
        <w:t xml:space="preserve">some posts might have an image and others not. </w:t>
      </w:r>
      <w:r w:rsidR="00BF0CB2" w:rsidRPr="00A04744">
        <w:rPr>
          <w:color w:val="000000" w:themeColor="text1"/>
        </w:rPr>
        <w:t xml:space="preserve">Setting the image field to null, or even using an optional value like None, in Scala or some other language, is missing the point and is imprecise. </w:t>
      </w:r>
      <w:r w:rsidR="00992652" w:rsidRPr="00A04744">
        <w:rPr>
          <w:color w:val="000000" w:themeColor="text1"/>
        </w:rPr>
        <w:t xml:space="preserve">Other code smells are </w:t>
      </w:r>
      <w:r w:rsidR="00BC2702" w:rsidRPr="00A04744">
        <w:rPr>
          <w:color w:val="000000" w:themeColor="text1"/>
        </w:rPr>
        <w:t>d</w:t>
      </w:r>
      <w:r w:rsidR="00D91ADF" w:rsidRPr="00A04744">
        <w:rPr>
          <w:color w:val="000000" w:themeColor="text1"/>
        </w:rPr>
        <w:t xml:space="preserve">uplicated code, very long methods, </w:t>
      </w:r>
      <w:r w:rsidR="00D71185" w:rsidRPr="00A04744">
        <w:rPr>
          <w:color w:val="000000" w:themeColor="text1"/>
        </w:rPr>
        <w:t xml:space="preserve">very large classes, </w:t>
      </w:r>
      <w:r w:rsidR="005543E6" w:rsidRPr="00A04744">
        <w:rPr>
          <w:color w:val="000000" w:themeColor="text1"/>
        </w:rPr>
        <w:t xml:space="preserve">‘feature envy’, </w:t>
      </w:r>
      <w:r w:rsidR="009709E6" w:rsidRPr="00A04744">
        <w:rPr>
          <w:color w:val="000000" w:themeColor="text1"/>
        </w:rPr>
        <w:t xml:space="preserve">which is when a method in one class relies too much on the details of another class, </w:t>
      </w:r>
      <w:r w:rsidR="000129C6" w:rsidRPr="00A04744">
        <w:rPr>
          <w:color w:val="000000" w:themeColor="text1"/>
        </w:rPr>
        <w:t xml:space="preserve">very long parameter lists, </w:t>
      </w:r>
      <w:r w:rsidR="00F3665B" w:rsidRPr="00A04744">
        <w:rPr>
          <w:color w:val="000000" w:themeColor="text1"/>
        </w:rPr>
        <w:t xml:space="preserve">overuse of if-then-else blocks, </w:t>
      </w:r>
      <w:r w:rsidR="007D7831" w:rsidRPr="00A04744">
        <w:rPr>
          <w:color w:val="000000" w:themeColor="text1"/>
        </w:rPr>
        <w:t xml:space="preserve">and many others. </w:t>
      </w:r>
      <w:r w:rsidR="009A52C8" w:rsidRPr="00A04744">
        <w:rPr>
          <w:color w:val="000000" w:themeColor="text1"/>
        </w:rPr>
        <w:t xml:space="preserve">Often, these things occur because </w:t>
      </w:r>
      <w:r w:rsidR="00D23A73" w:rsidRPr="00A04744">
        <w:rPr>
          <w:color w:val="000000" w:themeColor="text1"/>
        </w:rPr>
        <w:t xml:space="preserve">we think we are in one </w:t>
      </w:r>
      <w:r w:rsidR="00B6654A" w:rsidRPr="00A04744">
        <w:rPr>
          <w:color w:val="000000" w:themeColor="text1"/>
        </w:rPr>
        <w:t>context,</w:t>
      </w:r>
      <w:r w:rsidR="00D23A73" w:rsidRPr="00A04744">
        <w:rPr>
          <w:color w:val="000000" w:themeColor="text1"/>
        </w:rPr>
        <w:t xml:space="preserve"> and we are </w:t>
      </w:r>
      <w:proofErr w:type="gramStart"/>
      <w:r w:rsidR="00D23A73" w:rsidRPr="00A04744">
        <w:rPr>
          <w:color w:val="000000" w:themeColor="text1"/>
        </w:rPr>
        <w:t>actually in</w:t>
      </w:r>
      <w:proofErr w:type="gramEnd"/>
      <w:r w:rsidR="00D23A73" w:rsidRPr="00A04744">
        <w:rPr>
          <w:color w:val="000000" w:themeColor="text1"/>
        </w:rPr>
        <w:t xml:space="preserve"> another. We will see how this works </w:t>
      </w:r>
      <w:r w:rsidR="00A638C3" w:rsidRPr="00A04744">
        <w:rPr>
          <w:color w:val="000000" w:themeColor="text1"/>
        </w:rPr>
        <w:t>throughout the book.</w:t>
      </w:r>
    </w:p>
    <w:p w14:paraId="5FA5DB84" w14:textId="77777777" w:rsidR="008B22C1" w:rsidRPr="00A04744" w:rsidRDefault="008B22C1" w:rsidP="006167EA">
      <w:pPr>
        <w:pStyle w:val="Heading2"/>
        <w:rPr>
          <w:rFonts w:hint="eastAsia"/>
          <w:color w:val="000000" w:themeColor="text1"/>
        </w:rPr>
      </w:pPr>
    </w:p>
    <w:p w14:paraId="5BEE7332" w14:textId="4ACBE2C6" w:rsidR="00425AC2" w:rsidRPr="00A04744" w:rsidRDefault="00425AC2" w:rsidP="00425AC2">
      <w:pPr>
        <w:pStyle w:val="Heading2"/>
        <w:rPr>
          <w:rFonts w:hint="eastAsia"/>
          <w:color w:val="000000" w:themeColor="text1"/>
        </w:rPr>
      </w:pPr>
      <w:r w:rsidRPr="00A04744">
        <w:rPr>
          <w:color w:val="000000" w:themeColor="text1"/>
        </w:rPr>
        <w:t>Why now?</w:t>
      </w:r>
    </w:p>
    <w:p w14:paraId="65C63A80" w14:textId="0A1AFF72" w:rsidR="00425AC2" w:rsidRPr="00A04744" w:rsidRDefault="00425AC2" w:rsidP="00F9190F">
      <w:pPr>
        <w:spacing w:before="240"/>
        <w:ind w:firstLine="720"/>
        <w:rPr>
          <w:color w:val="000000" w:themeColor="text1"/>
          <w:sz w:val="22"/>
          <w:szCs w:val="22"/>
        </w:rPr>
      </w:pPr>
      <w:r w:rsidRPr="00A04744">
        <w:rPr>
          <w:color w:val="000000" w:themeColor="text1"/>
          <w:sz w:val="22"/>
          <w:szCs w:val="22"/>
        </w:rPr>
        <w:t xml:space="preserve">Every new step in technology or tool or process adoption </w:t>
      </w:r>
      <w:r w:rsidR="00736D6C" w:rsidRPr="00A04744">
        <w:rPr>
          <w:color w:val="000000" w:themeColor="text1"/>
          <w:sz w:val="22"/>
          <w:szCs w:val="22"/>
        </w:rPr>
        <w:t xml:space="preserve">is only possible because of developments that have </w:t>
      </w:r>
      <w:r w:rsidR="00D66CEE" w:rsidRPr="00A04744">
        <w:rPr>
          <w:color w:val="000000" w:themeColor="text1"/>
          <w:sz w:val="22"/>
          <w:szCs w:val="22"/>
        </w:rPr>
        <w:t xml:space="preserve">taken place before. </w:t>
      </w:r>
      <w:r w:rsidRPr="00A04744">
        <w:rPr>
          <w:color w:val="000000" w:themeColor="text1"/>
          <w:sz w:val="22"/>
          <w:szCs w:val="22"/>
        </w:rPr>
        <w:t xml:space="preserve"> Polymodality is not a replacement for OO</w:t>
      </w:r>
      <w:r w:rsidR="00D66CEE" w:rsidRPr="00A04744">
        <w:rPr>
          <w:color w:val="000000" w:themeColor="text1"/>
          <w:sz w:val="22"/>
          <w:szCs w:val="22"/>
        </w:rPr>
        <w:t>P</w:t>
      </w:r>
      <w:r w:rsidRPr="00A04744">
        <w:rPr>
          <w:color w:val="000000" w:themeColor="text1"/>
          <w:sz w:val="22"/>
          <w:szCs w:val="22"/>
        </w:rPr>
        <w:t xml:space="preserve"> or FP or other systems, but an evolution that makes those technologies work </w:t>
      </w:r>
      <w:r w:rsidR="0030450D" w:rsidRPr="00A04744">
        <w:rPr>
          <w:color w:val="000000" w:themeColor="text1"/>
          <w:sz w:val="22"/>
          <w:szCs w:val="22"/>
        </w:rPr>
        <w:t>better.</w:t>
      </w:r>
      <w:r w:rsidRPr="00A04744">
        <w:rPr>
          <w:color w:val="000000" w:themeColor="text1"/>
          <w:sz w:val="22"/>
          <w:szCs w:val="22"/>
        </w:rPr>
        <w:t xml:space="preserve">  </w:t>
      </w:r>
      <w:r w:rsidR="0030450D" w:rsidRPr="00A04744">
        <w:rPr>
          <w:color w:val="000000" w:themeColor="text1"/>
          <w:sz w:val="22"/>
          <w:szCs w:val="22"/>
        </w:rPr>
        <w:t xml:space="preserve">Our current software development processes are </w:t>
      </w:r>
      <w:r w:rsidR="004F2626" w:rsidRPr="00A04744">
        <w:rPr>
          <w:color w:val="000000" w:themeColor="text1"/>
          <w:sz w:val="22"/>
          <w:szCs w:val="22"/>
        </w:rPr>
        <w:t>f</w:t>
      </w:r>
      <w:r w:rsidRPr="00A04744">
        <w:rPr>
          <w:color w:val="000000" w:themeColor="text1"/>
          <w:sz w:val="22"/>
          <w:szCs w:val="22"/>
        </w:rPr>
        <w:t xml:space="preserve">inally mature enough </w:t>
      </w:r>
      <w:r w:rsidR="004F2626" w:rsidRPr="00A04744">
        <w:rPr>
          <w:color w:val="000000" w:themeColor="text1"/>
          <w:sz w:val="22"/>
          <w:szCs w:val="22"/>
        </w:rPr>
        <w:t>to make polymodality a reality</w:t>
      </w:r>
      <w:r w:rsidRPr="00A04744">
        <w:rPr>
          <w:color w:val="000000" w:themeColor="text1"/>
          <w:sz w:val="22"/>
          <w:szCs w:val="22"/>
        </w:rPr>
        <w:t xml:space="preserve">.  </w:t>
      </w:r>
      <w:r w:rsidR="00F9190F" w:rsidRPr="00A04744">
        <w:rPr>
          <w:color w:val="000000" w:themeColor="text1"/>
          <w:sz w:val="22"/>
          <w:szCs w:val="22"/>
        </w:rPr>
        <w:t>Systems grow over time, and modifications get made piecemeal and not always with the bigger picture I mind</w:t>
      </w:r>
      <w:r w:rsidR="00096BF2" w:rsidRPr="00A04744">
        <w:rPr>
          <w:color w:val="000000" w:themeColor="text1"/>
          <w:sz w:val="22"/>
          <w:szCs w:val="22"/>
        </w:rPr>
        <w:t>. O</w:t>
      </w:r>
      <w:r w:rsidR="00EA1159" w:rsidRPr="00A04744">
        <w:rPr>
          <w:color w:val="000000" w:themeColor="text1"/>
          <w:sz w:val="22"/>
          <w:szCs w:val="22"/>
        </w:rPr>
        <w:t>ften</w:t>
      </w:r>
      <w:r w:rsidR="00F9190F" w:rsidRPr="00A04744">
        <w:rPr>
          <w:color w:val="000000" w:themeColor="text1"/>
          <w:sz w:val="22"/>
          <w:szCs w:val="22"/>
        </w:rPr>
        <w:t xml:space="preserve"> fields are added to a </w:t>
      </w:r>
      <w:proofErr w:type="gramStart"/>
      <w:r w:rsidR="00F9190F" w:rsidRPr="00A04744">
        <w:rPr>
          <w:color w:val="000000" w:themeColor="text1"/>
          <w:sz w:val="22"/>
          <w:szCs w:val="22"/>
        </w:rPr>
        <w:t>class</w:t>
      </w:r>
      <w:proofErr w:type="gramEnd"/>
      <w:r w:rsidR="00F9190F" w:rsidRPr="00A04744">
        <w:rPr>
          <w:color w:val="000000" w:themeColor="text1"/>
          <w:sz w:val="22"/>
          <w:szCs w:val="22"/>
        </w:rPr>
        <w:t xml:space="preserve"> or parameters are added to a function</w:t>
      </w:r>
      <w:r w:rsidR="00096BF2" w:rsidRPr="00A04744">
        <w:rPr>
          <w:color w:val="000000" w:themeColor="text1"/>
          <w:sz w:val="22"/>
          <w:szCs w:val="22"/>
        </w:rPr>
        <w:t>,</w:t>
      </w:r>
      <w:r w:rsidR="00F9190F" w:rsidRPr="00A04744">
        <w:rPr>
          <w:color w:val="000000" w:themeColor="text1"/>
          <w:sz w:val="22"/>
          <w:szCs w:val="22"/>
        </w:rPr>
        <w:t xml:space="preserve"> little by little. This is </w:t>
      </w:r>
      <w:r w:rsidR="00096BF2" w:rsidRPr="00A04744">
        <w:rPr>
          <w:color w:val="000000" w:themeColor="text1"/>
          <w:sz w:val="22"/>
          <w:szCs w:val="22"/>
        </w:rPr>
        <w:t xml:space="preserve">sometimes </w:t>
      </w:r>
      <w:r w:rsidR="00F9190F" w:rsidRPr="00A04744">
        <w:rPr>
          <w:color w:val="000000" w:themeColor="text1"/>
          <w:sz w:val="22"/>
          <w:szCs w:val="22"/>
        </w:rPr>
        <w:t xml:space="preserve">done, without any </w:t>
      </w:r>
      <w:r w:rsidR="00096BF2" w:rsidRPr="00A04744">
        <w:rPr>
          <w:color w:val="000000" w:themeColor="text1"/>
          <w:sz w:val="22"/>
          <w:szCs w:val="22"/>
        </w:rPr>
        <w:t xml:space="preserve">regard for </w:t>
      </w:r>
      <w:r w:rsidR="0013442B" w:rsidRPr="00A04744">
        <w:rPr>
          <w:color w:val="000000" w:themeColor="text1"/>
          <w:sz w:val="22"/>
          <w:szCs w:val="22"/>
        </w:rPr>
        <w:t>the bigger picture</w:t>
      </w:r>
      <w:r w:rsidR="00F92AF6" w:rsidRPr="00A04744">
        <w:rPr>
          <w:color w:val="000000" w:themeColor="text1"/>
          <w:sz w:val="22"/>
          <w:szCs w:val="22"/>
        </w:rPr>
        <w:t xml:space="preserve">. An important part of this bigger picture is the </w:t>
      </w:r>
      <w:r w:rsidR="00601EF3" w:rsidRPr="00A04744">
        <w:rPr>
          <w:color w:val="000000" w:themeColor="text1"/>
          <w:sz w:val="22"/>
          <w:szCs w:val="22"/>
        </w:rPr>
        <w:t xml:space="preserve">domain model and </w:t>
      </w:r>
      <w:r w:rsidR="00F26D32" w:rsidRPr="00A04744">
        <w:rPr>
          <w:color w:val="000000" w:themeColor="text1"/>
          <w:sz w:val="22"/>
          <w:szCs w:val="22"/>
        </w:rPr>
        <w:t xml:space="preserve">the various contexts the model occurs in. </w:t>
      </w:r>
      <w:r w:rsidR="00177DF6" w:rsidRPr="00A04744">
        <w:rPr>
          <w:color w:val="000000" w:themeColor="text1"/>
          <w:sz w:val="22"/>
          <w:szCs w:val="22"/>
        </w:rPr>
        <w:t xml:space="preserve">Rather than add fields little by little, polymodality allows us to compose models to achieve the same goal, and to do it in a way, that takes into consideration the bigger picture. It allows us to </w:t>
      </w:r>
      <w:r w:rsidR="00411DAE" w:rsidRPr="00A04744">
        <w:rPr>
          <w:color w:val="000000" w:themeColor="text1"/>
          <w:sz w:val="22"/>
          <w:szCs w:val="22"/>
        </w:rPr>
        <w:t xml:space="preserve">make these changes while thinking of the program at </w:t>
      </w:r>
      <w:r w:rsidR="00F2578A" w:rsidRPr="00A04744">
        <w:rPr>
          <w:color w:val="000000" w:themeColor="text1"/>
          <w:sz w:val="22"/>
          <w:szCs w:val="22"/>
        </w:rPr>
        <w:t>the</w:t>
      </w:r>
      <w:r w:rsidR="00411DAE" w:rsidRPr="00A04744">
        <w:rPr>
          <w:color w:val="000000" w:themeColor="text1"/>
          <w:sz w:val="22"/>
          <w:szCs w:val="22"/>
        </w:rPr>
        <w:t xml:space="preserve"> level of the domain model and not at the level of functions and classes. </w:t>
      </w:r>
      <w:r w:rsidR="00F2578A" w:rsidRPr="00A04744">
        <w:rPr>
          <w:color w:val="000000" w:themeColor="text1"/>
          <w:sz w:val="22"/>
          <w:szCs w:val="22"/>
        </w:rPr>
        <w:t xml:space="preserve">This is the main value of </w:t>
      </w:r>
      <w:r w:rsidR="007C09CC" w:rsidRPr="00A04744">
        <w:rPr>
          <w:color w:val="000000" w:themeColor="text1"/>
          <w:sz w:val="22"/>
          <w:szCs w:val="22"/>
        </w:rPr>
        <w:t>polymodality, in a nutshell.</w:t>
      </w:r>
    </w:p>
    <w:p w14:paraId="3F8A234B" w14:textId="4CB4C8E6" w:rsidR="007B1BDC" w:rsidRPr="00A04744" w:rsidRDefault="00AE720A" w:rsidP="00F9190F">
      <w:pPr>
        <w:spacing w:before="240"/>
        <w:ind w:firstLine="720"/>
        <w:rPr>
          <w:color w:val="000000" w:themeColor="text1"/>
          <w:sz w:val="22"/>
          <w:szCs w:val="22"/>
        </w:rPr>
      </w:pPr>
      <w:r w:rsidRPr="00A04744">
        <w:rPr>
          <w:color w:val="000000" w:themeColor="text1"/>
          <w:sz w:val="22"/>
          <w:szCs w:val="22"/>
        </w:rPr>
        <w:t xml:space="preserve">Software development </w:t>
      </w:r>
      <w:r w:rsidR="004954E8" w:rsidRPr="00A04744">
        <w:rPr>
          <w:color w:val="000000" w:themeColor="text1"/>
          <w:sz w:val="22"/>
          <w:szCs w:val="22"/>
        </w:rPr>
        <w:t>undergoes evolution</w:t>
      </w:r>
      <w:r w:rsidR="00AC5FDA" w:rsidRPr="00A04744">
        <w:rPr>
          <w:color w:val="000000" w:themeColor="text1"/>
          <w:sz w:val="22"/>
          <w:szCs w:val="22"/>
        </w:rPr>
        <w:t xml:space="preserve">, and that </w:t>
      </w:r>
      <w:r w:rsidR="004954E8" w:rsidRPr="00A04744">
        <w:rPr>
          <w:color w:val="000000" w:themeColor="text1"/>
          <w:sz w:val="22"/>
          <w:szCs w:val="22"/>
        </w:rPr>
        <w:t>evolution</w:t>
      </w:r>
      <w:r w:rsidR="00AC5FDA" w:rsidRPr="00A04744">
        <w:rPr>
          <w:color w:val="000000" w:themeColor="text1"/>
          <w:sz w:val="22"/>
          <w:szCs w:val="22"/>
        </w:rPr>
        <w:t xml:space="preserve"> brings with it an increase </w:t>
      </w:r>
      <w:r w:rsidR="00716676" w:rsidRPr="00A04744">
        <w:rPr>
          <w:color w:val="000000" w:themeColor="text1"/>
          <w:sz w:val="22"/>
          <w:szCs w:val="22"/>
        </w:rPr>
        <w:t xml:space="preserve">in </w:t>
      </w:r>
      <w:r w:rsidR="00AC5FDA" w:rsidRPr="00A04744">
        <w:rPr>
          <w:color w:val="000000" w:themeColor="text1"/>
          <w:sz w:val="22"/>
          <w:szCs w:val="22"/>
        </w:rPr>
        <w:t xml:space="preserve">complexity that needs to be managed. </w:t>
      </w:r>
      <w:r w:rsidR="00390C80" w:rsidRPr="00A04744">
        <w:rPr>
          <w:color w:val="000000" w:themeColor="text1"/>
          <w:sz w:val="22"/>
          <w:szCs w:val="22"/>
        </w:rPr>
        <w:t>The ‘adding fields</w:t>
      </w:r>
      <w:r w:rsidR="001961ED" w:rsidRPr="00A04744">
        <w:rPr>
          <w:color w:val="000000" w:themeColor="text1"/>
          <w:sz w:val="22"/>
          <w:szCs w:val="22"/>
        </w:rPr>
        <w:t xml:space="preserve"> </w:t>
      </w:r>
      <w:r w:rsidR="00B5293E" w:rsidRPr="00A04744">
        <w:rPr>
          <w:color w:val="000000" w:themeColor="text1"/>
          <w:sz w:val="22"/>
          <w:szCs w:val="22"/>
        </w:rPr>
        <w:t xml:space="preserve">gradually approach’ introduces </w:t>
      </w:r>
      <w:r w:rsidR="00B87EC8" w:rsidRPr="00A04744">
        <w:rPr>
          <w:color w:val="000000" w:themeColor="text1"/>
          <w:sz w:val="22"/>
          <w:szCs w:val="22"/>
        </w:rPr>
        <w:t xml:space="preserve">more complexity that the model composition approach that we will present. </w:t>
      </w:r>
      <w:r w:rsidR="00125E59" w:rsidRPr="00A04744">
        <w:rPr>
          <w:color w:val="000000" w:themeColor="text1"/>
          <w:sz w:val="22"/>
          <w:szCs w:val="22"/>
        </w:rPr>
        <w:t xml:space="preserve">The former also </w:t>
      </w:r>
      <w:r w:rsidR="00831853" w:rsidRPr="00A04744">
        <w:rPr>
          <w:color w:val="000000" w:themeColor="text1"/>
          <w:sz w:val="22"/>
          <w:szCs w:val="22"/>
        </w:rPr>
        <w:t xml:space="preserve">clutters </w:t>
      </w:r>
      <w:r w:rsidR="00954579" w:rsidRPr="00A04744">
        <w:rPr>
          <w:color w:val="000000" w:themeColor="text1"/>
          <w:sz w:val="22"/>
          <w:szCs w:val="22"/>
        </w:rPr>
        <w:t xml:space="preserve">domain models with unnecessary fields which don’t belong, because the developer may not be explicitly aware that their domain model is </w:t>
      </w:r>
      <w:proofErr w:type="gramStart"/>
      <w:r w:rsidR="00954579" w:rsidRPr="00A04744">
        <w:rPr>
          <w:color w:val="000000" w:themeColor="text1"/>
          <w:sz w:val="22"/>
          <w:szCs w:val="22"/>
        </w:rPr>
        <w:t xml:space="preserve">actually </w:t>
      </w:r>
      <w:r w:rsidR="002C36A8" w:rsidRPr="00A04744">
        <w:rPr>
          <w:color w:val="000000" w:themeColor="text1"/>
          <w:sz w:val="22"/>
          <w:szCs w:val="22"/>
        </w:rPr>
        <w:t>several</w:t>
      </w:r>
      <w:proofErr w:type="gramEnd"/>
      <w:r w:rsidR="002C36A8" w:rsidRPr="00A04744">
        <w:rPr>
          <w:color w:val="000000" w:themeColor="text1"/>
          <w:sz w:val="22"/>
          <w:szCs w:val="22"/>
        </w:rPr>
        <w:t xml:space="preserve"> </w:t>
      </w:r>
      <w:r w:rsidR="00954579" w:rsidRPr="00A04744">
        <w:rPr>
          <w:color w:val="000000" w:themeColor="text1"/>
          <w:sz w:val="22"/>
          <w:szCs w:val="22"/>
        </w:rPr>
        <w:t>models that have been ‘squished together</w:t>
      </w:r>
      <w:r w:rsidR="00B6654A" w:rsidRPr="00A04744">
        <w:rPr>
          <w:color w:val="000000" w:themeColor="text1"/>
          <w:sz w:val="22"/>
          <w:szCs w:val="22"/>
        </w:rPr>
        <w:t>’, without</w:t>
      </w:r>
      <w:r w:rsidR="00DA213E" w:rsidRPr="00A04744">
        <w:rPr>
          <w:color w:val="000000" w:themeColor="text1"/>
          <w:sz w:val="22"/>
          <w:szCs w:val="22"/>
        </w:rPr>
        <w:t xml:space="preserve"> conscious thought. </w:t>
      </w:r>
      <w:r w:rsidR="00954579" w:rsidRPr="00A04744">
        <w:rPr>
          <w:color w:val="000000" w:themeColor="text1"/>
          <w:sz w:val="22"/>
          <w:szCs w:val="22"/>
        </w:rPr>
        <w:t xml:space="preserve"> With the polymodality approach, </w:t>
      </w:r>
      <w:r w:rsidR="005D01B6" w:rsidRPr="00A04744">
        <w:rPr>
          <w:color w:val="000000" w:themeColor="text1"/>
          <w:sz w:val="22"/>
          <w:szCs w:val="22"/>
        </w:rPr>
        <w:t xml:space="preserve">one is very </w:t>
      </w:r>
      <w:r w:rsidR="00BE0362" w:rsidRPr="00A04744">
        <w:rPr>
          <w:color w:val="000000" w:themeColor="text1"/>
          <w:sz w:val="22"/>
          <w:szCs w:val="22"/>
        </w:rPr>
        <w:t xml:space="preserve">aware and focused on keeping models </w:t>
      </w:r>
      <w:proofErr w:type="gramStart"/>
      <w:r w:rsidR="00BE0362" w:rsidRPr="00A04744">
        <w:rPr>
          <w:color w:val="000000" w:themeColor="text1"/>
          <w:sz w:val="22"/>
          <w:szCs w:val="22"/>
        </w:rPr>
        <w:t>pure, and</w:t>
      </w:r>
      <w:proofErr w:type="gramEnd"/>
      <w:r w:rsidR="00BE0362" w:rsidRPr="00A04744">
        <w:rPr>
          <w:color w:val="000000" w:themeColor="text1"/>
          <w:sz w:val="22"/>
          <w:szCs w:val="22"/>
        </w:rPr>
        <w:t xml:space="preserve"> only having the exact fields that they need. </w:t>
      </w:r>
      <w:r w:rsidR="007817E1" w:rsidRPr="00A04744">
        <w:rPr>
          <w:color w:val="000000" w:themeColor="text1"/>
          <w:sz w:val="22"/>
          <w:szCs w:val="22"/>
        </w:rPr>
        <w:t>When adding a field, the developer considers the context</w:t>
      </w:r>
      <w:r w:rsidR="00CA5DAC" w:rsidRPr="00A04744">
        <w:rPr>
          <w:color w:val="000000" w:themeColor="text1"/>
          <w:sz w:val="22"/>
          <w:szCs w:val="22"/>
        </w:rPr>
        <w:t xml:space="preserve"> or category</w:t>
      </w:r>
      <w:r w:rsidR="007817E1" w:rsidRPr="00A04744">
        <w:rPr>
          <w:color w:val="000000" w:themeColor="text1"/>
          <w:sz w:val="22"/>
          <w:szCs w:val="22"/>
        </w:rPr>
        <w:t xml:space="preserve">, in which the field is being added, and decides if this context is different from the main </w:t>
      </w:r>
      <w:r w:rsidR="000D7841" w:rsidRPr="00A04744">
        <w:rPr>
          <w:color w:val="000000" w:themeColor="text1"/>
          <w:sz w:val="22"/>
          <w:szCs w:val="22"/>
        </w:rPr>
        <w:t>context,</w:t>
      </w:r>
      <w:r w:rsidR="007817E1" w:rsidRPr="00A04744">
        <w:rPr>
          <w:color w:val="000000" w:themeColor="text1"/>
          <w:sz w:val="22"/>
          <w:szCs w:val="22"/>
        </w:rPr>
        <w:t xml:space="preserve"> they are programming in. We will see exactly how to do this in</w:t>
      </w:r>
      <w:r w:rsidR="000D7841" w:rsidRPr="00A04744">
        <w:rPr>
          <w:color w:val="000000" w:themeColor="text1"/>
          <w:sz w:val="22"/>
          <w:szCs w:val="22"/>
        </w:rPr>
        <w:t xml:space="preserve"> the rest of the book.</w:t>
      </w:r>
    </w:p>
    <w:p w14:paraId="6C6BC037" w14:textId="77777777" w:rsidR="00425AC2" w:rsidRPr="00A04744" w:rsidRDefault="00425AC2" w:rsidP="005856F3">
      <w:pPr>
        <w:spacing w:before="240"/>
        <w:ind w:firstLine="720"/>
        <w:rPr>
          <w:color w:val="000000" w:themeColor="text1"/>
          <w:sz w:val="22"/>
          <w:szCs w:val="22"/>
        </w:rPr>
      </w:pPr>
    </w:p>
    <w:p w14:paraId="57DCCB55" w14:textId="77777777" w:rsidR="003418A0" w:rsidRPr="00A04744" w:rsidRDefault="003418A0" w:rsidP="003418A0">
      <w:pPr>
        <w:pStyle w:val="Heading2"/>
        <w:rPr>
          <w:rFonts w:hint="eastAsia"/>
          <w:color w:val="000000" w:themeColor="text1"/>
        </w:rPr>
      </w:pPr>
      <w:r w:rsidRPr="00A04744">
        <w:rPr>
          <w:color w:val="000000" w:themeColor="text1"/>
        </w:rPr>
        <w:t>Domain Models</w:t>
      </w:r>
    </w:p>
    <w:p w14:paraId="4EA75339" w14:textId="0EDD763C" w:rsidR="001902CA" w:rsidRPr="00A04744" w:rsidRDefault="003418A0" w:rsidP="001902CA">
      <w:pPr>
        <w:spacing w:before="240"/>
        <w:rPr>
          <w:color w:val="000000" w:themeColor="text1"/>
          <w:sz w:val="22"/>
          <w:szCs w:val="22"/>
        </w:rPr>
      </w:pPr>
      <w:r w:rsidRPr="00A04744">
        <w:rPr>
          <w:color w:val="000000" w:themeColor="text1"/>
          <w:sz w:val="22"/>
          <w:szCs w:val="22"/>
        </w:rPr>
        <w:t>Domain Driven Design (DDD) was on the rise for some time.  The technology we use often drives the manner of implementing a domain model</w:t>
      </w:r>
      <w:r w:rsidR="003A038E" w:rsidRPr="00A04744">
        <w:rPr>
          <w:color w:val="000000" w:themeColor="text1"/>
          <w:sz w:val="22"/>
          <w:szCs w:val="22"/>
        </w:rPr>
        <w:t>.</w:t>
      </w:r>
      <w:r w:rsidRPr="00A04744">
        <w:rPr>
          <w:color w:val="000000" w:themeColor="text1"/>
          <w:sz w:val="22"/>
          <w:szCs w:val="22"/>
        </w:rPr>
        <w:t xml:space="preserve">  Most </w:t>
      </w:r>
      <w:r w:rsidR="003A038E" w:rsidRPr="00A04744">
        <w:rPr>
          <w:color w:val="000000" w:themeColor="text1"/>
          <w:sz w:val="22"/>
          <w:szCs w:val="22"/>
        </w:rPr>
        <w:t>of the time,</w:t>
      </w:r>
      <w:r w:rsidRPr="00A04744">
        <w:rPr>
          <w:color w:val="000000" w:themeColor="text1"/>
          <w:sz w:val="22"/>
          <w:szCs w:val="22"/>
        </w:rPr>
        <w:t xml:space="preserve"> a domain model is just all the data that the application needs all in one place.  But shouldn’t a domain model only include data that is related to the </w:t>
      </w:r>
      <w:r w:rsidR="005F1AEA" w:rsidRPr="00A04744">
        <w:rPr>
          <w:color w:val="000000" w:themeColor="text1"/>
          <w:sz w:val="22"/>
          <w:szCs w:val="22"/>
        </w:rPr>
        <w:t>proper context</w:t>
      </w:r>
      <w:r w:rsidRPr="00A04744">
        <w:rPr>
          <w:color w:val="000000" w:themeColor="text1"/>
          <w:sz w:val="22"/>
          <w:szCs w:val="22"/>
        </w:rPr>
        <w:t xml:space="preserve"> of the model?  </w:t>
      </w:r>
      <w:r w:rsidR="00440F9E" w:rsidRPr="00A04744">
        <w:rPr>
          <w:color w:val="000000" w:themeColor="text1"/>
          <w:sz w:val="22"/>
          <w:szCs w:val="22"/>
        </w:rPr>
        <w:t xml:space="preserve">Ignoring this principle, can lead to </w:t>
      </w:r>
      <w:r w:rsidRPr="00A04744">
        <w:rPr>
          <w:color w:val="000000" w:themeColor="text1"/>
          <w:sz w:val="22"/>
          <w:szCs w:val="22"/>
        </w:rPr>
        <w:t>duplication of data</w:t>
      </w:r>
      <w:r w:rsidR="007E3C21" w:rsidRPr="00A04744">
        <w:rPr>
          <w:color w:val="000000" w:themeColor="text1"/>
          <w:sz w:val="22"/>
          <w:szCs w:val="22"/>
        </w:rPr>
        <w:t xml:space="preserve">, and to </w:t>
      </w:r>
      <w:r w:rsidR="0038776F" w:rsidRPr="00A04744">
        <w:rPr>
          <w:color w:val="000000" w:themeColor="text1"/>
          <w:sz w:val="22"/>
          <w:szCs w:val="22"/>
        </w:rPr>
        <w:t xml:space="preserve">‘muddy </w:t>
      </w:r>
      <w:proofErr w:type="gramStart"/>
      <w:r w:rsidR="0038776F" w:rsidRPr="00A04744">
        <w:rPr>
          <w:color w:val="000000" w:themeColor="text1"/>
          <w:sz w:val="22"/>
          <w:szCs w:val="22"/>
        </w:rPr>
        <w:t>models’</w:t>
      </w:r>
      <w:proofErr w:type="gramEnd"/>
      <w:r w:rsidR="0038776F" w:rsidRPr="00A04744">
        <w:rPr>
          <w:color w:val="000000" w:themeColor="text1"/>
          <w:sz w:val="22"/>
          <w:szCs w:val="22"/>
        </w:rPr>
        <w:t xml:space="preserve">. </w:t>
      </w:r>
      <w:r w:rsidR="000C5997" w:rsidRPr="00A04744">
        <w:rPr>
          <w:color w:val="000000" w:themeColor="text1"/>
          <w:sz w:val="22"/>
          <w:szCs w:val="22"/>
        </w:rPr>
        <w:t xml:space="preserve"> </w:t>
      </w:r>
      <w:r w:rsidR="00040C6D" w:rsidRPr="00A04744">
        <w:rPr>
          <w:color w:val="000000" w:themeColor="text1"/>
          <w:sz w:val="22"/>
          <w:szCs w:val="22"/>
        </w:rPr>
        <w:t xml:space="preserve">The challenge is to </w:t>
      </w:r>
      <w:r w:rsidR="003D50A7" w:rsidRPr="00A04744">
        <w:rPr>
          <w:color w:val="000000" w:themeColor="text1"/>
          <w:sz w:val="22"/>
          <w:szCs w:val="22"/>
        </w:rPr>
        <w:t xml:space="preserve">keep our models clean and at the same time, make them as </w:t>
      </w:r>
      <w:r w:rsidR="00227692" w:rsidRPr="00A04744">
        <w:rPr>
          <w:color w:val="000000" w:themeColor="text1"/>
          <w:sz w:val="22"/>
          <w:szCs w:val="22"/>
        </w:rPr>
        <w:t xml:space="preserve">realistic as is </w:t>
      </w:r>
      <w:r w:rsidR="006C7819" w:rsidRPr="00A04744">
        <w:rPr>
          <w:color w:val="000000" w:themeColor="text1"/>
          <w:sz w:val="22"/>
          <w:szCs w:val="22"/>
        </w:rPr>
        <w:t xml:space="preserve">practical </w:t>
      </w:r>
      <w:r w:rsidR="009541E5" w:rsidRPr="00A04744">
        <w:rPr>
          <w:color w:val="000000" w:themeColor="text1"/>
          <w:sz w:val="22"/>
          <w:szCs w:val="22"/>
        </w:rPr>
        <w:t xml:space="preserve">for our program. </w:t>
      </w:r>
    </w:p>
    <w:p w14:paraId="15F0092B" w14:textId="2C16B385" w:rsidR="00F473BF" w:rsidRPr="00A04744" w:rsidRDefault="00F473BF" w:rsidP="006167EA">
      <w:pPr>
        <w:pStyle w:val="Heading2"/>
        <w:rPr>
          <w:rFonts w:hint="eastAsia"/>
          <w:color w:val="000000" w:themeColor="text1"/>
        </w:rPr>
      </w:pPr>
      <w:r w:rsidRPr="00A04744">
        <w:rPr>
          <w:color w:val="000000" w:themeColor="text1"/>
        </w:rPr>
        <w:t>Category Theory based Domain Models</w:t>
      </w:r>
    </w:p>
    <w:p w14:paraId="2906127E" w14:textId="3361732D" w:rsidR="00152177" w:rsidRPr="00A04744" w:rsidRDefault="00152177" w:rsidP="00152177">
      <w:pPr>
        <w:rPr>
          <w:color w:val="000000" w:themeColor="text1"/>
        </w:rPr>
      </w:pPr>
      <w:r w:rsidRPr="00A04744">
        <w:rPr>
          <w:color w:val="000000" w:themeColor="text1"/>
        </w:rPr>
        <w:t>TBD</w:t>
      </w:r>
    </w:p>
    <w:p w14:paraId="2F90D856" w14:textId="723AA6E2" w:rsidR="001902CA" w:rsidRPr="00A04744" w:rsidRDefault="001902CA" w:rsidP="001902CA">
      <w:pPr>
        <w:rPr>
          <w:color w:val="000000" w:themeColor="text1"/>
          <w:sz w:val="22"/>
          <w:szCs w:val="22"/>
        </w:rPr>
      </w:pPr>
    </w:p>
    <w:p w14:paraId="2B858BB7" w14:textId="77777777" w:rsidR="00152177" w:rsidRPr="00A04744" w:rsidRDefault="00152177" w:rsidP="003262FC">
      <w:pPr>
        <w:ind w:firstLine="720"/>
        <w:rPr>
          <w:color w:val="000000" w:themeColor="text1"/>
          <w:sz w:val="22"/>
          <w:szCs w:val="22"/>
        </w:rPr>
      </w:pPr>
    </w:p>
    <w:p w14:paraId="6830B3A5" w14:textId="77777777" w:rsidR="00152177" w:rsidRPr="00A04744" w:rsidRDefault="00152177" w:rsidP="003262FC">
      <w:pPr>
        <w:ind w:firstLine="720"/>
        <w:rPr>
          <w:color w:val="000000" w:themeColor="text1"/>
          <w:sz w:val="22"/>
          <w:szCs w:val="22"/>
        </w:rPr>
      </w:pPr>
    </w:p>
    <w:p w14:paraId="7162F824" w14:textId="77777777" w:rsidR="00152177" w:rsidRPr="00A04744" w:rsidRDefault="00152177" w:rsidP="003262FC">
      <w:pPr>
        <w:ind w:firstLine="720"/>
        <w:rPr>
          <w:color w:val="000000" w:themeColor="text1"/>
          <w:sz w:val="22"/>
          <w:szCs w:val="22"/>
        </w:rPr>
      </w:pPr>
    </w:p>
    <w:p w14:paraId="5D44D819" w14:textId="77777777" w:rsidR="00152177" w:rsidRPr="00A04744" w:rsidRDefault="00152177" w:rsidP="003262FC">
      <w:pPr>
        <w:ind w:firstLine="720"/>
        <w:rPr>
          <w:color w:val="000000" w:themeColor="text1"/>
          <w:sz w:val="22"/>
          <w:szCs w:val="22"/>
        </w:rPr>
      </w:pPr>
    </w:p>
    <w:p w14:paraId="4F172BA5" w14:textId="77777777" w:rsidR="00B674E8" w:rsidRPr="00A04744" w:rsidRDefault="00B674E8" w:rsidP="00B674E8">
      <w:pPr>
        <w:pStyle w:val="Heading2"/>
        <w:rPr>
          <w:rFonts w:hint="eastAsia"/>
          <w:color w:val="000000" w:themeColor="text1"/>
        </w:rPr>
      </w:pPr>
      <w:r w:rsidRPr="00A04744">
        <w:rPr>
          <w:color w:val="000000" w:themeColor="text1"/>
        </w:rPr>
        <w:t>Paradigms</w:t>
      </w:r>
    </w:p>
    <w:p w14:paraId="309FD2C9" w14:textId="68922ABE" w:rsidR="00B674E8" w:rsidRPr="00A04744" w:rsidRDefault="00B674E8" w:rsidP="00B674E8">
      <w:pPr>
        <w:spacing w:before="240"/>
        <w:rPr>
          <w:color w:val="000000" w:themeColor="text1"/>
          <w:sz w:val="22"/>
          <w:szCs w:val="22"/>
        </w:rPr>
      </w:pPr>
      <w:r w:rsidRPr="00A04744">
        <w:rPr>
          <w:color w:val="000000" w:themeColor="text1"/>
          <w:sz w:val="22"/>
          <w:szCs w:val="22"/>
        </w:rPr>
        <w:t>The history of softw</w:t>
      </w:r>
      <w:r w:rsidR="004723FB" w:rsidRPr="00A04744">
        <w:rPr>
          <w:color w:val="000000" w:themeColor="text1"/>
          <w:sz w:val="22"/>
          <w:szCs w:val="22"/>
        </w:rPr>
        <w:t xml:space="preserve">are development can be described in phases. </w:t>
      </w:r>
      <w:r w:rsidR="001B092E" w:rsidRPr="00A04744">
        <w:rPr>
          <w:color w:val="000000" w:themeColor="text1"/>
          <w:sz w:val="22"/>
          <w:szCs w:val="22"/>
        </w:rPr>
        <w:t xml:space="preserve">Each phase is a sort of maturing of the industry. </w:t>
      </w:r>
      <w:r w:rsidR="0017531E" w:rsidRPr="00A04744">
        <w:rPr>
          <w:color w:val="000000" w:themeColor="text1"/>
          <w:sz w:val="22"/>
          <w:szCs w:val="22"/>
        </w:rPr>
        <w:t xml:space="preserve">In the beginning, it was the wild west, where everybody just had to figure out things for themselves. </w:t>
      </w:r>
      <w:r w:rsidR="00732760" w:rsidRPr="00A04744">
        <w:rPr>
          <w:color w:val="000000" w:themeColor="text1"/>
          <w:sz w:val="22"/>
          <w:szCs w:val="22"/>
        </w:rPr>
        <w:t xml:space="preserve">Then </w:t>
      </w:r>
      <w:r w:rsidR="00F345A3" w:rsidRPr="00A04744">
        <w:rPr>
          <w:color w:val="000000" w:themeColor="text1"/>
          <w:sz w:val="22"/>
          <w:szCs w:val="22"/>
        </w:rPr>
        <w:t>structured</w:t>
      </w:r>
      <w:r w:rsidR="00732760" w:rsidRPr="00A04744">
        <w:rPr>
          <w:color w:val="000000" w:themeColor="text1"/>
          <w:sz w:val="22"/>
          <w:szCs w:val="22"/>
        </w:rPr>
        <w:t xml:space="preserve"> programming</w:t>
      </w:r>
      <w:r w:rsidR="00F345A3" w:rsidRPr="00A04744">
        <w:rPr>
          <w:color w:val="000000" w:themeColor="text1"/>
          <w:sz w:val="22"/>
          <w:szCs w:val="22"/>
        </w:rPr>
        <w:t xml:space="preserve"> came on the scene, and this introduced the idea that we should think about how we formulate our programs. </w:t>
      </w:r>
      <w:r w:rsidR="00810A31" w:rsidRPr="00A04744">
        <w:rPr>
          <w:color w:val="000000" w:themeColor="text1"/>
          <w:sz w:val="22"/>
          <w:szCs w:val="22"/>
        </w:rPr>
        <w:t>At that time</w:t>
      </w:r>
      <w:r w:rsidR="00BA72F6" w:rsidRPr="00A04744">
        <w:rPr>
          <w:color w:val="000000" w:themeColor="text1"/>
          <w:sz w:val="22"/>
          <w:szCs w:val="22"/>
        </w:rPr>
        <w:t xml:space="preserve">, computer languages supported procedural or imperative programming. </w:t>
      </w:r>
      <w:r w:rsidR="00620884" w:rsidRPr="00A04744">
        <w:rPr>
          <w:color w:val="000000" w:themeColor="text1"/>
          <w:sz w:val="22"/>
          <w:szCs w:val="22"/>
        </w:rPr>
        <w:t xml:space="preserve">This </w:t>
      </w:r>
      <w:r w:rsidR="005F6911" w:rsidRPr="00A04744">
        <w:rPr>
          <w:color w:val="000000" w:themeColor="text1"/>
          <w:sz w:val="22"/>
          <w:szCs w:val="22"/>
        </w:rPr>
        <w:t xml:space="preserve">was still </w:t>
      </w:r>
      <w:r w:rsidR="001F164D" w:rsidRPr="00A04744">
        <w:rPr>
          <w:color w:val="000000" w:themeColor="text1"/>
          <w:sz w:val="22"/>
          <w:szCs w:val="22"/>
        </w:rPr>
        <w:t xml:space="preserve">at a relatively lower level of </w:t>
      </w:r>
      <w:r w:rsidR="00FB6CEF" w:rsidRPr="00A04744">
        <w:rPr>
          <w:color w:val="000000" w:themeColor="text1"/>
          <w:sz w:val="22"/>
          <w:szCs w:val="22"/>
        </w:rPr>
        <w:t>abstraction but</w:t>
      </w:r>
      <w:r w:rsidR="006134F7" w:rsidRPr="00A04744">
        <w:rPr>
          <w:color w:val="000000" w:themeColor="text1"/>
          <w:sz w:val="22"/>
          <w:szCs w:val="22"/>
        </w:rPr>
        <w:t xml:space="preserve"> provided more techniques for organizing a program. </w:t>
      </w:r>
      <w:r w:rsidR="00FB6CEF" w:rsidRPr="00A04744">
        <w:rPr>
          <w:color w:val="000000" w:themeColor="text1"/>
          <w:sz w:val="22"/>
          <w:szCs w:val="22"/>
        </w:rPr>
        <w:t xml:space="preserve">Then, </w:t>
      </w:r>
      <w:r w:rsidR="00CD5504" w:rsidRPr="00A04744">
        <w:rPr>
          <w:color w:val="000000" w:themeColor="text1"/>
          <w:sz w:val="22"/>
          <w:szCs w:val="22"/>
        </w:rPr>
        <w:t>object-oriented</w:t>
      </w:r>
      <w:r w:rsidR="00FB6CEF" w:rsidRPr="00A04744">
        <w:rPr>
          <w:color w:val="000000" w:themeColor="text1"/>
          <w:sz w:val="22"/>
          <w:szCs w:val="22"/>
        </w:rPr>
        <w:t xml:space="preserve"> programming was </w:t>
      </w:r>
      <w:r w:rsidR="009D6C90" w:rsidRPr="00A04744">
        <w:rPr>
          <w:color w:val="000000" w:themeColor="text1"/>
          <w:sz w:val="22"/>
          <w:szCs w:val="22"/>
        </w:rPr>
        <w:t>developed,</w:t>
      </w:r>
      <w:r w:rsidR="00FB6CEF" w:rsidRPr="00A04744">
        <w:rPr>
          <w:color w:val="000000" w:themeColor="text1"/>
          <w:sz w:val="22"/>
          <w:szCs w:val="22"/>
        </w:rPr>
        <w:t xml:space="preserve"> and this became very popular. </w:t>
      </w:r>
      <w:r w:rsidR="00E26AEF" w:rsidRPr="00A04744">
        <w:rPr>
          <w:color w:val="000000" w:themeColor="text1"/>
          <w:sz w:val="22"/>
          <w:szCs w:val="22"/>
        </w:rPr>
        <w:t xml:space="preserve">OOP </w:t>
      </w:r>
      <w:r w:rsidR="00281C86" w:rsidRPr="00A04744">
        <w:rPr>
          <w:color w:val="000000" w:themeColor="text1"/>
          <w:sz w:val="22"/>
          <w:szCs w:val="22"/>
        </w:rPr>
        <w:t>was better at modeling domains than structured programming</w:t>
      </w:r>
      <w:r w:rsidR="00CD5504" w:rsidRPr="00A04744">
        <w:rPr>
          <w:color w:val="000000" w:themeColor="text1"/>
          <w:sz w:val="22"/>
          <w:szCs w:val="22"/>
        </w:rPr>
        <w:t xml:space="preserve">. Concepts like inheritance and polymorphism introduced new ways of reusing code. </w:t>
      </w:r>
      <w:r w:rsidR="003C6D83" w:rsidRPr="00A04744">
        <w:rPr>
          <w:color w:val="000000" w:themeColor="text1"/>
          <w:sz w:val="22"/>
          <w:szCs w:val="22"/>
        </w:rPr>
        <w:t xml:space="preserve">The next notable paradigm was functional programming, which </w:t>
      </w:r>
      <w:r w:rsidR="00B3034D" w:rsidRPr="00A04744">
        <w:rPr>
          <w:color w:val="000000" w:themeColor="text1"/>
          <w:sz w:val="22"/>
          <w:szCs w:val="22"/>
        </w:rPr>
        <w:t xml:space="preserve">only recently has </w:t>
      </w:r>
      <w:r w:rsidR="008316E3" w:rsidRPr="00A04744">
        <w:rPr>
          <w:color w:val="000000" w:themeColor="text1"/>
          <w:sz w:val="22"/>
          <w:szCs w:val="22"/>
        </w:rPr>
        <w:t>achieved</w:t>
      </w:r>
      <w:r w:rsidR="00B3034D" w:rsidRPr="00A04744">
        <w:rPr>
          <w:color w:val="000000" w:themeColor="text1"/>
          <w:sz w:val="22"/>
          <w:szCs w:val="22"/>
        </w:rPr>
        <w:t xml:space="preserve"> wide popularity. Functional programming excels at handling </w:t>
      </w:r>
      <w:r w:rsidR="008316E3" w:rsidRPr="00A04744">
        <w:rPr>
          <w:color w:val="000000" w:themeColor="text1"/>
          <w:sz w:val="22"/>
          <w:szCs w:val="22"/>
        </w:rPr>
        <w:t xml:space="preserve">so called ‘effects’ in a program </w:t>
      </w:r>
      <w:proofErr w:type="gramStart"/>
      <w:r w:rsidR="008316E3" w:rsidRPr="00A04744">
        <w:rPr>
          <w:color w:val="000000" w:themeColor="text1"/>
          <w:sz w:val="22"/>
          <w:szCs w:val="22"/>
        </w:rPr>
        <w:t>and also</w:t>
      </w:r>
      <w:proofErr w:type="gramEnd"/>
      <w:r w:rsidR="008316E3" w:rsidRPr="00A04744">
        <w:rPr>
          <w:color w:val="000000" w:themeColor="text1"/>
          <w:sz w:val="22"/>
          <w:szCs w:val="22"/>
        </w:rPr>
        <w:t xml:space="preserve"> </w:t>
      </w:r>
      <w:r w:rsidR="00CD348D" w:rsidRPr="00A04744">
        <w:rPr>
          <w:color w:val="000000" w:themeColor="text1"/>
          <w:sz w:val="22"/>
          <w:szCs w:val="22"/>
        </w:rPr>
        <w:t>handles various</w:t>
      </w:r>
      <w:r w:rsidR="009D6C90" w:rsidRPr="00A04744">
        <w:rPr>
          <w:color w:val="000000" w:themeColor="text1"/>
          <w:sz w:val="22"/>
          <w:szCs w:val="22"/>
        </w:rPr>
        <w:t xml:space="preserve"> problems that arise from mutable state in a program. </w:t>
      </w:r>
      <w:r w:rsidR="002524A7" w:rsidRPr="00A04744">
        <w:rPr>
          <w:color w:val="000000" w:themeColor="text1"/>
          <w:sz w:val="22"/>
          <w:szCs w:val="22"/>
        </w:rPr>
        <w:t xml:space="preserve">This is where we stand now. Some programmers only use OOP, and some only use FP, but many combine the two. </w:t>
      </w:r>
      <w:r w:rsidR="00571EE2" w:rsidRPr="00A04744">
        <w:rPr>
          <w:color w:val="000000" w:themeColor="text1"/>
          <w:sz w:val="22"/>
          <w:szCs w:val="22"/>
        </w:rPr>
        <w:t xml:space="preserve">There are techniques for creating domain models and these can be very helpful. But so far, these methods of creating models have not been integrated into programming languages. Yes, there are tools that will take code as input and spit out domain models. But this is backwards. We would like to be able create the models </w:t>
      </w:r>
      <w:proofErr w:type="gramStart"/>
      <w:r w:rsidR="00571EE2" w:rsidRPr="00A04744">
        <w:rPr>
          <w:color w:val="000000" w:themeColor="text1"/>
          <w:sz w:val="22"/>
          <w:szCs w:val="22"/>
        </w:rPr>
        <w:t>first, and</w:t>
      </w:r>
      <w:proofErr w:type="gramEnd"/>
      <w:r w:rsidR="00571EE2" w:rsidRPr="00A04744">
        <w:rPr>
          <w:color w:val="000000" w:themeColor="text1"/>
          <w:sz w:val="22"/>
          <w:szCs w:val="22"/>
        </w:rPr>
        <w:t xml:space="preserve"> then write or generate the code from the models. And furthermore, we would like these domain models and the contexts they occur in to be first class objects in a programming language. This is precisely what polymodality give us. </w:t>
      </w:r>
    </w:p>
    <w:p w14:paraId="345C20E1" w14:textId="77777777" w:rsidR="00B674E8" w:rsidRPr="00A04744" w:rsidRDefault="00B674E8" w:rsidP="003B0624">
      <w:pPr>
        <w:spacing w:before="240"/>
        <w:rPr>
          <w:color w:val="000000" w:themeColor="text1"/>
          <w:sz w:val="22"/>
          <w:szCs w:val="22"/>
        </w:rPr>
      </w:pPr>
    </w:p>
    <w:p w14:paraId="37339BD5" w14:textId="77777777" w:rsidR="00EF21EE" w:rsidRPr="00A04744" w:rsidRDefault="00EF21EE" w:rsidP="00CD348D">
      <w:pPr>
        <w:spacing w:before="240"/>
        <w:rPr>
          <w:color w:val="000000" w:themeColor="text1"/>
          <w:sz w:val="22"/>
          <w:szCs w:val="22"/>
        </w:rPr>
      </w:pPr>
    </w:p>
    <w:p w14:paraId="63845283" w14:textId="3084CE5B" w:rsidR="00EF21EE" w:rsidRPr="00A04744" w:rsidRDefault="00EF21EE" w:rsidP="00EF21EE">
      <w:pPr>
        <w:pStyle w:val="Heading2"/>
        <w:rPr>
          <w:rFonts w:hint="eastAsia"/>
          <w:color w:val="000000" w:themeColor="text1"/>
        </w:rPr>
      </w:pPr>
      <w:r w:rsidRPr="00A04744">
        <w:rPr>
          <w:color w:val="000000" w:themeColor="text1"/>
        </w:rPr>
        <w:t>A note on Complexity</w:t>
      </w:r>
    </w:p>
    <w:p w14:paraId="426F1D05" w14:textId="05EE73BB" w:rsidR="00D5384C" w:rsidRPr="00A04744" w:rsidRDefault="00EF21EE" w:rsidP="00CD348D">
      <w:pPr>
        <w:spacing w:before="240"/>
        <w:rPr>
          <w:color w:val="000000" w:themeColor="text1"/>
          <w:sz w:val="22"/>
          <w:szCs w:val="22"/>
        </w:rPr>
      </w:pPr>
      <w:r w:rsidRPr="00A04744">
        <w:rPr>
          <w:color w:val="000000" w:themeColor="text1"/>
          <w:sz w:val="22"/>
          <w:szCs w:val="22"/>
        </w:rPr>
        <w:t>Complexity is an ever-present demon</w:t>
      </w:r>
      <w:r w:rsidR="00CA4089" w:rsidRPr="00A04744">
        <w:rPr>
          <w:color w:val="000000" w:themeColor="text1"/>
          <w:sz w:val="22"/>
          <w:szCs w:val="22"/>
        </w:rPr>
        <w:t xml:space="preserve">, </w:t>
      </w:r>
      <w:r w:rsidRPr="00A04744">
        <w:rPr>
          <w:color w:val="000000" w:themeColor="text1"/>
          <w:sz w:val="22"/>
          <w:szCs w:val="22"/>
        </w:rPr>
        <w:t>haunting systems as they grow larger over time.</w:t>
      </w:r>
      <w:r w:rsidR="00CA4089" w:rsidRPr="00A04744">
        <w:rPr>
          <w:color w:val="000000" w:themeColor="text1"/>
          <w:sz w:val="22"/>
          <w:szCs w:val="22"/>
        </w:rPr>
        <w:t xml:space="preserve"> </w:t>
      </w:r>
      <w:r w:rsidR="00112973" w:rsidRPr="00A04744">
        <w:rPr>
          <w:color w:val="000000" w:themeColor="text1"/>
          <w:sz w:val="22"/>
          <w:szCs w:val="22"/>
        </w:rPr>
        <w:t xml:space="preserve">Where does this complexity come from? Well, there are multiple cause of complexity, but </w:t>
      </w:r>
      <w:r w:rsidR="000727B3" w:rsidRPr="00A04744">
        <w:rPr>
          <w:color w:val="000000" w:themeColor="text1"/>
          <w:sz w:val="22"/>
          <w:szCs w:val="22"/>
        </w:rPr>
        <w:t>a major one, and the one the polymodality addresses</w:t>
      </w:r>
      <w:r w:rsidR="00C609A8" w:rsidRPr="00A04744">
        <w:rPr>
          <w:color w:val="000000" w:themeColor="text1"/>
          <w:sz w:val="22"/>
          <w:szCs w:val="22"/>
        </w:rPr>
        <w:t xml:space="preserve"> is complexity that comes from multiple </w:t>
      </w:r>
      <w:r w:rsidR="00F52C4C" w:rsidRPr="00A04744">
        <w:rPr>
          <w:color w:val="000000" w:themeColor="text1"/>
          <w:sz w:val="22"/>
          <w:szCs w:val="22"/>
        </w:rPr>
        <w:t xml:space="preserve">workers on a project having various perspectives and understandings of the system. This results in </w:t>
      </w:r>
      <w:r w:rsidR="00B81706" w:rsidRPr="00A04744">
        <w:rPr>
          <w:color w:val="000000" w:themeColor="text1"/>
          <w:sz w:val="22"/>
          <w:szCs w:val="22"/>
        </w:rPr>
        <w:t>each person having a different mental model of the system</w:t>
      </w:r>
      <w:r w:rsidR="00C34075" w:rsidRPr="00A04744">
        <w:rPr>
          <w:color w:val="000000" w:themeColor="text1"/>
          <w:sz w:val="22"/>
          <w:szCs w:val="22"/>
        </w:rPr>
        <w:t xml:space="preserve"> and </w:t>
      </w:r>
      <w:r w:rsidR="00425C69" w:rsidRPr="00A04744">
        <w:rPr>
          <w:color w:val="000000" w:themeColor="text1"/>
          <w:sz w:val="22"/>
          <w:szCs w:val="22"/>
        </w:rPr>
        <w:t xml:space="preserve">considerably complicates the creation of </w:t>
      </w:r>
      <w:r w:rsidR="00B22B8D" w:rsidRPr="00A04744">
        <w:rPr>
          <w:color w:val="000000" w:themeColor="text1"/>
          <w:sz w:val="22"/>
          <w:szCs w:val="22"/>
        </w:rPr>
        <w:t xml:space="preserve">clean models for the system. </w:t>
      </w:r>
      <w:r w:rsidR="00A7430E" w:rsidRPr="00A04744">
        <w:rPr>
          <w:color w:val="000000" w:themeColor="text1"/>
          <w:sz w:val="22"/>
          <w:szCs w:val="22"/>
        </w:rPr>
        <w:t>What is needed is a more formal approach to handling models</w:t>
      </w:r>
      <w:r w:rsidR="00B66A46" w:rsidRPr="00A04744">
        <w:rPr>
          <w:color w:val="000000" w:themeColor="text1"/>
          <w:sz w:val="22"/>
          <w:szCs w:val="22"/>
        </w:rPr>
        <w:t xml:space="preserve">, built into programming languages but at a higher level of abstraction then </w:t>
      </w:r>
      <w:r w:rsidR="001836DE" w:rsidRPr="00A04744">
        <w:rPr>
          <w:color w:val="000000" w:themeColor="text1"/>
          <w:sz w:val="22"/>
          <w:szCs w:val="22"/>
        </w:rPr>
        <w:t xml:space="preserve">code constructs. </w:t>
      </w:r>
      <w:r w:rsidR="00E549E1" w:rsidRPr="00A04744">
        <w:rPr>
          <w:color w:val="000000" w:themeColor="text1"/>
          <w:sz w:val="22"/>
          <w:szCs w:val="22"/>
        </w:rPr>
        <w:t>In the course of the book, we will introduce the idea that</w:t>
      </w:r>
      <w:r w:rsidR="00476DF3" w:rsidRPr="00A04744">
        <w:rPr>
          <w:color w:val="000000" w:themeColor="text1"/>
          <w:sz w:val="22"/>
          <w:szCs w:val="22"/>
        </w:rPr>
        <w:t xml:space="preserve"> </w:t>
      </w:r>
      <w:r w:rsidR="00964D7C" w:rsidRPr="00A04744">
        <w:rPr>
          <w:color w:val="000000" w:themeColor="text1"/>
          <w:sz w:val="22"/>
          <w:szCs w:val="22"/>
        </w:rPr>
        <w:t xml:space="preserve">the </w:t>
      </w:r>
      <w:r w:rsidR="00476DF3" w:rsidRPr="00A04744">
        <w:rPr>
          <w:color w:val="000000" w:themeColor="text1"/>
          <w:sz w:val="22"/>
          <w:szCs w:val="22"/>
        </w:rPr>
        <w:t>forces that increase complexity</w:t>
      </w:r>
      <w:r w:rsidR="00964D7C" w:rsidRPr="00A04744">
        <w:rPr>
          <w:color w:val="000000" w:themeColor="text1"/>
          <w:sz w:val="22"/>
          <w:szCs w:val="22"/>
        </w:rPr>
        <w:t xml:space="preserve"> in a program</w:t>
      </w:r>
      <w:r w:rsidR="00476DF3" w:rsidRPr="00A04744">
        <w:rPr>
          <w:color w:val="000000" w:themeColor="text1"/>
          <w:sz w:val="22"/>
          <w:szCs w:val="22"/>
        </w:rPr>
        <w:t xml:space="preserve">, do so by increasing the ‘dimension’ of </w:t>
      </w:r>
      <w:r w:rsidR="00E6168E" w:rsidRPr="00A04744">
        <w:rPr>
          <w:color w:val="000000" w:themeColor="text1"/>
          <w:sz w:val="22"/>
          <w:szCs w:val="22"/>
        </w:rPr>
        <w:t>the models involved</w:t>
      </w:r>
      <w:r w:rsidR="00476DF3" w:rsidRPr="00A04744">
        <w:rPr>
          <w:color w:val="000000" w:themeColor="text1"/>
          <w:sz w:val="22"/>
          <w:szCs w:val="22"/>
        </w:rPr>
        <w:t xml:space="preserve">, </w:t>
      </w:r>
      <w:r w:rsidR="00D321A4" w:rsidRPr="00A04744">
        <w:rPr>
          <w:color w:val="000000" w:themeColor="text1"/>
          <w:sz w:val="22"/>
          <w:szCs w:val="22"/>
        </w:rPr>
        <w:t xml:space="preserve">a concept to be introduced later on, </w:t>
      </w:r>
      <w:r w:rsidR="00877BA7" w:rsidRPr="00A04744">
        <w:rPr>
          <w:color w:val="000000" w:themeColor="text1"/>
          <w:sz w:val="22"/>
          <w:szCs w:val="22"/>
        </w:rPr>
        <w:t xml:space="preserve">and we will show how </w:t>
      </w:r>
      <w:r w:rsidR="00BA2652" w:rsidRPr="00A04744">
        <w:rPr>
          <w:color w:val="000000" w:themeColor="text1"/>
          <w:sz w:val="22"/>
          <w:szCs w:val="22"/>
        </w:rPr>
        <w:t>the mathematics of model manipulation</w:t>
      </w:r>
      <w:r w:rsidR="000B7F3F" w:rsidRPr="00A04744">
        <w:rPr>
          <w:color w:val="000000" w:themeColor="text1"/>
          <w:sz w:val="22"/>
          <w:szCs w:val="22"/>
        </w:rPr>
        <w:t xml:space="preserve"> addresses this increase </w:t>
      </w:r>
      <w:r w:rsidR="00B80302" w:rsidRPr="00A04744">
        <w:rPr>
          <w:color w:val="000000" w:themeColor="text1"/>
          <w:sz w:val="22"/>
          <w:szCs w:val="22"/>
        </w:rPr>
        <w:t xml:space="preserve">in </w:t>
      </w:r>
      <w:r w:rsidR="000B7F3F" w:rsidRPr="00A04744">
        <w:rPr>
          <w:color w:val="000000" w:themeColor="text1"/>
          <w:sz w:val="22"/>
          <w:szCs w:val="22"/>
        </w:rPr>
        <w:t xml:space="preserve">dimension, thus </w:t>
      </w:r>
      <w:r w:rsidR="00217990" w:rsidRPr="00A04744">
        <w:rPr>
          <w:color w:val="000000" w:themeColor="text1"/>
          <w:sz w:val="22"/>
          <w:szCs w:val="22"/>
        </w:rPr>
        <w:t>diminishing</w:t>
      </w:r>
      <w:r w:rsidR="000B7F3F" w:rsidRPr="00A04744">
        <w:rPr>
          <w:color w:val="000000" w:themeColor="text1"/>
          <w:sz w:val="22"/>
          <w:szCs w:val="22"/>
        </w:rPr>
        <w:t xml:space="preserve"> the</w:t>
      </w:r>
      <w:r w:rsidR="00175D80" w:rsidRPr="00A04744">
        <w:rPr>
          <w:color w:val="000000" w:themeColor="text1"/>
          <w:sz w:val="22"/>
          <w:szCs w:val="22"/>
        </w:rPr>
        <w:t xml:space="preserve"> overall complexity of the program. </w:t>
      </w:r>
      <w:r w:rsidR="00B80302" w:rsidRPr="00A04744">
        <w:rPr>
          <w:color w:val="000000" w:themeColor="text1"/>
          <w:sz w:val="22"/>
          <w:szCs w:val="22"/>
        </w:rPr>
        <w:t xml:space="preserve">Category theory is used to </w:t>
      </w:r>
      <w:r w:rsidR="00A2388D" w:rsidRPr="00A04744">
        <w:rPr>
          <w:color w:val="000000" w:themeColor="text1"/>
          <w:sz w:val="22"/>
          <w:szCs w:val="22"/>
        </w:rPr>
        <w:t>reduce complexity in a program, by introducing an ‘algebra’ of domain model</w:t>
      </w:r>
      <w:r w:rsidR="001F28FA" w:rsidRPr="00A04744">
        <w:rPr>
          <w:color w:val="000000" w:themeColor="text1"/>
          <w:sz w:val="22"/>
          <w:szCs w:val="22"/>
        </w:rPr>
        <w:t>s</w:t>
      </w:r>
      <w:r w:rsidR="0006133E" w:rsidRPr="00A04744">
        <w:rPr>
          <w:color w:val="000000" w:themeColor="text1"/>
          <w:sz w:val="22"/>
          <w:szCs w:val="22"/>
        </w:rPr>
        <w:t xml:space="preserve">, which focuses on </w:t>
      </w:r>
      <w:r w:rsidR="00944338" w:rsidRPr="00A04744">
        <w:rPr>
          <w:color w:val="000000" w:themeColor="text1"/>
          <w:sz w:val="22"/>
          <w:szCs w:val="22"/>
        </w:rPr>
        <w:t xml:space="preserve">keeping models clean and their contexts distinct. </w:t>
      </w:r>
    </w:p>
    <w:p w14:paraId="6E0DE49D" w14:textId="77777777" w:rsidR="00D5384C" w:rsidRPr="00A04744" w:rsidRDefault="00D5384C" w:rsidP="00D5384C">
      <w:pPr>
        <w:pStyle w:val="Heading2"/>
        <w:rPr>
          <w:rFonts w:hint="eastAsia"/>
          <w:color w:val="000000" w:themeColor="text1"/>
        </w:rPr>
      </w:pPr>
      <w:r w:rsidRPr="00A04744">
        <w:rPr>
          <w:color w:val="000000" w:themeColor="text1"/>
        </w:rPr>
        <w:t>How is this not heresy?</w:t>
      </w:r>
    </w:p>
    <w:p w14:paraId="48CF5490" w14:textId="5B0C99B5" w:rsidR="00D5384C" w:rsidRPr="00A04744" w:rsidRDefault="00D5384C" w:rsidP="00D5384C">
      <w:pPr>
        <w:pStyle w:val="Heading2"/>
        <w:rPr>
          <w:rFonts w:hint="eastAsia"/>
          <w:color w:val="000000" w:themeColor="text1"/>
        </w:rPr>
      </w:pPr>
      <w:r w:rsidRPr="00A04744">
        <w:rPr>
          <w:color w:val="000000" w:themeColor="text1"/>
          <w:sz w:val="22"/>
          <w:szCs w:val="22"/>
        </w:rPr>
        <w:t>All our life, as programmers, we have been taught that you do not want an object to know about the caller</w:t>
      </w:r>
      <w:r w:rsidR="00AB72C2" w:rsidRPr="00A04744">
        <w:rPr>
          <w:color w:val="000000" w:themeColor="text1"/>
          <w:sz w:val="22"/>
          <w:szCs w:val="22"/>
        </w:rPr>
        <w:t xml:space="preserve"> of its methods</w:t>
      </w:r>
      <w:r w:rsidR="00B86449" w:rsidRPr="00A04744">
        <w:rPr>
          <w:color w:val="000000" w:themeColor="text1"/>
          <w:sz w:val="22"/>
          <w:szCs w:val="22"/>
        </w:rPr>
        <w:t xml:space="preserve">, since this can break specialization by type. </w:t>
      </w:r>
      <w:r w:rsidR="004273E8" w:rsidRPr="00A04744">
        <w:rPr>
          <w:color w:val="000000" w:themeColor="text1"/>
          <w:sz w:val="22"/>
          <w:szCs w:val="22"/>
        </w:rPr>
        <w:t xml:space="preserve">Polymodality </w:t>
      </w:r>
      <w:r w:rsidR="00076C88" w:rsidRPr="00A04744">
        <w:rPr>
          <w:color w:val="000000" w:themeColor="text1"/>
          <w:sz w:val="22"/>
          <w:szCs w:val="22"/>
        </w:rPr>
        <w:t xml:space="preserve">dispatches on </w:t>
      </w:r>
      <w:r w:rsidR="00A648E8" w:rsidRPr="00A04744">
        <w:rPr>
          <w:color w:val="000000" w:themeColor="text1"/>
          <w:sz w:val="22"/>
          <w:szCs w:val="22"/>
        </w:rPr>
        <w:t xml:space="preserve">the </w:t>
      </w:r>
      <w:proofErr w:type="gramStart"/>
      <w:r w:rsidR="00A648E8" w:rsidRPr="00A04744">
        <w:rPr>
          <w:color w:val="000000" w:themeColor="text1"/>
          <w:sz w:val="22"/>
          <w:szCs w:val="22"/>
        </w:rPr>
        <w:t>caller, and</w:t>
      </w:r>
      <w:proofErr w:type="gramEnd"/>
      <w:r w:rsidR="00A648E8" w:rsidRPr="00A04744">
        <w:rPr>
          <w:color w:val="000000" w:themeColor="text1"/>
          <w:sz w:val="22"/>
          <w:szCs w:val="22"/>
        </w:rPr>
        <w:t xml:space="preserve"> introduces a context based on the caller</w:t>
      </w:r>
      <w:r w:rsidR="005F0F80" w:rsidRPr="00A04744">
        <w:rPr>
          <w:color w:val="000000" w:themeColor="text1"/>
          <w:sz w:val="22"/>
          <w:szCs w:val="22"/>
        </w:rPr>
        <w:t xml:space="preserve">. </w:t>
      </w:r>
      <w:proofErr w:type="gramStart"/>
      <w:r w:rsidR="0065234D" w:rsidRPr="00A04744">
        <w:rPr>
          <w:color w:val="000000" w:themeColor="text1"/>
          <w:sz w:val="22"/>
          <w:szCs w:val="22"/>
        </w:rPr>
        <w:t>Actually, it</w:t>
      </w:r>
      <w:proofErr w:type="gramEnd"/>
      <w:r w:rsidR="0065234D" w:rsidRPr="00A04744">
        <w:rPr>
          <w:color w:val="000000" w:themeColor="text1"/>
          <w:sz w:val="22"/>
          <w:szCs w:val="22"/>
        </w:rPr>
        <w:t xml:space="preserve"> is a double dispatch on both caller and type, but we will get into that </w:t>
      </w:r>
      <w:r w:rsidR="00D027F6" w:rsidRPr="00A04744">
        <w:rPr>
          <w:color w:val="000000" w:themeColor="text1"/>
          <w:sz w:val="22"/>
          <w:szCs w:val="22"/>
        </w:rPr>
        <w:t xml:space="preserve">later. Why is dispatching on the caller not a heresy? Shouldn’t </w:t>
      </w:r>
      <w:r w:rsidR="00AE5BB2" w:rsidRPr="00A04744">
        <w:rPr>
          <w:color w:val="000000" w:themeColor="text1"/>
          <w:sz w:val="22"/>
          <w:szCs w:val="22"/>
        </w:rPr>
        <w:t xml:space="preserve">a </w:t>
      </w:r>
      <w:r w:rsidR="00D027F6" w:rsidRPr="00A04744">
        <w:rPr>
          <w:color w:val="000000" w:themeColor="text1"/>
          <w:sz w:val="22"/>
          <w:szCs w:val="22"/>
        </w:rPr>
        <w:t xml:space="preserve">class’s method </w:t>
      </w:r>
      <w:r w:rsidR="00AE5BB2" w:rsidRPr="00A04744">
        <w:rPr>
          <w:color w:val="000000" w:themeColor="text1"/>
          <w:sz w:val="22"/>
          <w:szCs w:val="22"/>
        </w:rPr>
        <w:t xml:space="preserve">not have to know anything about </w:t>
      </w:r>
      <w:r w:rsidR="00896147" w:rsidRPr="00A04744">
        <w:rPr>
          <w:color w:val="000000" w:themeColor="text1"/>
          <w:sz w:val="22"/>
          <w:szCs w:val="22"/>
        </w:rPr>
        <w:t xml:space="preserve">the caller other than its type or interface? We will see </w:t>
      </w:r>
      <w:proofErr w:type="gramStart"/>
      <w:r w:rsidR="00E92086" w:rsidRPr="00A04744">
        <w:rPr>
          <w:color w:val="000000" w:themeColor="text1"/>
          <w:sz w:val="22"/>
          <w:szCs w:val="22"/>
        </w:rPr>
        <w:t>later on</w:t>
      </w:r>
      <w:proofErr w:type="gramEnd"/>
      <w:r w:rsidR="00E92086" w:rsidRPr="00A04744">
        <w:rPr>
          <w:color w:val="000000" w:themeColor="text1"/>
          <w:sz w:val="22"/>
          <w:szCs w:val="22"/>
        </w:rPr>
        <w:t xml:space="preserve"> how </w:t>
      </w:r>
      <w:r w:rsidR="00595B0F" w:rsidRPr="00A04744">
        <w:rPr>
          <w:color w:val="000000" w:themeColor="text1"/>
          <w:sz w:val="22"/>
          <w:szCs w:val="22"/>
        </w:rPr>
        <w:t xml:space="preserve">this double dispatch on type and the caller’s context </w:t>
      </w:r>
      <w:r w:rsidR="001D3C27" w:rsidRPr="00A04744">
        <w:rPr>
          <w:color w:val="000000" w:themeColor="text1"/>
          <w:sz w:val="22"/>
          <w:szCs w:val="22"/>
        </w:rPr>
        <w:t xml:space="preserve">leads to a substantial decrease in complexity. Ultimately apparent heresies </w:t>
      </w:r>
      <w:r w:rsidR="0019268F" w:rsidRPr="00A04744">
        <w:rPr>
          <w:color w:val="000000" w:themeColor="text1"/>
          <w:sz w:val="22"/>
          <w:szCs w:val="22"/>
        </w:rPr>
        <w:t>must</w:t>
      </w:r>
      <w:r w:rsidR="001D3C27" w:rsidRPr="00A04744">
        <w:rPr>
          <w:color w:val="000000" w:themeColor="text1"/>
          <w:sz w:val="22"/>
          <w:szCs w:val="22"/>
        </w:rPr>
        <w:t xml:space="preserve"> be evaluated in the light of p</w:t>
      </w:r>
      <w:r w:rsidR="004A2BA6" w:rsidRPr="00A04744">
        <w:rPr>
          <w:color w:val="000000" w:themeColor="text1"/>
          <w:sz w:val="22"/>
          <w:szCs w:val="22"/>
        </w:rPr>
        <w:t xml:space="preserve">ragmatism. </w:t>
      </w:r>
    </w:p>
    <w:p w14:paraId="7DE02F5E" w14:textId="77777777" w:rsidR="00D5384C" w:rsidRPr="00A04744" w:rsidRDefault="00D5384C" w:rsidP="00063547">
      <w:pPr>
        <w:pStyle w:val="Heading2"/>
        <w:rPr>
          <w:rFonts w:hint="eastAsia"/>
          <w:color w:val="000000" w:themeColor="text1"/>
        </w:rPr>
      </w:pPr>
    </w:p>
    <w:p w14:paraId="4DF5024F" w14:textId="1072E82E" w:rsidR="00A34257" w:rsidRPr="00A04744" w:rsidRDefault="00A34257" w:rsidP="00A34257">
      <w:pPr>
        <w:pStyle w:val="Heading2"/>
        <w:rPr>
          <w:rFonts w:hint="eastAsia"/>
          <w:color w:val="000000" w:themeColor="text1"/>
        </w:rPr>
      </w:pPr>
      <w:r w:rsidRPr="00A04744">
        <w:rPr>
          <w:color w:val="000000" w:themeColor="text1"/>
        </w:rPr>
        <w:t>When is polymodality appropriate and when not?</w:t>
      </w:r>
    </w:p>
    <w:p w14:paraId="4B666F8F" w14:textId="7DE5484B" w:rsidR="00A34257" w:rsidRPr="00A04744" w:rsidRDefault="00A34257" w:rsidP="00F5485E">
      <w:pPr>
        <w:spacing w:before="240"/>
        <w:rPr>
          <w:color w:val="000000" w:themeColor="text1"/>
          <w:sz w:val="22"/>
          <w:szCs w:val="22"/>
        </w:rPr>
      </w:pPr>
      <w:r w:rsidRPr="00A04744">
        <w:rPr>
          <w:color w:val="000000" w:themeColor="text1"/>
          <w:sz w:val="22"/>
          <w:szCs w:val="22"/>
        </w:rPr>
        <w:t>If you are building a model</w:t>
      </w:r>
      <w:r w:rsidR="00537D1C" w:rsidRPr="00A04744">
        <w:rPr>
          <w:color w:val="000000" w:themeColor="text1"/>
          <w:sz w:val="22"/>
          <w:szCs w:val="22"/>
        </w:rPr>
        <w:t>,</w:t>
      </w:r>
      <w:r w:rsidRPr="00A04744">
        <w:rPr>
          <w:color w:val="000000" w:themeColor="text1"/>
          <w:sz w:val="22"/>
          <w:szCs w:val="22"/>
        </w:rPr>
        <w:t xml:space="preserve"> and the names feel complicated or long</w:t>
      </w:r>
      <w:r w:rsidR="00537D1C" w:rsidRPr="00A04744">
        <w:rPr>
          <w:color w:val="000000" w:themeColor="text1"/>
          <w:sz w:val="22"/>
          <w:szCs w:val="22"/>
        </w:rPr>
        <w:t xml:space="preserve"> or awkward</w:t>
      </w:r>
      <w:r w:rsidRPr="00A04744">
        <w:rPr>
          <w:color w:val="000000" w:themeColor="text1"/>
          <w:sz w:val="22"/>
          <w:szCs w:val="22"/>
        </w:rPr>
        <w:t>, then maybe you are</w:t>
      </w:r>
      <w:r w:rsidR="0068043B" w:rsidRPr="00A04744">
        <w:rPr>
          <w:color w:val="000000" w:themeColor="text1"/>
          <w:sz w:val="22"/>
          <w:szCs w:val="22"/>
        </w:rPr>
        <w:t xml:space="preserve"> bringing in contexts that don’t belong</w:t>
      </w:r>
      <w:r w:rsidR="00F5485E" w:rsidRPr="00A04744">
        <w:rPr>
          <w:color w:val="000000" w:themeColor="text1"/>
          <w:sz w:val="22"/>
          <w:szCs w:val="22"/>
        </w:rPr>
        <w:t xml:space="preserve">. When this happens, polymodality allows you to separate out the </w:t>
      </w:r>
      <w:r w:rsidR="008A1174" w:rsidRPr="00A04744">
        <w:rPr>
          <w:color w:val="000000" w:themeColor="text1"/>
          <w:sz w:val="22"/>
          <w:szCs w:val="22"/>
        </w:rPr>
        <w:t xml:space="preserve">various combined contexts into a set of </w:t>
      </w:r>
      <w:r w:rsidR="00613162" w:rsidRPr="00A04744">
        <w:rPr>
          <w:color w:val="000000" w:themeColor="text1"/>
          <w:sz w:val="22"/>
          <w:szCs w:val="22"/>
        </w:rPr>
        <w:t xml:space="preserve">clean, mutually </w:t>
      </w:r>
      <w:r w:rsidR="00512CD0" w:rsidRPr="00A04744">
        <w:rPr>
          <w:color w:val="000000" w:themeColor="text1"/>
          <w:sz w:val="22"/>
          <w:szCs w:val="22"/>
        </w:rPr>
        <w:t xml:space="preserve">independent contexts. </w:t>
      </w:r>
      <w:r w:rsidR="00A1779C" w:rsidRPr="00A04744">
        <w:rPr>
          <w:color w:val="000000" w:themeColor="text1"/>
          <w:sz w:val="22"/>
          <w:szCs w:val="22"/>
        </w:rPr>
        <w:t xml:space="preserve">This </w:t>
      </w:r>
      <w:r w:rsidR="00105DE3" w:rsidRPr="00A04744">
        <w:rPr>
          <w:color w:val="000000" w:themeColor="text1"/>
          <w:sz w:val="22"/>
          <w:szCs w:val="22"/>
        </w:rPr>
        <w:t xml:space="preserve">type of thing tends to happen in all but the simplest </w:t>
      </w:r>
      <w:r w:rsidR="009B6770" w:rsidRPr="00A04744">
        <w:rPr>
          <w:color w:val="000000" w:themeColor="text1"/>
          <w:sz w:val="22"/>
          <w:szCs w:val="22"/>
        </w:rPr>
        <w:t xml:space="preserve">applications. </w:t>
      </w:r>
      <w:r w:rsidR="00256DC4" w:rsidRPr="00A04744">
        <w:rPr>
          <w:color w:val="000000" w:themeColor="text1"/>
          <w:sz w:val="22"/>
          <w:szCs w:val="22"/>
        </w:rPr>
        <w:t xml:space="preserve">Therefore, all but the simplest of applications are a fitting, potential use of polymodality. </w:t>
      </w:r>
    </w:p>
    <w:p w14:paraId="590052CD" w14:textId="77777777" w:rsidR="005B261B" w:rsidRPr="00A04744" w:rsidRDefault="005B261B" w:rsidP="005B261B">
      <w:pPr>
        <w:spacing w:before="240"/>
        <w:rPr>
          <w:color w:val="000000" w:themeColor="text1"/>
          <w:sz w:val="22"/>
          <w:szCs w:val="22"/>
        </w:rPr>
      </w:pPr>
    </w:p>
    <w:p w14:paraId="09EC46C3" w14:textId="521F432D" w:rsidR="005B261B" w:rsidRPr="00A04744" w:rsidRDefault="005B261B" w:rsidP="005B261B">
      <w:pPr>
        <w:pStyle w:val="Heading2"/>
        <w:rPr>
          <w:rFonts w:hint="eastAsia"/>
          <w:color w:val="000000" w:themeColor="text1"/>
          <w:sz w:val="22"/>
          <w:szCs w:val="22"/>
        </w:rPr>
      </w:pPr>
      <w:r w:rsidRPr="00A04744">
        <w:rPr>
          <w:color w:val="000000" w:themeColor="text1"/>
        </w:rPr>
        <w:t>Is this AOP?</w:t>
      </w:r>
    </w:p>
    <w:p w14:paraId="21CB28E3" w14:textId="403715E5" w:rsidR="005B261B" w:rsidRPr="00A04744" w:rsidRDefault="005D0EBE" w:rsidP="005B261B">
      <w:pPr>
        <w:spacing w:before="240"/>
        <w:rPr>
          <w:color w:val="000000" w:themeColor="text1"/>
          <w:sz w:val="22"/>
          <w:szCs w:val="22"/>
        </w:rPr>
      </w:pPr>
      <w:r w:rsidRPr="00A04744">
        <w:rPr>
          <w:color w:val="000000" w:themeColor="text1"/>
          <w:sz w:val="22"/>
          <w:szCs w:val="22"/>
        </w:rPr>
        <w:t>Aspect Oriented Programming is a technique, or language feature that allows for behavior and data to be separ</w:t>
      </w:r>
      <w:r w:rsidR="00473065" w:rsidRPr="00A04744">
        <w:rPr>
          <w:color w:val="000000" w:themeColor="text1"/>
          <w:sz w:val="22"/>
          <w:szCs w:val="22"/>
        </w:rPr>
        <w:t xml:space="preserve">ated into mutually distinct concerns. </w:t>
      </w:r>
      <w:r w:rsidR="004D48A2" w:rsidRPr="00A04744">
        <w:rPr>
          <w:color w:val="000000" w:themeColor="text1"/>
          <w:sz w:val="22"/>
          <w:szCs w:val="22"/>
        </w:rPr>
        <w:t xml:space="preserve">This is </w:t>
      </w:r>
      <w:r w:rsidR="00D81BB0" w:rsidRPr="00A04744">
        <w:rPr>
          <w:color w:val="000000" w:themeColor="text1"/>
          <w:sz w:val="22"/>
          <w:szCs w:val="22"/>
        </w:rPr>
        <w:t>an</w:t>
      </w:r>
      <w:r w:rsidR="004D48A2" w:rsidRPr="00A04744">
        <w:rPr>
          <w:color w:val="000000" w:themeColor="text1"/>
          <w:sz w:val="22"/>
          <w:szCs w:val="22"/>
        </w:rPr>
        <w:t xml:space="preserve"> e</w:t>
      </w:r>
      <w:r w:rsidR="004E0289" w:rsidRPr="00A04744">
        <w:rPr>
          <w:color w:val="000000" w:themeColor="text1"/>
          <w:sz w:val="22"/>
          <w:szCs w:val="22"/>
        </w:rPr>
        <w:t xml:space="preserve">arly form of polymodality. </w:t>
      </w:r>
      <w:r w:rsidR="008724E5" w:rsidRPr="00A04744">
        <w:rPr>
          <w:color w:val="000000" w:themeColor="text1"/>
          <w:sz w:val="22"/>
          <w:szCs w:val="22"/>
        </w:rPr>
        <w:t xml:space="preserve">AOP </w:t>
      </w:r>
      <w:r w:rsidR="00D23962" w:rsidRPr="00A04744">
        <w:rPr>
          <w:color w:val="000000" w:themeColor="text1"/>
          <w:sz w:val="22"/>
          <w:szCs w:val="22"/>
        </w:rPr>
        <w:t xml:space="preserve">demonstrated ways to </w:t>
      </w:r>
      <w:r w:rsidR="00EA6041" w:rsidRPr="00A04744">
        <w:rPr>
          <w:color w:val="000000" w:themeColor="text1"/>
          <w:sz w:val="22"/>
          <w:szCs w:val="22"/>
        </w:rPr>
        <w:t xml:space="preserve">divide up an application into concerns, </w:t>
      </w:r>
      <w:r w:rsidR="00D81BB0" w:rsidRPr="00A04744">
        <w:rPr>
          <w:color w:val="000000" w:themeColor="text1"/>
          <w:sz w:val="22"/>
          <w:szCs w:val="22"/>
        </w:rPr>
        <w:t xml:space="preserve">or </w:t>
      </w:r>
      <w:r w:rsidR="00D81BB0">
        <w:rPr>
          <w:color w:val="000000" w:themeColor="text1"/>
          <w:sz w:val="22"/>
          <w:szCs w:val="22"/>
        </w:rPr>
        <w:t>aspects</w:t>
      </w:r>
      <w:r w:rsidR="00EA6041" w:rsidRPr="00A04744">
        <w:rPr>
          <w:color w:val="000000" w:themeColor="text1"/>
          <w:sz w:val="22"/>
          <w:szCs w:val="22"/>
        </w:rPr>
        <w:t xml:space="preserve">. A way of beginning to think about polymodality is </w:t>
      </w:r>
      <w:r w:rsidR="007F3C7E" w:rsidRPr="00A04744">
        <w:rPr>
          <w:color w:val="000000" w:themeColor="text1"/>
          <w:sz w:val="22"/>
          <w:szCs w:val="22"/>
        </w:rPr>
        <w:t>as AOP o</w:t>
      </w:r>
      <w:r w:rsidR="001F4057">
        <w:rPr>
          <w:color w:val="000000" w:themeColor="text1"/>
          <w:sz w:val="22"/>
          <w:szCs w:val="22"/>
        </w:rPr>
        <w:t>n</w:t>
      </w:r>
      <w:r w:rsidR="007F3C7E" w:rsidRPr="00A04744">
        <w:rPr>
          <w:color w:val="000000" w:themeColor="text1"/>
          <w:sz w:val="22"/>
          <w:szCs w:val="22"/>
        </w:rPr>
        <w:t xml:space="preserve"> steroids, using the mathematics of </w:t>
      </w:r>
      <w:r w:rsidR="00D92F4F" w:rsidRPr="00A04744">
        <w:rPr>
          <w:color w:val="000000" w:themeColor="text1"/>
          <w:sz w:val="22"/>
          <w:szCs w:val="22"/>
        </w:rPr>
        <w:t xml:space="preserve">category theory to introduce an algebra of domain models. Whereas polymodality starts with AOP, it is vastly more than this. </w:t>
      </w:r>
    </w:p>
    <w:p w14:paraId="0875A2ED" w14:textId="77777777" w:rsidR="005C00F1" w:rsidRPr="00A04744" w:rsidRDefault="005C00F1" w:rsidP="567EEF7D">
      <w:pPr>
        <w:rPr>
          <w:strike/>
          <w:color w:val="000000" w:themeColor="text1"/>
        </w:rPr>
      </w:pPr>
    </w:p>
    <w:p w14:paraId="01310A46" w14:textId="77777777" w:rsidR="005C00F1" w:rsidRPr="00A04744" w:rsidRDefault="005C00F1" w:rsidP="567EEF7D">
      <w:pPr>
        <w:rPr>
          <w:strike/>
          <w:color w:val="000000" w:themeColor="text1"/>
        </w:rPr>
      </w:pPr>
    </w:p>
    <w:p w14:paraId="0CFA6948" w14:textId="77777777" w:rsidR="005C00F1" w:rsidRPr="00A04744" w:rsidRDefault="005C00F1" w:rsidP="005C00F1">
      <w:pPr>
        <w:pStyle w:val="Heading2"/>
        <w:rPr>
          <w:rFonts w:hint="eastAsia"/>
          <w:color w:val="000000" w:themeColor="text1"/>
          <w:sz w:val="22"/>
          <w:szCs w:val="22"/>
        </w:rPr>
      </w:pPr>
      <w:r w:rsidRPr="00A04744">
        <w:rPr>
          <w:color w:val="000000" w:themeColor="text1"/>
        </w:rPr>
        <w:t>Why is Polymodality necessary?</w:t>
      </w:r>
    </w:p>
    <w:p w14:paraId="10E06E76" w14:textId="2D16DA02" w:rsidR="005C00F1" w:rsidRPr="00A04744" w:rsidRDefault="2DF197B7" w:rsidP="005C00F1">
      <w:pPr>
        <w:spacing w:before="240"/>
        <w:rPr>
          <w:color w:val="000000" w:themeColor="text1"/>
          <w:sz w:val="22"/>
          <w:szCs w:val="22"/>
        </w:rPr>
      </w:pPr>
      <w:r w:rsidRPr="2DF197B7">
        <w:rPr>
          <w:color w:val="000000" w:themeColor="text1"/>
          <w:sz w:val="22"/>
          <w:szCs w:val="22"/>
        </w:rPr>
        <w:t xml:space="preserve">Because the world is a complex place, with many ways of being understood, and from many different perspectives. All this makes domain model creation and manipulation harder to do and to communicate about. Polymodality addresses these problems. </w:t>
      </w:r>
    </w:p>
    <w:p w14:paraId="765DD937" w14:textId="77777777" w:rsidR="005C00F1" w:rsidRPr="00A04744" w:rsidRDefault="005C00F1" w:rsidP="005C00F1">
      <w:pPr>
        <w:spacing w:before="240"/>
        <w:rPr>
          <w:color w:val="000000" w:themeColor="text1"/>
          <w:sz w:val="22"/>
          <w:szCs w:val="22"/>
        </w:rPr>
      </w:pPr>
    </w:p>
    <w:p w14:paraId="3FBE6FFD" w14:textId="77777777" w:rsidR="0067561B" w:rsidRPr="00A04744" w:rsidRDefault="0067561B" w:rsidP="0067561B">
      <w:pPr>
        <w:spacing w:before="240"/>
        <w:rPr>
          <w:color w:val="000000" w:themeColor="text1"/>
          <w:sz w:val="22"/>
          <w:szCs w:val="22"/>
        </w:rPr>
      </w:pPr>
    </w:p>
    <w:p w14:paraId="5FAE0665" w14:textId="77777777" w:rsidR="003B303B" w:rsidRPr="00A04744" w:rsidRDefault="003B303B" w:rsidP="003B303B">
      <w:pPr>
        <w:pStyle w:val="Heading2"/>
        <w:rPr>
          <w:rFonts w:hint="eastAsia"/>
          <w:color w:val="000000" w:themeColor="text1"/>
          <w:sz w:val="22"/>
          <w:szCs w:val="22"/>
        </w:rPr>
      </w:pPr>
      <w:r w:rsidRPr="00A04744">
        <w:rPr>
          <w:color w:val="000000" w:themeColor="text1"/>
        </w:rPr>
        <w:t>In Summary</w:t>
      </w:r>
    </w:p>
    <w:p w14:paraId="09413FF4" w14:textId="17B1CD91" w:rsidR="0067561B" w:rsidRPr="00A04744" w:rsidRDefault="003B303B" w:rsidP="003B303B">
      <w:pPr>
        <w:spacing w:before="240"/>
        <w:rPr>
          <w:color w:val="000000" w:themeColor="text1"/>
          <w:sz w:val="22"/>
          <w:szCs w:val="22"/>
        </w:rPr>
      </w:pPr>
      <w:r w:rsidRPr="00A04744">
        <w:rPr>
          <w:color w:val="000000" w:themeColor="text1"/>
          <w:sz w:val="22"/>
          <w:szCs w:val="22"/>
        </w:rPr>
        <w:t xml:space="preserve">Polymodality is </w:t>
      </w:r>
      <w:r w:rsidR="00665262" w:rsidRPr="00A04744">
        <w:rPr>
          <w:color w:val="000000" w:themeColor="text1"/>
          <w:sz w:val="22"/>
          <w:szCs w:val="22"/>
        </w:rPr>
        <w:t>a new paradigm</w:t>
      </w:r>
      <w:r w:rsidR="00AE4AD8" w:rsidRPr="00A04744">
        <w:rPr>
          <w:color w:val="000000" w:themeColor="text1"/>
          <w:sz w:val="22"/>
          <w:szCs w:val="22"/>
        </w:rPr>
        <w:t xml:space="preserve"> which allows developers and other workers to </w:t>
      </w:r>
      <w:r w:rsidR="00404B1B" w:rsidRPr="00A04744">
        <w:rPr>
          <w:color w:val="000000" w:themeColor="text1"/>
          <w:sz w:val="22"/>
          <w:szCs w:val="22"/>
        </w:rPr>
        <w:t>take the slice of reality they are building a program about</w:t>
      </w:r>
      <w:r w:rsidR="00C317E6" w:rsidRPr="00A04744">
        <w:rPr>
          <w:color w:val="000000" w:themeColor="text1"/>
          <w:sz w:val="22"/>
          <w:szCs w:val="22"/>
        </w:rPr>
        <w:t xml:space="preserve">, model it in a clean and consistent way, </w:t>
      </w:r>
      <w:r w:rsidR="00F856B3" w:rsidRPr="00A04744">
        <w:rPr>
          <w:color w:val="000000" w:themeColor="text1"/>
          <w:sz w:val="22"/>
          <w:szCs w:val="22"/>
        </w:rPr>
        <w:t xml:space="preserve">and in a way that can scale </w:t>
      </w:r>
      <w:r w:rsidR="000B6F0B" w:rsidRPr="00A04744">
        <w:rPr>
          <w:color w:val="000000" w:themeColor="text1"/>
          <w:sz w:val="22"/>
          <w:szCs w:val="22"/>
        </w:rPr>
        <w:t xml:space="preserve">over the lifetime of the </w:t>
      </w:r>
      <w:r w:rsidR="00E15738" w:rsidRPr="00A04744">
        <w:rPr>
          <w:color w:val="000000" w:themeColor="text1"/>
          <w:sz w:val="22"/>
          <w:szCs w:val="22"/>
        </w:rPr>
        <w:t xml:space="preserve">system, without increasing complexity more than necessary. It </w:t>
      </w:r>
      <w:r w:rsidR="008618D1" w:rsidRPr="00A04744">
        <w:rPr>
          <w:color w:val="000000" w:themeColor="text1"/>
          <w:sz w:val="22"/>
          <w:szCs w:val="22"/>
        </w:rPr>
        <w:t xml:space="preserve">is enabled by </w:t>
      </w:r>
      <w:r w:rsidR="0068134C" w:rsidRPr="00A04744">
        <w:rPr>
          <w:color w:val="000000" w:themeColor="text1"/>
          <w:sz w:val="22"/>
          <w:szCs w:val="22"/>
        </w:rPr>
        <w:t xml:space="preserve">category theory and </w:t>
      </w:r>
      <w:r w:rsidR="00C05022" w:rsidRPr="00A04744">
        <w:rPr>
          <w:color w:val="000000" w:themeColor="text1"/>
          <w:sz w:val="22"/>
          <w:szCs w:val="22"/>
        </w:rPr>
        <w:t xml:space="preserve">has an ecosystem around it consisting of libraries that implement the basic </w:t>
      </w:r>
      <w:r w:rsidR="00A82FB8" w:rsidRPr="00A04744">
        <w:rPr>
          <w:color w:val="000000" w:themeColor="text1"/>
          <w:sz w:val="22"/>
          <w:szCs w:val="22"/>
        </w:rPr>
        <w:t>ideas.</w:t>
      </w:r>
      <w:r w:rsidR="00C05022" w:rsidRPr="00A04744">
        <w:rPr>
          <w:color w:val="000000" w:themeColor="text1"/>
          <w:sz w:val="22"/>
          <w:szCs w:val="22"/>
        </w:rPr>
        <w:t xml:space="preserve"> </w:t>
      </w:r>
    </w:p>
    <w:sectPr w:rsidR="0067561B" w:rsidRPr="00A04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684"/>
    <w:multiLevelType w:val="multilevel"/>
    <w:tmpl w:val="4B709B3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6016769F"/>
    <w:multiLevelType w:val="hybridMultilevel"/>
    <w:tmpl w:val="AC9A3E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6A4733"/>
    <w:multiLevelType w:val="hybridMultilevel"/>
    <w:tmpl w:val="5D0CE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187536">
    <w:abstractNumId w:val="0"/>
  </w:num>
  <w:num w:numId="2" w16cid:durableId="1762145611">
    <w:abstractNumId w:val="2"/>
  </w:num>
  <w:num w:numId="3" w16cid:durableId="194375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21"/>
    <w:rsid w:val="00001683"/>
    <w:rsid w:val="00001A9D"/>
    <w:rsid w:val="00001EF1"/>
    <w:rsid w:val="00002414"/>
    <w:rsid w:val="00003CAC"/>
    <w:rsid w:val="00005155"/>
    <w:rsid w:val="00005D34"/>
    <w:rsid w:val="000078F8"/>
    <w:rsid w:val="0001070E"/>
    <w:rsid w:val="00011199"/>
    <w:rsid w:val="00011834"/>
    <w:rsid w:val="000129C6"/>
    <w:rsid w:val="00013906"/>
    <w:rsid w:val="00013F6E"/>
    <w:rsid w:val="00014025"/>
    <w:rsid w:val="00020D36"/>
    <w:rsid w:val="000217EE"/>
    <w:rsid w:val="0002214A"/>
    <w:rsid w:val="00022D24"/>
    <w:rsid w:val="0002364F"/>
    <w:rsid w:val="000261FE"/>
    <w:rsid w:val="0002630C"/>
    <w:rsid w:val="00030D1F"/>
    <w:rsid w:val="0003248B"/>
    <w:rsid w:val="0003313E"/>
    <w:rsid w:val="0003617E"/>
    <w:rsid w:val="00040C6D"/>
    <w:rsid w:val="00044978"/>
    <w:rsid w:val="00050A62"/>
    <w:rsid w:val="00051C1E"/>
    <w:rsid w:val="00051EC5"/>
    <w:rsid w:val="000528D1"/>
    <w:rsid w:val="00052AC6"/>
    <w:rsid w:val="00055647"/>
    <w:rsid w:val="000604ED"/>
    <w:rsid w:val="0006133E"/>
    <w:rsid w:val="000623F2"/>
    <w:rsid w:val="00063547"/>
    <w:rsid w:val="000645DB"/>
    <w:rsid w:val="00064FCA"/>
    <w:rsid w:val="000655A8"/>
    <w:rsid w:val="00066854"/>
    <w:rsid w:val="000708DD"/>
    <w:rsid w:val="000727B3"/>
    <w:rsid w:val="00073A90"/>
    <w:rsid w:val="00073F9A"/>
    <w:rsid w:val="00074746"/>
    <w:rsid w:val="00074F08"/>
    <w:rsid w:val="00075073"/>
    <w:rsid w:val="0007508C"/>
    <w:rsid w:val="00076C88"/>
    <w:rsid w:val="00077476"/>
    <w:rsid w:val="00077586"/>
    <w:rsid w:val="00077943"/>
    <w:rsid w:val="000806AB"/>
    <w:rsid w:val="00084B88"/>
    <w:rsid w:val="00084C72"/>
    <w:rsid w:val="00085414"/>
    <w:rsid w:val="00085906"/>
    <w:rsid w:val="0009313E"/>
    <w:rsid w:val="000952C0"/>
    <w:rsid w:val="00095DA4"/>
    <w:rsid w:val="00096BF2"/>
    <w:rsid w:val="000A0EF3"/>
    <w:rsid w:val="000A5A5B"/>
    <w:rsid w:val="000A7101"/>
    <w:rsid w:val="000B00A5"/>
    <w:rsid w:val="000B6AE2"/>
    <w:rsid w:val="000B6F0B"/>
    <w:rsid w:val="000B7F3F"/>
    <w:rsid w:val="000C108D"/>
    <w:rsid w:val="000C29A0"/>
    <w:rsid w:val="000C4642"/>
    <w:rsid w:val="000C466C"/>
    <w:rsid w:val="000C56CD"/>
    <w:rsid w:val="000C597B"/>
    <w:rsid w:val="000C5997"/>
    <w:rsid w:val="000C5E72"/>
    <w:rsid w:val="000C63AD"/>
    <w:rsid w:val="000D33E8"/>
    <w:rsid w:val="000D4139"/>
    <w:rsid w:val="000D46E2"/>
    <w:rsid w:val="000D4D60"/>
    <w:rsid w:val="000D584B"/>
    <w:rsid w:val="000D6474"/>
    <w:rsid w:val="000D6BC1"/>
    <w:rsid w:val="000D7841"/>
    <w:rsid w:val="000E0644"/>
    <w:rsid w:val="000E34B8"/>
    <w:rsid w:val="000E68D0"/>
    <w:rsid w:val="000F07D9"/>
    <w:rsid w:val="000F0CB6"/>
    <w:rsid w:val="000F1F07"/>
    <w:rsid w:val="000F2042"/>
    <w:rsid w:val="000F2E36"/>
    <w:rsid w:val="000F53D5"/>
    <w:rsid w:val="000F630B"/>
    <w:rsid w:val="00103668"/>
    <w:rsid w:val="00105444"/>
    <w:rsid w:val="00105DE3"/>
    <w:rsid w:val="001076F5"/>
    <w:rsid w:val="00111AB5"/>
    <w:rsid w:val="0011217B"/>
    <w:rsid w:val="00112973"/>
    <w:rsid w:val="00113C21"/>
    <w:rsid w:val="00122455"/>
    <w:rsid w:val="001230F9"/>
    <w:rsid w:val="001237E4"/>
    <w:rsid w:val="00124B1A"/>
    <w:rsid w:val="00125E59"/>
    <w:rsid w:val="001265DD"/>
    <w:rsid w:val="0013154B"/>
    <w:rsid w:val="00132524"/>
    <w:rsid w:val="00133479"/>
    <w:rsid w:val="00133BC3"/>
    <w:rsid w:val="0013442B"/>
    <w:rsid w:val="00134628"/>
    <w:rsid w:val="00134A84"/>
    <w:rsid w:val="001357BE"/>
    <w:rsid w:val="00136AA1"/>
    <w:rsid w:val="0013768A"/>
    <w:rsid w:val="00140EE6"/>
    <w:rsid w:val="00141C0C"/>
    <w:rsid w:val="00143FFD"/>
    <w:rsid w:val="00152177"/>
    <w:rsid w:val="0015319C"/>
    <w:rsid w:val="00153364"/>
    <w:rsid w:val="001541EA"/>
    <w:rsid w:val="00154A57"/>
    <w:rsid w:val="00154B1B"/>
    <w:rsid w:val="001555C0"/>
    <w:rsid w:val="001568A3"/>
    <w:rsid w:val="001568D4"/>
    <w:rsid w:val="001574D6"/>
    <w:rsid w:val="001579A4"/>
    <w:rsid w:val="0016060A"/>
    <w:rsid w:val="0016063D"/>
    <w:rsid w:val="00162217"/>
    <w:rsid w:val="00163779"/>
    <w:rsid w:val="00163D8A"/>
    <w:rsid w:val="00166C94"/>
    <w:rsid w:val="00166D64"/>
    <w:rsid w:val="0017095C"/>
    <w:rsid w:val="00172705"/>
    <w:rsid w:val="001735F4"/>
    <w:rsid w:val="0017531E"/>
    <w:rsid w:val="00175D80"/>
    <w:rsid w:val="00177DF6"/>
    <w:rsid w:val="00181B3D"/>
    <w:rsid w:val="00181FA1"/>
    <w:rsid w:val="001836DE"/>
    <w:rsid w:val="001848A9"/>
    <w:rsid w:val="00185572"/>
    <w:rsid w:val="001859AC"/>
    <w:rsid w:val="00185F4A"/>
    <w:rsid w:val="00186380"/>
    <w:rsid w:val="001902CA"/>
    <w:rsid w:val="001922FA"/>
    <w:rsid w:val="0019268F"/>
    <w:rsid w:val="001961ED"/>
    <w:rsid w:val="00196B8B"/>
    <w:rsid w:val="00197B38"/>
    <w:rsid w:val="001A10BB"/>
    <w:rsid w:val="001A1B4A"/>
    <w:rsid w:val="001A2537"/>
    <w:rsid w:val="001A269C"/>
    <w:rsid w:val="001A36D9"/>
    <w:rsid w:val="001A3A8F"/>
    <w:rsid w:val="001A4A4E"/>
    <w:rsid w:val="001A51CC"/>
    <w:rsid w:val="001A5D02"/>
    <w:rsid w:val="001B092E"/>
    <w:rsid w:val="001B2F69"/>
    <w:rsid w:val="001B311F"/>
    <w:rsid w:val="001C419F"/>
    <w:rsid w:val="001D2BC0"/>
    <w:rsid w:val="001D3C27"/>
    <w:rsid w:val="001D48C3"/>
    <w:rsid w:val="001D6734"/>
    <w:rsid w:val="001D6F9C"/>
    <w:rsid w:val="001E19AA"/>
    <w:rsid w:val="001E1F16"/>
    <w:rsid w:val="001E35CF"/>
    <w:rsid w:val="001E571B"/>
    <w:rsid w:val="001E647E"/>
    <w:rsid w:val="001E6E11"/>
    <w:rsid w:val="001E7371"/>
    <w:rsid w:val="001F0D57"/>
    <w:rsid w:val="001F164D"/>
    <w:rsid w:val="001F19E7"/>
    <w:rsid w:val="001F28FA"/>
    <w:rsid w:val="001F374C"/>
    <w:rsid w:val="001F4057"/>
    <w:rsid w:val="001F432E"/>
    <w:rsid w:val="001F520E"/>
    <w:rsid w:val="001F6EE8"/>
    <w:rsid w:val="002003A6"/>
    <w:rsid w:val="00200AF1"/>
    <w:rsid w:val="00202337"/>
    <w:rsid w:val="00202537"/>
    <w:rsid w:val="0020772E"/>
    <w:rsid w:val="00207774"/>
    <w:rsid w:val="0021313F"/>
    <w:rsid w:val="00215E26"/>
    <w:rsid w:val="00216FE4"/>
    <w:rsid w:val="00217990"/>
    <w:rsid w:val="00222834"/>
    <w:rsid w:val="00222BA3"/>
    <w:rsid w:val="00223530"/>
    <w:rsid w:val="002240F9"/>
    <w:rsid w:val="00224489"/>
    <w:rsid w:val="00224AB3"/>
    <w:rsid w:val="00224C41"/>
    <w:rsid w:val="00224CB8"/>
    <w:rsid w:val="00225099"/>
    <w:rsid w:val="0022578F"/>
    <w:rsid w:val="002267FA"/>
    <w:rsid w:val="00227692"/>
    <w:rsid w:val="00227703"/>
    <w:rsid w:val="00230AA4"/>
    <w:rsid w:val="00232B31"/>
    <w:rsid w:val="00233144"/>
    <w:rsid w:val="00233DBD"/>
    <w:rsid w:val="00234805"/>
    <w:rsid w:val="002366D3"/>
    <w:rsid w:val="002366F1"/>
    <w:rsid w:val="00237FE3"/>
    <w:rsid w:val="00240C57"/>
    <w:rsid w:val="00243ACC"/>
    <w:rsid w:val="002448E5"/>
    <w:rsid w:val="00245464"/>
    <w:rsid w:val="0024643B"/>
    <w:rsid w:val="00246AB8"/>
    <w:rsid w:val="00247F38"/>
    <w:rsid w:val="00250801"/>
    <w:rsid w:val="00252189"/>
    <w:rsid w:val="002523C8"/>
    <w:rsid w:val="002524A7"/>
    <w:rsid w:val="00254642"/>
    <w:rsid w:val="00255409"/>
    <w:rsid w:val="00256DC4"/>
    <w:rsid w:val="00256F7F"/>
    <w:rsid w:val="00263998"/>
    <w:rsid w:val="002649C6"/>
    <w:rsid w:val="0026511D"/>
    <w:rsid w:val="00265601"/>
    <w:rsid w:val="0026563A"/>
    <w:rsid w:val="0026719F"/>
    <w:rsid w:val="002672C1"/>
    <w:rsid w:val="0027339D"/>
    <w:rsid w:val="00274428"/>
    <w:rsid w:val="00277888"/>
    <w:rsid w:val="00281C20"/>
    <w:rsid w:val="00281C86"/>
    <w:rsid w:val="00283951"/>
    <w:rsid w:val="00283BBB"/>
    <w:rsid w:val="00284FE0"/>
    <w:rsid w:val="002857ED"/>
    <w:rsid w:val="00292B45"/>
    <w:rsid w:val="00293A5F"/>
    <w:rsid w:val="00295319"/>
    <w:rsid w:val="0029575D"/>
    <w:rsid w:val="002957FE"/>
    <w:rsid w:val="00296B67"/>
    <w:rsid w:val="002A0015"/>
    <w:rsid w:val="002A0720"/>
    <w:rsid w:val="002A1D7B"/>
    <w:rsid w:val="002A47BA"/>
    <w:rsid w:val="002A5389"/>
    <w:rsid w:val="002A693C"/>
    <w:rsid w:val="002A783F"/>
    <w:rsid w:val="002A79F4"/>
    <w:rsid w:val="002B20C9"/>
    <w:rsid w:val="002B26AC"/>
    <w:rsid w:val="002B5A54"/>
    <w:rsid w:val="002C0DFC"/>
    <w:rsid w:val="002C142C"/>
    <w:rsid w:val="002C36A8"/>
    <w:rsid w:val="002C36E3"/>
    <w:rsid w:val="002C3E70"/>
    <w:rsid w:val="002C4583"/>
    <w:rsid w:val="002C6C27"/>
    <w:rsid w:val="002D0905"/>
    <w:rsid w:val="002D1B78"/>
    <w:rsid w:val="002D3C19"/>
    <w:rsid w:val="002D6494"/>
    <w:rsid w:val="002D798D"/>
    <w:rsid w:val="002E2133"/>
    <w:rsid w:val="002E287C"/>
    <w:rsid w:val="002E377E"/>
    <w:rsid w:val="002E3BE8"/>
    <w:rsid w:val="002E49E6"/>
    <w:rsid w:val="002E4C47"/>
    <w:rsid w:val="002F037F"/>
    <w:rsid w:val="002F07D0"/>
    <w:rsid w:val="002F1277"/>
    <w:rsid w:val="002F2405"/>
    <w:rsid w:val="002F3490"/>
    <w:rsid w:val="002F35D9"/>
    <w:rsid w:val="002F3B61"/>
    <w:rsid w:val="002F6641"/>
    <w:rsid w:val="002F7340"/>
    <w:rsid w:val="002F73F6"/>
    <w:rsid w:val="00300D4B"/>
    <w:rsid w:val="00301694"/>
    <w:rsid w:val="003017E0"/>
    <w:rsid w:val="00301CF8"/>
    <w:rsid w:val="0030450D"/>
    <w:rsid w:val="00305E97"/>
    <w:rsid w:val="00306ABE"/>
    <w:rsid w:val="00307DE7"/>
    <w:rsid w:val="00310192"/>
    <w:rsid w:val="0031187E"/>
    <w:rsid w:val="00312132"/>
    <w:rsid w:val="00312884"/>
    <w:rsid w:val="0031319A"/>
    <w:rsid w:val="0031535D"/>
    <w:rsid w:val="00315AFB"/>
    <w:rsid w:val="00316BBE"/>
    <w:rsid w:val="0031708D"/>
    <w:rsid w:val="00320DB3"/>
    <w:rsid w:val="00325F08"/>
    <w:rsid w:val="003262FC"/>
    <w:rsid w:val="00327A53"/>
    <w:rsid w:val="00331130"/>
    <w:rsid w:val="00331B3B"/>
    <w:rsid w:val="00332A5D"/>
    <w:rsid w:val="00333425"/>
    <w:rsid w:val="00335C6C"/>
    <w:rsid w:val="00335FD0"/>
    <w:rsid w:val="00341232"/>
    <w:rsid w:val="003418A0"/>
    <w:rsid w:val="003429D3"/>
    <w:rsid w:val="0034414D"/>
    <w:rsid w:val="00346A40"/>
    <w:rsid w:val="003503AE"/>
    <w:rsid w:val="00351F32"/>
    <w:rsid w:val="00352FCA"/>
    <w:rsid w:val="00354E9D"/>
    <w:rsid w:val="003574A4"/>
    <w:rsid w:val="00357B10"/>
    <w:rsid w:val="00360FA5"/>
    <w:rsid w:val="00362B13"/>
    <w:rsid w:val="00364D99"/>
    <w:rsid w:val="00371E83"/>
    <w:rsid w:val="003726E2"/>
    <w:rsid w:val="00377F9F"/>
    <w:rsid w:val="0038065D"/>
    <w:rsid w:val="00381925"/>
    <w:rsid w:val="00382A41"/>
    <w:rsid w:val="00384F4D"/>
    <w:rsid w:val="003857D5"/>
    <w:rsid w:val="00386D1D"/>
    <w:rsid w:val="0038776F"/>
    <w:rsid w:val="003908C2"/>
    <w:rsid w:val="00390C80"/>
    <w:rsid w:val="00391B69"/>
    <w:rsid w:val="00393805"/>
    <w:rsid w:val="0039420C"/>
    <w:rsid w:val="00394F8F"/>
    <w:rsid w:val="00395A73"/>
    <w:rsid w:val="003A038E"/>
    <w:rsid w:val="003A3A78"/>
    <w:rsid w:val="003A4468"/>
    <w:rsid w:val="003A5B57"/>
    <w:rsid w:val="003A792D"/>
    <w:rsid w:val="003A7E56"/>
    <w:rsid w:val="003B0624"/>
    <w:rsid w:val="003B131D"/>
    <w:rsid w:val="003B303B"/>
    <w:rsid w:val="003B7CDD"/>
    <w:rsid w:val="003C0985"/>
    <w:rsid w:val="003C1B16"/>
    <w:rsid w:val="003C1FD3"/>
    <w:rsid w:val="003C3F3D"/>
    <w:rsid w:val="003C4FDF"/>
    <w:rsid w:val="003C6D83"/>
    <w:rsid w:val="003C70C7"/>
    <w:rsid w:val="003C73E4"/>
    <w:rsid w:val="003C74AB"/>
    <w:rsid w:val="003D06E2"/>
    <w:rsid w:val="003D50A7"/>
    <w:rsid w:val="003D7AB7"/>
    <w:rsid w:val="003E2D2E"/>
    <w:rsid w:val="003E79CB"/>
    <w:rsid w:val="003E7D4A"/>
    <w:rsid w:val="003F5E7E"/>
    <w:rsid w:val="00400084"/>
    <w:rsid w:val="004002BF"/>
    <w:rsid w:val="00401C2B"/>
    <w:rsid w:val="00403470"/>
    <w:rsid w:val="00403CFD"/>
    <w:rsid w:val="0040421B"/>
    <w:rsid w:val="00404B1B"/>
    <w:rsid w:val="00405415"/>
    <w:rsid w:val="00405EFA"/>
    <w:rsid w:val="0040665A"/>
    <w:rsid w:val="00411DAE"/>
    <w:rsid w:val="00412256"/>
    <w:rsid w:val="004138F4"/>
    <w:rsid w:val="00413CA6"/>
    <w:rsid w:val="0041655A"/>
    <w:rsid w:val="00420EDE"/>
    <w:rsid w:val="00420EF2"/>
    <w:rsid w:val="00420F22"/>
    <w:rsid w:val="00421D37"/>
    <w:rsid w:val="00424649"/>
    <w:rsid w:val="00425794"/>
    <w:rsid w:val="00425AC2"/>
    <w:rsid w:val="00425C69"/>
    <w:rsid w:val="004273E8"/>
    <w:rsid w:val="00430118"/>
    <w:rsid w:val="004304C7"/>
    <w:rsid w:val="00430D06"/>
    <w:rsid w:val="004315BB"/>
    <w:rsid w:val="004346D5"/>
    <w:rsid w:val="004347F3"/>
    <w:rsid w:val="00436C87"/>
    <w:rsid w:val="004407FD"/>
    <w:rsid w:val="00440B3B"/>
    <w:rsid w:val="00440F9E"/>
    <w:rsid w:val="00441244"/>
    <w:rsid w:val="00445666"/>
    <w:rsid w:val="00445EDA"/>
    <w:rsid w:val="00447E9F"/>
    <w:rsid w:val="0045175E"/>
    <w:rsid w:val="004555E6"/>
    <w:rsid w:val="00455E92"/>
    <w:rsid w:val="004566C5"/>
    <w:rsid w:val="004579AE"/>
    <w:rsid w:val="00457FB6"/>
    <w:rsid w:val="0046091B"/>
    <w:rsid w:val="004614F6"/>
    <w:rsid w:val="0046363C"/>
    <w:rsid w:val="00463EB5"/>
    <w:rsid w:val="00464992"/>
    <w:rsid w:val="00466BEA"/>
    <w:rsid w:val="00467224"/>
    <w:rsid w:val="004705A0"/>
    <w:rsid w:val="00471599"/>
    <w:rsid w:val="004723FB"/>
    <w:rsid w:val="00473065"/>
    <w:rsid w:val="004748CD"/>
    <w:rsid w:val="00474D75"/>
    <w:rsid w:val="00475035"/>
    <w:rsid w:val="00476B07"/>
    <w:rsid w:val="00476DF3"/>
    <w:rsid w:val="00482590"/>
    <w:rsid w:val="00482BEF"/>
    <w:rsid w:val="00484B26"/>
    <w:rsid w:val="004856D9"/>
    <w:rsid w:val="004862B0"/>
    <w:rsid w:val="0048693C"/>
    <w:rsid w:val="004869EE"/>
    <w:rsid w:val="004869FC"/>
    <w:rsid w:val="00486DB9"/>
    <w:rsid w:val="00490A08"/>
    <w:rsid w:val="004952D2"/>
    <w:rsid w:val="004954E8"/>
    <w:rsid w:val="00497125"/>
    <w:rsid w:val="00497E99"/>
    <w:rsid w:val="004A11DD"/>
    <w:rsid w:val="004A226E"/>
    <w:rsid w:val="004A2BA6"/>
    <w:rsid w:val="004A3088"/>
    <w:rsid w:val="004A3327"/>
    <w:rsid w:val="004A6C6E"/>
    <w:rsid w:val="004B1B59"/>
    <w:rsid w:val="004B2563"/>
    <w:rsid w:val="004B2819"/>
    <w:rsid w:val="004B369C"/>
    <w:rsid w:val="004B4474"/>
    <w:rsid w:val="004B78B2"/>
    <w:rsid w:val="004C05F0"/>
    <w:rsid w:val="004C0C26"/>
    <w:rsid w:val="004C3D47"/>
    <w:rsid w:val="004C4D1B"/>
    <w:rsid w:val="004C56F9"/>
    <w:rsid w:val="004C68C3"/>
    <w:rsid w:val="004D1042"/>
    <w:rsid w:val="004D2738"/>
    <w:rsid w:val="004D2C04"/>
    <w:rsid w:val="004D48A2"/>
    <w:rsid w:val="004D502C"/>
    <w:rsid w:val="004D7AC1"/>
    <w:rsid w:val="004D7B77"/>
    <w:rsid w:val="004E00BE"/>
    <w:rsid w:val="004E0289"/>
    <w:rsid w:val="004E31F2"/>
    <w:rsid w:val="004E4035"/>
    <w:rsid w:val="004E64A6"/>
    <w:rsid w:val="004F06CA"/>
    <w:rsid w:val="004F0C65"/>
    <w:rsid w:val="004F2626"/>
    <w:rsid w:val="004F3379"/>
    <w:rsid w:val="004F3F2B"/>
    <w:rsid w:val="004F5851"/>
    <w:rsid w:val="004F6213"/>
    <w:rsid w:val="004F6EEC"/>
    <w:rsid w:val="0050138D"/>
    <w:rsid w:val="005031D6"/>
    <w:rsid w:val="00503AC2"/>
    <w:rsid w:val="0050403B"/>
    <w:rsid w:val="00507025"/>
    <w:rsid w:val="005077E0"/>
    <w:rsid w:val="005114B5"/>
    <w:rsid w:val="00511878"/>
    <w:rsid w:val="00511AC8"/>
    <w:rsid w:val="00512CD0"/>
    <w:rsid w:val="00514ADB"/>
    <w:rsid w:val="00516267"/>
    <w:rsid w:val="005217CC"/>
    <w:rsid w:val="0052234D"/>
    <w:rsid w:val="005237B3"/>
    <w:rsid w:val="00526224"/>
    <w:rsid w:val="005267BC"/>
    <w:rsid w:val="00526AC8"/>
    <w:rsid w:val="00526E65"/>
    <w:rsid w:val="005274FE"/>
    <w:rsid w:val="00527DDE"/>
    <w:rsid w:val="00530E7C"/>
    <w:rsid w:val="0053106D"/>
    <w:rsid w:val="00532C03"/>
    <w:rsid w:val="00533689"/>
    <w:rsid w:val="00535894"/>
    <w:rsid w:val="0053691F"/>
    <w:rsid w:val="0053700C"/>
    <w:rsid w:val="005378C8"/>
    <w:rsid w:val="00537D1C"/>
    <w:rsid w:val="00543298"/>
    <w:rsid w:val="00543B8E"/>
    <w:rsid w:val="00550FA3"/>
    <w:rsid w:val="005543E6"/>
    <w:rsid w:val="00562FB9"/>
    <w:rsid w:val="00564D6C"/>
    <w:rsid w:val="00565C7B"/>
    <w:rsid w:val="005669E0"/>
    <w:rsid w:val="0057158F"/>
    <w:rsid w:val="00571EE2"/>
    <w:rsid w:val="005725D5"/>
    <w:rsid w:val="005735B3"/>
    <w:rsid w:val="00574104"/>
    <w:rsid w:val="00574325"/>
    <w:rsid w:val="00576A46"/>
    <w:rsid w:val="005802B1"/>
    <w:rsid w:val="0058339E"/>
    <w:rsid w:val="005856F3"/>
    <w:rsid w:val="00586B4B"/>
    <w:rsid w:val="00590966"/>
    <w:rsid w:val="00595B0F"/>
    <w:rsid w:val="00597ECD"/>
    <w:rsid w:val="005A6E2D"/>
    <w:rsid w:val="005A7685"/>
    <w:rsid w:val="005A7DF2"/>
    <w:rsid w:val="005B12A4"/>
    <w:rsid w:val="005B261B"/>
    <w:rsid w:val="005B5248"/>
    <w:rsid w:val="005B76A0"/>
    <w:rsid w:val="005C00F1"/>
    <w:rsid w:val="005C1135"/>
    <w:rsid w:val="005C7DA0"/>
    <w:rsid w:val="005D01B6"/>
    <w:rsid w:val="005D0EBE"/>
    <w:rsid w:val="005D0FBF"/>
    <w:rsid w:val="005D1D64"/>
    <w:rsid w:val="005D3555"/>
    <w:rsid w:val="005D3986"/>
    <w:rsid w:val="005D3F48"/>
    <w:rsid w:val="005E0027"/>
    <w:rsid w:val="005E0AC5"/>
    <w:rsid w:val="005E294E"/>
    <w:rsid w:val="005E411C"/>
    <w:rsid w:val="005E434D"/>
    <w:rsid w:val="005E56FF"/>
    <w:rsid w:val="005E5AD1"/>
    <w:rsid w:val="005E6C3A"/>
    <w:rsid w:val="005F07C4"/>
    <w:rsid w:val="005F0CE5"/>
    <w:rsid w:val="005F0F80"/>
    <w:rsid w:val="005F1729"/>
    <w:rsid w:val="005F1AEA"/>
    <w:rsid w:val="005F232B"/>
    <w:rsid w:val="005F280A"/>
    <w:rsid w:val="005F3338"/>
    <w:rsid w:val="005F5D3C"/>
    <w:rsid w:val="005F5DC2"/>
    <w:rsid w:val="005F61CE"/>
    <w:rsid w:val="005F6911"/>
    <w:rsid w:val="005F7231"/>
    <w:rsid w:val="006002D3"/>
    <w:rsid w:val="00601EF3"/>
    <w:rsid w:val="006021AE"/>
    <w:rsid w:val="0060267E"/>
    <w:rsid w:val="00602A8C"/>
    <w:rsid w:val="00602F39"/>
    <w:rsid w:val="00603351"/>
    <w:rsid w:val="006042EC"/>
    <w:rsid w:val="00606290"/>
    <w:rsid w:val="00610E2D"/>
    <w:rsid w:val="00612326"/>
    <w:rsid w:val="00612FB4"/>
    <w:rsid w:val="00613162"/>
    <w:rsid w:val="006134F7"/>
    <w:rsid w:val="00614FF1"/>
    <w:rsid w:val="00615CA5"/>
    <w:rsid w:val="00615D07"/>
    <w:rsid w:val="006167EA"/>
    <w:rsid w:val="0061700C"/>
    <w:rsid w:val="00620388"/>
    <w:rsid w:val="00620482"/>
    <w:rsid w:val="00620884"/>
    <w:rsid w:val="00620A43"/>
    <w:rsid w:val="00622682"/>
    <w:rsid w:val="0062460D"/>
    <w:rsid w:val="00624AEA"/>
    <w:rsid w:val="006254FE"/>
    <w:rsid w:val="00625CEE"/>
    <w:rsid w:val="00627A91"/>
    <w:rsid w:val="00627BB5"/>
    <w:rsid w:val="006309B5"/>
    <w:rsid w:val="00630DA3"/>
    <w:rsid w:val="00630EFF"/>
    <w:rsid w:val="006367FF"/>
    <w:rsid w:val="00647017"/>
    <w:rsid w:val="0064794D"/>
    <w:rsid w:val="00650B69"/>
    <w:rsid w:val="0065234D"/>
    <w:rsid w:val="00653D86"/>
    <w:rsid w:val="00654016"/>
    <w:rsid w:val="00655AC3"/>
    <w:rsid w:val="0065652C"/>
    <w:rsid w:val="006577E3"/>
    <w:rsid w:val="006611DE"/>
    <w:rsid w:val="0066198E"/>
    <w:rsid w:val="00665262"/>
    <w:rsid w:val="00665391"/>
    <w:rsid w:val="00666869"/>
    <w:rsid w:val="0067026E"/>
    <w:rsid w:val="006702E0"/>
    <w:rsid w:val="00670930"/>
    <w:rsid w:val="0067561B"/>
    <w:rsid w:val="00675F9C"/>
    <w:rsid w:val="0068043B"/>
    <w:rsid w:val="006809BF"/>
    <w:rsid w:val="0068134C"/>
    <w:rsid w:val="00686C71"/>
    <w:rsid w:val="00686D91"/>
    <w:rsid w:val="006873A2"/>
    <w:rsid w:val="00687426"/>
    <w:rsid w:val="006878D1"/>
    <w:rsid w:val="0069107D"/>
    <w:rsid w:val="006934E6"/>
    <w:rsid w:val="0069437E"/>
    <w:rsid w:val="006A0DA9"/>
    <w:rsid w:val="006A0E76"/>
    <w:rsid w:val="006A179F"/>
    <w:rsid w:val="006A2960"/>
    <w:rsid w:val="006A67D7"/>
    <w:rsid w:val="006A7C42"/>
    <w:rsid w:val="006B194A"/>
    <w:rsid w:val="006B1E64"/>
    <w:rsid w:val="006B5A63"/>
    <w:rsid w:val="006C06CE"/>
    <w:rsid w:val="006C0AF8"/>
    <w:rsid w:val="006C4EF4"/>
    <w:rsid w:val="006C526D"/>
    <w:rsid w:val="006C6EC1"/>
    <w:rsid w:val="006C6FFD"/>
    <w:rsid w:val="006C7819"/>
    <w:rsid w:val="006D209B"/>
    <w:rsid w:val="006D5FCD"/>
    <w:rsid w:val="006D7931"/>
    <w:rsid w:val="006D7FA5"/>
    <w:rsid w:val="006E091A"/>
    <w:rsid w:val="006E16FA"/>
    <w:rsid w:val="006E1850"/>
    <w:rsid w:val="006E1FE3"/>
    <w:rsid w:val="006E2A4B"/>
    <w:rsid w:val="006E5A06"/>
    <w:rsid w:val="006F0B39"/>
    <w:rsid w:val="006F1429"/>
    <w:rsid w:val="006F1AD0"/>
    <w:rsid w:val="006F22E0"/>
    <w:rsid w:val="006F23DC"/>
    <w:rsid w:val="006F25D5"/>
    <w:rsid w:val="006F5EA1"/>
    <w:rsid w:val="006F60A0"/>
    <w:rsid w:val="006F650F"/>
    <w:rsid w:val="006F6DAD"/>
    <w:rsid w:val="006F7764"/>
    <w:rsid w:val="00700AF8"/>
    <w:rsid w:val="00701C5B"/>
    <w:rsid w:val="0070544F"/>
    <w:rsid w:val="007059E9"/>
    <w:rsid w:val="00715EE9"/>
    <w:rsid w:val="00716676"/>
    <w:rsid w:val="00731449"/>
    <w:rsid w:val="00732760"/>
    <w:rsid w:val="00735E79"/>
    <w:rsid w:val="00736D6C"/>
    <w:rsid w:val="00740375"/>
    <w:rsid w:val="00740DDD"/>
    <w:rsid w:val="00742A99"/>
    <w:rsid w:val="00743FF2"/>
    <w:rsid w:val="00745629"/>
    <w:rsid w:val="00747054"/>
    <w:rsid w:val="00750D43"/>
    <w:rsid w:val="007510CC"/>
    <w:rsid w:val="00751F6A"/>
    <w:rsid w:val="00754034"/>
    <w:rsid w:val="00754CEE"/>
    <w:rsid w:val="007559E2"/>
    <w:rsid w:val="00757733"/>
    <w:rsid w:val="00760577"/>
    <w:rsid w:val="00761551"/>
    <w:rsid w:val="00761BD0"/>
    <w:rsid w:val="00762353"/>
    <w:rsid w:val="007657AD"/>
    <w:rsid w:val="0076666E"/>
    <w:rsid w:val="007704CF"/>
    <w:rsid w:val="007723E4"/>
    <w:rsid w:val="007725CB"/>
    <w:rsid w:val="00772DAF"/>
    <w:rsid w:val="007732AC"/>
    <w:rsid w:val="007733D0"/>
    <w:rsid w:val="00774DDE"/>
    <w:rsid w:val="0077602F"/>
    <w:rsid w:val="00780271"/>
    <w:rsid w:val="007817E1"/>
    <w:rsid w:val="00782B99"/>
    <w:rsid w:val="0078566F"/>
    <w:rsid w:val="00786188"/>
    <w:rsid w:val="0079111B"/>
    <w:rsid w:val="00792F1A"/>
    <w:rsid w:val="00793252"/>
    <w:rsid w:val="00795454"/>
    <w:rsid w:val="00795922"/>
    <w:rsid w:val="007A1E3C"/>
    <w:rsid w:val="007A270C"/>
    <w:rsid w:val="007A2F7F"/>
    <w:rsid w:val="007A44D0"/>
    <w:rsid w:val="007A5066"/>
    <w:rsid w:val="007B022C"/>
    <w:rsid w:val="007B0FA2"/>
    <w:rsid w:val="007B1BDC"/>
    <w:rsid w:val="007B5968"/>
    <w:rsid w:val="007B6055"/>
    <w:rsid w:val="007B65FB"/>
    <w:rsid w:val="007C09CC"/>
    <w:rsid w:val="007C0DF9"/>
    <w:rsid w:val="007C3116"/>
    <w:rsid w:val="007C4A33"/>
    <w:rsid w:val="007C5099"/>
    <w:rsid w:val="007D0A93"/>
    <w:rsid w:val="007D0A96"/>
    <w:rsid w:val="007D47BC"/>
    <w:rsid w:val="007D6BC2"/>
    <w:rsid w:val="007D7831"/>
    <w:rsid w:val="007E2E52"/>
    <w:rsid w:val="007E3C21"/>
    <w:rsid w:val="007E4E9A"/>
    <w:rsid w:val="007E595F"/>
    <w:rsid w:val="007F1A85"/>
    <w:rsid w:val="007F3C7E"/>
    <w:rsid w:val="007F5720"/>
    <w:rsid w:val="007F5A51"/>
    <w:rsid w:val="007F6FD7"/>
    <w:rsid w:val="00803D16"/>
    <w:rsid w:val="008057D1"/>
    <w:rsid w:val="00805B2C"/>
    <w:rsid w:val="00810A31"/>
    <w:rsid w:val="00810B94"/>
    <w:rsid w:val="00812200"/>
    <w:rsid w:val="008123D2"/>
    <w:rsid w:val="00816287"/>
    <w:rsid w:val="008177CB"/>
    <w:rsid w:val="00820DA8"/>
    <w:rsid w:val="0082144A"/>
    <w:rsid w:val="008229D3"/>
    <w:rsid w:val="008230A2"/>
    <w:rsid w:val="00823DBA"/>
    <w:rsid w:val="008247E4"/>
    <w:rsid w:val="008254A8"/>
    <w:rsid w:val="00825A96"/>
    <w:rsid w:val="008316E3"/>
    <w:rsid w:val="00831853"/>
    <w:rsid w:val="00832433"/>
    <w:rsid w:val="00835F45"/>
    <w:rsid w:val="00836F4D"/>
    <w:rsid w:val="008377D8"/>
    <w:rsid w:val="00840361"/>
    <w:rsid w:val="00841427"/>
    <w:rsid w:val="008425D4"/>
    <w:rsid w:val="008444A0"/>
    <w:rsid w:val="00845251"/>
    <w:rsid w:val="0085368F"/>
    <w:rsid w:val="00854C21"/>
    <w:rsid w:val="00854DD2"/>
    <w:rsid w:val="008567EB"/>
    <w:rsid w:val="00857CE9"/>
    <w:rsid w:val="00857E83"/>
    <w:rsid w:val="008607F8"/>
    <w:rsid w:val="00860EA7"/>
    <w:rsid w:val="0086142F"/>
    <w:rsid w:val="008618D1"/>
    <w:rsid w:val="00862554"/>
    <w:rsid w:val="00867995"/>
    <w:rsid w:val="0087174F"/>
    <w:rsid w:val="00871FC7"/>
    <w:rsid w:val="008724E5"/>
    <w:rsid w:val="00877BA7"/>
    <w:rsid w:val="00882002"/>
    <w:rsid w:val="00884502"/>
    <w:rsid w:val="00887CB0"/>
    <w:rsid w:val="008900DE"/>
    <w:rsid w:val="00890AAF"/>
    <w:rsid w:val="0089267C"/>
    <w:rsid w:val="00896147"/>
    <w:rsid w:val="008973AC"/>
    <w:rsid w:val="008A1174"/>
    <w:rsid w:val="008A55CD"/>
    <w:rsid w:val="008A60C1"/>
    <w:rsid w:val="008A79C2"/>
    <w:rsid w:val="008A7CA8"/>
    <w:rsid w:val="008B10F7"/>
    <w:rsid w:val="008B22C1"/>
    <w:rsid w:val="008B374F"/>
    <w:rsid w:val="008B45D1"/>
    <w:rsid w:val="008B4D52"/>
    <w:rsid w:val="008C17A7"/>
    <w:rsid w:val="008C416D"/>
    <w:rsid w:val="008C6936"/>
    <w:rsid w:val="008C6FCD"/>
    <w:rsid w:val="008C7D69"/>
    <w:rsid w:val="008D0F17"/>
    <w:rsid w:val="008D12BE"/>
    <w:rsid w:val="008D146F"/>
    <w:rsid w:val="008D2005"/>
    <w:rsid w:val="008D2CD9"/>
    <w:rsid w:val="008D47D9"/>
    <w:rsid w:val="008D4E8A"/>
    <w:rsid w:val="008D61A7"/>
    <w:rsid w:val="008D6EE9"/>
    <w:rsid w:val="008E0623"/>
    <w:rsid w:val="008E0AAB"/>
    <w:rsid w:val="008E0D68"/>
    <w:rsid w:val="008E32FE"/>
    <w:rsid w:val="008E4161"/>
    <w:rsid w:val="008E50BD"/>
    <w:rsid w:val="008E5444"/>
    <w:rsid w:val="008E58D4"/>
    <w:rsid w:val="008E6563"/>
    <w:rsid w:val="008F1A6C"/>
    <w:rsid w:val="008F2571"/>
    <w:rsid w:val="008F2F46"/>
    <w:rsid w:val="008F4BF6"/>
    <w:rsid w:val="008F5A9B"/>
    <w:rsid w:val="008F7419"/>
    <w:rsid w:val="00901961"/>
    <w:rsid w:val="00901C86"/>
    <w:rsid w:val="00902863"/>
    <w:rsid w:val="00902B78"/>
    <w:rsid w:val="00902D3E"/>
    <w:rsid w:val="009034F4"/>
    <w:rsid w:val="00905DA7"/>
    <w:rsid w:val="009065F8"/>
    <w:rsid w:val="00907B69"/>
    <w:rsid w:val="00911160"/>
    <w:rsid w:val="00911A8A"/>
    <w:rsid w:val="00912A81"/>
    <w:rsid w:val="00913027"/>
    <w:rsid w:val="009130B3"/>
    <w:rsid w:val="0091471A"/>
    <w:rsid w:val="00914C94"/>
    <w:rsid w:val="00915045"/>
    <w:rsid w:val="009172FE"/>
    <w:rsid w:val="00917D9E"/>
    <w:rsid w:val="00920962"/>
    <w:rsid w:val="00920A4E"/>
    <w:rsid w:val="00922B44"/>
    <w:rsid w:val="00923446"/>
    <w:rsid w:val="0092676C"/>
    <w:rsid w:val="00926BEB"/>
    <w:rsid w:val="00930F3F"/>
    <w:rsid w:val="00932284"/>
    <w:rsid w:val="009329CA"/>
    <w:rsid w:val="00934CC8"/>
    <w:rsid w:val="00944338"/>
    <w:rsid w:val="00944A6B"/>
    <w:rsid w:val="00944ECE"/>
    <w:rsid w:val="009450FB"/>
    <w:rsid w:val="00945234"/>
    <w:rsid w:val="009463E0"/>
    <w:rsid w:val="00946CA1"/>
    <w:rsid w:val="0095002B"/>
    <w:rsid w:val="0095394F"/>
    <w:rsid w:val="009541E5"/>
    <w:rsid w:val="00954579"/>
    <w:rsid w:val="00954D8F"/>
    <w:rsid w:val="009579C1"/>
    <w:rsid w:val="00957AB0"/>
    <w:rsid w:val="0096095A"/>
    <w:rsid w:val="00962E21"/>
    <w:rsid w:val="00963600"/>
    <w:rsid w:val="00964C93"/>
    <w:rsid w:val="00964D7C"/>
    <w:rsid w:val="00967AF0"/>
    <w:rsid w:val="009709E6"/>
    <w:rsid w:val="00971B7B"/>
    <w:rsid w:val="00971DD0"/>
    <w:rsid w:val="00973844"/>
    <w:rsid w:val="00975780"/>
    <w:rsid w:val="009760BB"/>
    <w:rsid w:val="009802C4"/>
    <w:rsid w:val="00980CDC"/>
    <w:rsid w:val="00982096"/>
    <w:rsid w:val="009838A3"/>
    <w:rsid w:val="00986577"/>
    <w:rsid w:val="00987751"/>
    <w:rsid w:val="0098789A"/>
    <w:rsid w:val="0099154B"/>
    <w:rsid w:val="00992652"/>
    <w:rsid w:val="00994977"/>
    <w:rsid w:val="009949A4"/>
    <w:rsid w:val="00996698"/>
    <w:rsid w:val="009A2469"/>
    <w:rsid w:val="009A4B89"/>
    <w:rsid w:val="009A4EA3"/>
    <w:rsid w:val="009A4FB5"/>
    <w:rsid w:val="009A52C8"/>
    <w:rsid w:val="009A6E21"/>
    <w:rsid w:val="009A761C"/>
    <w:rsid w:val="009A769B"/>
    <w:rsid w:val="009B42A2"/>
    <w:rsid w:val="009B6770"/>
    <w:rsid w:val="009C00DF"/>
    <w:rsid w:val="009C4098"/>
    <w:rsid w:val="009C4C52"/>
    <w:rsid w:val="009C4F74"/>
    <w:rsid w:val="009C680E"/>
    <w:rsid w:val="009D47DA"/>
    <w:rsid w:val="009D6C90"/>
    <w:rsid w:val="009E074F"/>
    <w:rsid w:val="009E0E08"/>
    <w:rsid w:val="009F0F4C"/>
    <w:rsid w:val="009F57A6"/>
    <w:rsid w:val="009F7C0B"/>
    <w:rsid w:val="00A04744"/>
    <w:rsid w:val="00A05188"/>
    <w:rsid w:val="00A102F9"/>
    <w:rsid w:val="00A103FA"/>
    <w:rsid w:val="00A14A21"/>
    <w:rsid w:val="00A14D36"/>
    <w:rsid w:val="00A16F51"/>
    <w:rsid w:val="00A171FE"/>
    <w:rsid w:val="00A1779C"/>
    <w:rsid w:val="00A17A80"/>
    <w:rsid w:val="00A2047C"/>
    <w:rsid w:val="00A22D6F"/>
    <w:rsid w:val="00A2350D"/>
    <w:rsid w:val="00A2388D"/>
    <w:rsid w:val="00A2519C"/>
    <w:rsid w:val="00A2571E"/>
    <w:rsid w:val="00A27415"/>
    <w:rsid w:val="00A2759C"/>
    <w:rsid w:val="00A3056C"/>
    <w:rsid w:val="00A339A3"/>
    <w:rsid w:val="00A33F21"/>
    <w:rsid w:val="00A34257"/>
    <w:rsid w:val="00A34864"/>
    <w:rsid w:val="00A40B2C"/>
    <w:rsid w:val="00A40DCC"/>
    <w:rsid w:val="00A41AE5"/>
    <w:rsid w:val="00A42224"/>
    <w:rsid w:val="00A42D42"/>
    <w:rsid w:val="00A42F5C"/>
    <w:rsid w:val="00A4397D"/>
    <w:rsid w:val="00A44288"/>
    <w:rsid w:val="00A4785C"/>
    <w:rsid w:val="00A55025"/>
    <w:rsid w:val="00A550ED"/>
    <w:rsid w:val="00A5532F"/>
    <w:rsid w:val="00A615B1"/>
    <w:rsid w:val="00A62D90"/>
    <w:rsid w:val="00A638C3"/>
    <w:rsid w:val="00A6412A"/>
    <w:rsid w:val="00A6413A"/>
    <w:rsid w:val="00A645C1"/>
    <w:rsid w:val="00A648E8"/>
    <w:rsid w:val="00A66285"/>
    <w:rsid w:val="00A67846"/>
    <w:rsid w:val="00A711F7"/>
    <w:rsid w:val="00A7347E"/>
    <w:rsid w:val="00A734F0"/>
    <w:rsid w:val="00A7430E"/>
    <w:rsid w:val="00A752FF"/>
    <w:rsid w:val="00A811E7"/>
    <w:rsid w:val="00A81C5B"/>
    <w:rsid w:val="00A81F2F"/>
    <w:rsid w:val="00A82FB8"/>
    <w:rsid w:val="00A83723"/>
    <w:rsid w:val="00A84702"/>
    <w:rsid w:val="00A850AF"/>
    <w:rsid w:val="00A91923"/>
    <w:rsid w:val="00A92FF8"/>
    <w:rsid w:val="00A94812"/>
    <w:rsid w:val="00A94CA4"/>
    <w:rsid w:val="00A97616"/>
    <w:rsid w:val="00AA1BE9"/>
    <w:rsid w:val="00AA424A"/>
    <w:rsid w:val="00AA60C1"/>
    <w:rsid w:val="00AA6466"/>
    <w:rsid w:val="00AB72C2"/>
    <w:rsid w:val="00AC075A"/>
    <w:rsid w:val="00AC0B0C"/>
    <w:rsid w:val="00AC0B24"/>
    <w:rsid w:val="00AC442F"/>
    <w:rsid w:val="00AC4E08"/>
    <w:rsid w:val="00AC5FDA"/>
    <w:rsid w:val="00AC7736"/>
    <w:rsid w:val="00AD27FF"/>
    <w:rsid w:val="00AD3BFE"/>
    <w:rsid w:val="00AD5FB7"/>
    <w:rsid w:val="00AD64D0"/>
    <w:rsid w:val="00AD6E67"/>
    <w:rsid w:val="00AE2BE6"/>
    <w:rsid w:val="00AE4AD8"/>
    <w:rsid w:val="00AE5BB2"/>
    <w:rsid w:val="00AE720A"/>
    <w:rsid w:val="00AE72BA"/>
    <w:rsid w:val="00AE7B64"/>
    <w:rsid w:val="00AF0307"/>
    <w:rsid w:val="00AF5C70"/>
    <w:rsid w:val="00AF72E5"/>
    <w:rsid w:val="00B00033"/>
    <w:rsid w:val="00B0438E"/>
    <w:rsid w:val="00B04980"/>
    <w:rsid w:val="00B07A98"/>
    <w:rsid w:val="00B123DB"/>
    <w:rsid w:val="00B12D4F"/>
    <w:rsid w:val="00B1414F"/>
    <w:rsid w:val="00B16CBA"/>
    <w:rsid w:val="00B17E2F"/>
    <w:rsid w:val="00B209C8"/>
    <w:rsid w:val="00B22B8D"/>
    <w:rsid w:val="00B231FB"/>
    <w:rsid w:val="00B241CD"/>
    <w:rsid w:val="00B3034D"/>
    <w:rsid w:val="00B325AE"/>
    <w:rsid w:val="00B32DE0"/>
    <w:rsid w:val="00B34C1F"/>
    <w:rsid w:val="00B35D11"/>
    <w:rsid w:val="00B4068C"/>
    <w:rsid w:val="00B4313B"/>
    <w:rsid w:val="00B4376A"/>
    <w:rsid w:val="00B437B9"/>
    <w:rsid w:val="00B44BA9"/>
    <w:rsid w:val="00B4547B"/>
    <w:rsid w:val="00B45AE6"/>
    <w:rsid w:val="00B50964"/>
    <w:rsid w:val="00B5111D"/>
    <w:rsid w:val="00B5293E"/>
    <w:rsid w:val="00B52D0C"/>
    <w:rsid w:val="00B603CC"/>
    <w:rsid w:val="00B60AC2"/>
    <w:rsid w:val="00B64EED"/>
    <w:rsid w:val="00B64EF1"/>
    <w:rsid w:val="00B6654A"/>
    <w:rsid w:val="00B666BD"/>
    <w:rsid w:val="00B66A46"/>
    <w:rsid w:val="00B66EBE"/>
    <w:rsid w:val="00B674E8"/>
    <w:rsid w:val="00B67AC8"/>
    <w:rsid w:val="00B7038D"/>
    <w:rsid w:val="00B70A9B"/>
    <w:rsid w:val="00B72548"/>
    <w:rsid w:val="00B72819"/>
    <w:rsid w:val="00B73F2D"/>
    <w:rsid w:val="00B75F23"/>
    <w:rsid w:val="00B76672"/>
    <w:rsid w:val="00B76BC0"/>
    <w:rsid w:val="00B80302"/>
    <w:rsid w:val="00B81706"/>
    <w:rsid w:val="00B82C0A"/>
    <w:rsid w:val="00B8462C"/>
    <w:rsid w:val="00B86449"/>
    <w:rsid w:val="00B8683A"/>
    <w:rsid w:val="00B86A1A"/>
    <w:rsid w:val="00B8731D"/>
    <w:rsid w:val="00B87EC8"/>
    <w:rsid w:val="00B91A0A"/>
    <w:rsid w:val="00B9271B"/>
    <w:rsid w:val="00B929A4"/>
    <w:rsid w:val="00B966F5"/>
    <w:rsid w:val="00BA2652"/>
    <w:rsid w:val="00BA533C"/>
    <w:rsid w:val="00BA72F6"/>
    <w:rsid w:val="00BB076B"/>
    <w:rsid w:val="00BB1F58"/>
    <w:rsid w:val="00BB2C87"/>
    <w:rsid w:val="00BB5B9A"/>
    <w:rsid w:val="00BB61B8"/>
    <w:rsid w:val="00BB6961"/>
    <w:rsid w:val="00BB785B"/>
    <w:rsid w:val="00BC2702"/>
    <w:rsid w:val="00BC3FF0"/>
    <w:rsid w:val="00BC512C"/>
    <w:rsid w:val="00BC5157"/>
    <w:rsid w:val="00BD019D"/>
    <w:rsid w:val="00BD505A"/>
    <w:rsid w:val="00BD5B71"/>
    <w:rsid w:val="00BD6064"/>
    <w:rsid w:val="00BD7268"/>
    <w:rsid w:val="00BE0308"/>
    <w:rsid w:val="00BE0362"/>
    <w:rsid w:val="00BE2018"/>
    <w:rsid w:val="00BE25A7"/>
    <w:rsid w:val="00BE58FA"/>
    <w:rsid w:val="00BE7998"/>
    <w:rsid w:val="00BF0CB2"/>
    <w:rsid w:val="00BF170A"/>
    <w:rsid w:val="00BF2BEA"/>
    <w:rsid w:val="00BF34F7"/>
    <w:rsid w:val="00BF39E8"/>
    <w:rsid w:val="00BF3E71"/>
    <w:rsid w:val="00C0221E"/>
    <w:rsid w:val="00C05022"/>
    <w:rsid w:val="00C07B05"/>
    <w:rsid w:val="00C10032"/>
    <w:rsid w:val="00C10496"/>
    <w:rsid w:val="00C13DE9"/>
    <w:rsid w:val="00C141E9"/>
    <w:rsid w:val="00C15200"/>
    <w:rsid w:val="00C15D1E"/>
    <w:rsid w:val="00C1614D"/>
    <w:rsid w:val="00C201AB"/>
    <w:rsid w:val="00C2047E"/>
    <w:rsid w:val="00C21EC7"/>
    <w:rsid w:val="00C24F9A"/>
    <w:rsid w:val="00C26F19"/>
    <w:rsid w:val="00C2780A"/>
    <w:rsid w:val="00C301D8"/>
    <w:rsid w:val="00C317E6"/>
    <w:rsid w:val="00C31E06"/>
    <w:rsid w:val="00C34075"/>
    <w:rsid w:val="00C34F11"/>
    <w:rsid w:val="00C357B1"/>
    <w:rsid w:val="00C358C2"/>
    <w:rsid w:val="00C40597"/>
    <w:rsid w:val="00C40D89"/>
    <w:rsid w:val="00C465C6"/>
    <w:rsid w:val="00C47209"/>
    <w:rsid w:val="00C47C89"/>
    <w:rsid w:val="00C509B3"/>
    <w:rsid w:val="00C5198A"/>
    <w:rsid w:val="00C52A31"/>
    <w:rsid w:val="00C52D12"/>
    <w:rsid w:val="00C5547A"/>
    <w:rsid w:val="00C5789F"/>
    <w:rsid w:val="00C57D90"/>
    <w:rsid w:val="00C609A8"/>
    <w:rsid w:val="00C6381B"/>
    <w:rsid w:val="00C70F7A"/>
    <w:rsid w:val="00C71000"/>
    <w:rsid w:val="00C76F7B"/>
    <w:rsid w:val="00C80EBA"/>
    <w:rsid w:val="00C833BD"/>
    <w:rsid w:val="00C85AEC"/>
    <w:rsid w:val="00C87553"/>
    <w:rsid w:val="00C90365"/>
    <w:rsid w:val="00C91AD6"/>
    <w:rsid w:val="00C94D28"/>
    <w:rsid w:val="00C951A7"/>
    <w:rsid w:val="00C9683A"/>
    <w:rsid w:val="00C975D7"/>
    <w:rsid w:val="00CA273D"/>
    <w:rsid w:val="00CA4089"/>
    <w:rsid w:val="00CA5DAC"/>
    <w:rsid w:val="00CA7B80"/>
    <w:rsid w:val="00CA7EE1"/>
    <w:rsid w:val="00CB0A9A"/>
    <w:rsid w:val="00CB1105"/>
    <w:rsid w:val="00CB40A5"/>
    <w:rsid w:val="00CB502D"/>
    <w:rsid w:val="00CB780F"/>
    <w:rsid w:val="00CC1EF5"/>
    <w:rsid w:val="00CC51A4"/>
    <w:rsid w:val="00CC71ED"/>
    <w:rsid w:val="00CC7A6C"/>
    <w:rsid w:val="00CC7F7A"/>
    <w:rsid w:val="00CD348D"/>
    <w:rsid w:val="00CD4E98"/>
    <w:rsid w:val="00CD5504"/>
    <w:rsid w:val="00CD67AB"/>
    <w:rsid w:val="00CD7FB4"/>
    <w:rsid w:val="00CE54C2"/>
    <w:rsid w:val="00CE595D"/>
    <w:rsid w:val="00CE5E1B"/>
    <w:rsid w:val="00CE6EA6"/>
    <w:rsid w:val="00CE75D0"/>
    <w:rsid w:val="00CE7FBD"/>
    <w:rsid w:val="00CF3A7B"/>
    <w:rsid w:val="00CF4B98"/>
    <w:rsid w:val="00CF75A2"/>
    <w:rsid w:val="00CF7B4B"/>
    <w:rsid w:val="00D027F6"/>
    <w:rsid w:val="00D04522"/>
    <w:rsid w:val="00D1079C"/>
    <w:rsid w:val="00D146C9"/>
    <w:rsid w:val="00D1695F"/>
    <w:rsid w:val="00D16D23"/>
    <w:rsid w:val="00D20BA0"/>
    <w:rsid w:val="00D20BC3"/>
    <w:rsid w:val="00D21DBA"/>
    <w:rsid w:val="00D234B3"/>
    <w:rsid w:val="00D23962"/>
    <w:rsid w:val="00D23A73"/>
    <w:rsid w:val="00D24206"/>
    <w:rsid w:val="00D25752"/>
    <w:rsid w:val="00D261EA"/>
    <w:rsid w:val="00D321A4"/>
    <w:rsid w:val="00D321A5"/>
    <w:rsid w:val="00D346BE"/>
    <w:rsid w:val="00D36386"/>
    <w:rsid w:val="00D36515"/>
    <w:rsid w:val="00D37E6C"/>
    <w:rsid w:val="00D4165A"/>
    <w:rsid w:val="00D42262"/>
    <w:rsid w:val="00D422DB"/>
    <w:rsid w:val="00D4485A"/>
    <w:rsid w:val="00D45295"/>
    <w:rsid w:val="00D47B87"/>
    <w:rsid w:val="00D5152E"/>
    <w:rsid w:val="00D519D8"/>
    <w:rsid w:val="00D5384C"/>
    <w:rsid w:val="00D53D97"/>
    <w:rsid w:val="00D540D1"/>
    <w:rsid w:val="00D543D0"/>
    <w:rsid w:val="00D55A53"/>
    <w:rsid w:val="00D56979"/>
    <w:rsid w:val="00D60476"/>
    <w:rsid w:val="00D6138C"/>
    <w:rsid w:val="00D65167"/>
    <w:rsid w:val="00D66CEE"/>
    <w:rsid w:val="00D676B0"/>
    <w:rsid w:val="00D70681"/>
    <w:rsid w:val="00D71185"/>
    <w:rsid w:val="00D71B21"/>
    <w:rsid w:val="00D72495"/>
    <w:rsid w:val="00D727FE"/>
    <w:rsid w:val="00D72801"/>
    <w:rsid w:val="00D7312F"/>
    <w:rsid w:val="00D74EBA"/>
    <w:rsid w:val="00D751BA"/>
    <w:rsid w:val="00D75970"/>
    <w:rsid w:val="00D81372"/>
    <w:rsid w:val="00D81BB0"/>
    <w:rsid w:val="00D85A1F"/>
    <w:rsid w:val="00D911D3"/>
    <w:rsid w:val="00D91ADF"/>
    <w:rsid w:val="00D92F4F"/>
    <w:rsid w:val="00D97D66"/>
    <w:rsid w:val="00D97DEF"/>
    <w:rsid w:val="00DA01BF"/>
    <w:rsid w:val="00DA213E"/>
    <w:rsid w:val="00DA26C7"/>
    <w:rsid w:val="00DA2C4F"/>
    <w:rsid w:val="00DA5AE7"/>
    <w:rsid w:val="00DA5C5C"/>
    <w:rsid w:val="00DB1755"/>
    <w:rsid w:val="00DB2241"/>
    <w:rsid w:val="00DB2390"/>
    <w:rsid w:val="00DB34FE"/>
    <w:rsid w:val="00DB6FEE"/>
    <w:rsid w:val="00DB7F0C"/>
    <w:rsid w:val="00DC0A90"/>
    <w:rsid w:val="00DC1565"/>
    <w:rsid w:val="00DC24ED"/>
    <w:rsid w:val="00DD0668"/>
    <w:rsid w:val="00DD0D3E"/>
    <w:rsid w:val="00DD1377"/>
    <w:rsid w:val="00DD2B01"/>
    <w:rsid w:val="00DD3277"/>
    <w:rsid w:val="00DD5420"/>
    <w:rsid w:val="00DE1D39"/>
    <w:rsid w:val="00DE3A2E"/>
    <w:rsid w:val="00DE63BF"/>
    <w:rsid w:val="00DE6DD8"/>
    <w:rsid w:val="00DE7B7C"/>
    <w:rsid w:val="00DF096C"/>
    <w:rsid w:val="00DF3FF7"/>
    <w:rsid w:val="00DF44AD"/>
    <w:rsid w:val="00DF4868"/>
    <w:rsid w:val="00DF5D42"/>
    <w:rsid w:val="00E0079C"/>
    <w:rsid w:val="00E025B8"/>
    <w:rsid w:val="00E07FDF"/>
    <w:rsid w:val="00E13FF1"/>
    <w:rsid w:val="00E142F2"/>
    <w:rsid w:val="00E152AE"/>
    <w:rsid w:val="00E15738"/>
    <w:rsid w:val="00E24471"/>
    <w:rsid w:val="00E24F95"/>
    <w:rsid w:val="00E26AEF"/>
    <w:rsid w:val="00E303A1"/>
    <w:rsid w:val="00E36994"/>
    <w:rsid w:val="00E37C4D"/>
    <w:rsid w:val="00E40459"/>
    <w:rsid w:val="00E41736"/>
    <w:rsid w:val="00E4216F"/>
    <w:rsid w:val="00E44DDD"/>
    <w:rsid w:val="00E44E48"/>
    <w:rsid w:val="00E4672C"/>
    <w:rsid w:val="00E46CE5"/>
    <w:rsid w:val="00E47A82"/>
    <w:rsid w:val="00E50C5A"/>
    <w:rsid w:val="00E51475"/>
    <w:rsid w:val="00E5341C"/>
    <w:rsid w:val="00E540D3"/>
    <w:rsid w:val="00E541A1"/>
    <w:rsid w:val="00E549E1"/>
    <w:rsid w:val="00E563AD"/>
    <w:rsid w:val="00E56B6C"/>
    <w:rsid w:val="00E56C49"/>
    <w:rsid w:val="00E60BD9"/>
    <w:rsid w:val="00E612DD"/>
    <w:rsid w:val="00E6168E"/>
    <w:rsid w:val="00E62CE4"/>
    <w:rsid w:val="00E66008"/>
    <w:rsid w:val="00E6652D"/>
    <w:rsid w:val="00E67638"/>
    <w:rsid w:val="00E677D5"/>
    <w:rsid w:val="00E70D27"/>
    <w:rsid w:val="00E72958"/>
    <w:rsid w:val="00E73A47"/>
    <w:rsid w:val="00E74F1F"/>
    <w:rsid w:val="00E75F39"/>
    <w:rsid w:val="00E77382"/>
    <w:rsid w:val="00E77D75"/>
    <w:rsid w:val="00E80F44"/>
    <w:rsid w:val="00E825BB"/>
    <w:rsid w:val="00E82F75"/>
    <w:rsid w:val="00E830A2"/>
    <w:rsid w:val="00E858A7"/>
    <w:rsid w:val="00E86292"/>
    <w:rsid w:val="00E87172"/>
    <w:rsid w:val="00E87809"/>
    <w:rsid w:val="00E90CED"/>
    <w:rsid w:val="00E92086"/>
    <w:rsid w:val="00E922CE"/>
    <w:rsid w:val="00E923D2"/>
    <w:rsid w:val="00E96CEA"/>
    <w:rsid w:val="00E97188"/>
    <w:rsid w:val="00E97436"/>
    <w:rsid w:val="00EA1159"/>
    <w:rsid w:val="00EA4094"/>
    <w:rsid w:val="00EA6041"/>
    <w:rsid w:val="00EA6097"/>
    <w:rsid w:val="00EA7542"/>
    <w:rsid w:val="00EB17A5"/>
    <w:rsid w:val="00EB3B35"/>
    <w:rsid w:val="00EB3D71"/>
    <w:rsid w:val="00EB4041"/>
    <w:rsid w:val="00EB54AA"/>
    <w:rsid w:val="00EC01E4"/>
    <w:rsid w:val="00EC126E"/>
    <w:rsid w:val="00EC1386"/>
    <w:rsid w:val="00EC5BED"/>
    <w:rsid w:val="00EC5CE3"/>
    <w:rsid w:val="00EC7DD4"/>
    <w:rsid w:val="00ED0021"/>
    <w:rsid w:val="00ED0BC5"/>
    <w:rsid w:val="00ED16AE"/>
    <w:rsid w:val="00ED2A75"/>
    <w:rsid w:val="00ED5E50"/>
    <w:rsid w:val="00ED7E29"/>
    <w:rsid w:val="00EE026A"/>
    <w:rsid w:val="00EE0A20"/>
    <w:rsid w:val="00EE26ED"/>
    <w:rsid w:val="00EE2AC9"/>
    <w:rsid w:val="00EE2C6E"/>
    <w:rsid w:val="00EE4274"/>
    <w:rsid w:val="00EE4342"/>
    <w:rsid w:val="00EE4BBF"/>
    <w:rsid w:val="00EE59BC"/>
    <w:rsid w:val="00EE6983"/>
    <w:rsid w:val="00EE700A"/>
    <w:rsid w:val="00EE7DB3"/>
    <w:rsid w:val="00EF18F1"/>
    <w:rsid w:val="00EF1A86"/>
    <w:rsid w:val="00EF21EE"/>
    <w:rsid w:val="00EF4267"/>
    <w:rsid w:val="00EF54FD"/>
    <w:rsid w:val="00F01196"/>
    <w:rsid w:val="00F01561"/>
    <w:rsid w:val="00F01642"/>
    <w:rsid w:val="00F03DD6"/>
    <w:rsid w:val="00F10028"/>
    <w:rsid w:val="00F1102E"/>
    <w:rsid w:val="00F13F28"/>
    <w:rsid w:val="00F14280"/>
    <w:rsid w:val="00F15665"/>
    <w:rsid w:val="00F206FA"/>
    <w:rsid w:val="00F228BB"/>
    <w:rsid w:val="00F235CB"/>
    <w:rsid w:val="00F247A1"/>
    <w:rsid w:val="00F2578A"/>
    <w:rsid w:val="00F2584D"/>
    <w:rsid w:val="00F266A4"/>
    <w:rsid w:val="00F26D32"/>
    <w:rsid w:val="00F27B71"/>
    <w:rsid w:val="00F27B9E"/>
    <w:rsid w:val="00F320B2"/>
    <w:rsid w:val="00F3260B"/>
    <w:rsid w:val="00F32DE1"/>
    <w:rsid w:val="00F33EFE"/>
    <w:rsid w:val="00F345A3"/>
    <w:rsid w:val="00F34E48"/>
    <w:rsid w:val="00F356C7"/>
    <w:rsid w:val="00F358B5"/>
    <w:rsid w:val="00F3665B"/>
    <w:rsid w:val="00F43F3E"/>
    <w:rsid w:val="00F44A7E"/>
    <w:rsid w:val="00F44D37"/>
    <w:rsid w:val="00F4583C"/>
    <w:rsid w:val="00F4698D"/>
    <w:rsid w:val="00F46FEF"/>
    <w:rsid w:val="00F473BF"/>
    <w:rsid w:val="00F52BD8"/>
    <w:rsid w:val="00F52C4C"/>
    <w:rsid w:val="00F53087"/>
    <w:rsid w:val="00F530F1"/>
    <w:rsid w:val="00F53806"/>
    <w:rsid w:val="00F53DEA"/>
    <w:rsid w:val="00F54147"/>
    <w:rsid w:val="00F5485E"/>
    <w:rsid w:val="00F56EE4"/>
    <w:rsid w:val="00F61545"/>
    <w:rsid w:val="00F618F2"/>
    <w:rsid w:val="00F62A08"/>
    <w:rsid w:val="00F62E14"/>
    <w:rsid w:val="00F636CE"/>
    <w:rsid w:val="00F6555B"/>
    <w:rsid w:val="00F705DD"/>
    <w:rsid w:val="00F70955"/>
    <w:rsid w:val="00F732A7"/>
    <w:rsid w:val="00F73BA8"/>
    <w:rsid w:val="00F76D3D"/>
    <w:rsid w:val="00F77E03"/>
    <w:rsid w:val="00F808DE"/>
    <w:rsid w:val="00F812E8"/>
    <w:rsid w:val="00F83B12"/>
    <w:rsid w:val="00F856B3"/>
    <w:rsid w:val="00F871A1"/>
    <w:rsid w:val="00F9190F"/>
    <w:rsid w:val="00F91BCD"/>
    <w:rsid w:val="00F91D4F"/>
    <w:rsid w:val="00F925B0"/>
    <w:rsid w:val="00F92AF6"/>
    <w:rsid w:val="00F94807"/>
    <w:rsid w:val="00FA0742"/>
    <w:rsid w:val="00FA0CEF"/>
    <w:rsid w:val="00FA0EBB"/>
    <w:rsid w:val="00FA121D"/>
    <w:rsid w:val="00FA3FFD"/>
    <w:rsid w:val="00FA4D43"/>
    <w:rsid w:val="00FA5BAE"/>
    <w:rsid w:val="00FA6038"/>
    <w:rsid w:val="00FA6127"/>
    <w:rsid w:val="00FA7493"/>
    <w:rsid w:val="00FB0BAD"/>
    <w:rsid w:val="00FB17CE"/>
    <w:rsid w:val="00FB2DEB"/>
    <w:rsid w:val="00FB6CEF"/>
    <w:rsid w:val="00FC1B7C"/>
    <w:rsid w:val="00FC374F"/>
    <w:rsid w:val="00FD06FD"/>
    <w:rsid w:val="00FD1317"/>
    <w:rsid w:val="00FD19BD"/>
    <w:rsid w:val="00FD322A"/>
    <w:rsid w:val="00FD6371"/>
    <w:rsid w:val="00FE0116"/>
    <w:rsid w:val="00FE130E"/>
    <w:rsid w:val="00FE6D88"/>
    <w:rsid w:val="00FE6E90"/>
    <w:rsid w:val="00FE6FD4"/>
    <w:rsid w:val="00FE743B"/>
    <w:rsid w:val="00FF1D62"/>
    <w:rsid w:val="00FF4E3A"/>
    <w:rsid w:val="00FF5CAD"/>
    <w:rsid w:val="00FF602A"/>
    <w:rsid w:val="00FF72E3"/>
    <w:rsid w:val="00FF7684"/>
    <w:rsid w:val="04DF6AB9"/>
    <w:rsid w:val="0901EAA9"/>
    <w:rsid w:val="1A11666F"/>
    <w:rsid w:val="1E7163B4"/>
    <w:rsid w:val="23B0317E"/>
    <w:rsid w:val="2DF197B7"/>
    <w:rsid w:val="310F6646"/>
    <w:rsid w:val="3333838A"/>
    <w:rsid w:val="47021850"/>
    <w:rsid w:val="5618C1EB"/>
    <w:rsid w:val="567EEF7D"/>
    <w:rsid w:val="5ADC79F2"/>
    <w:rsid w:val="6EDB32B7"/>
    <w:rsid w:val="789339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4F99DE"/>
  <w15:chartTrackingRefBased/>
  <w15:docId w15:val="{9FE1D4C5-DB03-4341-B462-7F06A17B3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C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C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C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C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C21"/>
    <w:rPr>
      <w:rFonts w:eastAsiaTheme="majorEastAsia" w:cstheme="majorBidi"/>
      <w:color w:val="272727" w:themeColor="text1" w:themeTint="D8"/>
    </w:rPr>
  </w:style>
  <w:style w:type="paragraph" w:styleId="Title">
    <w:name w:val="Title"/>
    <w:basedOn w:val="Normal"/>
    <w:next w:val="Normal"/>
    <w:link w:val="TitleChar"/>
    <w:uiPriority w:val="10"/>
    <w:qFormat/>
    <w:rsid w:val="00113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C21"/>
    <w:rPr>
      <w:i/>
      <w:iCs/>
      <w:color w:val="404040" w:themeColor="text1" w:themeTint="BF"/>
    </w:rPr>
  </w:style>
  <w:style w:type="paragraph" w:styleId="ListParagraph">
    <w:name w:val="List Paragraph"/>
    <w:basedOn w:val="Normal"/>
    <w:uiPriority w:val="34"/>
    <w:qFormat/>
    <w:rsid w:val="00113C21"/>
    <w:pPr>
      <w:ind w:left="720"/>
      <w:contextualSpacing/>
    </w:pPr>
  </w:style>
  <w:style w:type="character" w:styleId="IntenseEmphasis">
    <w:name w:val="Intense Emphasis"/>
    <w:basedOn w:val="DefaultParagraphFont"/>
    <w:uiPriority w:val="21"/>
    <w:qFormat/>
    <w:rsid w:val="00113C21"/>
    <w:rPr>
      <w:i/>
      <w:iCs/>
      <w:color w:val="0F4761" w:themeColor="accent1" w:themeShade="BF"/>
    </w:rPr>
  </w:style>
  <w:style w:type="paragraph" w:styleId="IntenseQuote">
    <w:name w:val="Intense Quote"/>
    <w:basedOn w:val="Normal"/>
    <w:next w:val="Normal"/>
    <w:link w:val="IntenseQuoteChar"/>
    <w:uiPriority w:val="30"/>
    <w:qFormat/>
    <w:rsid w:val="00113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C21"/>
    <w:rPr>
      <w:i/>
      <w:iCs/>
      <w:color w:val="0F4761" w:themeColor="accent1" w:themeShade="BF"/>
    </w:rPr>
  </w:style>
  <w:style w:type="character" w:styleId="IntenseReference">
    <w:name w:val="Intense Reference"/>
    <w:basedOn w:val="DefaultParagraphFont"/>
    <w:uiPriority w:val="32"/>
    <w:qFormat/>
    <w:rsid w:val="00113C21"/>
    <w:rPr>
      <w:b/>
      <w:bCs/>
      <w:smallCaps/>
      <w:color w:val="0F4761" w:themeColor="accent1" w:themeShade="BF"/>
      <w:spacing w:val="5"/>
    </w:rPr>
  </w:style>
  <w:style w:type="paragraph" w:styleId="Revision">
    <w:name w:val="Revision"/>
    <w:hidden/>
    <w:uiPriority w:val="99"/>
    <w:semiHidden/>
    <w:rsid w:val="008425D4"/>
  </w:style>
  <w:style w:type="character" w:styleId="CommentReference">
    <w:name w:val="annotation reference"/>
    <w:basedOn w:val="DefaultParagraphFont"/>
    <w:uiPriority w:val="99"/>
    <w:semiHidden/>
    <w:unhideWhenUsed/>
    <w:rsid w:val="008E32FE"/>
    <w:rPr>
      <w:sz w:val="16"/>
      <w:szCs w:val="16"/>
    </w:rPr>
  </w:style>
  <w:style w:type="paragraph" w:styleId="CommentText">
    <w:name w:val="annotation text"/>
    <w:basedOn w:val="Normal"/>
    <w:link w:val="CommentTextChar"/>
    <w:uiPriority w:val="99"/>
    <w:semiHidden/>
    <w:unhideWhenUsed/>
    <w:rsid w:val="008E32FE"/>
    <w:rPr>
      <w:sz w:val="20"/>
      <w:szCs w:val="20"/>
    </w:rPr>
  </w:style>
  <w:style w:type="character" w:customStyle="1" w:styleId="CommentTextChar">
    <w:name w:val="Comment Text Char"/>
    <w:basedOn w:val="DefaultParagraphFont"/>
    <w:link w:val="CommentText"/>
    <w:uiPriority w:val="99"/>
    <w:semiHidden/>
    <w:rsid w:val="008E32FE"/>
    <w:rPr>
      <w:sz w:val="20"/>
      <w:szCs w:val="20"/>
    </w:rPr>
  </w:style>
  <w:style w:type="paragraph" w:styleId="CommentSubject">
    <w:name w:val="annotation subject"/>
    <w:basedOn w:val="CommentText"/>
    <w:next w:val="CommentText"/>
    <w:link w:val="CommentSubjectChar"/>
    <w:uiPriority w:val="99"/>
    <w:semiHidden/>
    <w:unhideWhenUsed/>
    <w:rsid w:val="008E32FE"/>
    <w:rPr>
      <w:b/>
      <w:bCs/>
    </w:rPr>
  </w:style>
  <w:style w:type="character" w:customStyle="1" w:styleId="CommentSubjectChar">
    <w:name w:val="Comment Subject Char"/>
    <w:basedOn w:val="CommentTextChar"/>
    <w:link w:val="CommentSubject"/>
    <w:uiPriority w:val="99"/>
    <w:semiHidden/>
    <w:rsid w:val="008E32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128722">
      <w:bodyDiv w:val="1"/>
      <w:marLeft w:val="0"/>
      <w:marRight w:val="0"/>
      <w:marTop w:val="0"/>
      <w:marBottom w:val="0"/>
      <w:divBdr>
        <w:top w:val="none" w:sz="0" w:space="0" w:color="auto"/>
        <w:left w:val="none" w:sz="0" w:space="0" w:color="auto"/>
        <w:bottom w:val="none" w:sz="0" w:space="0" w:color="auto"/>
        <w:right w:val="none" w:sz="0" w:space="0" w:color="auto"/>
      </w:divBdr>
    </w:div>
    <w:div w:id="186332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A37B0850-749D-7C4F-9560-14CA9BD793BD}"/>
</file>

<file path=docProps/app.xml><?xml version="1.0" encoding="utf-8"?>
<Properties xmlns="http://schemas.openxmlformats.org/officeDocument/2006/extended-properties" xmlns:vt="http://schemas.openxmlformats.org/officeDocument/2006/docPropsVTypes">
  <Template>Normal.dotm</Template>
  <TotalTime>4</TotalTime>
  <Pages>1</Pages>
  <Words>3304</Words>
  <Characters>18837</Characters>
  <Application>Microsoft Office Word</Application>
  <DocSecurity>0</DocSecurity>
  <Lines>156</Lines>
  <Paragraphs>44</Paragraphs>
  <ScaleCrop>false</ScaleCrop>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McCray</dc:creator>
  <cp:keywords/>
  <dc:description/>
  <cp:lastModifiedBy>Michael McCray</cp:lastModifiedBy>
  <cp:revision>539</cp:revision>
  <dcterms:created xsi:type="dcterms:W3CDTF">2024-09-24T14:49:00Z</dcterms:created>
  <dcterms:modified xsi:type="dcterms:W3CDTF">2025-11-14T00:42:00Z</dcterms:modified>
</cp:coreProperties>
</file>