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E16C139" w:rsidR="00471D40" w:rsidRDefault="00660437" w:rsidP="4AFC7BDE">
      <w:pPr>
        <w:pStyle w:val="Title"/>
      </w:pPr>
      <w:r>
        <w:rPr>
          <w:noProof/>
        </w:rPr>
        <w:drawing>
          <wp:inline distT="0" distB="0" distL="0" distR="0" wp14:anchorId="79FF9CAB" wp14:editId="281E9C92">
            <wp:extent cx="5943600" cy="5943600"/>
            <wp:effectExtent l="0" t="0" r="0" b="0"/>
            <wp:docPr id="1608489343" name="Picture 1" descr="polymodality">
              <a:extLst xmlns:a="http://schemas.openxmlformats.org/drawingml/2006/main">
                <a:ext uri="{FF2B5EF4-FFF2-40B4-BE49-F238E27FC236}">
                  <a16:creationId xmlns:a16="http://schemas.microsoft.com/office/drawing/2014/main" id="{A7F59D92-BA20-4385-A068-CA04BCEE5F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60CC57">
        <w:t>The Polymodality Project</w:t>
      </w:r>
    </w:p>
    <w:p w14:paraId="3F5466BC" w14:textId="515975FF" w:rsidR="2EDDCBA2" w:rsidRDefault="0060533D" w:rsidP="4AFC7BDE">
      <w:pPr>
        <w:rPr>
          <w:i/>
          <w:iCs/>
        </w:rPr>
      </w:pPr>
      <w:r>
        <w:rPr>
          <w:i/>
          <w:iCs/>
        </w:rPr>
        <w:t>September</w:t>
      </w:r>
      <w:r w:rsidR="2EDDCBA2" w:rsidRPr="4AFC7BDE">
        <w:rPr>
          <w:i/>
          <w:iCs/>
        </w:rPr>
        <w:t xml:space="preserve"> </w:t>
      </w:r>
      <w:r>
        <w:rPr>
          <w:i/>
          <w:iCs/>
        </w:rPr>
        <w:t>19</w:t>
      </w:r>
      <w:r w:rsidR="2EDDCBA2" w:rsidRPr="4AFC7BDE">
        <w:rPr>
          <w:i/>
          <w:iCs/>
        </w:rPr>
        <w:t>, 2025</w:t>
      </w:r>
    </w:p>
    <w:p w14:paraId="7FC8B829" w14:textId="26BEAE93" w:rsidR="2FD1913C" w:rsidRDefault="32241E4E" w:rsidP="2FD1913C">
      <w:pPr>
        <w:pStyle w:val="Heading1"/>
      </w:pPr>
      <w:r>
        <w:t>Audience</w:t>
      </w:r>
    </w:p>
    <w:p w14:paraId="0D6D7F55" w14:textId="1B55E1CA" w:rsidR="554AD94B" w:rsidRDefault="32241E4E" w:rsidP="554AD94B">
      <w:r>
        <w:t>Are you a software engineer, developer, architect, modeler, or artisan?  Ok, you make software with the power of your imagination.</w:t>
      </w:r>
      <w:r w:rsidR="6A53E250">
        <w:t xml:space="preserve">  But </w:t>
      </w:r>
      <w:r w:rsidR="00C85543">
        <w:t xml:space="preserve">what structure </w:t>
      </w:r>
      <w:r w:rsidR="00301AC6">
        <w:t>do you</w:t>
      </w:r>
      <w:r w:rsidR="00010859">
        <w:t xml:space="preserve"> use </w:t>
      </w:r>
      <w:r w:rsidR="007B5AAE">
        <w:t xml:space="preserve">to represent </w:t>
      </w:r>
      <w:r w:rsidR="008C14CD">
        <w:t>you</w:t>
      </w:r>
      <w:r w:rsidR="00453F39">
        <w:t>r</w:t>
      </w:r>
      <w:r w:rsidR="6A53E250">
        <w:t xml:space="preserve"> thoughts?  </w:t>
      </w:r>
      <w:r w:rsidR="00B62574">
        <w:t>Maybe</w:t>
      </w:r>
      <w:r w:rsidR="00E251E1">
        <w:t xml:space="preserve"> you </w:t>
      </w:r>
      <w:r w:rsidR="00465DD8">
        <w:t xml:space="preserve">use object modeling </w:t>
      </w:r>
      <w:r w:rsidR="00CA28D8">
        <w:t xml:space="preserve">or many </w:t>
      </w:r>
      <w:r w:rsidR="002755DA">
        <w:t>inform</w:t>
      </w:r>
      <w:r w:rsidR="00C96A98">
        <w:t xml:space="preserve">ation modeling </w:t>
      </w:r>
      <w:r w:rsidR="00766964">
        <w:t>systems</w:t>
      </w:r>
      <w:r w:rsidR="6A53E250">
        <w:t xml:space="preserve">?  </w:t>
      </w:r>
      <w:r w:rsidR="290A34B9">
        <w:t xml:space="preserve">Domain Modeling, </w:t>
      </w:r>
      <w:r w:rsidR="00160CA5">
        <w:t>Domain Driven Design</w:t>
      </w:r>
      <w:r w:rsidR="00D5372A">
        <w:t xml:space="preserve">, </w:t>
      </w:r>
      <w:r w:rsidR="290A34B9">
        <w:t>etc.?</w:t>
      </w:r>
      <w:r w:rsidR="6A898266">
        <w:t xml:space="preserve">  What is a “domain”?  What is a subject area?  Are these the same thing?  Why does it even matter, I just let the AI spit out all the stuff I need anyway?  Even AI </w:t>
      </w:r>
      <w:r w:rsidR="4961F6FF">
        <w:t xml:space="preserve">has the same cognitive issues that we do.  We often confuse ourselves with using the same </w:t>
      </w:r>
      <w:proofErr w:type="gramStart"/>
      <w:r w:rsidR="4961F6FF">
        <w:t>word</w:t>
      </w:r>
      <w:proofErr w:type="gramEnd"/>
      <w:r w:rsidR="4961F6FF">
        <w:t xml:space="preserve"> but it means totally different things in different contexts.</w:t>
      </w:r>
      <w:r w:rsidR="4DC0F331">
        <w:t xml:space="preserve">  This project aims to provide a solution to this problem.</w:t>
      </w:r>
      <w:r w:rsidR="007D2C23">
        <w:t xml:space="preserve">  </w:t>
      </w:r>
      <w:proofErr w:type="gramStart"/>
      <w:r w:rsidR="007D2C23">
        <w:t>Often</w:t>
      </w:r>
      <w:proofErr w:type="gramEnd"/>
      <w:r w:rsidR="007D2C23">
        <w:t xml:space="preserve"> we build things that </w:t>
      </w:r>
      <w:r w:rsidR="009C796F">
        <w:t xml:space="preserve">are not </w:t>
      </w:r>
      <w:r w:rsidR="003965AF">
        <w:t xml:space="preserve">just </w:t>
      </w:r>
      <w:r w:rsidR="00F053C3">
        <w:t xml:space="preserve">from one </w:t>
      </w:r>
      <w:r w:rsidR="0034520E">
        <w:t>domain</w:t>
      </w:r>
      <w:r w:rsidR="0059092B">
        <w:t xml:space="preserve">, </w:t>
      </w:r>
      <w:r w:rsidR="00340BBA">
        <w:t xml:space="preserve">so then </w:t>
      </w:r>
      <w:r w:rsidR="003804A6">
        <w:t>what happens</w:t>
      </w:r>
      <w:r w:rsidR="00822DED">
        <w:t>?</w:t>
      </w:r>
    </w:p>
    <w:p w14:paraId="76EA8AC1" w14:textId="37A1DF4C" w:rsidR="4B60CC57" w:rsidRDefault="4B60CC57" w:rsidP="4AFC7BDE">
      <w:pPr>
        <w:pStyle w:val="Heading1"/>
      </w:pPr>
      <w:r>
        <w:t>The Mission</w:t>
      </w:r>
    </w:p>
    <w:p w14:paraId="5D9AE35E" w14:textId="369780F7" w:rsidR="6AAA09E2" w:rsidRDefault="1A35C458" w:rsidP="4AFC7BDE">
      <w:r>
        <w:t>The world is made of “stuff” (</w:t>
      </w:r>
      <w:r w:rsidR="5D1F9FBC">
        <w:t xml:space="preserve">described by </w:t>
      </w:r>
      <w:r>
        <w:t>model</w:t>
      </w:r>
      <w:r w:rsidR="70753B88">
        <w:t>s</w:t>
      </w:r>
      <w:r>
        <w:t xml:space="preserve">) that </w:t>
      </w:r>
      <w:r w:rsidR="2194B2F5">
        <w:t>live in different contexts (</w:t>
      </w:r>
      <w:r w:rsidR="303E0150">
        <w:t xml:space="preserve">situations or </w:t>
      </w:r>
      <w:r w:rsidR="2194B2F5">
        <w:t xml:space="preserve">dimensions).  Ok, what does that mean?  The goal of this project is to </w:t>
      </w:r>
      <w:r w:rsidR="115B69CC">
        <w:t xml:space="preserve">create a system and tool that enables first class entity software development.  </w:t>
      </w:r>
      <w:r w:rsidR="00690A23">
        <w:t xml:space="preserve">This means to </w:t>
      </w:r>
      <w:r w:rsidR="00FB472C">
        <w:t xml:space="preserve">allow </w:t>
      </w:r>
      <w:r w:rsidR="00E86138">
        <w:t xml:space="preserve">for </w:t>
      </w:r>
      <w:r w:rsidR="00E90F12">
        <w:t xml:space="preserve">a “thing” </w:t>
      </w:r>
      <w:r w:rsidR="00806B78">
        <w:t xml:space="preserve">to be </w:t>
      </w:r>
      <w:r w:rsidR="00452F0C">
        <w:t>tied to i</w:t>
      </w:r>
      <w:r w:rsidR="00CE5FA8">
        <w:t>ts domain</w:t>
      </w:r>
      <w:r w:rsidR="002D3A38">
        <w:t xml:space="preserve">, and yet </w:t>
      </w:r>
      <w:r w:rsidR="00603FBF">
        <w:t xml:space="preserve">linked to </w:t>
      </w:r>
      <w:r w:rsidR="00607ABC">
        <w:t xml:space="preserve">the other contexts that </w:t>
      </w:r>
      <w:r w:rsidR="008A335A">
        <w:t>it</w:t>
      </w:r>
      <w:r w:rsidR="007A4ECF">
        <w:t xml:space="preserve"> </w:t>
      </w:r>
      <w:r w:rsidR="00FF16EC">
        <w:t xml:space="preserve">also lives in.  </w:t>
      </w:r>
      <w:r w:rsidR="115B69CC">
        <w:t>The goal is t</w:t>
      </w:r>
      <w:r w:rsidR="0D2BE2EB">
        <w:t>o enable programming that is one programming construct equals one real-world / model concept.  That soun</w:t>
      </w:r>
      <w:r w:rsidR="0AB16DE6">
        <w:t>d</w:t>
      </w:r>
      <w:r w:rsidR="0D2BE2EB">
        <w:t xml:space="preserve">s normal, </w:t>
      </w:r>
      <w:r w:rsidR="548C80C2">
        <w:t xml:space="preserve">we already have </w:t>
      </w:r>
      <w:proofErr w:type="gramStart"/>
      <w:r w:rsidR="548C80C2">
        <w:t>this</w:t>
      </w:r>
      <w:proofErr w:type="gramEnd"/>
      <w:r w:rsidR="548C80C2">
        <w:t xml:space="preserve"> no? No, we do not.  All existing systems break down with any </w:t>
      </w:r>
      <w:proofErr w:type="gramStart"/>
      <w:r w:rsidR="548C80C2">
        <w:t>real world</w:t>
      </w:r>
      <w:proofErr w:type="gramEnd"/>
      <w:r w:rsidR="548C80C2">
        <w:t xml:space="preserve"> level o</w:t>
      </w:r>
      <w:r w:rsidR="7901EA32">
        <w:t>f</w:t>
      </w:r>
      <w:r w:rsidR="548C80C2">
        <w:t xml:space="preserve"> </w:t>
      </w:r>
      <w:r w:rsidR="7C44EA18">
        <w:t>complexity.</w:t>
      </w:r>
      <w:r w:rsidR="5AD725E2">
        <w:t xml:space="preserve">  </w:t>
      </w:r>
      <w:r w:rsidR="09E776D6">
        <w:t xml:space="preserve">OOP has a </w:t>
      </w:r>
      <w:r w:rsidR="2A8B1883">
        <w:t>great</w:t>
      </w:r>
      <w:r w:rsidR="09E776D6">
        <w:t xml:space="preserve"> structure of representing the world, but it is always fake because the boundaries of the “world” are </w:t>
      </w:r>
      <w:r w:rsidR="23E45AAC">
        <w:t xml:space="preserve">chosen to fit the project timelines, etc. </w:t>
      </w:r>
      <w:r w:rsidR="42618059">
        <w:t xml:space="preserve"> Also, a software system always wants to use things in different ways that break the rules.  There is no way to </w:t>
      </w:r>
      <w:r w:rsidR="63F70837">
        <w:t xml:space="preserve">declare behavior in a software system that is based on situation in a programming language manner.  it is always just a bunch of more code.  </w:t>
      </w:r>
      <w:r w:rsidR="001444F8">
        <w:t xml:space="preserve">Why </w:t>
      </w:r>
      <w:r w:rsidR="00AA6685">
        <w:t xml:space="preserve">is it that we do not </w:t>
      </w:r>
      <w:r w:rsidR="0056239B">
        <w:t xml:space="preserve">utilize </w:t>
      </w:r>
      <w:r w:rsidR="00C7399E">
        <w:t>standard shared domain m</w:t>
      </w:r>
      <w:r w:rsidR="006A33BB">
        <w:t>o</w:t>
      </w:r>
      <w:r w:rsidR="00C7399E">
        <w:t>dels?</w:t>
      </w:r>
      <w:r w:rsidR="002B77A1">
        <w:t xml:space="preserve">  </w:t>
      </w:r>
      <w:r w:rsidR="00484333">
        <w:t xml:space="preserve">We </w:t>
      </w:r>
      <w:r w:rsidR="00EE7AE6">
        <w:t xml:space="preserve">can answer this question with </w:t>
      </w:r>
      <w:r w:rsidR="002372AA">
        <w:t>many reasons</w:t>
      </w:r>
      <w:r w:rsidR="000B4CBA">
        <w:t xml:space="preserve">, </w:t>
      </w:r>
      <w:r w:rsidR="00280435">
        <w:t xml:space="preserve">project </w:t>
      </w:r>
      <w:r w:rsidR="001B4222">
        <w:t xml:space="preserve">priorities, </w:t>
      </w:r>
      <w:r w:rsidR="00D61845">
        <w:t xml:space="preserve">requirements, </w:t>
      </w:r>
      <w:r w:rsidR="00082D3C">
        <w:t xml:space="preserve">context, </w:t>
      </w:r>
      <w:r w:rsidR="00927460">
        <w:t xml:space="preserve">many other reasons.  </w:t>
      </w:r>
      <w:r w:rsidR="00597B2F">
        <w:t xml:space="preserve">The reason is </w:t>
      </w:r>
      <w:r w:rsidR="00D02A4B">
        <w:t xml:space="preserve">because we don’t have a way to </w:t>
      </w:r>
      <w:r w:rsidR="00692B2C">
        <w:t>use a</w:t>
      </w:r>
      <w:r w:rsidR="00A77C18">
        <w:t>n ob</w:t>
      </w:r>
      <w:r w:rsidR="001478F8">
        <w:t xml:space="preserve">ject / </w:t>
      </w:r>
      <w:r w:rsidR="00652371">
        <w:t xml:space="preserve">entity </w:t>
      </w:r>
      <w:r w:rsidR="002C0064">
        <w:t xml:space="preserve">from one domain </w:t>
      </w:r>
      <w:r w:rsidR="001E69B8">
        <w:t xml:space="preserve">in </w:t>
      </w:r>
      <w:r w:rsidR="004C3097">
        <w:t xml:space="preserve">a different </w:t>
      </w:r>
      <w:r w:rsidR="007C2334">
        <w:t xml:space="preserve">situation, so we just create a </w:t>
      </w:r>
      <w:r w:rsidR="004324BF">
        <w:t xml:space="preserve">new entity and </w:t>
      </w:r>
      <w:r w:rsidR="0013439F">
        <w:t xml:space="preserve">copy over the </w:t>
      </w:r>
      <w:r w:rsidR="00DF7DB8">
        <w:t>data</w:t>
      </w:r>
      <w:r w:rsidR="003B6088">
        <w:t xml:space="preserve">.  </w:t>
      </w:r>
      <w:r w:rsidR="63F70837">
        <w:t>Polymodality will solve this pro</w:t>
      </w:r>
      <w:r w:rsidR="7295F907">
        <w:t>blem.</w:t>
      </w:r>
    </w:p>
    <w:p w14:paraId="0DCEB3B0" w14:textId="56C0C3F9" w:rsidR="4B60CC57" w:rsidRDefault="4B60CC57" w:rsidP="4AFC7BDE">
      <w:pPr>
        <w:pStyle w:val="Heading1"/>
      </w:pPr>
      <w:r>
        <w:t>The Tool</w:t>
      </w:r>
    </w:p>
    <w:p w14:paraId="4B2B7734" w14:textId="7A09A245" w:rsidR="13AC6DF4" w:rsidRDefault="13AC6DF4" w:rsidP="4AFC7BDE">
      <w:r>
        <w:t>Polymodality (</w:t>
      </w:r>
      <w:r w:rsidRPr="4AFC7BDE">
        <w:rPr>
          <w:rFonts w:ascii="Consolas" w:eastAsia="Consolas" w:hAnsi="Consolas" w:cs="Consolas"/>
        </w:rPr>
        <w:t>pm</w:t>
      </w:r>
      <w:r>
        <w:t xml:space="preserve">) is a command line tool that does the things </w:t>
      </w:r>
      <w:r w:rsidR="475A1CF5">
        <w:t xml:space="preserve">to models </w:t>
      </w:r>
      <w:r>
        <w:t xml:space="preserve">we </w:t>
      </w:r>
      <w:r w:rsidR="406B007E">
        <w:t xml:space="preserve">seek.  Compose a </w:t>
      </w:r>
      <w:proofErr w:type="gramStart"/>
      <w:r w:rsidR="406B007E">
        <w:t>model based</w:t>
      </w:r>
      <w:proofErr w:type="gramEnd"/>
      <w:r w:rsidR="406B007E">
        <w:t xml:space="preserve"> equation into a new model.  Th</w:t>
      </w:r>
      <w:r w:rsidR="12107904">
        <w:t>is means a function or “English modification” will take one model and produce a new model.</w:t>
      </w:r>
      <w:r w:rsidR="347B28FB">
        <w:t xml:space="preserve">  The tool will allow for scripts and any other language that is not directly supported by the library.  </w:t>
      </w:r>
      <w:r w:rsidR="5E6CEA16">
        <w:t xml:space="preserve">What do you mean compose a model function into a new model result?  The idea is to </w:t>
      </w:r>
      <w:r w:rsidR="48783CBE">
        <w:t>start with a standard model of a domain object and have the function add the missing parts to it that are needed due to the context of yo</w:t>
      </w:r>
      <w:r w:rsidR="70642737">
        <w:t>u</w:t>
      </w:r>
      <w:r w:rsidR="48783CBE">
        <w:t>r system you are creating.  This is what you would do manually</w:t>
      </w:r>
      <w:r w:rsidR="27AE7B4D">
        <w:t>, but i</w:t>
      </w:r>
      <w:r w:rsidR="132DDDCC">
        <w:t>n</w:t>
      </w:r>
      <w:r w:rsidR="27AE7B4D">
        <w:t xml:space="preserve"> code in the form of an incantation.</w:t>
      </w:r>
      <w:r w:rsidR="7C457EE0">
        <w:t xml:space="preserve">  But it isn’t over with that.  The system will let you interact with the class that make</w:t>
      </w:r>
      <w:r w:rsidR="5FF701E5">
        <w:t>s</w:t>
      </w:r>
      <w:r w:rsidR="7C457EE0">
        <w:t xml:space="preserve"> sense </w:t>
      </w:r>
      <w:r w:rsidR="009DF65B">
        <w:t>for the situation at hand, and then when a new context comes into play, they system will do the magic to switch classes.</w:t>
      </w:r>
    </w:p>
    <w:p w14:paraId="07B205DA" w14:textId="23639169" w:rsidR="0732BDDD" w:rsidRDefault="0732BDDD" w:rsidP="4AFC7BDE">
      <w:pPr>
        <w:pStyle w:val="Heading1"/>
      </w:pPr>
      <w:r>
        <w:t>The Possibilities</w:t>
      </w:r>
    </w:p>
    <w:p w14:paraId="03BED246" w14:textId="77777777" w:rsidR="0010416E" w:rsidRDefault="0010416E" w:rsidP="0010416E">
      <w:r>
        <w:t xml:space="preserve">The Polymodality Project </w:t>
      </w:r>
      <w:proofErr w:type="gramStart"/>
      <w:r>
        <w:t>opens up</w:t>
      </w:r>
      <w:proofErr w:type="gramEnd"/>
      <w:r>
        <w:t xml:space="preserve"> a world of possibilities for software development. By providing a structured system and tool for modeling real-world concepts, it allows developers to create more accurate and reliable software. With Polymodality, developers can:</w:t>
      </w:r>
    </w:p>
    <w:p w14:paraId="4A956E04" w14:textId="77777777" w:rsidR="0010416E" w:rsidRDefault="0010416E" w:rsidP="0010416E">
      <w:r>
        <w:t>Enhance Cognitive Clarity: By using a formal system to manage and structure thoughts, developers can reduce cognitive load and improve the clarity of their ideas. This leads to more efficient and effective software development.</w:t>
      </w:r>
    </w:p>
    <w:p w14:paraId="61AA7E32" w14:textId="77777777" w:rsidR="0010416E" w:rsidRDefault="0010416E" w:rsidP="0010416E">
      <w:r>
        <w:t>Improve Consistency: Polymodality ensures that one programming construct equals one real-world/model concept. This consistency helps in maintaining the integrity of the software and reduces the chances of errors.</w:t>
      </w:r>
    </w:p>
    <w:p w14:paraId="64B82FD6" w14:textId="77777777" w:rsidR="0010416E" w:rsidRDefault="0010416E" w:rsidP="0010416E">
      <w:r>
        <w:t>Adapt to Context: The tool allows for interaction with classes based on the situation and switches classes when a new context arises. This adaptability makes the software more flexible and responsive to changing requirements.</w:t>
      </w:r>
    </w:p>
    <w:p w14:paraId="090FFF42" w14:textId="77777777" w:rsidR="0010416E" w:rsidRDefault="0010416E" w:rsidP="0010416E">
      <w:r>
        <w:t>Streamline Development: By automating the process of composing model-based equations into new models, Polymodality saves developers time and effort. This streamlining of the development process leads to faster and more efficient software creation.</w:t>
      </w:r>
    </w:p>
    <w:p w14:paraId="0DC63955" w14:textId="3C81AC20" w:rsidR="4AFC7BDE" w:rsidRDefault="0010416E" w:rsidP="4AFC7BDE">
      <w:r>
        <w:t>Foster Collaboration: With a common system and language for modeling concepts, Polymodality facilitates better communication and collaboration among team members. This leads to more cohesive and integrated software development efforts.</w:t>
      </w:r>
    </w:p>
    <w:p w14:paraId="1985D50F" w14:textId="5D0D22B7" w:rsidR="003A1867" w:rsidRDefault="004A6ED5" w:rsidP="4AFC7BDE">
      <w:r>
        <w:t>Standard Domain Models</w:t>
      </w:r>
      <w:r w:rsidR="00357D77">
        <w:t xml:space="preserve">: </w:t>
      </w:r>
      <w:r w:rsidR="001F459C">
        <w:t xml:space="preserve">With a library of </w:t>
      </w:r>
      <w:r w:rsidR="000F441B">
        <w:t xml:space="preserve">real domain models </w:t>
      </w:r>
      <w:r w:rsidR="006B360A">
        <w:t xml:space="preserve">that </w:t>
      </w:r>
      <w:r w:rsidR="00377F1E">
        <w:t xml:space="preserve">are created by </w:t>
      </w:r>
      <w:r w:rsidR="007135F2">
        <w:t xml:space="preserve">domain experts </w:t>
      </w:r>
      <w:r w:rsidR="00A97F2D">
        <w:t xml:space="preserve">so they </w:t>
      </w:r>
      <w:r w:rsidR="004F1550">
        <w:t>are natural t</w:t>
      </w:r>
      <w:r w:rsidR="00DB6964">
        <w:t xml:space="preserve">o the domain </w:t>
      </w:r>
      <w:r w:rsidR="00221787">
        <w:t>they are to represent</w:t>
      </w:r>
      <w:r w:rsidR="001B6F4F">
        <w:t xml:space="preserve">, we can </w:t>
      </w:r>
      <w:r w:rsidR="00FB3899">
        <w:t xml:space="preserve">compose </w:t>
      </w:r>
      <w:r w:rsidR="00E31826">
        <w:t xml:space="preserve">different </w:t>
      </w:r>
      <w:r w:rsidR="00AA154E">
        <w:t>m</w:t>
      </w:r>
      <w:r w:rsidR="00360847">
        <w:t xml:space="preserve">odels </w:t>
      </w:r>
      <w:r w:rsidR="00B71846">
        <w:t xml:space="preserve">into </w:t>
      </w:r>
      <w:r w:rsidR="00E33F4B">
        <w:t>w</w:t>
      </w:r>
      <w:r w:rsidR="002F1A31">
        <w:t>hat our application needs.</w:t>
      </w:r>
    </w:p>
    <w:sectPr w:rsidR="003A1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val="fullPage"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0BA13F"/>
    <w:rsid w:val="000060DF"/>
    <w:rsid w:val="000103B5"/>
    <w:rsid w:val="00010859"/>
    <w:rsid w:val="000113A8"/>
    <w:rsid w:val="00011B84"/>
    <w:rsid w:val="000330DE"/>
    <w:rsid w:val="00033DF8"/>
    <w:rsid w:val="00051AFE"/>
    <w:rsid w:val="000526E9"/>
    <w:rsid w:val="00053230"/>
    <w:rsid w:val="00067B98"/>
    <w:rsid w:val="000813D4"/>
    <w:rsid w:val="00082D3C"/>
    <w:rsid w:val="0008326B"/>
    <w:rsid w:val="000949A9"/>
    <w:rsid w:val="00095DB6"/>
    <w:rsid w:val="00097542"/>
    <w:rsid w:val="000A3798"/>
    <w:rsid w:val="000A5E96"/>
    <w:rsid w:val="000B0243"/>
    <w:rsid w:val="000B4CBA"/>
    <w:rsid w:val="000B59FE"/>
    <w:rsid w:val="000C2248"/>
    <w:rsid w:val="000D102C"/>
    <w:rsid w:val="000D768C"/>
    <w:rsid w:val="000E32E2"/>
    <w:rsid w:val="000F441B"/>
    <w:rsid w:val="000F4619"/>
    <w:rsid w:val="000F53B0"/>
    <w:rsid w:val="00101DAE"/>
    <w:rsid w:val="0010416E"/>
    <w:rsid w:val="001067D6"/>
    <w:rsid w:val="0010716B"/>
    <w:rsid w:val="00107AF8"/>
    <w:rsid w:val="0011032E"/>
    <w:rsid w:val="0011118E"/>
    <w:rsid w:val="00111586"/>
    <w:rsid w:val="0012224D"/>
    <w:rsid w:val="001226EB"/>
    <w:rsid w:val="00123FC1"/>
    <w:rsid w:val="00124084"/>
    <w:rsid w:val="00126B2B"/>
    <w:rsid w:val="0013439F"/>
    <w:rsid w:val="0013690D"/>
    <w:rsid w:val="0013793B"/>
    <w:rsid w:val="00143A14"/>
    <w:rsid w:val="001440D9"/>
    <w:rsid w:val="001444F8"/>
    <w:rsid w:val="00147678"/>
    <w:rsid w:val="001478F8"/>
    <w:rsid w:val="00156146"/>
    <w:rsid w:val="00160CA5"/>
    <w:rsid w:val="00164C1F"/>
    <w:rsid w:val="00166E56"/>
    <w:rsid w:val="00170916"/>
    <w:rsid w:val="00171856"/>
    <w:rsid w:val="001802F6"/>
    <w:rsid w:val="0018158C"/>
    <w:rsid w:val="00181F06"/>
    <w:rsid w:val="001914A6"/>
    <w:rsid w:val="00193779"/>
    <w:rsid w:val="001948E1"/>
    <w:rsid w:val="0019510F"/>
    <w:rsid w:val="001968B5"/>
    <w:rsid w:val="001A18CC"/>
    <w:rsid w:val="001A2334"/>
    <w:rsid w:val="001A2C85"/>
    <w:rsid w:val="001A402D"/>
    <w:rsid w:val="001B4222"/>
    <w:rsid w:val="001B6F4F"/>
    <w:rsid w:val="001C0F3A"/>
    <w:rsid w:val="001C6544"/>
    <w:rsid w:val="001C7503"/>
    <w:rsid w:val="001D021E"/>
    <w:rsid w:val="001D11F6"/>
    <w:rsid w:val="001D271C"/>
    <w:rsid w:val="001D5574"/>
    <w:rsid w:val="001E10E3"/>
    <w:rsid w:val="001E1ACF"/>
    <w:rsid w:val="001E5701"/>
    <w:rsid w:val="001E69B8"/>
    <w:rsid w:val="001F155E"/>
    <w:rsid w:val="001F459C"/>
    <w:rsid w:val="0020107F"/>
    <w:rsid w:val="00201F18"/>
    <w:rsid w:val="00207A22"/>
    <w:rsid w:val="00210B7A"/>
    <w:rsid w:val="002155BC"/>
    <w:rsid w:val="002162C9"/>
    <w:rsid w:val="00220DEF"/>
    <w:rsid w:val="00221787"/>
    <w:rsid w:val="00226586"/>
    <w:rsid w:val="002372AA"/>
    <w:rsid w:val="00237F7E"/>
    <w:rsid w:val="00240880"/>
    <w:rsid w:val="00250818"/>
    <w:rsid w:val="002601A4"/>
    <w:rsid w:val="002622C2"/>
    <w:rsid w:val="00265CC3"/>
    <w:rsid w:val="00266691"/>
    <w:rsid w:val="00270059"/>
    <w:rsid w:val="00270D44"/>
    <w:rsid w:val="00272D96"/>
    <w:rsid w:val="002755DA"/>
    <w:rsid w:val="00277202"/>
    <w:rsid w:val="00280435"/>
    <w:rsid w:val="002A07E2"/>
    <w:rsid w:val="002A09F6"/>
    <w:rsid w:val="002A1768"/>
    <w:rsid w:val="002A22C9"/>
    <w:rsid w:val="002A324D"/>
    <w:rsid w:val="002B5A6D"/>
    <w:rsid w:val="002B6FE4"/>
    <w:rsid w:val="002B77A1"/>
    <w:rsid w:val="002C0064"/>
    <w:rsid w:val="002C095D"/>
    <w:rsid w:val="002C7565"/>
    <w:rsid w:val="002D1AFC"/>
    <w:rsid w:val="002D3A38"/>
    <w:rsid w:val="002E2CCE"/>
    <w:rsid w:val="002E4354"/>
    <w:rsid w:val="002F1A31"/>
    <w:rsid w:val="002F3909"/>
    <w:rsid w:val="002F46AB"/>
    <w:rsid w:val="002F6E34"/>
    <w:rsid w:val="002F797C"/>
    <w:rsid w:val="00301AC6"/>
    <w:rsid w:val="00304A8D"/>
    <w:rsid w:val="00310533"/>
    <w:rsid w:val="00314CF2"/>
    <w:rsid w:val="00316671"/>
    <w:rsid w:val="00316775"/>
    <w:rsid w:val="00330894"/>
    <w:rsid w:val="0033191E"/>
    <w:rsid w:val="00331D57"/>
    <w:rsid w:val="00332C86"/>
    <w:rsid w:val="00333B75"/>
    <w:rsid w:val="003369F5"/>
    <w:rsid w:val="00337101"/>
    <w:rsid w:val="00340BBA"/>
    <w:rsid w:val="00341313"/>
    <w:rsid w:val="003436AC"/>
    <w:rsid w:val="0034520E"/>
    <w:rsid w:val="003505B1"/>
    <w:rsid w:val="00357D77"/>
    <w:rsid w:val="00360847"/>
    <w:rsid w:val="00361E16"/>
    <w:rsid w:val="003678CF"/>
    <w:rsid w:val="00367FB9"/>
    <w:rsid w:val="00375D84"/>
    <w:rsid w:val="00376427"/>
    <w:rsid w:val="0037775D"/>
    <w:rsid w:val="00377F1E"/>
    <w:rsid w:val="003804A6"/>
    <w:rsid w:val="0038598F"/>
    <w:rsid w:val="003901D7"/>
    <w:rsid w:val="00390F1A"/>
    <w:rsid w:val="003916EA"/>
    <w:rsid w:val="00391E7D"/>
    <w:rsid w:val="003965AF"/>
    <w:rsid w:val="003966B6"/>
    <w:rsid w:val="003A1867"/>
    <w:rsid w:val="003A4963"/>
    <w:rsid w:val="003A5313"/>
    <w:rsid w:val="003A60AC"/>
    <w:rsid w:val="003A6FE9"/>
    <w:rsid w:val="003B6088"/>
    <w:rsid w:val="003B77B4"/>
    <w:rsid w:val="003B7C21"/>
    <w:rsid w:val="003D197E"/>
    <w:rsid w:val="003D2A23"/>
    <w:rsid w:val="003D427F"/>
    <w:rsid w:val="003D5F25"/>
    <w:rsid w:val="003D6045"/>
    <w:rsid w:val="003D7D0F"/>
    <w:rsid w:val="003F15E1"/>
    <w:rsid w:val="0040174B"/>
    <w:rsid w:val="00411154"/>
    <w:rsid w:val="004140C9"/>
    <w:rsid w:val="004143D0"/>
    <w:rsid w:val="0041499C"/>
    <w:rsid w:val="004158AE"/>
    <w:rsid w:val="00426CE6"/>
    <w:rsid w:val="004324BF"/>
    <w:rsid w:val="00432606"/>
    <w:rsid w:val="00443971"/>
    <w:rsid w:val="00443E3D"/>
    <w:rsid w:val="00446E99"/>
    <w:rsid w:val="00452F0C"/>
    <w:rsid w:val="004532AB"/>
    <w:rsid w:val="00453F39"/>
    <w:rsid w:val="00461E74"/>
    <w:rsid w:val="00464324"/>
    <w:rsid w:val="00465DD8"/>
    <w:rsid w:val="00471D40"/>
    <w:rsid w:val="004778E7"/>
    <w:rsid w:val="00484333"/>
    <w:rsid w:val="00493BD8"/>
    <w:rsid w:val="004940F9"/>
    <w:rsid w:val="004968A2"/>
    <w:rsid w:val="004A6ED5"/>
    <w:rsid w:val="004B02C5"/>
    <w:rsid w:val="004C1563"/>
    <w:rsid w:val="004C1CFB"/>
    <w:rsid w:val="004C22E5"/>
    <w:rsid w:val="004C3097"/>
    <w:rsid w:val="004C4B0F"/>
    <w:rsid w:val="004E490D"/>
    <w:rsid w:val="004E4D94"/>
    <w:rsid w:val="004F09BE"/>
    <w:rsid w:val="004F0CBB"/>
    <w:rsid w:val="004F1550"/>
    <w:rsid w:val="004F5257"/>
    <w:rsid w:val="004F533E"/>
    <w:rsid w:val="004F69CE"/>
    <w:rsid w:val="004F7E27"/>
    <w:rsid w:val="005035F6"/>
    <w:rsid w:val="00503FFB"/>
    <w:rsid w:val="00512739"/>
    <w:rsid w:val="00512C3F"/>
    <w:rsid w:val="005157C3"/>
    <w:rsid w:val="00521211"/>
    <w:rsid w:val="00530F23"/>
    <w:rsid w:val="00536ACB"/>
    <w:rsid w:val="00537E1F"/>
    <w:rsid w:val="00541B06"/>
    <w:rsid w:val="00545052"/>
    <w:rsid w:val="00547780"/>
    <w:rsid w:val="005527A3"/>
    <w:rsid w:val="00561C90"/>
    <w:rsid w:val="00561DC6"/>
    <w:rsid w:val="0056239B"/>
    <w:rsid w:val="0057326F"/>
    <w:rsid w:val="00577F30"/>
    <w:rsid w:val="0058067E"/>
    <w:rsid w:val="00580F0B"/>
    <w:rsid w:val="0059092B"/>
    <w:rsid w:val="005953B7"/>
    <w:rsid w:val="00597B2F"/>
    <w:rsid w:val="005A316E"/>
    <w:rsid w:val="005A6338"/>
    <w:rsid w:val="005B0859"/>
    <w:rsid w:val="005B20ED"/>
    <w:rsid w:val="005B4346"/>
    <w:rsid w:val="005B5416"/>
    <w:rsid w:val="005B6F20"/>
    <w:rsid w:val="005C3091"/>
    <w:rsid w:val="005C3C94"/>
    <w:rsid w:val="005C4646"/>
    <w:rsid w:val="005C583A"/>
    <w:rsid w:val="005D09FA"/>
    <w:rsid w:val="005D2BF6"/>
    <w:rsid w:val="005D6CED"/>
    <w:rsid w:val="005E1AC1"/>
    <w:rsid w:val="005E2AFC"/>
    <w:rsid w:val="005E62F0"/>
    <w:rsid w:val="005E70A3"/>
    <w:rsid w:val="005E7274"/>
    <w:rsid w:val="005F74BF"/>
    <w:rsid w:val="006038BB"/>
    <w:rsid w:val="00603FBF"/>
    <w:rsid w:val="0060533D"/>
    <w:rsid w:val="00605FFC"/>
    <w:rsid w:val="00607ABC"/>
    <w:rsid w:val="00611D15"/>
    <w:rsid w:val="0062568C"/>
    <w:rsid w:val="00626828"/>
    <w:rsid w:val="00627096"/>
    <w:rsid w:val="00627362"/>
    <w:rsid w:val="00627CE5"/>
    <w:rsid w:val="00634F3C"/>
    <w:rsid w:val="006362A2"/>
    <w:rsid w:val="00637116"/>
    <w:rsid w:val="006424AD"/>
    <w:rsid w:val="00643DF1"/>
    <w:rsid w:val="00650C45"/>
    <w:rsid w:val="00652371"/>
    <w:rsid w:val="00660437"/>
    <w:rsid w:val="00660757"/>
    <w:rsid w:val="006665F0"/>
    <w:rsid w:val="00666F5A"/>
    <w:rsid w:val="00671383"/>
    <w:rsid w:val="00671DF6"/>
    <w:rsid w:val="00672B0C"/>
    <w:rsid w:val="00673F82"/>
    <w:rsid w:val="00680C2F"/>
    <w:rsid w:val="0068280D"/>
    <w:rsid w:val="00682B93"/>
    <w:rsid w:val="00686C7C"/>
    <w:rsid w:val="00690A23"/>
    <w:rsid w:val="00690EAA"/>
    <w:rsid w:val="00692B2C"/>
    <w:rsid w:val="00693D3D"/>
    <w:rsid w:val="006A33BB"/>
    <w:rsid w:val="006A4C5E"/>
    <w:rsid w:val="006B360A"/>
    <w:rsid w:val="006B40F5"/>
    <w:rsid w:val="006B5821"/>
    <w:rsid w:val="006B6780"/>
    <w:rsid w:val="006B7A66"/>
    <w:rsid w:val="006C420B"/>
    <w:rsid w:val="006C7D1F"/>
    <w:rsid w:val="006D1D62"/>
    <w:rsid w:val="006D355B"/>
    <w:rsid w:val="006E0D57"/>
    <w:rsid w:val="006E4A42"/>
    <w:rsid w:val="0071142C"/>
    <w:rsid w:val="00711D3C"/>
    <w:rsid w:val="007135F2"/>
    <w:rsid w:val="007219F8"/>
    <w:rsid w:val="00724288"/>
    <w:rsid w:val="00727451"/>
    <w:rsid w:val="0072B1CE"/>
    <w:rsid w:val="00730F65"/>
    <w:rsid w:val="00734690"/>
    <w:rsid w:val="007352DE"/>
    <w:rsid w:val="00743AD9"/>
    <w:rsid w:val="00750653"/>
    <w:rsid w:val="00750EAC"/>
    <w:rsid w:val="00751096"/>
    <w:rsid w:val="00763DA5"/>
    <w:rsid w:val="00766964"/>
    <w:rsid w:val="0078303D"/>
    <w:rsid w:val="00783528"/>
    <w:rsid w:val="007841F9"/>
    <w:rsid w:val="0078728D"/>
    <w:rsid w:val="00793D50"/>
    <w:rsid w:val="007A0D95"/>
    <w:rsid w:val="007A3703"/>
    <w:rsid w:val="007A407C"/>
    <w:rsid w:val="007A4ECF"/>
    <w:rsid w:val="007B5AAE"/>
    <w:rsid w:val="007C2334"/>
    <w:rsid w:val="007C694E"/>
    <w:rsid w:val="007C6EE8"/>
    <w:rsid w:val="007C793E"/>
    <w:rsid w:val="007D16CB"/>
    <w:rsid w:val="007D2588"/>
    <w:rsid w:val="007D2C23"/>
    <w:rsid w:val="007D3095"/>
    <w:rsid w:val="007E0CFA"/>
    <w:rsid w:val="007E1A5C"/>
    <w:rsid w:val="007E440D"/>
    <w:rsid w:val="007E497E"/>
    <w:rsid w:val="007E7B07"/>
    <w:rsid w:val="007F2E8B"/>
    <w:rsid w:val="007F3A4D"/>
    <w:rsid w:val="007F3C0D"/>
    <w:rsid w:val="00801121"/>
    <w:rsid w:val="00806B78"/>
    <w:rsid w:val="00816EA2"/>
    <w:rsid w:val="00821722"/>
    <w:rsid w:val="00822DED"/>
    <w:rsid w:val="00824B83"/>
    <w:rsid w:val="00831B7A"/>
    <w:rsid w:val="0084765C"/>
    <w:rsid w:val="0085319A"/>
    <w:rsid w:val="008554CA"/>
    <w:rsid w:val="00861FE0"/>
    <w:rsid w:val="008624C1"/>
    <w:rsid w:val="00862B0A"/>
    <w:rsid w:val="008643D6"/>
    <w:rsid w:val="00873F21"/>
    <w:rsid w:val="0088325F"/>
    <w:rsid w:val="00883424"/>
    <w:rsid w:val="0088353A"/>
    <w:rsid w:val="008861AE"/>
    <w:rsid w:val="008A00C1"/>
    <w:rsid w:val="008A0139"/>
    <w:rsid w:val="008A335A"/>
    <w:rsid w:val="008A4BCD"/>
    <w:rsid w:val="008A4C2A"/>
    <w:rsid w:val="008B2E1F"/>
    <w:rsid w:val="008B4511"/>
    <w:rsid w:val="008B6BDE"/>
    <w:rsid w:val="008C0F34"/>
    <w:rsid w:val="008C14CD"/>
    <w:rsid w:val="008D24C7"/>
    <w:rsid w:val="008D61C8"/>
    <w:rsid w:val="008E3297"/>
    <w:rsid w:val="008E465B"/>
    <w:rsid w:val="008E730A"/>
    <w:rsid w:val="008F51EB"/>
    <w:rsid w:val="008F57F3"/>
    <w:rsid w:val="008F6AB3"/>
    <w:rsid w:val="008F6E65"/>
    <w:rsid w:val="0090426A"/>
    <w:rsid w:val="00915BAE"/>
    <w:rsid w:val="00917985"/>
    <w:rsid w:val="00922D31"/>
    <w:rsid w:val="00927460"/>
    <w:rsid w:val="009329D0"/>
    <w:rsid w:val="00932F68"/>
    <w:rsid w:val="009337AF"/>
    <w:rsid w:val="00937F5E"/>
    <w:rsid w:val="00961773"/>
    <w:rsid w:val="00963586"/>
    <w:rsid w:val="00965D4D"/>
    <w:rsid w:val="009721EE"/>
    <w:rsid w:val="00972A09"/>
    <w:rsid w:val="00972A46"/>
    <w:rsid w:val="00974193"/>
    <w:rsid w:val="00976E25"/>
    <w:rsid w:val="00996EFF"/>
    <w:rsid w:val="009A5AAC"/>
    <w:rsid w:val="009C5DB1"/>
    <w:rsid w:val="009C796F"/>
    <w:rsid w:val="009D462D"/>
    <w:rsid w:val="009D74EF"/>
    <w:rsid w:val="009DF65B"/>
    <w:rsid w:val="009E3087"/>
    <w:rsid w:val="009F4C05"/>
    <w:rsid w:val="00A00F57"/>
    <w:rsid w:val="00A12875"/>
    <w:rsid w:val="00A27C54"/>
    <w:rsid w:val="00A32830"/>
    <w:rsid w:val="00A47071"/>
    <w:rsid w:val="00A53E25"/>
    <w:rsid w:val="00A57A3C"/>
    <w:rsid w:val="00A57E2A"/>
    <w:rsid w:val="00A61E54"/>
    <w:rsid w:val="00A63A9B"/>
    <w:rsid w:val="00A67422"/>
    <w:rsid w:val="00A71B13"/>
    <w:rsid w:val="00A76D7D"/>
    <w:rsid w:val="00A77C18"/>
    <w:rsid w:val="00A80989"/>
    <w:rsid w:val="00A82587"/>
    <w:rsid w:val="00A8599C"/>
    <w:rsid w:val="00A86621"/>
    <w:rsid w:val="00A910C2"/>
    <w:rsid w:val="00A9475A"/>
    <w:rsid w:val="00A972FA"/>
    <w:rsid w:val="00A97F2D"/>
    <w:rsid w:val="00AA154E"/>
    <w:rsid w:val="00AA4780"/>
    <w:rsid w:val="00AA5948"/>
    <w:rsid w:val="00AA5FFA"/>
    <w:rsid w:val="00AA6685"/>
    <w:rsid w:val="00AA7B9C"/>
    <w:rsid w:val="00AB270E"/>
    <w:rsid w:val="00AB56AD"/>
    <w:rsid w:val="00AB58AE"/>
    <w:rsid w:val="00AB7AB0"/>
    <w:rsid w:val="00AC51F5"/>
    <w:rsid w:val="00AD5A3B"/>
    <w:rsid w:val="00AE0CCB"/>
    <w:rsid w:val="00AE507B"/>
    <w:rsid w:val="00AE57E2"/>
    <w:rsid w:val="00AE71FB"/>
    <w:rsid w:val="00AF0E94"/>
    <w:rsid w:val="00B04FCC"/>
    <w:rsid w:val="00B116A0"/>
    <w:rsid w:val="00B13462"/>
    <w:rsid w:val="00B13991"/>
    <w:rsid w:val="00B254FD"/>
    <w:rsid w:val="00B2573D"/>
    <w:rsid w:val="00B260CD"/>
    <w:rsid w:val="00B31362"/>
    <w:rsid w:val="00B37285"/>
    <w:rsid w:val="00B42347"/>
    <w:rsid w:val="00B477C1"/>
    <w:rsid w:val="00B500FC"/>
    <w:rsid w:val="00B51CC6"/>
    <w:rsid w:val="00B51E16"/>
    <w:rsid w:val="00B53994"/>
    <w:rsid w:val="00B54741"/>
    <w:rsid w:val="00B555F1"/>
    <w:rsid w:val="00B62574"/>
    <w:rsid w:val="00B6399C"/>
    <w:rsid w:val="00B64974"/>
    <w:rsid w:val="00B71846"/>
    <w:rsid w:val="00B722F5"/>
    <w:rsid w:val="00B7339B"/>
    <w:rsid w:val="00B83953"/>
    <w:rsid w:val="00B86674"/>
    <w:rsid w:val="00B90720"/>
    <w:rsid w:val="00B941B4"/>
    <w:rsid w:val="00B94F1B"/>
    <w:rsid w:val="00B95360"/>
    <w:rsid w:val="00BA5C16"/>
    <w:rsid w:val="00BA6915"/>
    <w:rsid w:val="00BA7561"/>
    <w:rsid w:val="00BC3621"/>
    <w:rsid w:val="00BC7C44"/>
    <w:rsid w:val="00BD33FE"/>
    <w:rsid w:val="00BD5D79"/>
    <w:rsid w:val="00BE0F0B"/>
    <w:rsid w:val="00BF010B"/>
    <w:rsid w:val="00BF3F98"/>
    <w:rsid w:val="00C06877"/>
    <w:rsid w:val="00C071C5"/>
    <w:rsid w:val="00C0797B"/>
    <w:rsid w:val="00C1009E"/>
    <w:rsid w:val="00C163C4"/>
    <w:rsid w:val="00C231B2"/>
    <w:rsid w:val="00C23B13"/>
    <w:rsid w:val="00C306A6"/>
    <w:rsid w:val="00C30CE8"/>
    <w:rsid w:val="00C31A9C"/>
    <w:rsid w:val="00C33E37"/>
    <w:rsid w:val="00C367B1"/>
    <w:rsid w:val="00C40E63"/>
    <w:rsid w:val="00C41995"/>
    <w:rsid w:val="00C54CA8"/>
    <w:rsid w:val="00C57715"/>
    <w:rsid w:val="00C64FB9"/>
    <w:rsid w:val="00C7360C"/>
    <w:rsid w:val="00C7399E"/>
    <w:rsid w:val="00C74120"/>
    <w:rsid w:val="00C74C6B"/>
    <w:rsid w:val="00C75854"/>
    <w:rsid w:val="00C80C72"/>
    <w:rsid w:val="00C839FC"/>
    <w:rsid w:val="00C85543"/>
    <w:rsid w:val="00C868C7"/>
    <w:rsid w:val="00C87147"/>
    <w:rsid w:val="00C87F35"/>
    <w:rsid w:val="00C9659A"/>
    <w:rsid w:val="00C96A98"/>
    <w:rsid w:val="00C97A5A"/>
    <w:rsid w:val="00CA02F6"/>
    <w:rsid w:val="00CA28D8"/>
    <w:rsid w:val="00CA3D93"/>
    <w:rsid w:val="00CA4B54"/>
    <w:rsid w:val="00CB4005"/>
    <w:rsid w:val="00CB42FB"/>
    <w:rsid w:val="00CC5538"/>
    <w:rsid w:val="00CC59BD"/>
    <w:rsid w:val="00CD6E11"/>
    <w:rsid w:val="00CE5FA8"/>
    <w:rsid w:val="00D00359"/>
    <w:rsid w:val="00D02557"/>
    <w:rsid w:val="00D02A4B"/>
    <w:rsid w:val="00D03F19"/>
    <w:rsid w:val="00D0481D"/>
    <w:rsid w:val="00D30497"/>
    <w:rsid w:val="00D30597"/>
    <w:rsid w:val="00D3746C"/>
    <w:rsid w:val="00D40F2F"/>
    <w:rsid w:val="00D45F1D"/>
    <w:rsid w:val="00D45F3B"/>
    <w:rsid w:val="00D478A0"/>
    <w:rsid w:val="00D478CB"/>
    <w:rsid w:val="00D5202D"/>
    <w:rsid w:val="00D5372A"/>
    <w:rsid w:val="00D54E34"/>
    <w:rsid w:val="00D564B4"/>
    <w:rsid w:val="00D609D9"/>
    <w:rsid w:val="00D61845"/>
    <w:rsid w:val="00D6291A"/>
    <w:rsid w:val="00D807D3"/>
    <w:rsid w:val="00D831C1"/>
    <w:rsid w:val="00D835F2"/>
    <w:rsid w:val="00D90ADB"/>
    <w:rsid w:val="00DA2451"/>
    <w:rsid w:val="00DA310F"/>
    <w:rsid w:val="00DB5849"/>
    <w:rsid w:val="00DB6964"/>
    <w:rsid w:val="00DC06DD"/>
    <w:rsid w:val="00DC3600"/>
    <w:rsid w:val="00DD4F77"/>
    <w:rsid w:val="00DE34DC"/>
    <w:rsid w:val="00DE5D33"/>
    <w:rsid w:val="00DF630A"/>
    <w:rsid w:val="00DF7DB8"/>
    <w:rsid w:val="00E03DD0"/>
    <w:rsid w:val="00E11142"/>
    <w:rsid w:val="00E12E93"/>
    <w:rsid w:val="00E21E9B"/>
    <w:rsid w:val="00E251E1"/>
    <w:rsid w:val="00E2600C"/>
    <w:rsid w:val="00E31826"/>
    <w:rsid w:val="00E33F4B"/>
    <w:rsid w:val="00E34D4E"/>
    <w:rsid w:val="00E41E50"/>
    <w:rsid w:val="00E47137"/>
    <w:rsid w:val="00E50242"/>
    <w:rsid w:val="00E527CA"/>
    <w:rsid w:val="00E549CD"/>
    <w:rsid w:val="00E55AE7"/>
    <w:rsid w:val="00E607A1"/>
    <w:rsid w:val="00E66DCA"/>
    <w:rsid w:val="00E67AAF"/>
    <w:rsid w:val="00E73AC1"/>
    <w:rsid w:val="00E76686"/>
    <w:rsid w:val="00E82696"/>
    <w:rsid w:val="00E846D6"/>
    <w:rsid w:val="00E86138"/>
    <w:rsid w:val="00E871A9"/>
    <w:rsid w:val="00E90F12"/>
    <w:rsid w:val="00E941CD"/>
    <w:rsid w:val="00E95F6C"/>
    <w:rsid w:val="00EA02A0"/>
    <w:rsid w:val="00EA33CF"/>
    <w:rsid w:val="00EA79F0"/>
    <w:rsid w:val="00EC5AF0"/>
    <w:rsid w:val="00EC6259"/>
    <w:rsid w:val="00ED1F1F"/>
    <w:rsid w:val="00ED58A5"/>
    <w:rsid w:val="00EE25A5"/>
    <w:rsid w:val="00EE7AE6"/>
    <w:rsid w:val="00EE7D64"/>
    <w:rsid w:val="00EF72CC"/>
    <w:rsid w:val="00F00463"/>
    <w:rsid w:val="00F01B2A"/>
    <w:rsid w:val="00F030E8"/>
    <w:rsid w:val="00F053C3"/>
    <w:rsid w:val="00F05711"/>
    <w:rsid w:val="00F10110"/>
    <w:rsid w:val="00F11F37"/>
    <w:rsid w:val="00F15D0F"/>
    <w:rsid w:val="00F17B2C"/>
    <w:rsid w:val="00F27119"/>
    <w:rsid w:val="00F324CF"/>
    <w:rsid w:val="00F41A7C"/>
    <w:rsid w:val="00F41AAC"/>
    <w:rsid w:val="00F43BF3"/>
    <w:rsid w:val="00F44335"/>
    <w:rsid w:val="00F4577F"/>
    <w:rsid w:val="00F46454"/>
    <w:rsid w:val="00F501C4"/>
    <w:rsid w:val="00F50213"/>
    <w:rsid w:val="00F6095E"/>
    <w:rsid w:val="00F67F6B"/>
    <w:rsid w:val="00F81306"/>
    <w:rsid w:val="00F81953"/>
    <w:rsid w:val="00F87194"/>
    <w:rsid w:val="00F90078"/>
    <w:rsid w:val="00F9150D"/>
    <w:rsid w:val="00F932BF"/>
    <w:rsid w:val="00F94D48"/>
    <w:rsid w:val="00F95647"/>
    <w:rsid w:val="00F9766E"/>
    <w:rsid w:val="00FA0FA0"/>
    <w:rsid w:val="00FA16AC"/>
    <w:rsid w:val="00FB18CE"/>
    <w:rsid w:val="00FB19DC"/>
    <w:rsid w:val="00FB3899"/>
    <w:rsid w:val="00FB472C"/>
    <w:rsid w:val="00FB4EB9"/>
    <w:rsid w:val="00FC6FAA"/>
    <w:rsid w:val="00FD4A7A"/>
    <w:rsid w:val="00FE39D4"/>
    <w:rsid w:val="00FE7EFB"/>
    <w:rsid w:val="00FF16EC"/>
    <w:rsid w:val="00FF3482"/>
    <w:rsid w:val="0171BE11"/>
    <w:rsid w:val="017AC283"/>
    <w:rsid w:val="0259AC0C"/>
    <w:rsid w:val="02A8146A"/>
    <w:rsid w:val="02E85101"/>
    <w:rsid w:val="034ED1C1"/>
    <w:rsid w:val="0398B286"/>
    <w:rsid w:val="03ED6F15"/>
    <w:rsid w:val="0402311D"/>
    <w:rsid w:val="04086DBE"/>
    <w:rsid w:val="04647BC0"/>
    <w:rsid w:val="0476C668"/>
    <w:rsid w:val="04800F3B"/>
    <w:rsid w:val="04DB9EEB"/>
    <w:rsid w:val="056DE62B"/>
    <w:rsid w:val="05707A88"/>
    <w:rsid w:val="05C76A74"/>
    <w:rsid w:val="05E9049F"/>
    <w:rsid w:val="063CDA3B"/>
    <w:rsid w:val="067893FB"/>
    <w:rsid w:val="069B4CA9"/>
    <w:rsid w:val="06AF4894"/>
    <w:rsid w:val="070DBD88"/>
    <w:rsid w:val="0732BDDD"/>
    <w:rsid w:val="07A2CC91"/>
    <w:rsid w:val="07AEAA26"/>
    <w:rsid w:val="07B062CC"/>
    <w:rsid w:val="07E33CBF"/>
    <w:rsid w:val="07E5B012"/>
    <w:rsid w:val="0811F094"/>
    <w:rsid w:val="08380681"/>
    <w:rsid w:val="08431420"/>
    <w:rsid w:val="08773383"/>
    <w:rsid w:val="08D6CEF7"/>
    <w:rsid w:val="0914F2D8"/>
    <w:rsid w:val="09328E07"/>
    <w:rsid w:val="0999CB93"/>
    <w:rsid w:val="099A5741"/>
    <w:rsid w:val="09A8EDB1"/>
    <w:rsid w:val="09E776D6"/>
    <w:rsid w:val="0A23E312"/>
    <w:rsid w:val="0A535D8B"/>
    <w:rsid w:val="0AB16DE6"/>
    <w:rsid w:val="0ADE07D0"/>
    <w:rsid w:val="0AFA5164"/>
    <w:rsid w:val="0B0DB79A"/>
    <w:rsid w:val="0B610BE7"/>
    <w:rsid w:val="0C7D74C3"/>
    <w:rsid w:val="0C8F8BEE"/>
    <w:rsid w:val="0C90E99D"/>
    <w:rsid w:val="0CA8E0D8"/>
    <w:rsid w:val="0CD8F832"/>
    <w:rsid w:val="0D0C9080"/>
    <w:rsid w:val="0D2BE2EB"/>
    <w:rsid w:val="0D3E8E29"/>
    <w:rsid w:val="0D571A13"/>
    <w:rsid w:val="0D8A5E0C"/>
    <w:rsid w:val="0D904E6A"/>
    <w:rsid w:val="0E1D42DD"/>
    <w:rsid w:val="0EF2B1D6"/>
    <w:rsid w:val="0EFAD26C"/>
    <w:rsid w:val="0FDADD2B"/>
    <w:rsid w:val="0FF756FC"/>
    <w:rsid w:val="10277894"/>
    <w:rsid w:val="102C4A8F"/>
    <w:rsid w:val="10392BCE"/>
    <w:rsid w:val="103A095F"/>
    <w:rsid w:val="1045C494"/>
    <w:rsid w:val="106CC1FD"/>
    <w:rsid w:val="107E1ED9"/>
    <w:rsid w:val="109D3334"/>
    <w:rsid w:val="10AF8068"/>
    <w:rsid w:val="10EA6C75"/>
    <w:rsid w:val="110F398F"/>
    <w:rsid w:val="111979C6"/>
    <w:rsid w:val="112143AC"/>
    <w:rsid w:val="115B69CC"/>
    <w:rsid w:val="12107904"/>
    <w:rsid w:val="129E266B"/>
    <w:rsid w:val="132DDDCC"/>
    <w:rsid w:val="13A0393A"/>
    <w:rsid w:val="13AC6DF4"/>
    <w:rsid w:val="13DA916C"/>
    <w:rsid w:val="13F7A73F"/>
    <w:rsid w:val="1432C876"/>
    <w:rsid w:val="146D7140"/>
    <w:rsid w:val="146FC454"/>
    <w:rsid w:val="14996DD8"/>
    <w:rsid w:val="14B18788"/>
    <w:rsid w:val="14B823C6"/>
    <w:rsid w:val="14BD97DB"/>
    <w:rsid w:val="14DB0406"/>
    <w:rsid w:val="15164524"/>
    <w:rsid w:val="15494A3F"/>
    <w:rsid w:val="154D0689"/>
    <w:rsid w:val="158FD884"/>
    <w:rsid w:val="15E31952"/>
    <w:rsid w:val="16308069"/>
    <w:rsid w:val="1638F8CA"/>
    <w:rsid w:val="16CDAB2F"/>
    <w:rsid w:val="1733BE7B"/>
    <w:rsid w:val="173D5AE7"/>
    <w:rsid w:val="1757BE6A"/>
    <w:rsid w:val="1760F317"/>
    <w:rsid w:val="17817EBE"/>
    <w:rsid w:val="17ECEEBD"/>
    <w:rsid w:val="184B2364"/>
    <w:rsid w:val="1884D6E1"/>
    <w:rsid w:val="188F7C47"/>
    <w:rsid w:val="189B620B"/>
    <w:rsid w:val="1901D0A3"/>
    <w:rsid w:val="1905D336"/>
    <w:rsid w:val="1908CACC"/>
    <w:rsid w:val="19835245"/>
    <w:rsid w:val="19E53321"/>
    <w:rsid w:val="19F11910"/>
    <w:rsid w:val="1A0F5413"/>
    <w:rsid w:val="1A0F935E"/>
    <w:rsid w:val="1A286BCF"/>
    <w:rsid w:val="1A35C458"/>
    <w:rsid w:val="1A4DDDAA"/>
    <w:rsid w:val="1A628E3F"/>
    <w:rsid w:val="1A799D92"/>
    <w:rsid w:val="1A7AAFFF"/>
    <w:rsid w:val="1A901989"/>
    <w:rsid w:val="1AFCE9AB"/>
    <w:rsid w:val="1B887011"/>
    <w:rsid w:val="1B900EE8"/>
    <w:rsid w:val="1BAA4494"/>
    <w:rsid w:val="1BB6C2D7"/>
    <w:rsid w:val="1BC9F35B"/>
    <w:rsid w:val="1BDDCD8F"/>
    <w:rsid w:val="1BE60D6C"/>
    <w:rsid w:val="1C240232"/>
    <w:rsid w:val="1C494739"/>
    <w:rsid w:val="1C850055"/>
    <w:rsid w:val="1CEB6476"/>
    <w:rsid w:val="1D25317D"/>
    <w:rsid w:val="1D626CD4"/>
    <w:rsid w:val="1DAEE935"/>
    <w:rsid w:val="1EC1FF4F"/>
    <w:rsid w:val="1F2095F5"/>
    <w:rsid w:val="1F444C44"/>
    <w:rsid w:val="1F8B919B"/>
    <w:rsid w:val="1FDDA36F"/>
    <w:rsid w:val="204782A5"/>
    <w:rsid w:val="20796B79"/>
    <w:rsid w:val="20AE5398"/>
    <w:rsid w:val="212BCA29"/>
    <w:rsid w:val="213EC1AE"/>
    <w:rsid w:val="214D80D8"/>
    <w:rsid w:val="21538B75"/>
    <w:rsid w:val="2194B2F5"/>
    <w:rsid w:val="21959526"/>
    <w:rsid w:val="21D4F669"/>
    <w:rsid w:val="2210470F"/>
    <w:rsid w:val="2211465A"/>
    <w:rsid w:val="2253E47C"/>
    <w:rsid w:val="229D35DA"/>
    <w:rsid w:val="229E5AF2"/>
    <w:rsid w:val="235EF297"/>
    <w:rsid w:val="23749DB9"/>
    <w:rsid w:val="23DFEAEB"/>
    <w:rsid w:val="23E45AAC"/>
    <w:rsid w:val="23F72430"/>
    <w:rsid w:val="240F145E"/>
    <w:rsid w:val="2466533B"/>
    <w:rsid w:val="250F124C"/>
    <w:rsid w:val="253E42A9"/>
    <w:rsid w:val="258E7DD4"/>
    <w:rsid w:val="25BEACED"/>
    <w:rsid w:val="264C702E"/>
    <w:rsid w:val="267ADD53"/>
    <w:rsid w:val="2696E078"/>
    <w:rsid w:val="26AEA72E"/>
    <w:rsid w:val="26D51E0D"/>
    <w:rsid w:val="272361E2"/>
    <w:rsid w:val="27AE7B4D"/>
    <w:rsid w:val="28B6DF56"/>
    <w:rsid w:val="28E2E295"/>
    <w:rsid w:val="28F667CD"/>
    <w:rsid w:val="290A34B9"/>
    <w:rsid w:val="29D1B080"/>
    <w:rsid w:val="2A8B1883"/>
    <w:rsid w:val="2ABF256B"/>
    <w:rsid w:val="2B193AE1"/>
    <w:rsid w:val="2BBDEEA0"/>
    <w:rsid w:val="2C57A606"/>
    <w:rsid w:val="2CA950EA"/>
    <w:rsid w:val="2D3285C7"/>
    <w:rsid w:val="2D5AB274"/>
    <w:rsid w:val="2E054A06"/>
    <w:rsid w:val="2E37A24F"/>
    <w:rsid w:val="2E5BF6AE"/>
    <w:rsid w:val="2E9F6F4E"/>
    <w:rsid w:val="2EDDCBA2"/>
    <w:rsid w:val="2EE32CF6"/>
    <w:rsid w:val="2F22B686"/>
    <w:rsid w:val="2F2CFB82"/>
    <w:rsid w:val="2F354FA3"/>
    <w:rsid w:val="2F64660C"/>
    <w:rsid w:val="2FC5ACFC"/>
    <w:rsid w:val="2FD1913C"/>
    <w:rsid w:val="2FD23D2B"/>
    <w:rsid w:val="2FFC2E23"/>
    <w:rsid w:val="303E0150"/>
    <w:rsid w:val="30466603"/>
    <w:rsid w:val="307C3EBB"/>
    <w:rsid w:val="309ACDD1"/>
    <w:rsid w:val="30E112A8"/>
    <w:rsid w:val="3106092F"/>
    <w:rsid w:val="3143D856"/>
    <w:rsid w:val="31BC45B5"/>
    <w:rsid w:val="31D1DEAF"/>
    <w:rsid w:val="32241E4E"/>
    <w:rsid w:val="32337A6C"/>
    <w:rsid w:val="3261D112"/>
    <w:rsid w:val="3295BBAA"/>
    <w:rsid w:val="32E247FD"/>
    <w:rsid w:val="32F5BD49"/>
    <w:rsid w:val="3334FD7C"/>
    <w:rsid w:val="33354BAA"/>
    <w:rsid w:val="3343104B"/>
    <w:rsid w:val="337222AB"/>
    <w:rsid w:val="33D32491"/>
    <w:rsid w:val="3435954B"/>
    <w:rsid w:val="347B28FB"/>
    <w:rsid w:val="34BA8D68"/>
    <w:rsid w:val="34FB0F77"/>
    <w:rsid w:val="34FDEC25"/>
    <w:rsid w:val="352543FD"/>
    <w:rsid w:val="35F5E37E"/>
    <w:rsid w:val="35F720FB"/>
    <w:rsid w:val="35FFBF0E"/>
    <w:rsid w:val="36F1A019"/>
    <w:rsid w:val="36FED718"/>
    <w:rsid w:val="370197E2"/>
    <w:rsid w:val="3733CE8C"/>
    <w:rsid w:val="3756FF0E"/>
    <w:rsid w:val="376E27D1"/>
    <w:rsid w:val="37927192"/>
    <w:rsid w:val="3821D65F"/>
    <w:rsid w:val="38529EBE"/>
    <w:rsid w:val="387429BF"/>
    <w:rsid w:val="39965532"/>
    <w:rsid w:val="39F785CD"/>
    <w:rsid w:val="3A01ED20"/>
    <w:rsid w:val="3A48837D"/>
    <w:rsid w:val="3B8A885B"/>
    <w:rsid w:val="3B8ECE77"/>
    <w:rsid w:val="3BAE1917"/>
    <w:rsid w:val="3BEBC26D"/>
    <w:rsid w:val="3C26EFA2"/>
    <w:rsid w:val="3C3C7713"/>
    <w:rsid w:val="3C80F18E"/>
    <w:rsid w:val="3CEDB906"/>
    <w:rsid w:val="3D37D1EE"/>
    <w:rsid w:val="3D6F6F33"/>
    <w:rsid w:val="3DA020B6"/>
    <w:rsid w:val="3DE0BE0A"/>
    <w:rsid w:val="3DEE5DB3"/>
    <w:rsid w:val="3E3E0197"/>
    <w:rsid w:val="3E7AE75A"/>
    <w:rsid w:val="3F274D1B"/>
    <w:rsid w:val="40386947"/>
    <w:rsid w:val="406B007E"/>
    <w:rsid w:val="40A0390E"/>
    <w:rsid w:val="40A3C131"/>
    <w:rsid w:val="40D98A7E"/>
    <w:rsid w:val="4219E6CD"/>
    <w:rsid w:val="425543F7"/>
    <w:rsid w:val="42618059"/>
    <w:rsid w:val="4262F5CD"/>
    <w:rsid w:val="42E05328"/>
    <w:rsid w:val="435457CE"/>
    <w:rsid w:val="4393E515"/>
    <w:rsid w:val="43C118D2"/>
    <w:rsid w:val="43CEA9CB"/>
    <w:rsid w:val="43ED8742"/>
    <w:rsid w:val="4401B558"/>
    <w:rsid w:val="44092826"/>
    <w:rsid w:val="445FC2C9"/>
    <w:rsid w:val="44A1E95F"/>
    <w:rsid w:val="45401729"/>
    <w:rsid w:val="4570AD41"/>
    <w:rsid w:val="45AF7196"/>
    <w:rsid w:val="45F1FA9F"/>
    <w:rsid w:val="46346F5E"/>
    <w:rsid w:val="468DB0C0"/>
    <w:rsid w:val="468F0DBE"/>
    <w:rsid w:val="46A20196"/>
    <w:rsid w:val="471D6238"/>
    <w:rsid w:val="475A1CF5"/>
    <w:rsid w:val="4773B792"/>
    <w:rsid w:val="47878B05"/>
    <w:rsid w:val="47A5D481"/>
    <w:rsid w:val="47BADA5D"/>
    <w:rsid w:val="487153A5"/>
    <w:rsid w:val="48783CBE"/>
    <w:rsid w:val="48A17A22"/>
    <w:rsid w:val="48A4AF14"/>
    <w:rsid w:val="48B2246F"/>
    <w:rsid w:val="48BAD812"/>
    <w:rsid w:val="48C2C712"/>
    <w:rsid w:val="494E4753"/>
    <w:rsid w:val="4961F6FF"/>
    <w:rsid w:val="49FE986A"/>
    <w:rsid w:val="4A6F46CA"/>
    <w:rsid w:val="4A84D6BF"/>
    <w:rsid w:val="4A87AB6F"/>
    <w:rsid w:val="4A9961F7"/>
    <w:rsid w:val="4ABECE3D"/>
    <w:rsid w:val="4ACE27FE"/>
    <w:rsid w:val="4AD47646"/>
    <w:rsid w:val="4AFC7BDE"/>
    <w:rsid w:val="4B57DFDB"/>
    <w:rsid w:val="4B60CC57"/>
    <w:rsid w:val="4BA0C914"/>
    <w:rsid w:val="4BCA160E"/>
    <w:rsid w:val="4C198567"/>
    <w:rsid w:val="4C55175B"/>
    <w:rsid w:val="4C598760"/>
    <w:rsid w:val="4C5AECB5"/>
    <w:rsid w:val="4CDCD4BF"/>
    <w:rsid w:val="4D14042C"/>
    <w:rsid w:val="4D153E5C"/>
    <w:rsid w:val="4D269B43"/>
    <w:rsid w:val="4D8A2ECE"/>
    <w:rsid w:val="4DBA2DBB"/>
    <w:rsid w:val="4DC0F331"/>
    <w:rsid w:val="4DC4F4F5"/>
    <w:rsid w:val="4E2CCCA7"/>
    <w:rsid w:val="4E539570"/>
    <w:rsid w:val="4E9FB277"/>
    <w:rsid w:val="4EE1CB44"/>
    <w:rsid w:val="4F08ED52"/>
    <w:rsid w:val="4F3155E3"/>
    <w:rsid w:val="4F700E27"/>
    <w:rsid w:val="4FB93F8A"/>
    <w:rsid w:val="4FC9358E"/>
    <w:rsid w:val="4FEBBC8D"/>
    <w:rsid w:val="5011B3EB"/>
    <w:rsid w:val="502AB8B4"/>
    <w:rsid w:val="504C7504"/>
    <w:rsid w:val="507DF5BA"/>
    <w:rsid w:val="50F0598F"/>
    <w:rsid w:val="51485FD4"/>
    <w:rsid w:val="5162BF98"/>
    <w:rsid w:val="520BA13F"/>
    <w:rsid w:val="533B2310"/>
    <w:rsid w:val="53C10424"/>
    <w:rsid w:val="53CCDEB3"/>
    <w:rsid w:val="53D0F194"/>
    <w:rsid w:val="5420B19B"/>
    <w:rsid w:val="54261600"/>
    <w:rsid w:val="54287893"/>
    <w:rsid w:val="5467E755"/>
    <w:rsid w:val="54728668"/>
    <w:rsid w:val="548C80C2"/>
    <w:rsid w:val="54AE9E11"/>
    <w:rsid w:val="55267BB2"/>
    <w:rsid w:val="554AD94B"/>
    <w:rsid w:val="55BB48EA"/>
    <w:rsid w:val="55BB7174"/>
    <w:rsid w:val="55C93BE9"/>
    <w:rsid w:val="55FDADC2"/>
    <w:rsid w:val="561AAC6F"/>
    <w:rsid w:val="567084BD"/>
    <w:rsid w:val="5680E049"/>
    <w:rsid w:val="56B1AD54"/>
    <w:rsid w:val="56BB00C0"/>
    <w:rsid w:val="56DC5A32"/>
    <w:rsid w:val="56F00F04"/>
    <w:rsid w:val="574C5A20"/>
    <w:rsid w:val="576EAF17"/>
    <w:rsid w:val="57720A5A"/>
    <w:rsid w:val="57753DEF"/>
    <w:rsid w:val="57844B0C"/>
    <w:rsid w:val="579BF3C3"/>
    <w:rsid w:val="57C29DE5"/>
    <w:rsid w:val="583FF913"/>
    <w:rsid w:val="58645755"/>
    <w:rsid w:val="58837A8C"/>
    <w:rsid w:val="5918B073"/>
    <w:rsid w:val="59B44E78"/>
    <w:rsid w:val="59E7FD54"/>
    <w:rsid w:val="5A822891"/>
    <w:rsid w:val="5AD725E2"/>
    <w:rsid w:val="5ADF2B5F"/>
    <w:rsid w:val="5BD65F10"/>
    <w:rsid w:val="5BDCB57E"/>
    <w:rsid w:val="5BEC5E85"/>
    <w:rsid w:val="5BEEE017"/>
    <w:rsid w:val="5C27E4CD"/>
    <w:rsid w:val="5D000D5B"/>
    <w:rsid w:val="5D0484AC"/>
    <w:rsid w:val="5D1A44D6"/>
    <w:rsid w:val="5D1F9FBC"/>
    <w:rsid w:val="5D85DE0B"/>
    <w:rsid w:val="5DD66F12"/>
    <w:rsid w:val="5E123873"/>
    <w:rsid w:val="5E128078"/>
    <w:rsid w:val="5E5EF177"/>
    <w:rsid w:val="5E659B24"/>
    <w:rsid w:val="5E6CEA16"/>
    <w:rsid w:val="5E7683ED"/>
    <w:rsid w:val="5E813FA6"/>
    <w:rsid w:val="5EBD3D80"/>
    <w:rsid w:val="5ED7CA90"/>
    <w:rsid w:val="5EF4C9B1"/>
    <w:rsid w:val="5F008429"/>
    <w:rsid w:val="5F4BA124"/>
    <w:rsid w:val="5FE477F3"/>
    <w:rsid w:val="5FF701E5"/>
    <w:rsid w:val="60082C2A"/>
    <w:rsid w:val="6072D128"/>
    <w:rsid w:val="6104665A"/>
    <w:rsid w:val="612C4757"/>
    <w:rsid w:val="616D5232"/>
    <w:rsid w:val="6197BFA1"/>
    <w:rsid w:val="61BD4199"/>
    <w:rsid w:val="61CB818B"/>
    <w:rsid w:val="61D77C0A"/>
    <w:rsid w:val="61E3E899"/>
    <w:rsid w:val="6226FD4C"/>
    <w:rsid w:val="622D8896"/>
    <w:rsid w:val="6270598E"/>
    <w:rsid w:val="62E4E79D"/>
    <w:rsid w:val="633452BD"/>
    <w:rsid w:val="63A829E4"/>
    <w:rsid w:val="63F12367"/>
    <w:rsid w:val="63F70837"/>
    <w:rsid w:val="642C9647"/>
    <w:rsid w:val="6491B858"/>
    <w:rsid w:val="649672D3"/>
    <w:rsid w:val="64E4DB00"/>
    <w:rsid w:val="656D4E91"/>
    <w:rsid w:val="65B6A291"/>
    <w:rsid w:val="65BB4428"/>
    <w:rsid w:val="65F770E5"/>
    <w:rsid w:val="6675C155"/>
    <w:rsid w:val="66B25641"/>
    <w:rsid w:val="67080008"/>
    <w:rsid w:val="6712DDAA"/>
    <w:rsid w:val="671EDFBA"/>
    <w:rsid w:val="673CB773"/>
    <w:rsid w:val="673DAFEA"/>
    <w:rsid w:val="6779F7DC"/>
    <w:rsid w:val="67B62E41"/>
    <w:rsid w:val="6821D2D2"/>
    <w:rsid w:val="684AE294"/>
    <w:rsid w:val="68ADD2B9"/>
    <w:rsid w:val="68AE3F9E"/>
    <w:rsid w:val="68D88B4A"/>
    <w:rsid w:val="69711262"/>
    <w:rsid w:val="697E794A"/>
    <w:rsid w:val="69B0D670"/>
    <w:rsid w:val="69C768D4"/>
    <w:rsid w:val="6A53E250"/>
    <w:rsid w:val="6A54E497"/>
    <w:rsid w:val="6A54FF9D"/>
    <w:rsid w:val="6A898266"/>
    <w:rsid w:val="6A8AC5CA"/>
    <w:rsid w:val="6A91BF34"/>
    <w:rsid w:val="6AAA09E2"/>
    <w:rsid w:val="6ABF1F99"/>
    <w:rsid w:val="6AE60436"/>
    <w:rsid w:val="6AF1C241"/>
    <w:rsid w:val="6B1DC718"/>
    <w:rsid w:val="6B36E9F3"/>
    <w:rsid w:val="6B5C392D"/>
    <w:rsid w:val="6BD56723"/>
    <w:rsid w:val="6CACB8B2"/>
    <w:rsid w:val="6CAE2327"/>
    <w:rsid w:val="6CD3ECAE"/>
    <w:rsid w:val="6D02820F"/>
    <w:rsid w:val="6D26E584"/>
    <w:rsid w:val="6D2923CA"/>
    <w:rsid w:val="6D7466C9"/>
    <w:rsid w:val="6D92CFEA"/>
    <w:rsid w:val="6E6C7C38"/>
    <w:rsid w:val="6E82B1E6"/>
    <w:rsid w:val="6EC9948A"/>
    <w:rsid w:val="6EDA7B9A"/>
    <w:rsid w:val="6F0FA473"/>
    <w:rsid w:val="6F465F87"/>
    <w:rsid w:val="6F67EED1"/>
    <w:rsid w:val="6F8203B0"/>
    <w:rsid w:val="6FF4FE3B"/>
    <w:rsid w:val="70253E66"/>
    <w:rsid w:val="703A90EC"/>
    <w:rsid w:val="70642737"/>
    <w:rsid w:val="70654A91"/>
    <w:rsid w:val="70672C8A"/>
    <w:rsid w:val="70753B88"/>
    <w:rsid w:val="70E24A41"/>
    <w:rsid w:val="712E451B"/>
    <w:rsid w:val="7171CCEE"/>
    <w:rsid w:val="719569CB"/>
    <w:rsid w:val="71C65B5F"/>
    <w:rsid w:val="71E06727"/>
    <w:rsid w:val="71EE6FDA"/>
    <w:rsid w:val="7206772E"/>
    <w:rsid w:val="728D5375"/>
    <w:rsid w:val="7295F907"/>
    <w:rsid w:val="72CF855A"/>
    <w:rsid w:val="72F6D009"/>
    <w:rsid w:val="7300B95E"/>
    <w:rsid w:val="733C46CE"/>
    <w:rsid w:val="738C331C"/>
    <w:rsid w:val="739ACF17"/>
    <w:rsid w:val="739BC417"/>
    <w:rsid w:val="742B1428"/>
    <w:rsid w:val="74E4C4F4"/>
    <w:rsid w:val="74F9F9CE"/>
    <w:rsid w:val="753B139B"/>
    <w:rsid w:val="757B9078"/>
    <w:rsid w:val="75B636F1"/>
    <w:rsid w:val="75C45B65"/>
    <w:rsid w:val="75D82F5C"/>
    <w:rsid w:val="7629280A"/>
    <w:rsid w:val="762CB1E5"/>
    <w:rsid w:val="765DBE47"/>
    <w:rsid w:val="76A35D5B"/>
    <w:rsid w:val="76AD9288"/>
    <w:rsid w:val="76DC6D8E"/>
    <w:rsid w:val="76FD7F1F"/>
    <w:rsid w:val="7755B1C3"/>
    <w:rsid w:val="77D6D1B8"/>
    <w:rsid w:val="78C55A05"/>
    <w:rsid w:val="78E5E8A4"/>
    <w:rsid w:val="78EC7F92"/>
    <w:rsid w:val="7901EA32"/>
    <w:rsid w:val="790965DB"/>
    <w:rsid w:val="7925BE5F"/>
    <w:rsid w:val="7984E06A"/>
    <w:rsid w:val="7998F9AC"/>
    <w:rsid w:val="79A47C46"/>
    <w:rsid w:val="79ACB6D6"/>
    <w:rsid w:val="79B24846"/>
    <w:rsid w:val="79D97C99"/>
    <w:rsid w:val="79F347EA"/>
    <w:rsid w:val="79FCA645"/>
    <w:rsid w:val="7A7C5747"/>
    <w:rsid w:val="7AC157EF"/>
    <w:rsid w:val="7B22B2A1"/>
    <w:rsid w:val="7B240D53"/>
    <w:rsid w:val="7B360F2B"/>
    <w:rsid w:val="7B6F5BE9"/>
    <w:rsid w:val="7C44EA18"/>
    <w:rsid w:val="7C457EE0"/>
    <w:rsid w:val="7C9C6B6E"/>
    <w:rsid w:val="7D0569F2"/>
    <w:rsid w:val="7D367691"/>
    <w:rsid w:val="7D613063"/>
    <w:rsid w:val="7D8BA99F"/>
    <w:rsid w:val="7D9BE8D2"/>
    <w:rsid w:val="7DAE1AFD"/>
    <w:rsid w:val="7E07213F"/>
    <w:rsid w:val="7E8993F5"/>
    <w:rsid w:val="7EE7EE26"/>
    <w:rsid w:val="7EF706C4"/>
    <w:rsid w:val="7F26FE3C"/>
    <w:rsid w:val="7F320144"/>
    <w:rsid w:val="7F4B4AD1"/>
    <w:rsid w:val="7F6A874C"/>
    <w:rsid w:val="7F8DB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A13F"/>
  <w15:chartTrackingRefBased/>
  <w15:docId w15:val="{95318038-ADAB-9942-8FB0-D8948EA2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McCray</dc:creator>
  <cp:keywords/>
  <dc:description/>
  <cp:lastModifiedBy>Michael McCray</cp:lastModifiedBy>
  <cp:revision>153</cp:revision>
  <dcterms:created xsi:type="dcterms:W3CDTF">2025-01-26T16:56:00Z</dcterms:created>
  <dcterms:modified xsi:type="dcterms:W3CDTF">2025-09-19T14:36:00Z</dcterms:modified>
</cp:coreProperties>
</file>