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0C21E" w14:textId="32B99761" w:rsidR="001D4005" w:rsidRPr="00437D8E" w:rsidRDefault="005C6521" w:rsidP="00E42033">
      <w:pPr>
        <w:pStyle w:val="ReziName"/>
        <w:rPr>
          <w:color w:val="000000" w:themeColor="text1"/>
          <w:sz w:val="32"/>
          <w:szCs w:val="32"/>
        </w:rPr>
      </w:pPr>
      <w:r w:rsidRPr="00437D8E">
        <w:rPr>
          <w:color w:val="000000" w:themeColor="text1"/>
          <w:sz w:val="32"/>
          <w:szCs w:val="32"/>
        </w:rPr>
        <w:t>Alek Broman</w:t>
      </w:r>
    </w:p>
    <w:p w14:paraId="14F1292D" w14:textId="1BFECDB6" w:rsidR="00E42033" w:rsidRPr="00437D8E" w:rsidRDefault="00437D8E" w:rsidP="0053329C">
      <w:pPr>
        <w:pStyle w:val="ReziName"/>
        <w:spacing w:after="150"/>
        <w:rPr>
          <w:bCs/>
          <w:color w:val="000000" w:themeColor="text1"/>
          <w:sz w:val="18"/>
          <w:szCs w:val="18"/>
        </w:rPr>
      </w:pPr>
      <w:r w:rsidRPr="00437D8E">
        <w:rPr>
          <w:b w:val="0"/>
          <w:bCs/>
          <w:noProof/>
          <w:color w:val="000000" w:themeColor="text1"/>
          <w:sz w:val="18"/>
          <w:szCs w:val="18"/>
        </w:rPr>
        <w:drawing>
          <wp:inline distT="0" distB="0" distL="0" distR="0" wp14:anchorId="54A7194D" wp14:editId="195A43C3">
            <wp:extent cx="73152" cy="83602"/>
            <wp:effectExtent l="0" t="0" r="0" b="0"/>
            <wp:docPr id="1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D8E">
        <w:rPr>
          <w:b w:val="0"/>
          <w:bCs/>
          <w:color w:val="000000" w:themeColor="text1"/>
          <w:sz w:val="18"/>
          <w:szCs w:val="18"/>
        </w:rPr>
        <w:t xml:space="preserve"> </w:t>
      </w:r>
      <w:r w:rsidR="00D53960">
        <w:rPr>
          <w:b w:val="0"/>
          <w:bCs/>
          <w:color w:val="000000" w:themeColor="text1"/>
          <w:sz w:val="18"/>
          <w:szCs w:val="18"/>
        </w:rPr>
        <w:t xml:space="preserve">Secret </w:t>
      </w:r>
      <w:r w:rsidR="00E42033" w:rsidRPr="00437D8E">
        <w:rPr>
          <w:b w:val="0"/>
          <w:bCs/>
          <w:color w:val="000000" w:themeColor="text1"/>
          <w:sz w:val="18"/>
          <w:szCs w:val="18"/>
        </w:rPr>
        <w:t>Security Clearance</w:t>
      </w:r>
      <w:r w:rsidR="0003143C" w:rsidRPr="00437D8E">
        <w:rPr>
          <w:b w:val="0"/>
          <w:bCs/>
          <w:color w:val="000000" w:themeColor="text1"/>
          <w:sz w:val="18"/>
          <w:szCs w:val="18"/>
        </w:rPr>
        <w:t xml:space="preserve"> </w:t>
      </w:r>
      <w:r w:rsidR="0053329C" w:rsidRPr="00437D8E">
        <w:rPr>
          <w:b w:val="0"/>
          <w:bCs/>
          <w:color w:val="000000" w:themeColor="text1"/>
          <w:sz w:val="18"/>
          <w:szCs w:val="18"/>
        </w:rPr>
        <w:t>• 2016 – 2026</w:t>
      </w:r>
    </w:p>
    <w:p w14:paraId="1013E4E0" w14:textId="63540A3E" w:rsidR="001D4005" w:rsidRPr="00437D8E" w:rsidRDefault="00437D8E" w:rsidP="00AE3E80">
      <w:pPr>
        <w:pStyle w:val="ReziContact"/>
        <w:spacing w:after="150"/>
        <w:rPr>
          <w:color w:val="000000" w:themeColor="text1"/>
          <w:sz w:val="18"/>
          <w:szCs w:val="18"/>
        </w:rPr>
      </w:pPr>
      <w:r w:rsidRPr="00437D8E">
        <w:rPr>
          <w:noProof/>
          <w:color w:val="000000" w:themeColor="text1"/>
          <w:sz w:val="18"/>
          <w:szCs w:val="18"/>
        </w:rPr>
        <w:drawing>
          <wp:inline distT="0" distB="0" distL="0" distR="0" wp14:anchorId="0F6A3107" wp14:editId="3851D9A4">
            <wp:extent cx="64008" cy="85344"/>
            <wp:effectExtent l="0" t="0" r="0" b="0"/>
            <wp:docPr id="10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phic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D8E">
        <w:rPr>
          <w:color w:val="000000" w:themeColor="text1"/>
          <w:sz w:val="18"/>
          <w:szCs w:val="18"/>
        </w:rPr>
        <w:t xml:space="preserve"> </w:t>
      </w:r>
      <w:r w:rsidR="005C6521" w:rsidRPr="00437D8E">
        <w:rPr>
          <w:color w:val="000000" w:themeColor="text1"/>
          <w:sz w:val="18"/>
          <w:szCs w:val="18"/>
        </w:rPr>
        <w:t>Duluth, Minnesota</w:t>
      </w:r>
      <w:r w:rsidR="00AB28A6" w:rsidRPr="00437D8E">
        <w:rPr>
          <w:color w:val="000000" w:themeColor="text1"/>
          <w:sz w:val="18"/>
          <w:szCs w:val="18"/>
        </w:rPr>
        <w:t xml:space="preserve"> </w:t>
      </w:r>
      <w:r w:rsidR="00BD5A25" w:rsidRPr="00437D8E">
        <w:rPr>
          <w:color w:val="000000" w:themeColor="text1"/>
          <w:sz w:val="18"/>
          <w:szCs w:val="18"/>
        </w:rPr>
        <w:t xml:space="preserve"> </w:t>
      </w:r>
      <w:r w:rsidRPr="00437D8E">
        <w:rPr>
          <w:noProof/>
          <w:color w:val="000000" w:themeColor="text1"/>
          <w:sz w:val="18"/>
          <w:szCs w:val="18"/>
        </w:rPr>
        <w:drawing>
          <wp:inline distT="0" distB="0" distL="0" distR="0" wp14:anchorId="1D186064" wp14:editId="0AC16E13">
            <wp:extent cx="82296" cy="82296"/>
            <wp:effectExtent l="0" t="0" r="0" b="0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D8E">
        <w:rPr>
          <w:color w:val="000000" w:themeColor="text1"/>
          <w:sz w:val="18"/>
          <w:szCs w:val="18"/>
        </w:rPr>
        <w:t xml:space="preserve"> </w:t>
      </w:r>
      <w:r w:rsidR="005C6521" w:rsidRPr="00437D8E">
        <w:rPr>
          <w:color w:val="000000" w:themeColor="text1"/>
          <w:sz w:val="18"/>
          <w:szCs w:val="18"/>
        </w:rPr>
        <w:t xml:space="preserve">alek@polymods.com  </w:t>
      </w:r>
      <w:r w:rsidRPr="00437D8E">
        <w:rPr>
          <w:noProof/>
          <w:color w:val="000000" w:themeColor="text1"/>
          <w:sz w:val="18"/>
          <w:szCs w:val="18"/>
        </w:rPr>
        <w:drawing>
          <wp:inline distT="0" distB="0" distL="0" distR="0" wp14:anchorId="5AD52D87" wp14:editId="09B13DB6">
            <wp:extent cx="82296" cy="82296"/>
            <wp:effectExtent l="0" t="0" r="0" b="0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D8E">
        <w:rPr>
          <w:color w:val="000000" w:themeColor="text1"/>
          <w:sz w:val="18"/>
          <w:szCs w:val="18"/>
        </w:rPr>
        <w:t xml:space="preserve"> </w:t>
      </w:r>
      <w:r w:rsidR="005C6521" w:rsidRPr="00437D8E">
        <w:rPr>
          <w:color w:val="000000" w:themeColor="text1"/>
          <w:sz w:val="18"/>
          <w:szCs w:val="18"/>
        </w:rPr>
        <w:t xml:space="preserve">(218) 310-1633 </w:t>
      </w:r>
      <w:r w:rsidR="00C21754" w:rsidRPr="00437D8E">
        <w:rPr>
          <w:color w:val="000000" w:themeColor="text1"/>
          <w:sz w:val="18"/>
          <w:szCs w:val="18"/>
        </w:rPr>
        <w:t xml:space="preserve"> </w:t>
      </w:r>
      <w:r w:rsidRPr="00437D8E">
        <w:rPr>
          <w:noProof/>
          <w:color w:val="000000" w:themeColor="text1"/>
          <w:sz w:val="18"/>
          <w:szCs w:val="18"/>
        </w:rPr>
        <w:drawing>
          <wp:inline distT="0" distB="0" distL="0" distR="0" wp14:anchorId="57C641CF" wp14:editId="7EA153C6">
            <wp:extent cx="100584" cy="80467"/>
            <wp:effectExtent l="0" t="0" r="0" b="0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8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754" w:rsidRPr="00437D8E">
        <w:rPr>
          <w:color w:val="000000" w:themeColor="text1"/>
          <w:sz w:val="18"/>
          <w:szCs w:val="18"/>
        </w:rPr>
        <w:t xml:space="preserve"> alekbroman.com </w:t>
      </w:r>
      <w:r w:rsidR="005C6521" w:rsidRPr="00437D8E">
        <w:rPr>
          <w:color w:val="000000" w:themeColor="text1"/>
          <w:sz w:val="18"/>
          <w:szCs w:val="18"/>
        </w:rPr>
        <w:t xml:space="preserve"> </w:t>
      </w:r>
      <w:r w:rsidRPr="00437D8E">
        <w:rPr>
          <w:noProof/>
          <w:color w:val="000000" w:themeColor="text1"/>
          <w:sz w:val="18"/>
          <w:szCs w:val="18"/>
        </w:rPr>
        <w:drawing>
          <wp:inline distT="0" distB="0" distL="0" distR="0" wp14:anchorId="4A41CFBB" wp14:editId="38F216B7">
            <wp:extent cx="73152" cy="83602"/>
            <wp:effectExtent l="0" t="0" r="0" b="0"/>
            <wp:docPr id="11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8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D8E">
        <w:rPr>
          <w:color w:val="000000" w:themeColor="text1"/>
          <w:sz w:val="18"/>
          <w:szCs w:val="18"/>
        </w:rPr>
        <w:t xml:space="preserve"> </w:t>
      </w:r>
      <w:r w:rsidR="002925E0" w:rsidRPr="00437D8E">
        <w:rPr>
          <w:color w:val="000000" w:themeColor="text1"/>
          <w:sz w:val="18"/>
          <w:szCs w:val="18"/>
        </w:rPr>
        <w:t>linkedin</w:t>
      </w:r>
      <w:r w:rsidR="005C6521" w:rsidRPr="00437D8E">
        <w:rPr>
          <w:color w:val="000000" w:themeColor="text1"/>
          <w:sz w:val="18"/>
          <w:szCs w:val="18"/>
        </w:rPr>
        <w:t xml:space="preserve">/alekbroman  </w:t>
      </w:r>
      <w:r w:rsidRPr="00437D8E">
        <w:rPr>
          <w:noProof/>
          <w:color w:val="000000" w:themeColor="text1"/>
          <w:sz w:val="18"/>
          <w:szCs w:val="18"/>
        </w:rPr>
        <w:drawing>
          <wp:inline distT="0" distB="0" distL="0" distR="0" wp14:anchorId="62987313" wp14:editId="336E07A2">
            <wp:extent cx="82296" cy="84951"/>
            <wp:effectExtent l="0" t="0" r="0" b="0"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8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521" w:rsidRPr="00437D8E">
        <w:rPr>
          <w:color w:val="000000" w:themeColor="text1"/>
          <w:sz w:val="18"/>
          <w:szCs w:val="18"/>
        </w:rPr>
        <w:t xml:space="preserve"> </w:t>
      </w:r>
      <w:r w:rsidR="00D85F4A" w:rsidRPr="00437D8E">
        <w:rPr>
          <w:color w:val="000000" w:themeColor="text1"/>
          <w:sz w:val="18"/>
          <w:szCs w:val="18"/>
        </w:rPr>
        <w:t>github/polymods</w:t>
      </w:r>
    </w:p>
    <w:p w14:paraId="66400F08" w14:textId="77777777" w:rsidR="001D4005" w:rsidRPr="00437D8E" w:rsidRDefault="005C6521" w:rsidP="00CB7B12">
      <w:pPr>
        <w:pStyle w:val="ReziHeading"/>
        <w:pBdr>
          <w:bottom w:val="single" w:sz="12" w:space="1" w:color="000000" w:themeColor="text1"/>
        </w:pBdr>
        <w:spacing w:after="50"/>
        <w:rPr>
          <w:color w:val="000000" w:themeColor="text1"/>
          <w:sz w:val="21"/>
          <w:szCs w:val="21"/>
        </w:rPr>
      </w:pPr>
      <w:r w:rsidRPr="00437D8E">
        <w:rPr>
          <w:color w:val="000000" w:themeColor="text1"/>
        </w:rPr>
        <w:t>EXPERIENCE</w:t>
      </w:r>
    </w:p>
    <w:p w14:paraId="4190D34F" w14:textId="77777777" w:rsidR="00812F28" w:rsidRPr="00437D8E" w:rsidRDefault="00812F28" w:rsidP="00812F28">
      <w:pPr>
        <w:pStyle w:val="ReziPosition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</w:rPr>
        <w:t>F-16 Aerospace Propulsion Technician</w:t>
      </w:r>
    </w:p>
    <w:p w14:paraId="6C074674" w14:textId="77777777" w:rsidR="00812F28" w:rsidRPr="00437D8E" w:rsidRDefault="00812F28" w:rsidP="00812F28">
      <w:pPr>
        <w:pStyle w:val="ReziExperienceInfos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Air National Guard, 148th Fighter Wing</w:t>
      </w:r>
      <w:r w:rsidRPr="00437D8E">
        <w:rPr>
          <w:color w:val="000000" w:themeColor="text1"/>
          <w:sz w:val="18"/>
          <w:szCs w:val="18"/>
        </w:rPr>
        <w:tab/>
        <w:t>Aug 2016 – Present, Duluth, Minnesota</w:t>
      </w:r>
    </w:p>
    <w:p w14:paraId="6E26B84A" w14:textId="77777777" w:rsidR="00812F28" w:rsidRPr="00437D8E" w:rsidRDefault="00812F28" w:rsidP="00812F28">
      <w:pPr>
        <w:pStyle w:val="ReziBullet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• Revised erroneous schematics by drawing on the expertise of top experts in the unit and forming technical conclusions for remediation.</w:t>
      </w:r>
    </w:p>
    <w:p w14:paraId="797967D2" w14:textId="4EEEADCA" w:rsidR="00812F28" w:rsidRPr="00437D8E" w:rsidRDefault="00812F28" w:rsidP="00812F28">
      <w:pPr>
        <w:pStyle w:val="ReziBullet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• Effectively streamlined a laser etching workflow of the aerospace propulsion activities to create an efficiency that reduced maintenance time.</w:t>
      </w:r>
      <w:r w:rsidRPr="00437D8E">
        <w:rPr>
          <w:color w:val="000000" w:themeColor="text1"/>
          <w:sz w:val="18"/>
          <w:szCs w:val="18"/>
        </w:rPr>
        <w:br/>
        <w:t xml:space="preserve">• Overhauled personnel in-processing pipelines by discovering and eliminating redundancies, which accelerated unit personnel </w:t>
      </w:r>
      <w:r w:rsidR="00633D51" w:rsidRPr="00437D8E">
        <w:rPr>
          <w:color w:val="000000" w:themeColor="text1"/>
          <w:sz w:val="18"/>
          <w:szCs w:val="18"/>
        </w:rPr>
        <w:t>admission</w:t>
      </w:r>
      <w:r w:rsidRPr="00437D8E">
        <w:rPr>
          <w:color w:val="000000" w:themeColor="text1"/>
          <w:sz w:val="18"/>
          <w:szCs w:val="18"/>
        </w:rPr>
        <w:t>.</w:t>
      </w:r>
    </w:p>
    <w:p w14:paraId="428DA5CF" w14:textId="4CEF586E" w:rsidR="001D4005" w:rsidRPr="00437D8E" w:rsidRDefault="00812F28">
      <w:pPr>
        <w:pStyle w:val="ReziPosition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</w:rPr>
        <w:t>Undergraduate Research Assistant</w:t>
      </w:r>
    </w:p>
    <w:p w14:paraId="4F1ED25C" w14:textId="12787681" w:rsidR="001D4005" w:rsidRPr="00437D8E" w:rsidRDefault="00687333">
      <w:pPr>
        <w:pStyle w:val="ReziExperienceInfos"/>
        <w:rPr>
          <w:color w:val="000000" w:themeColor="text1"/>
          <w:sz w:val="18"/>
          <w:szCs w:val="18"/>
        </w:rPr>
      </w:pPr>
      <w:r w:rsidRPr="00437D8E">
        <w:rPr>
          <w:bCs/>
          <w:color w:val="000000" w:themeColor="text1"/>
          <w:sz w:val="18"/>
          <w:szCs w:val="18"/>
        </w:rPr>
        <w:t>Swenson College of Science and Engineering</w:t>
      </w:r>
      <w:r w:rsidR="00250C7E" w:rsidRPr="00437D8E">
        <w:rPr>
          <w:bCs/>
          <w:color w:val="000000" w:themeColor="text1"/>
          <w:sz w:val="18"/>
          <w:szCs w:val="18"/>
        </w:rPr>
        <w:t xml:space="preserve">, </w:t>
      </w:r>
      <w:r w:rsidR="00BB6948" w:rsidRPr="00437D8E">
        <w:rPr>
          <w:bCs/>
          <w:color w:val="000000" w:themeColor="text1"/>
          <w:sz w:val="18"/>
          <w:szCs w:val="18"/>
        </w:rPr>
        <w:t>Fast</w:t>
      </w:r>
      <w:r w:rsidR="00CB4F15" w:rsidRPr="00437D8E">
        <w:rPr>
          <w:bCs/>
          <w:color w:val="000000" w:themeColor="text1"/>
          <w:sz w:val="18"/>
          <w:szCs w:val="18"/>
        </w:rPr>
        <w:t>-Response Wind Modeling Team</w:t>
      </w:r>
      <w:r w:rsidR="005C6521" w:rsidRPr="00437D8E">
        <w:rPr>
          <w:color w:val="000000" w:themeColor="text1"/>
          <w:sz w:val="18"/>
          <w:szCs w:val="18"/>
        </w:rPr>
        <w:tab/>
      </w:r>
      <w:r w:rsidR="00812F28" w:rsidRPr="00437D8E">
        <w:rPr>
          <w:color w:val="000000" w:themeColor="text1"/>
          <w:sz w:val="18"/>
          <w:szCs w:val="18"/>
        </w:rPr>
        <w:t>Jun 2021</w:t>
      </w:r>
      <w:r w:rsidR="005C6521" w:rsidRPr="00437D8E">
        <w:rPr>
          <w:color w:val="000000" w:themeColor="text1"/>
          <w:sz w:val="18"/>
          <w:szCs w:val="18"/>
        </w:rPr>
        <w:t xml:space="preserve"> – </w:t>
      </w:r>
      <w:r w:rsidR="00812F28" w:rsidRPr="00437D8E">
        <w:rPr>
          <w:color w:val="000000" w:themeColor="text1"/>
          <w:sz w:val="18"/>
          <w:szCs w:val="18"/>
        </w:rPr>
        <w:t>Aug 2021</w:t>
      </w:r>
      <w:r w:rsidR="005C6521" w:rsidRPr="00437D8E">
        <w:rPr>
          <w:color w:val="000000" w:themeColor="text1"/>
          <w:sz w:val="18"/>
          <w:szCs w:val="18"/>
        </w:rPr>
        <w:t>, Duluth, Minnesota</w:t>
      </w:r>
    </w:p>
    <w:p w14:paraId="4FBF42D4" w14:textId="595369E5" w:rsidR="00276B9E" w:rsidRPr="00437D8E" w:rsidRDefault="00276B9E">
      <w:pPr>
        <w:pStyle w:val="ReziBullet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• Chosen by the computer science department head to collaborate and finalize his research project funded by the National Science Foundation.</w:t>
      </w:r>
    </w:p>
    <w:p w14:paraId="2269DC30" w14:textId="47A1A9C2" w:rsidR="00A16CC7" w:rsidRPr="00437D8E" w:rsidRDefault="00A16CC7">
      <w:pPr>
        <w:pStyle w:val="ReziBullet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 xml:space="preserve">• Developed a test that compared wind field solvers, ultimately exposing two </w:t>
      </w:r>
      <w:r w:rsidR="00391FD8" w:rsidRPr="00437D8E">
        <w:rPr>
          <w:color w:val="000000" w:themeColor="text1"/>
          <w:sz w:val="18"/>
          <w:szCs w:val="18"/>
        </w:rPr>
        <w:t>threatening</w:t>
      </w:r>
      <w:r w:rsidRPr="00437D8E">
        <w:rPr>
          <w:color w:val="000000" w:themeColor="text1"/>
          <w:sz w:val="18"/>
          <w:szCs w:val="18"/>
        </w:rPr>
        <w:t xml:space="preserve"> bugs which were immediately patched by senior engineers.</w:t>
      </w:r>
    </w:p>
    <w:p w14:paraId="6C78FD4B" w14:textId="1A1B5467" w:rsidR="001D4005" w:rsidRPr="00437D8E" w:rsidRDefault="00A927F4">
      <w:pPr>
        <w:pStyle w:val="ReziBullet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 xml:space="preserve">• </w:t>
      </w:r>
      <w:r w:rsidR="007B676E" w:rsidRPr="00437D8E">
        <w:rPr>
          <w:color w:val="000000" w:themeColor="text1"/>
          <w:sz w:val="18"/>
          <w:szCs w:val="18"/>
        </w:rPr>
        <w:t>Formulated an equation for</w:t>
      </w:r>
      <w:r w:rsidR="00A412C0" w:rsidRPr="00437D8E">
        <w:rPr>
          <w:color w:val="000000" w:themeColor="text1"/>
          <w:sz w:val="18"/>
          <w:szCs w:val="18"/>
        </w:rPr>
        <w:t xml:space="preserve"> </w:t>
      </w:r>
      <w:r w:rsidR="00417376" w:rsidRPr="00437D8E">
        <w:rPr>
          <w:color w:val="000000" w:themeColor="text1"/>
          <w:sz w:val="18"/>
          <w:szCs w:val="18"/>
        </w:rPr>
        <w:t xml:space="preserve">use in </w:t>
      </w:r>
      <w:r w:rsidR="00A412C0" w:rsidRPr="00437D8E">
        <w:rPr>
          <w:color w:val="000000" w:themeColor="text1"/>
          <w:sz w:val="18"/>
          <w:szCs w:val="18"/>
        </w:rPr>
        <w:t xml:space="preserve">a </w:t>
      </w:r>
      <w:r w:rsidR="00391FD8" w:rsidRPr="00437D8E">
        <w:rPr>
          <w:color w:val="000000" w:themeColor="text1"/>
          <w:sz w:val="18"/>
          <w:szCs w:val="18"/>
        </w:rPr>
        <w:t xml:space="preserve">complicated </w:t>
      </w:r>
      <w:r w:rsidR="00A412C0" w:rsidRPr="00437D8E">
        <w:rPr>
          <w:color w:val="000000" w:themeColor="text1"/>
          <w:sz w:val="18"/>
          <w:szCs w:val="18"/>
        </w:rPr>
        <w:t>wind direction test</w:t>
      </w:r>
      <w:r w:rsidR="009141A8" w:rsidRPr="00437D8E">
        <w:rPr>
          <w:color w:val="000000" w:themeColor="text1"/>
          <w:sz w:val="18"/>
          <w:szCs w:val="18"/>
        </w:rPr>
        <w:t>,</w:t>
      </w:r>
      <w:r w:rsidR="00A412C0" w:rsidRPr="00437D8E">
        <w:rPr>
          <w:color w:val="000000" w:themeColor="text1"/>
          <w:sz w:val="18"/>
          <w:szCs w:val="18"/>
        </w:rPr>
        <w:t xml:space="preserve"> </w:t>
      </w:r>
      <w:r w:rsidR="00C37B2B" w:rsidRPr="00437D8E">
        <w:rPr>
          <w:color w:val="000000" w:themeColor="text1"/>
          <w:sz w:val="18"/>
          <w:szCs w:val="18"/>
        </w:rPr>
        <w:t>effectively</w:t>
      </w:r>
      <w:r w:rsidR="00432454" w:rsidRPr="00437D8E">
        <w:rPr>
          <w:color w:val="000000" w:themeColor="text1"/>
          <w:sz w:val="18"/>
          <w:szCs w:val="18"/>
        </w:rPr>
        <w:t xml:space="preserve"> improv</w:t>
      </w:r>
      <w:r w:rsidR="009141A8" w:rsidRPr="00437D8E">
        <w:rPr>
          <w:color w:val="000000" w:themeColor="text1"/>
          <w:sz w:val="18"/>
          <w:szCs w:val="18"/>
        </w:rPr>
        <w:t>ing</w:t>
      </w:r>
      <w:r w:rsidR="00432454" w:rsidRPr="00437D8E">
        <w:rPr>
          <w:color w:val="000000" w:themeColor="text1"/>
          <w:sz w:val="18"/>
          <w:szCs w:val="18"/>
        </w:rPr>
        <w:t xml:space="preserve"> </w:t>
      </w:r>
      <w:r w:rsidR="00C37B2B" w:rsidRPr="00437D8E">
        <w:rPr>
          <w:color w:val="000000" w:themeColor="text1"/>
          <w:sz w:val="18"/>
          <w:szCs w:val="18"/>
        </w:rPr>
        <w:t>a function’s</w:t>
      </w:r>
      <w:r w:rsidR="009141A8" w:rsidRPr="00437D8E">
        <w:rPr>
          <w:color w:val="000000" w:themeColor="text1"/>
          <w:sz w:val="18"/>
          <w:szCs w:val="18"/>
        </w:rPr>
        <w:t xml:space="preserve"> </w:t>
      </w:r>
      <w:r w:rsidR="00432454" w:rsidRPr="00437D8E">
        <w:rPr>
          <w:color w:val="000000" w:themeColor="text1"/>
          <w:sz w:val="18"/>
          <w:szCs w:val="18"/>
        </w:rPr>
        <w:t>time complexity from cubic to constant.</w:t>
      </w:r>
    </w:p>
    <w:p w14:paraId="789A1955" w14:textId="77777777" w:rsidR="001D4005" w:rsidRPr="00437D8E" w:rsidRDefault="005C6521" w:rsidP="00CB7B12">
      <w:pPr>
        <w:pStyle w:val="ReziHeading"/>
        <w:pBdr>
          <w:bottom w:val="single" w:sz="12" w:space="1" w:color="000000" w:themeColor="text1"/>
        </w:pBdr>
        <w:spacing w:after="50"/>
        <w:rPr>
          <w:color w:val="000000" w:themeColor="text1"/>
          <w:sz w:val="21"/>
          <w:szCs w:val="21"/>
        </w:rPr>
      </w:pPr>
      <w:r w:rsidRPr="00437D8E">
        <w:rPr>
          <w:color w:val="000000" w:themeColor="text1"/>
        </w:rPr>
        <w:t>EDUCATION</w:t>
      </w:r>
    </w:p>
    <w:p w14:paraId="4ACAD215" w14:textId="49662861" w:rsidR="001D4005" w:rsidRPr="00437D8E" w:rsidRDefault="005C6521">
      <w:pPr>
        <w:pStyle w:val="ReziPosition"/>
        <w:rPr>
          <w:color w:val="000000" w:themeColor="text1"/>
        </w:rPr>
      </w:pPr>
      <w:r w:rsidRPr="00437D8E">
        <w:rPr>
          <w:color w:val="000000" w:themeColor="text1"/>
        </w:rPr>
        <w:t>Bachelor of Science, Computer Science, Dean's List</w:t>
      </w:r>
    </w:p>
    <w:p w14:paraId="6F27E096" w14:textId="15625659" w:rsidR="00024922" w:rsidRPr="00437D8E" w:rsidRDefault="00024922">
      <w:pPr>
        <w:pStyle w:val="ReziPosition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Minor in Computer Engineering and Mathematics</w:t>
      </w:r>
    </w:p>
    <w:p w14:paraId="61EA4160" w14:textId="2E4163CF" w:rsidR="001D4005" w:rsidRPr="00437D8E" w:rsidRDefault="001B27B7">
      <w:pPr>
        <w:pStyle w:val="ReziInfos"/>
        <w:spacing w:after="150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University of Minnesota Duluth • 2021</w:t>
      </w:r>
    </w:p>
    <w:p w14:paraId="3BD9ADE6" w14:textId="77777777" w:rsidR="006A1731" w:rsidRPr="00437D8E" w:rsidRDefault="006A1731" w:rsidP="006A1731">
      <w:pPr>
        <w:pStyle w:val="ReziInfos"/>
        <w:rPr>
          <w:b/>
          <w:color w:val="000000" w:themeColor="text1"/>
          <w:sz w:val="20"/>
          <w:szCs w:val="20"/>
        </w:rPr>
      </w:pPr>
      <w:r w:rsidRPr="00437D8E">
        <w:rPr>
          <w:b/>
          <w:color w:val="000000" w:themeColor="text1"/>
          <w:sz w:val="20"/>
          <w:szCs w:val="20"/>
        </w:rPr>
        <w:t>Associate of Applied Science, Aviation Maintenance Technology</w:t>
      </w:r>
    </w:p>
    <w:p w14:paraId="07B813BB" w14:textId="246EC386" w:rsidR="006A1731" w:rsidRPr="00437D8E" w:rsidRDefault="006A1731">
      <w:pPr>
        <w:pStyle w:val="ReziInfos"/>
        <w:spacing w:after="150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Community College of the Air Force • 2</w:t>
      </w:r>
      <w:r w:rsidR="00C56D33" w:rsidRPr="00437D8E">
        <w:rPr>
          <w:color w:val="000000" w:themeColor="text1"/>
          <w:sz w:val="18"/>
          <w:szCs w:val="18"/>
        </w:rPr>
        <w:t>021</w:t>
      </w:r>
    </w:p>
    <w:p w14:paraId="72DAE03B" w14:textId="48405CBB" w:rsidR="001D4005" w:rsidRPr="00437D8E" w:rsidRDefault="00000D58">
      <w:pPr>
        <w:pStyle w:val="ReziPosition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</w:rPr>
        <w:t xml:space="preserve">U.S. </w:t>
      </w:r>
      <w:r w:rsidR="001437FD" w:rsidRPr="00437D8E">
        <w:rPr>
          <w:color w:val="000000" w:themeColor="text1"/>
        </w:rPr>
        <w:t xml:space="preserve">Air Force </w:t>
      </w:r>
      <w:r w:rsidR="006A1731" w:rsidRPr="00437D8E">
        <w:rPr>
          <w:color w:val="000000" w:themeColor="text1"/>
        </w:rPr>
        <w:t xml:space="preserve">Program, </w:t>
      </w:r>
      <w:r w:rsidR="005C6521" w:rsidRPr="00437D8E">
        <w:rPr>
          <w:color w:val="000000" w:themeColor="text1"/>
        </w:rPr>
        <w:t>Aerospace Propulsion Technical Training</w:t>
      </w:r>
    </w:p>
    <w:p w14:paraId="51D927E6" w14:textId="1740E4EB" w:rsidR="001D4005" w:rsidRPr="00437D8E" w:rsidRDefault="00000D58">
      <w:pPr>
        <w:pStyle w:val="ReziInfos"/>
        <w:spacing w:after="150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Sheppard A</w:t>
      </w:r>
      <w:r w:rsidR="00445A48" w:rsidRPr="00437D8E">
        <w:rPr>
          <w:color w:val="000000" w:themeColor="text1"/>
          <w:sz w:val="18"/>
          <w:szCs w:val="18"/>
        </w:rPr>
        <w:t xml:space="preserve">ir Force </w:t>
      </w:r>
      <w:r w:rsidRPr="00437D8E">
        <w:rPr>
          <w:color w:val="000000" w:themeColor="text1"/>
          <w:sz w:val="18"/>
          <w:szCs w:val="18"/>
        </w:rPr>
        <w:t>B</w:t>
      </w:r>
      <w:r w:rsidR="00445A48" w:rsidRPr="00437D8E">
        <w:rPr>
          <w:color w:val="000000" w:themeColor="text1"/>
          <w:sz w:val="18"/>
          <w:szCs w:val="18"/>
        </w:rPr>
        <w:t>ase</w:t>
      </w:r>
      <w:r w:rsidRPr="00437D8E">
        <w:rPr>
          <w:color w:val="000000" w:themeColor="text1"/>
          <w:sz w:val="18"/>
          <w:szCs w:val="18"/>
        </w:rPr>
        <w:t xml:space="preserve"> </w:t>
      </w:r>
      <w:r w:rsidR="00FD4E49" w:rsidRPr="00437D8E">
        <w:rPr>
          <w:color w:val="000000" w:themeColor="text1"/>
          <w:sz w:val="18"/>
          <w:szCs w:val="18"/>
        </w:rPr>
        <w:t xml:space="preserve">• </w:t>
      </w:r>
      <w:r w:rsidR="005C6521" w:rsidRPr="00437D8E">
        <w:rPr>
          <w:color w:val="000000" w:themeColor="text1"/>
          <w:sz w:val="18"/>
          <w:szCs w:val="18"/>
        </w:rPr>
        <w:t>2017</w:t>
      </w:r>
    </w:p>
    <w:p w14:paraId="12DC9520" w14:textId="5159F99E" w:rsidR="001D4005" w:rsidRPr="00437D8E" w:rsidRDefault="00000D58">
      <w:pPr>
        <w:pStyle w:val="ReziPosition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</w:rPr>
        <w:t xml:space="preserve">U.S. </w:t>
      </w:r>
      <w:r w:rsidR="001437FD" w:rsidRPr="00437D8E">
        <w:rPr>
          <w:color w:val="000000" w:themeColor="text1"/>
        </w:rPr>
        <w:t xml:space="preserve">Air Force </w:t>
      </w:r>
      <w:r w:rsidR="006A1731" w:rsidRPr="00437D8E">
        <w:rPr>
          <w:color w:val="000000" w:themeColor="text1"/>
        </w:rPr>
        <w:t xml:space="preserve">Program, </w:t>
      </w:r>
      <w:r w:rsidR="005C6521" w:rsidRPr="00437D8E">
        <w:rPr>
          <w:color w:val="000000" w:themeColor="text1"/>
        </w:rPr>
        <w:t>Basic Military Training</w:t>
      </w:r>
    </w:p>
    <w:p w14:paraId="335195B0" w14:textId="19225EC6" w:rsidR="001D4005" w:rsidRPr="00437D8E" w:rsidRDefault="00000D58">
      <w:pPr>
        <w:pStyle w:val="ReziInfos"/>
        <w:spacing w:after="150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Lackland A</w:t>
      </w:r>
      <w:r w:rsidR="00445A48" w:rsidRPr="00437D8E">
        <w:rPr>
          <w:color w:val="000000" w:themeColor="text1"/>
          <w:sz w:val="18"/>
          <w:szCs w:val="18"/>
        </w:rPr>
        <w:t xml:space="preserve">ir </w:t>
      </w:r>
      <w:r w:rsidRPr="00437D8E">
        <w:rPr>
          <w:color w:val="000000" w:themeColor="text1"/>
          <w:sz w:val="18"/>
          <w:szCs w:val="18"/>
        </w:rPr>
        <w:t>F</w:t>
      </w:r>
      <w:r w:rsidR="00445A48" w:rsidRPr="00437D8E">
        <w:rPr>
          <w:color w:val="000000" w:themeColor="text1"/>
          <w:sz w:val="18"/>
          <w:szCs w:val="18"/>
        </w:rPr>
        <w:t xml:space="preserve">orce </w:t>
      </w:r>
      <w:r w:rsidRPr="00437D8E">
        <w:rPr>
          <w:color w:val="000000" w:themeColor="text1"/>
          <w:sz w:val="18"/>
          <w:szCs w:val="18"/>
        </w:rPr>
        <w:t>B</w:t>
      </w:r>
      <w:r w:rsidR="00445A48" w:rsidRPr="00437D8E">
        <w:rPr>
          <w:color w:val="000000" w:themeColor="text1"/>
          <w:sz w:val="18"/>
          <w:szCs w:val="18"/>
        </w:rPr>
        <w:t>ase</w:t>
      </w:r>
      <w:r w:rsidRPr="00437D8E">
        <w:rPr>
          <w:color w:val="000000" w:themeColor="text1"/>
          <w:sz w:val="18"/>
          <w:szCs w:val="18"/>
        </w:rPr>
        <w:t xml:space="preserve"> </w:t>
      </w:r>
      <w:r w:rsidR="00FD4E49" w:rsidRPr="00437D8E">
        <w:rPr>
          <w:color w:val="000000" w:themeColor="text1"/>
          <w:sz w:val="18"/>
          <w:szCs w:val="18"/>
        </w:rPr>
        <w:t xml:space="preserve">• </w:t>
      </w:r>
      <w:r w:rsidR="005C6521" w:rsidRPr="00437D8E">
        <w:rPr>
          <w:color w:val="000000" w:themeColor="text1"/>
          <w:sz w:val="18"/>
          <w:szCs w:val="18"/>
        </w:rPr>
        <w:t>2017</w:t>
      </w:r>
    </w:p>
    <w:p w14:paraId="444D89B5" w14:textId="43DB8909" w:rsidR="001D4005" w:rsidRPr="00437D8E" w:rsidRDefault="005C6521" w:rsidP="00CB7B12">
      <w:pPr>
        <w:pStyle w:val="ReziHeading"/>
        <w:pBdr>
          <w:bottom w:val="single" w:sz="12" w:space="1" w:color="000000" w:themeColor="text1"/>
        </w:pBdr>
        <w:spacing w:after="50"/>
        <w:rPr>
          <w:color w:val="000000" w:themeColor="text1"/>
          <w:sz w:val="21"/>
          <w:szCs w:val="21"/>
        </w:rPr>
      </w:pPr>
      <w:r w:rsidRPr="00437D8E">
        <w:rPr>
          <w:color w:val="000000" w:themeColor="text1"/>
        </w:rPr>
        <w:t>SKILLS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6"/>
        <w:gridCol w:w="1836"/>
        <w:gridCol w:w="1836"/>
        <w:gridCol w:w="1836"/>
        <w:gridCol w:w="1836"/>
        <w:gridCol w:w="1836"/>
      </w:tblGrid>
      <w:tr w:rsidR="00437D8E" w:rsidRPr="00437D8E" w14:paraId="4CD9A131" w14:textId="733EDDBB" w:rsidTr="006A2D4D">
        <w:tc>
          <w:tcPr>
            <w:tcW w:w="833" w:type="pct"/>
          </w:tcPr>
          <w:p w14:paraId="6D139787" w14:textId="12EC54AF" w:rsidR="00150FB8" w:rsidRPr="00437D8E" w:rsidRDefault="00150FB8" w:rsidP="005C78FA">
            <w:pPr>
              <w:pStyle w:val="ReziPosition"/>
              <w:spacing w:after="15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C++</w:t>
            </w:r>
          </w:p>
        </w:tc>
        <w:tc>
          <w:tcPr>
            <w:tcW w:w="833" w:type="pct"/>
          </w:tcPr>
          <w:p w14:paraId="23A90FBB" w14:textId="03260CAC" w:rsidR="00150FB8" w:rsidRPr="00437D8E" w:rsidRDefault="00150FB8" w:rsidP="005C78FA">
            <w:pPr>
              <w:pStyle w:val="ReziPosition"/>
              <w:spacing w:after="15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Java</w:t>
            </w:r>
          </w:p>
        </w:tc>
        <w:tc>
          <w:tcPr>
            <w:tcW w:w="833" w:type="pct"/>
          </w:tcPr>
          <w:p w14:paraId="27CD2BD0" w14:textId="4A78583C" w:rsidR="00150FB8" w:rsidRPr="00437D8E" w:rsidRDefault="00DE75AF" w:rsidP="005C78FA">
            <w:pPr>
              <w:pStyle w:val="ReziPosition"/>
              <w:spacing w:after="15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JavaScript</w:t>
            </w:r>
          </w:p>
        </w:tc>
        <w:tc>
          <w:tcPr>
            <w:tcW w:w="833" w:type="pct"/>
          </w:tcPr>
          <w:p w14:paraId="05168ADB" w14:textId="7EDD8A23" w:rsidR="00150FB8" w:rsidRPr="00437D8E" w:rsidRDefault="00DE75AF" w:rsidP="005C78FA">
            <w:pPr>
              <w:pStyle w:val="ReziPosition"/>
              <w:spacing w:after="15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React</w:t>
            </w:r>
          </w:p>
        </w:tc>
        <w:tc>
          <w:tcPr>
            <w:tcW w:w="833" w:type="pct"/>
          </w:tcPr>
          <w:p w14:paraId="68DD188E" w14:textId="40835CA4" w:rsidR="00150FB8" w:rsidRPr="00437D8E" w:rsidRDefault="00DE75AF" w:rsidP="005C78FA">
            <w:pPr>
              <w:pStyle w:val="ReziPosition"/>
              <w:spacing w:after="15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HTML</w:t>
            </w:r>
          </w:p>
        </w:tc>
        <w:tc>
          <w:tcPr>
            <w:tcW w:w="833" w:type="pct"/>
          </w:tcPr>
          <w:p w14:paraId="4DCD52E2" w14:textId="26BC3FD6" w:rsidR="00150FB8" w:rsidRPr="00437D8E" w:rsidRDefault="00DE75AF" w:rsidP="005C78FA">
            <w:pPr>
              <w:pStyle w:val="ReziPosition"/>
              <w:spacing w:after="15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CSS</w:t>
            </w:r>
          </w:p>
        </w:tc>
      </w:tr>
      <w:tr w:rsidR="00437D8E" w:rsidRPr="00437D8E" w14:paraId="1B7BD1B6" w14:textId="58F17CFE" w:rsidTr="006A2D4D">
        <w:tc>
          <w:tcPr>
            <w:tcW w:w="833" w:type="pct"/>
          </w:tcPr>
          <w:p w14:paraId="5409A007" w14:textId="0042AD07" w:rsidR="00150FB8" w:rsidRPr="00437D8E" w:rsidRDefault="00FA52A0" w:rsidP="002F59AB">
            <w:pPr>
              <w:pStyle w:val="ReziPosition"/>
              <w:spacing w:after="3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Unreal Engine</w:t>
            </w:r>
          </w:p>
        </w:tc>
        <w:tc>
          <w:tcPr>
            <w:tcW w:w="833" w:type="pct"/>
          </w:tcPr>
          <w:p w14:paraId="104D1479" w14:textId="5234C854" w:rsidR="00150FB8" w:rsidRPr="00437D8E" w:rsidRDefault="00A927F4" w:rsidP="002F59AB">
            <w:pPr>
              <w:pStyle w:val="ReziPosition"/>
              <w:spacing w:after="3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Fusion 360</w:t>
            </w:r>
          </w:p>
        </w:tc>
        <w:tc>
          <w:tcPr>
            <w:tcW w:w="833" w:type="pct"/>
          </w:tcPr>
          <w:p w14:paraId="781716F5" w14:textId="6F3FF462" w:rsidR="00150FB8" w:rsidRPr="00437D8E" w:rsidRDefault="00A927F4" w:rsidP="002F59AB">
            <w:pPr>
              <w:pStyle w:val="ReziPosition"/>
              <w:spacing w:after="3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Cura</w:t>
            </w:r>
          </w:p>
        </w:tc>
        <w:tc>
          <w:tcPr>
            <w:tcW w:w="833" w:type="pct"/>
          </w:tcPr>
          <w:p w14:paraId="28D8AD44" w14:textId="704F38BE" w:rsidR="00150FB8" w:rsidRPr="00437D8E" w:rsidRDefault="00FA52A0" w:rsidP="002F59AB">
            <w:pPr>
              <w:pStyle w:val="ReziPosition"/>
              <w:spacing w:after="3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G-code</w:t>
            </w:r>
          </w:p>
        </w:tc>
        <w:tc>
          <w:tcPr>
            <w:tcW w:w="833" w:type="pct"/>
          </w:tcPr>
          <w:p w14:paraId="04116A39" w14:textId="16254C38" w:rsidR="00150FB8" w:rsidRPr="00437D8E" w:rsidRDefault="00A927F4" w:rsidP="002F59AB">
            <w:pPr>
              <w:pStyle w:val="ReziPosition"/>
              <w:spacing w:after="3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Git</w:t>
            </w:r>
          </w:p>
        </w:tc>
        <w:tc>
          <w:tcPr>
            <w:tcW w:w="833" w:type="pct"/>
          </w:tcPr>
          <w:p w14:paraId="435514C2" w14:textId="0F6670D1" w:rsidR="00150FB8" w:rsidRPr="00437D8E" w:rsidRDefault="00DE75AF" w:rsidP="002F59AB">
            <w:pPr>
              <w:pStyle w:val="ReziPosition"/>
              <w:spacing w:after="30"/>
              <w:rPr>
                <w:color w:val="000000" w:themeColor="text1"/>
                <w:sz w:val="18"/>
                <w:szCs w:val="18"/>
              </w:rPr>
            </w:pPr>
            <w:r w:rsidRPr="00437D8E">
              <w:rPr>
                <w:color w:val="000000" w:themeColor="text1"/>
                <w:sz w:val="18"/>
                <w:szCs w:val="18"/>
              </w:rPr>
              <w:t>Agile</w:t>
            </w:r>
          </w:p>
        </w:tc>
      </w:tr>
    </w:tbl>
    <w:p w14:paraId="6DA8D106" w14:textId="77777777" w:rsidR="001D4005" w:rsidRPr="00437D8E" w:rsidRDefault="005C6521" w:rsidP="00CB7B12">
      <w:pPr>
        <w:pStyle w:val="ReziHeading"/>
        <w:pBdr>
          <w:bottom w:val="single" w:sz="12" w:space="1" w:color="000000" w:themeColor="text1"/>
        </w:pBdr>
        <w:spacing w:after="50"/>
        <w:rPr>
          <w:color w:val="000000" w:themeColor="text1"/>
          <w:sz w:val="21"/>
          <w:szCs w:val="21"/>
        </w:rPr>
      </w:pPr>
      <w:r w:rsidRPr="00437D8E">
        <w:rPr>
          <w:color w:val="000000" w:themeColor="text1"/>
        </w:rPr>
        <w:t>AWARDS</w:t>
      </w:r>
    </w:p>
    <w:p w14:paraId="6404B2D2" w14:textId="4753A2B6" w:rsidR="001B27B7" w:rsidRPr="00437D8E" w:rsidRDefault="001B27B7" w:rsidP="001B27B7">
      <w:pPr>
        <w:pStyle w:val="ReziPosition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</w:rPr>
        <w:t>Saturn Systems Computer Science Scholarship</w:t>
      </w:r>
    </w:p>
    <w:p w14:paraId="234CFEAD" w14:textId="71BE68CD" w:rsidR="001B27B7" w:rsidRPr="00437D8E" w:rsidRDefault="00C27E67" w:rsidP="001B27B7">
      <w:pPr>
        <w:pStyle w:val="ReziInfos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 xml:space="preserve">Saturn Systems Software Engineering </w:t>
      </w:r>
      <w:r w:rsidR="001B27B7" w:rsidRPr="00437D8E">
        <w:rPr>
          <w:color w:val="000000" w:themeColor="text1"/>
          <w:sz w:val="18"/>
          <w:szCs w:val="18"/>
        </w:rPr>
        <w:t>• 20</w:t>
      </w:r>
      <w:r w:rsidR="00024922" w:rsidRPr="00437D8E">
        <w:rPr>
          <w:color w:val="000000" w:themeColor="text1"/>
          <w:sz w:val="18"/>
          <w:szCs w:val="18"/>
        </w:rPr>
        <w:t>21</w:t>
      </w:r>
    </w:p>
    <w:p w14:paraId="058BECB6" w14:textId="703A8C30" w:rsidR="001B27B7" w:rsidRPr="00437D8E" w:rsidRDefault="001B27B7" w:rsidP="001B27B7">
      <w:pPr>
        <w:pStyle w:val="ReziBullet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“</w:t>
      </w:r>
      <w:r w:rsidR="00024922" w:rsidRPr="00437D8E">
        <w:rPr>
          <w:color w:val="000000" w:themeColor="text1"/>
          <w:sz w:val="18"/>
          <w:szCs w:val="18"/>
        </w:rPr>
        <w:t>For demonstrating strong academic performance, high personal character and, above all, a passion for Computer Science.”</w:t>
      </w:r>
    </w:p>
    <w:p w14:paraId="0067BF15" w14:textId="11D077AD" w:rsidR="001D4005" w:rsidRPr="00437D8E" w:rsidRDefault="005C6521">
      <w:pPr>
        <w:pStyle w:val="ReziPosition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</w:rPr>
        <w:t>Honor Award: Placed Top 5 of 1200 Trainees</w:t>
      </w:r>
    </w:p>
    <w:p w14:paraId="271A2B53" w14:textId="77777777" w:rsidR="001D4005" w:rsidRPr="00437D8E" w:rsidRDefault="005C6521">
      <w:pPr>
        <w:pStyle w:val="ReziInfos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Basic Military Training • 2017</w:t>
      </w:r>
    </w:p>
    <w:p w14:paraId="31FCC674" w14:textId="77777777" w:rsidR="001D4005" w:rsidRPr="00437D8E" w:rsidRDefault="005C6521">
      <w:pPr>
        <w:pStyle w:val="ReziBullet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“In recognition of remarkable performance in Basic Military Training. You led the way for those around you and set the example for every Airman in every squadron.”</w:t>
      </w:r>
    </w:p>
    <w:p w14:paraId="495613F3" w14:textId="0FA5A29A" w:rsidR="001D4005" w:rsidRPr="00437D8E" w:rsidRDefault="0057590F">
      <w:pPr>
        <w:pStyle w:val="ReziPosition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</w:rPr>
        <w:t xml:space="preserve">Squadron Award: </w:t>
      </w:r>
      <w:r w:rsidR="005C6521" w:rsidRPr="00437D8E">
        <w:rPr>
          <w:color w:val="000000" w:themeColor="text1"/>
        </w:rPr>
        <w:t>Top Graduate of 200 Trainees</w:t>
      </w:r>
    </w:p>
    <w:p w14:paraId="064839E2" w14:textId="77777777" w:rsidR="001D4005" w:rsidRPr="00437D8E" w:rsidRDefault="005C6521">
      <w:pPr>
        <w:pStyle w:val="ReziInfos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Basic Military Training • 2017</w:t>
      </w:r>
    </w:p>
    <w:p w14:paraId="1BE13618" w14:textId="77777777" w:rsidR="001D4005" w:rsidRPr="00437D8E" w:rsidRDefault="005C6521">
      <w:pPr>
        <w:pStyle w:val="ReziBullet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“Your superior attitude, bearing, discipline, appearance, physical fitness, and academic performance epitomized our Air Force Core Values and set you apart from your peers.”</w:t>
      </w:r>
    </w:p>
    <w:p w14:paraId="29138C65" w14:textId="34141FEB" w:rsidR="001D4005" w:rsidRPr="00437D8E" w:rsidRDefault="005C6521" w:rsidP="00CB7B12">
      <w:pPr>
        <w:pStyle w:val="ReziHeading"/>
        <w:pBdr>
          <w:bottom w:val="single" w:sz="12" w:space="1" w:color="000000" w:themeColor="text1"/>
        </w:pBdr>
        <w:spacing w:after="50"/>
        <w:rPr>
          <w:color w:val="000000" w:themeColor="text1"/>
          <w:sz w:val="21"/>
          <w:szCs w:val="21"/>
        </w:rPr>
      </w:pPr>
      <w:r w:rsidRPr="00437D8E">
        <w:rPr>
          <w:color w:val="000000" w:themeColor="text1"/>
        </w:rPr>
        <w:t>PROJECT</w:t>
      </w:r>
      <w:r w:rsidR="00F56417" w:rsidRPr="00437D8E">
        <w:rPr>
          <w:color w:val="000000" w:themeColor="text1"/>
        </w:rPr>
        <w:t>S</w:t>
      </w:r>
    </w:p>
    <w:p w14:paraId="6DFDB84F" w14:textId="1957A9C2" w:rsidR="001D4005" w:rsidRPr="00437D8E" w:rsidRDefault="003A53A8">
      <w:pPr>
        <w:pStyle w:val="ReziPosition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</w:rPr>
        <w:t>React App</w:t>
      </w:r>
      <w:r w:rsidR="00F56417" w:rsidRPr="00437D8E">
        <w:rPr>
          <w:color w:val="000000" w:themeColor="text1"/>
        </w:rPr>
        <w:t xml:space="preserve">: </w:t>
      </w:r>
      <w:r w:rsidRPr="00437D8E">
        <w:rPr>
          <w:color w:val="000000" w:themeColor="text1"/>
        </w:rPr>
        <w:t>Pathfinding Visualizer</w:t>
      </w:r>
    </w:p>
    <w:p w14:paraId="3994A2B0" w14:textId="3381A638" w:rsidR="001D4005" w:rsidRPr="00437D8E" w:rsidRDefault="00155CE1" w:rsidP="00C14BD9">
      <w:pPr>
        <w:pStyle w:val="ReziInfos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pathfinder.page</w:t>
      </w:r>
      <w:r w:rsidR="0019244B" w:rsidRPr="00437D8E">
        <w:rPr>
          <w:color w:val="000000" w:themeColor="text1"/>
          <w:sz w:val="18"/>
          <w:szCs w:val="18"/>
        </w:rPr>
        <w:t xml:space="preserve"> • </w:t>
      </w:r>
      <w:r w:rsidRPr="00437D8E">
        <w:rPr>
          <w:color w:val="000000" w:themeColor="text1"/>
          <w:sz w:val="18"/>
          <w:szCs w:val="18"/>
        </w:rPr>
        <w:t xml:space="preserve">Dec </w:t>
      </w:r>
      <w:r w:rsidR="005C6521" w:rsidRPr="00437D8E">
        <w:rPr>
          <w:color w:val="000000" w:themeColor="text1"/>
          <w:sz w:val="18"/>
          <w:szCs w:val="18"/>
        </w:rPr>
        <w:t xml:space="preserve">2020 – </w:t>
      </w:r>
      <w:r w:rsidRPr="00437D8E">
        <w:rPr>
          <w:color w:val="000000" w:themeColor="text1"/>
          <w:sz w:val="18"/>
          <w:szCs w:val="18"/>
        </w:rPr>
        <w:t xml:space="preserve">Apr </w:t>
      </w:r>
      <w:r w:rsidR="005C6521" w:rsidRPr="00437D8E">
        <w:rPr>
          <w:color w:val="000000" w:themeColor="text1"/>
          <w:sz w:val="18"/>
          <w:szCs w:val="18"/>
        </w:rPr>
        <w:t>2021</w:t>
      </w:r>
    </w:p>
    <w:p w14:paraId="16321AAC" w14:textId="22203C1A" w:rsidR="001D4005" w:rsidRPr="00437D8E" w:rsidRDefault="005C6521">
      <w:pPr>
        <w:pStyle w:val="ReziBullet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 xml:space="preserve">• </w:t>
      </w:r>
      <w:r w:rsidR="00155CE1" w:rsidRPr="00437D8E">
        <w:rPr>
          <w:color w:val="000000" w:themeColor="text1"/>
          <w:sz w:val="18"/>
          <w:szCs w:val="18"/>
        </w:rPr>
        <w:t>Built React application for visualizing pathfinding and procedural maze generation.</w:t>
      </w:r>
      <w:r w:rsidRPr="00437D8E">
        <w:rPr>
          <w:color w:val="000000" w:themeColor="text1"/>
          <w:sz w:val="18"/>
          <w:szCs w:val="18"/>
        </w:rPr>
        <w:br/>
        <w:t xml:space="preserve">• </w:t>
      </w:r>
      <w:r w:rsidR="00155CE1" w:rsidRPr="00437D8E">
        <w:rPr>
          <w:color w:val="000000" w:themeColor="text1"/>
          <w:sz w:val="18"/>
          <w:szCs w:val="18"/>
        </w:rPr>
        <w:t xml:space="preserve">Implemented </w:t>
      </w:r>
      <w:r w:rsidR="003533A7" w:rsidRPr="00437D8E">
        <w:rPr>
          <w:color w:val="000000" w:themeColor="text1"/>
          <w:sz w:val="18"/>
          <w:szCs w:val="18"/>
        </w:rPr>
        <w:t>six</w:t>
      </w:r>
      <w:r w:rsidR="00155CE1" w:rsidRPr="00437D8E">
        <w:rPr>
          <w:color w:val="000000" w:themeColor="text1"/>
          <w:sz w:val="18"/>
          <w:szCs w:val="18"/>
        </w:rPr>
        <w:t xml:space="preserve"> pathfinding algorithms and one recursive division algorithm.</w:t>
      </w:r>
      <w:r w:rsidRPr="00437D8E">
        <w:rPr>
          <w:color w:val="000000" w:themeColor="text1"/>
          <w:sz w:val="18"/>
          <w:szCs w:val="18"/>
        </w:rPr>
        <w:br/>
        <w:t xml:space="preserve">• </w:t>
      </w:r>
      <w:r w:rsidR="00FA11CE" w:rsidRPr="00437D8E">
        <w:rPr>
          <w:color w:val="000000" w:themeColor="text1"/>
          <w:sz w:val="18"/>
          <w:szCs w:val="18"/>
        </w:rPr>
        <w:t>Designed fully responsive front-end with viewport-dependent scaling visualization speed and exhaustive user input error handling.</w:t>
      </w:r>
    </w:p>
    <w:p w14:paraId="32DCB70A" w14:textId="7058F256" w:rsidR="003A53A8" w:rsidRPr="00437D8E" w:rsidRDefault="003A53A8" w:rsidP="003A53A8">
      <w:pPr>
        <w:pStyle w:val="ReziPosition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</w:rPr>
        <w:t xml:space="preserve">Hardware Project: </w:t>
      </w:r>
      <w:r w:rsidR="00F05515" w:rsidRPr="00437D8E">
        <w:rPr>
          <w:color w:val="000000" w:themeColor="text1"/>
        </w:rPr>
        <w:t xml:space="preserve">Realistic </w:t>
      </w:r>
      <w:r w:rsidR="00BE4783" w:rsidRPr="00437D8E">
        <w:rPr>
          <w:color w:val="000000" w:themeColor="text1"/>
        </w:rPr>
        <w:t>Lightsaber</w:t>
      </w:r>
    </w:p>
    <w:p w14:paraId="5866B8F9" w14:textId="77777777" w:rsidR="003A53A8" w:rsidRPr="00437D8E" w:rsidRDefault="003A53A8" w:rsidP="003A53A8">
      <w:pPr>
        <w:pStyle w:val="ReziInfos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sunsabers.com • 2020 – 2021</w:t>
      </w:r>
    </w:p>
    <w:p w14:paraId="3E71E7F7" w14:textId="2E0940CF" w:rsidR="003A53A8" w:rsidRPr="00437D8E" w:rsidRDefault="003A53A8">
      <w:pPr>
        <w:pStyle w:val="ReziBullet"/>
        <w:rPr>
          <w:color w:val="000000" w:themeColor="text1"/>
          <w:sz w:val="18"/>
          <w:szCs w:val="18"/>
        </w:rPr>
      </w:pPr>
      <w:r w:rsidRPr="00437D8E">
        <w:rPr>
          <w:color w:val="000000" w:themeColor="text1"/>
          <w:sz w:val="18"/>
          <w:szCs w:val="18"/>
        </w:rPr>
        <w:t>• Conceptualized and designed lightsaber components with Fusion 360 and Cura.</w:t>
      </w:r>
      <w:r w:rsidRPr="00437D8E">
        <w:rPr>
          <w:color w:val="000000" w:themeColor="text1"/>
          <w:sz w:val="18"/>
          <w:szCs w:val="18"/>
        </w:rPr>
        <w:br/>
      </w:r>
      <w:r w:rsidR="00954A94" w:rsidRPr="00437D8E">
        <w:rPr>
          <w:color w:val="000000" w:themeColor="text1"/>
          <w:sz w:val="18"/>
          <w:szCs w:val="18"/>
        </w:rPr>
        <w:t xml:space="preserve">• </w:t>
      </w:r>
      <w:r w:rsidR="00447D5F" w:rsidRPr="00437D8E">
        <w:rPr>
          <w:color w:val="000000" w:themeColor="text1"/>
          <w:sz w:val="18"/>
          <w:szCs w:val="18"/>
        </w:rPr>
        <w:t>Manufactured lightsaber components with fused filament fabrication technology.</w:t>
      </w:r>
      <w:r w:rsidRPr="00437D8E">
        <w:rPr>
          <w:color w:val="000000" w:themeColor="text1"/>
          <w:sz w:val="18"/>
          <w:szCs w:val="18"/>
        </w:rPr>
        <w:br/>
        <w:t>• Used components to assemble</w:t>
      </w:r>
      <w:r w:rsidR="009579B6" w:rsidRPr="00437D8E">
        <w:rPr>
          <w:color w:val="000000" w:themeColor="text1"/>
          <w:sz w:val="18"/>
          <w:szCs w:val="18"/>
        </w:rPr>
        <w:t xml:space="preserve"> </w:t>
      </w:r>
      <w:r w:rsidRPr="00437D8E">
        <w:rPr>
          <w:color w:val="000000" w:themeColor="text1"/>
          <w:sz w:val="18"/>
          <w:szCs w:val="18"/>
        </w:rPr>
        <w:t>advanced, movie-like, duel-ready lightsaber</w:t>
      </w:r>
      <w:r w:rsidR="00F21966" w:rsidRPr="00437D8E">
        <w:rPr>
          <w:color w:val="000000" w:themeColor="text1"/>
          <w:sz w:val="18"/>
          <w:szCs w:val="18"/>
        </w:rPr>
        <w:t>s</w:t>
      </w:r>
      <w:r w:rsidRPr="00437D8E">
        <w:rPr>
          <w:color w:val="000000" w:themeColor="text1"/>
          <w:sz w:val="18"/>
          <w:szCs w:val="18"/>
        </w:rPr>
        <w:t xml:space="preserve"> with</w:t>
      </w:r>
      <w:r w:rsidR="009579B6" w:rsidRPr="00437D8E">
        <w:rPr>
          <w:color w:val="000000" w:themeColor="text1"/>
          <w:sz w:val="18"/>
          <w:szCs w:val="18"/>
        </w:rPr>
        <w:t xml:space="preserve"> 32-bit </w:t>
      </w:r>
      <w:r w:rsidRPr="00437D8E">
        <w:rPr>
          <w:color w:val="000000" w:themeColor="text1"/>
          <w:sz w:val="18"/>
          <w:szCs w:val="18"/>
        </w:rPr>
        <w:t>microcontroller</w:t>
      </w:r>
      <w:r w:rsidR="00F21966" w:rsidRPr="00437D8E">
        <w:rPr>
          <w:color w:val="000000" w:themeColor="text1"/>
          <w:sz w:val="18"/>
          <w:szCs w:val="18"/>
        </w:rPr>
        <w:t>s</w:t>
      </w:r>
      <w:r w:rsidRPr="00437D8E">
        <w:rPr>
          <w:color w:val="000000" w:themeColor="text1"/>
          <w:sz w:val="18"/>
          <w:szCs w:val="18"/>
        </w:rPr>
        <w:t xml:space="preserve"> and NeoPixel LEDs.</w:t>
      </w:r>
    </w:p>
    <w:sectPr w:rsidR="003A53A8" w:rsidRPr="00437D8E" w:rsidSect="00847E28">
      <w:headerReference w:type="default" r:id="rId21"/>
      <w:footerReference w:type="default" r:id="rId22"/>
      <w:pgSz w:w="12240" w:h="15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DA19E" w14:textId="77777777" w:rsidR="00BF4734" w:rsidRDefault="00BF4734">
      <w:r>
        <w:separator/>
      </w:r>
    </w:p>
  </w:endnote>
  <w:endnote w:type="continuationSeparator" w:id="0">
    <w:p w14:paraId="38498F14" w14:textId="77777777" w:rsidR="00BF4734" w:rsidRDefault="00BF4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0C549" w14:textId="31A524B9" w:rsidR="004A41ED" w:rsidRDefault="004A41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20F25" w14:textId="77777777" w:rsidR="00BF4734" w:rsidRDefault="00BF4734">
      <w:r>
        <w:separator/>
      </w:r>
    </w:p>
  </w:footnote>
  <w:footnote w:type="continuationSeparator" w:id="0">
    <w:p w14:paraId="1F3D7761" w14:textId="77777777" w:rsidR="00BF4734" w:rsidRDefault="00BF4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B7FC1" w14:textId="5AC77A21" w:rsidR="004A41ED" w:rsidRDefault="004A41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61B67"/>
    <w:multiLevelType w:val="hybridMultilevel"/>
    <w:tmpl w:val="DEA27BA6"/>
    <w:lvl w:ilvl="0" w:tplc="122ED788">
      <w:start w:val="1"/>
      <w:numFmt w:val="bullet"/>
      <w:lvlText w:val="●"/>
      <w:lvlJc w:val="left"/>
      <w:pPr>
        <w:ind w:left="720" w:hanging="360"/>
      </w:pPr>
    </w:lvl>
    <w:lvl w:ilvl="1" w:tplc="2E78241E">
      <w:start w:val="1"/>
      <w:numFmt w:val="bullet"/>
      <w:lvlText w:val="○"/>
      <w:lvlJc w:val="left"/>
      <w:pPr>
        <w:ind w:left="1440" w:hanging="360"/>
      </w:pPr>
    </w:lvl>
    <w:lvl w:ilvl="2" w:tplc="202A4BE0">
      <w:start w:val="1"/>
      <w:numFmt w:val="bullet"/>
      <w:lvlText w:val="■"/>
      <w:lvlJc w:val="left"/>
      <w:pPr>
        <w:ind w:left="2160" w:hanging="360"/>
      </w:pPr>
    </w:lvl>
    <w:lvl w:ilvl="3" w:tplc="5AFC12DA">
      <w:start w:val="1"/>
      <w:numFmt w:val="bullet"/>
      <w:lvlText w:val="●"/>
      <w:lvlJc w:val="left"/>
      <w:pPr>
        <w:ind w:left="2880" w:hanging="360"/>
      </w:pPr>
    </w:lvl>
    <w:lvl w:ilvl="4" w:tplc="8438D3CC">
      <w:start w:val="1"/>
      <w:numFmt w:val="bullet"/>
      <w:lvlText w:val="○"/>
      <w:lvlJc w:val="left"/>
      <w:pPr>
        <w:ind w:left="3600" w:hanging="360"/>
      </w:pPr>
    </w:lvl>
    <w:lvl w:ilvl="5" w:tplc="BC20AB7C">
      <w:start w:val="1"/>
      <w:numFmt w:val="bullet"/>
      <w:lvlText w:val="■"/>
      <w:lvlJc w:val="left"/>
      <w:pPr>
        <w:ind w:left="4320" w:hanging="360"/>
      </w:pPr>
    </w:lvl>
    <w:lvl w:ilvl="6" w:tplc="20385F04">
      <w:start w:val="1"/>
      <w:numFmt w:val="bullet"/>
      <w:lvlText w:val="●"/>
      <w:lvlJc w:val="left"/>
      <w:pPr>
        <w:ind w:left="5040" w:hanging="360"/>
      </w:pPr>
    </w:lvl>
    <w:lvl w:ilvl="7" w:tplc="7CDEC258">
      <w:start w:val="1"/>
      <w:numFmt w:val="bullet"/>
      <w:lvlText w:val="●"/>
      <w:lvlJc w:val="left"/>
      <w:pPr>
        <w:ind w:left="5760" w:hanging="360"/>
      </w:pPr>
    </w:lvl>
    <w:lvl w:ilvl="8" w:tplc="4BFA15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005"/>
    <w:rsid w:val="00000D58"/>
    <w:rsid w:val="00024922"/>
    <w:rsid w:val="0003143C"/>
    <w:rsid w:val="000925B3"/>
    <w:rsid w:val="000B0B63"/>
    <w:rsid w:val="000D38C4"/>
    <w:rsid w:val="000E37A8"/>
    <w:rsid w:val="000F6707"/>
    <w:rsid w:val="00136F81"/>
    <w:rsid w:val="001437FD"/>
    <w:rsid w:val="00150FB8"/>
    <w:rsid w:val="00155CE1"/>
    <w:rsid w:val="0019244B"/>
    <w:rsid w:val="001A0E75"/>
    <w:rsid w:val="001B27B7"/>
    <w:rsid w:val="001B4714"/>
    <w:rsid w:val="001C5B90"/>
    <w:rsid w:val="001D4005"/>
    <w:rsid w:val="002105E2"/>
    <w:rsid w:val="00234861"/>
    <w:rsid w:val="00235820"/>
    <w:rsid w:val="00250C7E"/>
    <w:rsid w:val="00276B9E"/>
    <w:rsid w:val="00280621"/>
    <w:rsid w:val="00281F63"/>
    <w:rsid w:val="00283F03"/>
    <w:rsid w:val="00292188"/>
    <w:rsid w:val="002925E0"/>
    <w:rsid w:val="002C0210"/>
    <w:rsid w:val="002F59AB"/>
    <w:rsid w:val="00301D18"/>
    <w:rsid w:val="00320CD3"/>
    <w:rsid w:val="003533A7"/>
    <w:rsid w:val="00385229"/>
    <w:rsid w:val="00391FD8"/>
    <w:rsid w:val="003A53A8"/>
    <w:rsid w:val="003B749E"/>
    <w:rsid w:val="003D4B29"/>
    <w:rsid w:val="003F1B77"/>
    <w:rsid w:val="00417376"/>
    <w:rsid w:val="00432454"/>
    <w:rsid w:val="00437D8E"/>
    <w:rsid w:val="00445A48"/>
    <w:rsid w:val="00447D5F"/>
    <w:rsid w:val="004A41ED"/>
    <w:rsid w:val="004E10B5"/>
    <w:rsid w:val="004E2875"/>
    <w:rsid w:val="0053329C"/>
    <w:rsid w:val="00537DB0"/>
    <w:rsid w:val="0057590F"/>
    <w:rsid w:val="005A2853"/>
    <w:rsid w:val="005C6521"/>
    <w:rsid w:val="005C78FA"/>
    <w:rsid w:val="005E2205"/>
    <w:rsid w:val="005F68FE"/>
    <w:rsid w:val="00603555"/>
    <w:rsid w:val="00633D51"/>
    <w:rsid w:val="00636636"/>
    <w:rsid w:val="00643AEF"/>
    <w:rsid w:val="006478CC"/>
    <w:rsid w:val="00652E1C"/>
    <w:rsid w:val="00687333"/>
    <w:rsid w:val="006A1731"/>
    <w:rsid w:val="006A2D4D"/>
    <w:rsid w:val="006E2AE1"/>
    <w:rsid w:val="006E47C2"/>
    <w:rsid w:val="00747250"/>
    <w:rsid w:val="007B676E"/>
    <w:rsid w:val="007C43D8"/>
    <w:rsid w:val="007E2BC2"/>
    <w:rsid w:val="007F1BDC"/>
    <w:rsid w:val="00807548"/>
    <w:rsid w:val="00812F28"/>
    <w:rsid w:val="008231AF"/>
    <w:rsid w:val="00847E28"/>
    <w:rsid w:val="00910AA1"/>
    <w:rsid w:val="009141A8"/>
    <w:rsid w:val="00925EA9"/>
    <w:rsid w:val="00954A94"/>
    <w:rsid w:val="009579B6"/>
    <w:rsid w:val="00965287"/>
    <w:rsid w:val="009A7C41"/>
    <w:rsid w:val="009D3B71"/>
    <w:rsid w:val="009F06B7"/>
    <w:rsid w:val="00A16CC7"/>
    <w:rsid w:val="00A34F37"/>
    <w:rsid w:val="00A412C0"/>
    <w:rsid w:val="00A45EDB"/>
    <w:rsid w:val="00A92160"/>
    <w:rsid w:val="00A927F4"/>
    <w:rsid w:val="00AB28A6"/>
    <w:rsid w:val="00AE3E80"/>
    <w:rsid w:val="00AE5C4D"/>
    <w:rsid w:val="00AF0700"/>
    <w:rsid w:val="00B10EE0"/>
    <w:rsid w:val="00B640DD"/>
    <w:rsid w:val="00B82C4F"/>
    <w:rsid w:val="00BB6948"/>
    <w:rsid w:val="00BD5A25"/>
    <w:rsid w:val="00BE257A"/>
    <w:rsid w:val="00BE4783"/>
    <w:rsid w:val="00BF00C9"/>
    <w:rsid w:val="00BF4734"/>
    <w:rsid w:val="00BF7707"/>
    <w:rsid w:val="00C140C3"/>
    <w:rsid w:val="00C14BD9"/>
    <w:rsid w:val="00C21754"/>
    <w:rsid w:val="00C27E67"/>
    <w:rsid w:val="00C37B2B"/>
    <w:rsid w:val="00C45703"/>
    <w:rsid w:val="00C56D33"/>
    <w:rsid w:val="00C8030D"/>
    <w:rsid w:val="00C903FB"/>
    <w:rsid w:val="00CB4F15"/>
    <w:rsid w:val="00CB7B12"/>
    <w:rsid w:val="00CE4030"/>
    <w:rsid w:val="00D121B0"/>
    <w:rsid w:val="00D15409"/>
    <w:rsid w:val="00D43FC6"/>
    <w:rsid w:val="00D53960"/>
    <w:rsid w:val="00D85F4A"/>
    <w:rsid w:val="00DB5004"/>
    <w:rsid w:val="00DB5687"/>
    <w:rsid w:val="00DB7CB6"/>
    <w:rsid w:val="00DE4B37"/>
    <w:rsid w:val="00DE5CF9"/>
    <w:rsid w:val="00DE75AF"/>
    <w:rsid w:val="00E0319F"/>
    <w:rsid w:val="00E14EFA"/>
    <w:rsid w:val="00E42033"/>
    <w:rsid w:val="00E91425"/>
    <w:rsid w:val="00E96179"/>
    <w:rsid w:val="00EA7F45"/>
    <w:rsid w:val="00ED648A"/>
    <w:rsid w:val="00F05515"/>
    <w:rsid w:val="00F14445"/>
    <w:rsid w:val="00F14BF3"/>
    <w:rsid w:val="00F21966"/>
    <w:rsid w:val="00F36A12"/>
    <w:rsid w:val="00F56417"/>
    <w:rsid w:val="00F74B52"/>
    <w:rsid w:val="00F85F8D"/>
    <w:rsid w:val="00FA11CE"/>
    <w:rsid w:val="00FA52A0"/>
    <w:rsid w:val="00FC7B4A"/>
    <w:rsid w:val="00FD4E49"/>
    <w:rsid w:val="00FD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747EC"/>
  <w15:docId w15:val="{FB70B053-9853-AA4E-BDD9-58171916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B9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ziName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D662C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D662C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C47FE1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CD662C"/>
    <w:rPr>
      <w:b w:val="0"/>
      <w:bCs/>
    </w:rPr>
  </w:style>
  <w:style w:type="paragraph" w:styleId="NormalWeb">
    <w:name w:val="Normal (Web)"/>
    <w:basedOn w:val="Normal"/>
    <w:uiPriority w:val="99"/>
    <w:semiHidden/>
    <w:unhideWhenUsed/>
    <w:rsid w:val="00FA5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0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7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2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1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1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0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Alek Broman</cp:lastModifiedBy>
  <cp:revision>58</cp:revision>
  <cp:lastPrinted>2021-05-02T04:03:00Z</cp:lastPrinted>
  <dcterms:created xsi:type="dcterms:W3CDTF">2021-05-02T04:03:00Z</dcterms:created>
  <dcterms:modified xsi:type="dcterms:W3CDTF">2021-08-28T23:26:00Z</dcterms:modified>
</cp:coreProperties>
</file>