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Pr="00437D8E" w:rsidRDefault="005C6521" w:rsidP="004C3D2B">
      <w:pPr>
        <w:pStyle w:val="ReziName"/>
        <w:rPr>
          <w:color w:val="000000" w:themeColor="text1"/>
          <w:sz w:val="32"/>
          <w:szCs w:val="32"/>
        </w:rPr>
      </w:pPr>
      <w:r w:rsidRPr="00437D8E">
        <w:rPr>
          <w:color w:val="000000" w:themeColor="text1"/>
          <w:sz w:val="32"/>
          <w:szCs w:val="32"/>
        </w:rPr>
        <w:t>Alek Broman</w:t>
      </w:r>
    </w:p>
    <w:p w14:paraId="14F1292D" w14:textId="1BFECDB6" w:rsidR="00E42033" w:rsidRPr="00437D8E" w:rsidRDefault="00437D8E" w:rsidP="004C3D2B">
      <w:pPr>
        <w:pStyle w:val="ReziName"/>
        <w:spacing w:before="120" w:after="150"/>
        <w:rPr>
          <w:bCs/>
          <w:color w:val="000000" w:themeColor="text1"/>
          <w:sz w:val="18"/>
          <w:szCs w:val="18"/>
        </w:rPr>
      </w:pPr>
      <w:r w:rsidRPr="00437D8E">
        <w:rPr>
          <w:b w:val="0"/>
          <w:bCs/>
          <w:noProof/>
          <w:color w:val="000000" w:themeColor="text1"/>
          <w:sz w:val="18"/>
          <w:szCs w:val="18"/>
        </w:rPr>
        <w:drawing>
          <wp:inline distT="0" distB="0" distL="0" distR="0" wp14:anchorId="54A7194D" wp14:editId="195A43C3">
            <wp:extent cx="73152" cy="83602"/>
            <wp:effectExtent l="0" t="0" r="0" b="0"/>
            <wp:docPr id="13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b w:val="0"/>
          <w:bCs/>
          <w:color w:val="000000" w:themeColor="text1"/>
          <w:sz w:val="18"/>
          <w:szCs w:val="18"/>
        </w:rPr>
        <w:t xml:space="preserve"> </w:t>
      </w:r>
      <w:r w:rsidR="00D53960">
        <w:rPr>
          <w:b w:val="0"/>
          <w:bCs/>
          <w:color w:val="000000" w:themeColor="text1"/>
          <w:sz w:val="18"/>
          <w:szCs w:val="18"/>
        </w:rPr>
        <w:t xml:space="preserve">Secret </w:t>
      </w:r>
      <w:r w:rsidR="00E42033" w:rsidRPr="00437D8E">
        <w:rPr>
          <w:b w:val="0"/>
          <w:bCs/>
          <w:color w:val="000000" w:themeColor="text1"/>
          <w:sz w:val="18"/>
          <w:szCs w:val="18"/>
        </w:rPr>
        <w:t>Security Clearance</w:t>
      </w:r>
      <w:r w:rsidR="0003143C" w:rsidRPr="00437D8E">
        <w:rPr>
          <w:b w:val="0"/>
          <w:bCs/>
          <w:color w:val="000000" w:themeColor="text1"/>
          <w:sz w:val="18"/>
          <w:szCs w:val="18"/>
        </w:rPr>
        <w:t xml:space="preserve"> </w:t>
      </w:r>
      <w:r w:rsidR="0053329C" w:rsidRPr="00437D8E">
        <w:rPr>
          <w:b w:val="0"/>
          <w:bCs/>
          <w:color w:val="000000" w:themeColor="text1"/>
          <w:sz w:val="18"/>
          <w:szCs w:val="18"/>
        </w:rPr>
        <w:t>• 2016 – 2026</w:t>
      </w:r>
    </w:p>
    <w:p w14:paraId="1013E4E0" w14:textId="63540A3E" w:rsidR="001D4005" w:rsidRPr="00437D8E" w:rsidRDefault="00437D8E" w:rsidP="00AE3E80">
      <w:pPr>
        <w:pStyle w:val="ReziContact"/>
        <w:spacing w:after="150"/>
        <w:rPr>
          <w:color w:val="000000" w:themeColor="text1"/>
          <w:sz w:val="18"/>
          <w:szCs w:val="18"/>
        </w:rPr>
      </w:pP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0F6A3107" wp14:editId="3851D9A4">
            <wp:extent cx="64008" cy="85344"/>
            <wp:effectExtent l="0" t="0" r="0" b="0"/>
            <wp:docPr id="10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phic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" cy="85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>Duluth, Minnesota</w:t>
      </w:r>
      <w:r w:rsidR="00AB28A6" w:rsidRPr="00437D8E">
        <w:rPr>
          <w:color w:val="000000" w:themeColor="text1"/>
          <w:sz w:val="18"/>
          <w:szCs w:val="18"/>
        </w:rPr>
        <w:t xml:space="preserve"> </w:t>
      </w:r>
      <w:r w:rsidR="00BD5A25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1D186064" wp14:editId="0AC16E13">
            <wp:extent cx="82296" cy="82296"/>
            <wp:effectExtent l="0" t="0" r="0" b="0"/>
            <wp:docPr id="9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alek@polymods.com 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5AD52D87" wp14:editId="09B13DB6">
            <wp:extent cx="82296" cy="82296"/>
            <wp:effectExtent l="0" t="0" r="0" b="0"/>
            <wp:docPr id="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(218) 310-1633 </w:t>
      </w:r>
      <w:r w:rsidR="00C21754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57C641CF" wp14:editId="7EA153C6">
            <wp:extent cx="100584" cy="80467"/>
            <wp:effectExtent l="0" t="0" r="0" b="0"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8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754" w:rsidRPr="00437D8E">
        <w:rPr>
          <w:color w:val="000000" w:themeColor="text1"/>
          <w:sz w:val="18"/>
          <w:szCs w:val="18"/>
        </w:rPr>
        <w:t xml:space="preserve"> alekbroman.com </w:t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4A41CFBB" wp14:editId="38F216B7">
            <wp:extent cx="73152" cy="83602"/>
            <wp:effectExtent l="0" t="0" r="0" b="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ic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2925E0" w:rsidRPr="00437D8E">
        <w:rPr>
          <w:color w:val="000000" w:themeColor="text1"/>
          <w:sz w:val="18"/>
          <w:szCs w:val="18"/>
        </w:rPr>
        <w:t>linkedin</w:t>
      </w:r>
      <w:r w:rsidR="005C6521" w:rsidRPr="00437D8E">
        <w:rPr>
          <w:color w:val="000000" w:themeColor="text1"/>
          <w:sz w:val="18"/>
          <w:szCs w:val="18"/>
        </w:rPr>
        <w:t xml:space="preserve">/alekbroman 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62987313" wp14:editId="336E07A2">
            <wp:extent cx="82296" cy="84951"/>
            <wp:effectExtent l="0" t="0" r="0" b="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="00D85F4A" w:rsidRPr="00437D8E">
        <w:rPr>
          <w:color w:val="000000" w:themeColor="text1"/>
          <w:sz w:val="18"/>
          <w:szCs w:val="18"/>
        </w:rPr>
        <w:t>github/polymods</w:t>
      </w:r>
    </w:p>
    <w:p w14:paraId="66400F08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EXPERIENCE</w:t>
      </w:r>
    </w:p>
    <w:p w14:paraId="4190D34F" w14:textId="77777777" w:rsidR="00812F28" w:rsidRPr="00437D8E" w:rsidRDefault="00812F28" w:rsidP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F-16 Aerospace Propulsion Technician</w:t>
      </w:r>
    </w:p>
    <w:p w14:paraId="6C074674" w14:textId="77777777" w:rsidR="00812F28" w:rsidRPr="00437D8E" w:rsidRDefault="00812F28" w:rsidP="00812F28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Air National Guard, 148th Fighter Wing</w:t>
      </w:r>
      <w:r w:rsidRPr="00437D8E">
        <w:rPr>
          <w:color w:val="000000" w:themeColor="text1"/>
          <w:sz w:val="18"/>
          <w:szCs w:val="18"/>
        </w:rPr>
        <w:tab/>
        <w:t>Aug 2016 – Present, Duluth, Minnesota</w:t>
      </w:r>
    </w:p>
    <w:p w14:paraId="6E26B84A" w14:textId="77777777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Revised erroneous schematics by drawing on the expertise of top experts in the unit and forming technical conclusions for remediation.</w:t>
      </w:r>
    </w:p>
    <w:p w14:paraId="797967D2" w14:textId="4EEEADCA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Effectively streamlined a laser etching workflow of the aerospace propulsion activities to create an efficiency that reduced maintenance time.</w:t>
      </w:r>
      <w:r w:rsidRPr="00437D8E">
        <w:rPr>
          <w:color w:val="000000" w:themeColor="text1"/>
          <w:sz w:val="18"/>
          <w:szCs w:val="18"/>
        </w:rPr>
        <w:br/>
        <w:t xml:space="preserve">• Overhauled personnel in-processing pipelines by discovering and eliminating redundancies, which accelerated unit personnel </w:t>
      </w:r>
      <w:r w:rsidR="00633D51" w:rsidRPr="00437D8E">
        <w:rPr>
          <w:color w:val="000000" w:themeColor="text1"/>
          <w:sz w:val="18"/>
          <w:szCs w:val="18"/>
        </w:rPr>
        <w:t>admission</w:t>
      </w:r>
      <w:r w:rsidRPr="00437D8E">
        <w:rPr>
          <w:color w:val="000000" w:themeColor="text1"/>
          <w:sz w:val="18"/>
          <w:szCs w:val="18"/>
        </w:rPr>
        <w:t>.</w:t>
      </w:r>
    </w:p>
    <w:p w14:paraId="428DA5CF" w14:textId="4CEF586E" w:rsidR="001D4005" w:rsidRPr="00437D8E" w:rsidRDefault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Undergraduate Research Assistant</w:t>
      </w:r>
    </w:p>
    <w:p w14:paraId="4F1ED25C" w14:textId="12787681" w:rsidR="001D4005" w:rsidRPr="00437D8E" w:rsidRDefault="00687333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bCs/>
          <w:color w:val="000000" w:themeColor="text1"/>
          <w:sz w:val="18"/>
          <w:szCs w:val="18"/>
        </w:rPr>
        <w:t>Swenson College of Science and Engineering</w:t>
      </w:r>
      <w:r w:rsidR="00250C7E" w:rsidRPr="00437D8E">
        <w:rPr>
          <w:bCs/>
          <w:color w:val="000000" w:themeColor="text1"/>
          <w:sz w:val="18"/>
          <w:szCs w:val="18"/>
        </w:rPr>
        <w:t xml:space="preserve">, </w:t>
      </w:r>
      <w:r w:rsidR="00BB6948" w:rsidRPr="00437D8E">
        <w:rPr>
          <w:bCs/>
          <w:color w:val="000000" w:themeColor="text1"/>
          <w:sz w:val="18"/>
          <w:szCs w:val="18"/>
        </w:rPr>
        <w:t>Fast</w:t>
      </w:r>
      <w:r w:rsidR="00CB4F15" w:rsidRPr="00437D8E">
        <w:rPr>
          <w:bCs/>
          <w:color w:val="000000" w:themeColor="text1"/>
          <w:sz w:val="18"/>
          <w:szCs w:val="18"/>
        </w:rPr>
        <w:t>-Response Wind Modeling Team</w:t>
      </w:r>
      <w:r w:rsidR="005C6521" w:rsidRPr="00437D8E">
        <w:rPr>
          <w:color w:val="000000" w:themeColor="text1"/>
          <w:sz w:val="18"/>
          <w:szCs w:val="18"/>
        </w:rPr>
        <w:tab/>
      </w:r>
      <w:r w:rsidR="00812F28" w:rsidRPr="00437D8E">
        <w:rPr>
          <w:color w:val="000000" w:themeColor="text1"/>
          <w:sz w:val="18"/>
          <w:szCs w:val="18"/>
        </w:rPr>
        <w:t>Jun 2021</w:t>
      </w:r>
      <w:r w:rsidR="005C6521" w:rsidRPr="00437D8E">
        <w:rPr>
          <w:color w:val="000000" w:themeColor="text1"/>
          <w:sz w:val="18"/>
          <w:szCs w:val="18"/>
        </w:rPr>
        <w:t xml:space="preserve"> – </w:t>
      </w:r>
      <w:r w:rsidR="00812F28" w:rsidRPr="00437D8E">
        <w:rPr>
          <w:color w:val="000000" w:themeColor="text1"/>
          <w:sz w:val="18"/>
          <w:szCs w:val="18"/>
        </w:rPr>
        <w:t>Aug 2021</w:t>
      </w:r>
      <w:r w:rsidR="005C6521" w:rsidRPr="00437D8E">
        <w:rPr>
          <w:color w:val="000000" w:themeColor="text1"/>
          <w:sz w:val="18"/>
          <w:szCs w:val="18"/>
        </w:rPr>
        <w:t>, Duluth, Minnesota</w:t>
      </w:r>
    </w:p>
    <w:p w14:paraId="4FBF42D4" w14:textId="595369E5" w:rsidR="00276B9E" w:rsidRPr="00437D8E" w:rsidRDefault="00276B9E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Chosen by the computer science department head to collaborate and finalize his research project funded by the National Science Foundation.</w:t>
      </w:r>
    </w:p>
    <w:p w14:paraId="2269DC30" w14:textId="47A1A9C2" w:rsidR="00A16CC7" w:rsidRPr="00437D8E" w:rsidRDefault="00A16CC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Developed a test that compared wind field solvers, ultimately exposing two </w:t>
      </w:r>
      <w:r w:rsidR="00391FD8" w:rsidRPr="00437D8E">
        <w:rPr>
          <w:color w:val="000000" w:themeColor="text1"/>
          <w:sz w:val="18"/>
          <w:szCs w:val="18"/>
        </w:rPr>
        <w:t>threatening</w:t>
      </w:r>
      <w:r w:rsidRPr="00437D8E">
        <w:rPr>
          <w:color w:val="000000" w:themeColor="text1"/>
          <w:sz w:val="18"/>
          <w:szCs w:val="18"/>
        </w:rPr>
        <w:t xml:space="preserve"> bugs which were immediately patched by senior engineers.</w:t>
      </w:r>
    </w:p>
    <w:p w14:paraId="6C78FD4B" w14:textId="1A1B5467" w:rsidR="001D4005" w:rsidRPr="00437D8E" w:rsidRDefault="00A927F4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</w:t>
      </w:r>
      <w:r w:rsidR="007B676E" w:rsidRPr="00437D8E">
        <w:rPr>
          <w:color w:val="000000" w:themeColor="text1"/>
          <w:sz w:val="18"/>
          <w:szCs w:val="18"/>
        </w:rPr>
        <w:t>Formulated an equation for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417376" w:rsidRPr="00437D8E">
        <w:rPr>
          <w:color w:val="000000" w:themeColor="text1"/>
          <w:sz w:val="18"/>
          <w:szCs w:val="18"/>
        </w:rPr>
        <w:t xml:space="preserve">use in </w:t>
      </w:r>
      <w:r w:rsidR="00A412C0" w:rsidRPr="00437D8E">
        <w:rPr>
          <w:color w:val="000000" w:themeColor="text1"/>
          <w:sz w:val="18"/>
          <w:szCs w:val="18"/>
        </w:rPr>
        <w:t xml:space="preserve">a </w:t>
      </w:r>
      <w:r w:rsidR="00391FD8" w:rsidRPr="00437D8E">
        <w:rPr>
          <w:color w:val="000000" w:themeColor="text1"/>
          <w:sz w:val="18"/>
          <w:szCs w:val="18"/>
        </w:rPr>
        <w:t xml:space="preserve">complicated </w:t>
      </w:r>
      <w:r w:rsidR="00A412C0" w:rsidRPr="00437D8E">
        <w:rPr>
          <w:color w:val="000000" w:themeColor="text1"/>
          <w:sz w:val="18"/>
          <w:szCs w:val="18"/>
        </w:rPr>
        <w:t>wind direction test</w:t>
      </w:r>
      <w:r w:rsidR="009141A8" w:rsidRPr="00437D8E">
        <w:rPr>
          <w:color w:val="000000" w:themeColor="text1"/>
          <w:sz w:val="18"/>
          <w:szCs w:val="18"/>
        </w:rPr>
        <w:t>,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effectively</w:t>
      </w:r>
      <w:r w:rsidR="00432454" w:rsidRPr="00437D8E">
        <w:rPr>
          <w:color w:val="000000" w:themeColor="text1"/>
          <w:sz w:val="18"/>
          <w:szCs w:val="18"/>
        </w:rPr>
        <w:t xml:space="preserve"> improv</w:t>
      </w:r>
      <w:r w:rsidR="009141A8" w:rsidRPr="00437D8E">
        <w:rPr>
          <w:color w:val="000000" w:themeColor="text1"/>
          <w:sz w:val="18"/>
          <w:szCs w:val="18"/>
        </w:rPr>
        <w:t>ing</w:t>
      </w:r>
      <w:r w:rsidR="00432454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a function’s</w:t>
      </w:r>
      <w:r w:rsidR="009141A8" w:rsidRPr="00437D8E">
        <w:rPr>
          <w:color w:val="000000" w:themeColor="text1"/>
          <w:sz w:val="18"/>
          <w:szCs w:val="18"/>
        </w:rPr>
        <w:t xml:space="preserve"> </w:t>
      </w:r>
      <w:r w:rsidR="00432454" w:rsidRPr="00437D8E">
        <w:rPr>
          <w:color w:val="000000" w:themeColor="text1"/>
          <w:sz w:val="18"/>
          <w:szCs w:val="18"/>
        </w:rPr>
        <w:t>time complexity from cubic to constant.</w:t>
      </w:r>
    </w:p>
    <w:p w14:paraId="789A1955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EDUCATION</w:t>
      </w:r>
    </w:p>
    <w:p w14:paraId="4ACAD215" w14:textId="49662861" w:rsidR="001D4005" w:rsidRPr="00437D8E" w:rsidRDefault="005C6521">
      <w:pPr>
        <w:pStyle w:val="ReziPosition"/>
        <w:rPr>
          <w:color w:val="000000" w:themeColor="text1"/>
        </w:rPr>
      </w:pPr>
      <w:r w:rsidRPr="00437D8E">
        <w:rPr>
          <w:color w:val="000000" w:themeColor="text1"/>
        </w:rPr>
        <w:t>Bachelor of Science, Computer Science, Dean's List</w:t>
      </w:r>
    </w:p>
    <w:p w14:paraId="6F27E096" w14:textId="15625659" w:rsidR="00024922" w:rsidRPr="00437D8E" w:rsidRDefault="00024922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Minor in Computer Engineering and Mathematics</w:t>
      </w:r>
    </w:p>
    <w:p w14:paraId="61EA4160" w14:textId="2E4163CF" w:rsidR="001D4005" w:rsidRPr="00437D8E" w:rsidRDefault="001B27B7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University of Minnesota Duluth • 2021</w:t>
      </w:r>
    </w:p>
    <w:p w14:paraId="3BD9ADE6" w14:textId="77777777" w:rsidR="006A1731" w:rsidRPr="00437D8E" w:rsidRDefault="006A1731" w:rsidP="006A1731">
      <w:pPr>
        <w:pStyle w:val="ReziInfos"/>
        <w:rPr>
          <w:b/>
          <w:color w:val="000000" w:themeColor="text1"/>
          <w:sz w:val="20"/>
          <w:szCs w:val="20"/>
        </w:rPr>
      </w:pPr>
      <w:r w:rsidRPr="00437D8E">
        <w:rPr>
          <w:b/>
          <w:color w:val="000000" w:themeColor="text1"/>
          <w:sz w:val="20"/>
          <w:szCs w:val="20"/>
        </w:rPr>
        <w:t>Associate of Applied Science, Aviation Maintenance Technology</w:t>
      </w:r>
    </w:p>
    <w:p w14:paraId="07B813BB" w14:textId="246EC386" w:rsidR="006A1731" w:rsidRPr="00437D8E" w:rsidRDefault="006A1731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Community College of the Air Force • 2</w:t>
      </w:r>
      <w:r w:rsidR="00C56D33" w:rsidRPr="00437D8E">
        <w:rPr>
          <w:color w:val="000000" w:themeColor="text1"/>
          <w:sz w:val="18"/>
          <w:szCs w:val="18"/>
        </w:rPr>
        <w:t>021</w:t>
      </w:r>
    </w:p>
    <w:p w14:paraId="72DAE03B" w14:textId="48405CBB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Aerospace Propulsion Technical Training</w:t>
      </w:r>
    </w:p>
    <w:p w14:paraId="51D927E6" w14:textId="1740E4EB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Sheppard A</w:t>
      </w:r>
      <w:r w:rsidR="00445A48" w:rsidRPr="00437D8E">
        <w:rPr>
          <w:color w:val="000000" w:themeColor="text1"/>
          <w:sz w:val="18"/>
          <w:szCs w:val="18"/>
        </w:rPr>
        <w:t xml:space="preserve">ir Force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12DC9520" w14:textId="5159F99E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Basic Military Training</w:t>
      </w:r>
    </w:p>
    <w:p w14:paraId="335195B0" w14:textId="19225EC6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Lackland A</w:t>
      </w:r>
      <w:r w:rsidR="00445A48" w:rsidRPr="00437D8E">
        <w:rPr>
          <w:color w:val="000000" w:themeColor="text1"/>
          <w:sz w:val="18"/>
          <w:szCs w:val="18"/>
        </w:rPr>
        <w:t xml:space="preserve">ir </w:t>
      </w:r>
      <w:r w:rsidRPr="00437D8E">
        <w:rPr>
          <w:color w:val="000000" w:themeColor="text1"/>
          <w:sz w:val="18"/>
          <w:szCs w:val="18"/>
        </w:rPr>
        <w:t>F</w:t>
      </w:r>
      <w:r w:rsidR="00445A48" w:rsidRPr="00437D8E">
        <w:rPr>
          <w:color w:val="000000" w:themeColor="text1"/>
          <w:sz w:val="18"/>
          <w:szCs w:val="18"/>
        </w:rPr>
        <w:t xml:space="preserve">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444D89B5" w14:textId="43DB8909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437D8E" w:rsidRPr="00437D8E" w14:paraId="4CD9A131" w14:textId="733EDDBB" w:rsidTr="006A2D4D">
        <w:tc>
          <w:tcPr>
            <w:tcW w:w="833" w:type="pct"/>
          </w:tcPr>
          <w:p w14:paraId="6D139787" w14:textId="12EC54AF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CSS</w:t>
            </w:r>
          </w:p>
        </w:tc>
      </w:tr>
      <w:tr w:rsidR="00437D8E" w:rsidRPr="00437D8E" w14:paraId="1B7BD1B6" w14:textId="58F17CFE" w:rsidTr="006A2D4D">
        <w:tc>
          <w:tcPr>
            <w:tcW w:w="833" w:type="pct"/>
          </w:tcPr>
          <w:p w14:paraId="5409A007" w14:textId="0042AD07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437D8E" w:rsidRDefault="00DE75AF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AWARDS</w:t>
      </w:r>
    </w:p>
    <w:p w14:paraId="6404B2D2" w14:textId="4753A2B6" w:rsidR="001B27B7" w:rsidRPr="00437D8E" w:rsidRDefault="001B27B7" w:rsidP="001B27B7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Saturn Systems Computer Science Scholarship</w:t>
      </w:r>
    </w:p>
    <w:p w14:paraId="234CFEAD" w14:textId="71BE68CD" w:rsidR="001B27B7" w:rsidRPr="00437D8E" w:rsidRDefault="00C27E67" w:rsidP="001B27B7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Saturn Systems Software Engineering </w:t>
      </w:r>
      <w:r w:rsidR="001B27B7" w:rsidRPr="00437D8E">
        <w:rPr>
          <w:color w:val="000000" w:themeColor="text1"/>
          <w:sz w:val="18"/>
          <w:szCs w:val="18"/>
        </w:rPr>
        <w:t>• 20</w:t>
      </w:r>
      <w:r w:rsidR="00024922" w:rsidRPr="00437D8E">
        <w:rPr>
          <w:color w:val="000000" w:themeColor="text1"/>
          <w:sz w:val="18"/>
          <w:szCs w:val="18"/>
        </w:rPr>
        <w:t>21</w:t>
      </w:r>
    </w:p>
    <w:p w14:paraId="058BECB6" w14:textId="703A8C30" w:rsidR="001B27B7" w:rsidRPr="00437D8E" w:rsidRDefault="001B27B7" w:rsidP="001B27B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</w:t>
      </w:r>
      <w:r w:rsidR="00024922" w:rsidRPr="00437D8E">
        <w:rPr>
          <w:color w:val="000000" w:themeColor="text1"/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437D8E" w:rsidRDefault="005C6521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Honor Award: Placed Top 5 of 1200 Trainees</w:t>
      </w:r>
    </w:p>
    <w:p w14:paraId="271A2B53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31FCC674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437D8E" w:rsidRDefault="0057590F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Squadron Award: </w:t>
      </w:r>
      <w:r w:rsidR="005C6521" w:rsidRPr="00437D8E">
        <w:rPr>
          <w:color w:val="000000" w:themeColor="text1"/>
        </w:rPr>
        <w:t>Top Graduate of 200 Trainees</w:t>
      </w:r>
    </w:p>
    <w:p w14:paraId="064839E2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1BE13618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138C65" w14:textId="34141FEB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PROJECT</w:t>
      </w:r>
      <w:r w:rsidR="00F56417" w:rsidRPr="00437D8E">
        <w:rPr>
          <w:color w:val="000000" w:themeColor="text1"/>
        </w:rPr>
        <w:t>S</w:t>
      </w:r>
    </w:p>
    <w:p w14:paraId="6DFDB84F" w14:textId="1957A9C2" w:rsidR="001D4005" w:rsidRPr="00437D8E" w:rsidRDefault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React App</w:t>
      </w:r>
      <w:r w:rsidR="00F56417" w:rsidRPr="00437D8E">
        <w:rPr>
          <w:color w:val="000000" w:themeColor="text1"/>
        </w:rPr>
        <w:t xml:space="preserve">: </w:t>
      </w:r>
      <w:r w:rsidRPr="00437D8E">
        <w:rPr>
          <w:color w:val="000000" w:themeColor="text1"/>
        </w:rPr>
        <w:t>Pathfinding Visualizer</w:t>
      </w:r>
    </w:p>
    <w:p w14:paraId="3994A2B0" w14:textId="3381A638" w:rsidR="001D4005" w:rsidRPr="00437D8E" w:rsidRDefault="00155CE1" w:rsidP="00C14BD9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pathfinder.page</w:t>
      </w:r>
      <w:r w:rsidR="0019244B" w:rsidRPr="00437D8E">
        <w:rPr>
          <w:color w:val="000000" w:themeColor="text1"/>
          <w:sz w:val="18"/>
          <w:szCs w:val="18"/>
        </w:rPr>
        <w:t xml:space="preserve"> • </w:t>
      </w:r>
      <w:r w:rsidRPr="00437D8E">
        <w:rPr>
          <w:color w:val="000000" w:themeColor="text1"/>
          <w:sz w:val="18"/>
          <w:szCs w:val="18"/>
        </w:rPr>
        <w:t xml:space="preserve">Dec </w:t>
      </w:r>
      <w:r w:rsidR="005C6521" w:rsidRPr="00437D8E">
        <w:rPr>
          <w:color w:val="000000" w:themeColor="text1"/>
          <w:sz w:val="18"/>
          <w:szCs w:val="18"/>
        </w:rPr>
        <w:t xml:space="preserve">2020 – </w:t>
      </w:r>
      <w:r w:rsidRPr="00437D8E">
        <w:rPr>
          <w:color w:val="000000" w:themeColor="text1"/>
          <w:sz w:val="18"/>
          <w:szCs w:val="18"/>
        </w:rPr>
        <w:t xml:space="preserve">Apr </w:t>
      </w:r>
      <w:r w:rsidR="005C6521" w:rsidRPr="00437D8E">
        <w:rPr>
          <w:color w:val="000000" w:themeColor="text1"/>
          <w:sz w:val="18"/>
          <w:szCs w:val="18"/>
        </w:rPr>
        <w:t>2021</w:t>
      </w:r>
    </w:p>
    <w:p w14:paraId="75DE0FDB" w14:textId="2C8DA740" w:rsidR="007F1623" w:rsidRPr="00437D8E" w:rsidRDefault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 xml:space="preserve">• Built </w:t>
      </w:r>
      <w:r w:rsidR="0045153A">
        <w:rPr>
          <w:color w:val="000000" w:themeColor="text1"/>
          <w:sz w:val="18"/>
          <w:szCs w:val="18"/>
        </w:rPr>
        <w:t xml:space="preserve">a </w:t>
      </w:r>
      <w:r w:rsidRPr="007F1623">
        <w:rPr>
          <w:color w:val="000000" w:themeColor="text1"/>
          <w:sz w:val="18"/>
          <w:szCs w:val="18"/>
        </w:rPr>
        <w:t xml:space="preserve">React </w:t>
      </w:r>
      <w:r w:rsidR="0045153A">
        <w:rPr>
          <w:color w:val="000000" w:themeColor="text1"/>
          <w:sz w:val="18"/>
          <w:szCs w:val="18"/>
        </w:rPr>
        <w:t>app</w:t>
      </w:r>
      <w:r w:rsidRPr="007F1623">
        <w:rPr>
          <w:color w:val="000000" w:themeColor="text1"/>
          <w:sz w:val="18"/>
          <w:szCs w:val="18"/>
        </w:rPr>
        <w:t xml:space="preserve"> for visualizing pathfinding and procedural maze generation.</w:t>
      </w:r>
      <w:r w:rsidRPr="007F1623">
        <w:rPr>
          <w:color w:val="000000" w:themeColor="text1"/>
          <w:sz w:val="18"/>
          <w:szCs w:val="18"/>
        </w:rPr>
        <w:br/>
        <w:t>• Implemented six pathfinding algorithms and one recursive division algorithm.</w:t>
      </w:r>
      <w:r w:rsidRPr="007F1623">
        <w:rPr>
          <w:color w:val="000000" w:themeColor="text1"/>
          <w:sz w:val="18"/>
          <w:szCs w:val="18"/>
        </w:rPr>
        <w:br/>
        <w:t xml:space="preserve">• </w:t>
      </w:r>
      <w:r w:rsidR="0045153A">
        <w:rPr>
          <w:color w:val="000000" w:themeColor="text1"/>
          <w:sz w:val="18"/>
          <w:szCs w:val="18"/>
        </w:rPr>
        <w:t xml:space="preserve">Developed a </w:t>
      </w:r>
      <w:r w:rsidRPr="007F1623">
        <w:rPr>
          <w:color w:val="000000" w:themeColor="text1"/>
          <w:sz w:val="18"/>
          <w:szCs w:val="18"/>
        </w:rPr>
        <w:t xml:space="preserve">fully responsive </w:t>
      </w:r>
      <w:r w:rsidR="0045153A">
        <w:rPr>
          <w:color w:val="000000" w:themeColor="text1"/>
          <w:sz w:val="18"/>
          <w:szCs w:val="18"/>
        </w:rPr>
        <w:t>design</w:t>
      </w:r>
      <w:r w:rsidRPr="007F1623">
        <w:rPr>
          <w:color w:val="000000" w:themeColor="text1"/>
          <w:sz w:val="18"/>
          <w:szCs w:val="18"/>
        </w:rPr>
        <w:t xml:space="preserve"> with exhaustive user input error handling.</w:t>
      </w:r>
    </w:p>
    <w:p w14:paraId="32DCB70A" w14:textId="7058F256" w:rsidR="003A53A8" w:rsidRPr="00437D8E" w:rsidRDefault="003A53A8" w:rsidP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Hardware Project: </w:t>
      </w:r>
      <w:r w:rsidR="00F05515" w:rsidRPr="00437D8E">
        <w:rPr>
          <w:color w:val="000000" w:themeColor="text1"/>
        </w:rPr>
        <w:t xml:space="preserve">Realistic </w:t>
      </w:r>
      <w:r w:rsidR="00BE4783" w:rsidRPr="00437D8E">
        <w:rPr>
          <w:color w:val="000000" w:themeColor="text1"/>
        </w:rPr>
        <w:t>Lightsaber</w:t>
      </w:r>
    </w:p>
    <w:p w14:paraId="5866B8F9" w14:textId="77777777" w:rsidR="003A53A8" w:rsidRPr="00437D8E" w:rsidRDefault="003A53A8" w:rsidP="003A53A8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sunsabers.com • 2020 – 2021</w:t>
      </w:r>
    </w:p>
    <w:p w14:paraId="3E71E7F7" w14:textId="33D76036" w:rsidR="003A53A8" w:rsidRPr="00437D8E" w:rsidRDefault="007F1623" w:rsidP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>• Conceptualized and designed lightsaber components with Fusion 360 and Cura.</w:t>
      </w:r>
      <w:r w:rsidRPr="007F1623">
        <w:rPr>
          <w:color w:val="000000" w:themeColor="text1"/>
          <w:sz w:val="18"/>
          <w:szCs w:val="18"/>
        </w:rPr>
        <w:br/>
        <w:t>• Manufactured lightsaber components with fused filament fabrication technology.</w:t>
      </w:r>
      <w:r w:rsidRPr="007F1623">
        <w:rPr>
          <w:color w:val="000000" w:themeColor="text1"/>
          <w:sz w:val="18"/>
          <w:szCs w:val="18"/>
        </w:rPr>
        <w:br/>
        <w:t xml:space="preserve">• Used components to assemble advanced, </w:t>
      </w:r>
      <w:r w:rsidR="00F602AA">
        <w:rPr>
          <w:color w:val="000000" w:themeColor="text1"/>
          <w:sz w:val="18"/>
          <w:szCs w:val="18"/>
        </w:rPr>
        <w:t>cinema</w:t>
      </w:r>
      <w:r w:rsidRPr="007F1623">
        <w:rPr>
          <w:color w:val="000000" w:themeColor="text1"/>
          <w:sz w:val="18"/>
          <w:szCs w:val="18"/>
        </w:rPr>
        <w:t>-</w:t>
      </w:r>
      <w:r w:rsidR="00F602AA">
        <w:rPr>
          <w:color w:val="000000" w:themeColor="text1"/>
          <w:sz w:val="18"/>
          <w:szCs w:val="18"/>
        </w:rPr>
        <w:t>grade</w:t>
      </w:r>
      <w:r w:rsidRPr="007F1623">
        <w:rPr>
          <w:color w:val="000000" w:themeColor="text1"/>
          <w:sz w:val="18"/>
          <w:szCs w:val="18"/>
        </w:rPr>
        <w:t>, duel-ready lightsabers.</w:t>
      </w:r>
    </w:p>
    <w:sectPr w:rsidR="003A53A8" w:rsidRPr="00437D8E" w:rsidSect="00847E28">
      <w:headerReference w:type="default" r:id="rId21"/>
      <w:footerReference w:type="default" r:id="rId22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BC646" w14:textId="77777777" w:rsidR="00652C18" w:rsidRDefault="00652C18">
      <w:r>
        <w:separator/>
      </w:r>
    </w:p>
  </w:endnote>
  <w:endnote w:type="continuationSeparator" w:id="0">
    <w:p w14:paraId="7DC858F1" w14:textId="77777777" w:rsidR="00652C18" w:rsidRDefault="00652C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47D7EB" w14:textId="77777777" w:rsidR="00652C18" w:rsidRDefault="00652C18">
      <w:r>
        <w:separator/>
      </w:r>
    </w:p>
  </w:footnote>
  <w:footnote w:type="continuationSeparator" w:id="0">
    <w:p w14:paraId="40BAA831" w14:textId="77777777" w:rsidR="00652C18" w:rsidRDefault="00652C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925B3"/>
    <w:rsid w:val="000B0B63"/>
    <w:rsid w:val="000D38C4"/>
    <w:rsid w:val="000E37A8"/>
    <w:rsid w:val="000F6707"/>
    <w:rsid w:val="00136F81"/>
    <w:rsid w:val="001437FD"/>
    <w:rsid w:val="00150FB8"/>
    <w:rsid w:val="00155CE1"/>
    <w:rsid w:val="0019244B"/>
    <w:rsid w:val="001A0E75"/>
    <w:rsid w:val="001B27B7"/>
    <w:rsid w:val="001B4714"/>
    <w:rsid w:val="001C5B90"/>
    <w:rsid w:val="001D4005"/>
    <w:rsid w:val="002105E2"/>
    <w:rsid w:val="00234861"/>
    <w:rsid w:val="00235820"/>
    <w:rsid w:val="00250C7E"/>
    <w:rsid w:val="00276B9E"/>
    <w:rsid w:val="00280621"/>
    <w:rsid w:val="00281F63"/>
    <w:rsid w:val="00283F03"/>
    <w:rsid w:val="00292188"/>
    <w:rsid w:val="002925E0"/>
    <w:rsid w:val="002C0210"/>
    <w:rsid w:val="002F59AB"/>
    <w:rsid w:val="00301D18"/>
    <w:rsid w:val="00320CD3"/>
    <w:rsid w:val="003533A7"/>
    <w:rsid w:val="00385229"/>
    <w:rsid w:val="00391FD8"/>
    <w:rsid w:val="003A53A8"/>
    <w:rsid w:val="003B749E"/>
    <w:rsid w:val="003D4B29"/>
    <w:rsid w:val="003F1B77"/>
    <w:rsid w:val="00417376"/>
    <w:rsid w:val="00432454"/>
    <w:rsid w:val="00437D8E"/>
    <w:rsid w:val="00445A48"/>
    <w:rsid w:val="00447D5F"/>
    <w:rsid w:val="0045153A"/>
    <w:rsid w:val="004A41ED"/>
    <w:rsid w:val="004C3D2B"/>
    <w:rsid w:val="004E10B5"/>
    <w:rsid w:val="004E2875"/>
    <w:rsid w:val="0053329C"/>
    <w:rsid w:val="00537DB0"/>
    <w:rsid w:val="0057590F"/>
    <w:rsid w:val="005A2853"/>
    <w:rsid w:val="005C6521"/>
    <w:rsid w:val="005C78FA"/>
    <w:rsid w:val="005E2205"/>
    <w:rsid w:val="005F68FE"/>
    <w:rsid w:val="00603555"/>
    <w:rsid w:val="00633D51"/>
    <w:rsid w:val="00636636"/>
    <w:rsid w:val="00643AEF"/>
    <w:rsid w:val="006478CC"/>
    <w:rsid w:val="00652C18"/>
    <w:rsid w:val="00652E1C"/>
    <w:rsid w:val="00687333"/>
    <w:rsid w:val="006A1731"/>
    <w:rsid w:val="006A2D4D"/>
    <w:rsid w:val="006E2AE1"/>
    <w:rsid w:val="006E47C2"/>
    <w:rsid w:val="0074316B"/>
    <w:rsid w:val="00747250"/>
    <w:rsid w:val="007B676E"/>
    <w:rsid w:val="007C43D8"/>
    <w:rsid w:val="007E28E8"/>
    <w:rsid w:val="007E2BC2"/>
    <w:rsid w:val="007F1623"/>
    <w:rsid w:val="007F1BDC"/>
    <w:rsid w:val="00807548"/>
    <w:rsid w:val="00812F28"/>
    <w:rsid w:val="008231AF"/>
    <w:rsid w:val="00847E28"/>
    <w:rsid w:val="00910AA1"/>
    <w:rsid w:val="009141A8"/>
    <w:rsid w:val="00925EA9"/>
    <w:rsid w:val="00954A94"/>
    <w:rsid w:val="009579B6"/>
    <w:rsid w:val="00965287"/>
    <w:rsid w:val="009A7C41"/>
    <w:rsid w:val="009D3B71"/>
    <w:rsid w:val="009F06B7"/>
    <w:rsid w:val="00A16CC7"/>
    <w:rsid w:val="00A34F37"/>
    <w:rsid w:val="00A412C0"/>
    <w:rsid w:val="00A45EDB"/>
    <w:rsid w:val="00A92160"/>
    <w:rsid w:val="00A927F4"/>
    <w:rsid w:val="00AB28A6"/>
    <w:rsid w:val="00AE3E80"/>
    <w:rsid w:val="00AE5C4D"/>
    <w:rsid w:val="00AF0700"/>
    <w:rsid w:val="00B10EE0"/>
    <w:rsid w:val="00B640DD"/>
    <w:rsid w:val="00B82C4F"/>
    <w:rsid w:val="00B92D0C"/>
    <w:rsid w:val="00BB6948"/>
    <w:rsid w:val="00BD5A25"/>
    <w:rsid w:val="00BE257A"/>
    <w:rsid w:val="00BE4783"/>
    <w:rsid w:val="00BF00C9"/>
    <w:rsid w:val="00BF4734"/>
    <w:rsid w:val="00BF7707"/>
    <w:rsid w:val="00C140C3"/>
    <w:rsid w:val="00C14BD9"/>
    <w:rsid w:val="00C21754"/>
    <w:rsid w:val="00C27E67"/>
    <w:rsid w:val="00C37B2B"/>
    <w:rsid w:val="00C45703"/>
    <w:rsid w:val="00C56D33"/>
    <w:rsid w:val="00C8030D"/>
    <w:rsid w:val="00C903FB"/>
    <w:rsid w:val="00CB4F15"/>
    <w:rsid w:val="00CB7B12"/>
    <w:rsid w:val="00CE4030"/>
    <w:rsid w:val="00D121B0"/>
    <w:rsid w:val="00D15409"/>
    <w:rsid w:val="00D43FC6"/>
    <w:rsid w:val="00D53960"/>
    <w:rsid w:val="00D85F4A"/>
    <w:rsid w:val="00DB5004"/>
    <w:rsid w:val="00DB5687"/>
    <w:rsid w:val="00DB7CB6"/>
    <w:rsid w:val="00DE4B37"/>
    <w:rsid w:val="00DE5CF9"/>
    <w:rsid w:val="00DE75AF"/>
    <w:rsid w:val="00E0319F"/>
    <w:rsid w:val="00E14EFA"/>
    <w:rsid w:val="00E42033"/>
    <w:rsid w:val="00E91425"/>
    <w:rsid w:val="00E96179"/>
    <w:rsid w:val="00EA7F45"/>
    <w:rsid w:val="00ED648A"/>
    <w:rsid w:val="00F05515"/>
    <w:rsid w:val="00F14445"/>
    <w:rsid w:val="00F14BF3"/>
    <w:rsid w:val="00F21966"/>
    <w:rsid w:val="00F36A12"/>
    <w:rsid w:val="00F56417"/>
    <w:rsid w:val="00F602AA"/>
    <w:rsid w:val="00F74B52"/>
    <w:rsid w:val="00F85F8D"/>
    <w:rsid w:val="00FA11CE"/>
    <w:rsid w:val="00FA52A0"/>
    <w:rsid w:val="00FC7B4A"/>
    <w:rsid w:val="00FD4E49"/>
    <w:rsid w:val="00FD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9E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33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40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4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image" Target="media/image14.sv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468</Words>
  <Characters>2672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62</cp:revision>
  <cp:lastPrinted>2021-05-02T04:03:00Z</cp:lastPrinted>
  <dcterms:created xsi:type="dcterms:W3CDTF">2021-05-02T04:03:00Z</dcterms:created>
  <dcterms:modified xsi:type="dcterms:W3CDTF">2021-08-29T06:10:00Z</dcterms:modified>
</cp:coreProperties>
</file>