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0C21E" w14:textId="32B99761" w:rsidR="001D4005" w:rsidRPr="00437D8E" w:rsidRDefault="005C6521" w:rsidP="00EB3344">
      <w:pPr>
        <w:pStyle w:val="ReziName"/>
        <w:spacing w:after="50"/>
        <w:rPr>
          <w:color w:val="000000" w:themeColor="text1"/>
          <w:sz w:val="32"/>
          <w:szCs w:val="32"/>
        </w:rPr>
      </w:pPr>
      <w:r w:rsidRPr="00437D8E">
        <w:rPr>
          <w:color w:val="000000" w:themeColor="text1"/>
          <w:sz w:val="32"/>
          <w:szCs w:val="32"/>
        </w:rPr>
        <w:t>Alek Broman</w:t>
      </w:r>
    </w:p>
    <w:p w14:paraId="1013E4E0" w14:textId="59F9D9EF" w:rsidR="001D4005" w:rsidRPr="00437D8E" w:rsidRDefault="004D4B37" w:rsidP="00AE3E80">
      <w:pPr>
        <w:pStyle w:val="ReziContact"/>
        <w:spacing w:after="150"/>
        <w:rPr>
          <w:color w:val="000000" w:themeColor="text1"/>
          <w:sz w:val="18"/>
          <w:szCs w:val="18"/>
        </w:rPr>
      </w:pPr>
      <w:r>
        <w:rPr>
          <w:noProof/>
          <w:color w:val="000000" w:themeColor="text1"/>
          <w:sz w:val="18"/>
          <w:szCs w:val="18"/>
        </w:rPr>
        <w:drawing>
          <wp:inline distT="0" distB="0" distL="0" distR="0" wp14:anchorId="0F5099D0" wp14:editId="7796444F">
            <wp:extent cx="91440" cy="81280"/>
            <wp:effectExtent l="0" t="0" r="0" b="0"/>
            <wp:docPr id="14" name="Graphic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8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>Duluth, Minnesota</w:t>
      </w:r>
      <w:r w:rsidR="00465F5A">
        <w:rPr>
          <w:color w:val="000000" w:themeColor="text1"/>
          <w:sz w:val="18"/>
          <w:szCs w:val="18"/>
        </w:rPr>
        <w:t xml:space="preserve">  </w:t>
      </w:r>
      <w:r w:rsidR="00465F5A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36AA5F12" wp14:editId="410E0C88">
            <wp:extent cx="82296" cy="82296"/>
            <wp:effectExtent l="0" t="0" r="0" b="0"/>
            <wp:docPr id="8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5F5A">
        <w:rPr>
          <w:color w:val="000000" w:themeColor="text1"/>
          <w:sz w:val="18"/>
          <w:szCs w:val="18"/>
        </w:rPr>
        <w:t xml:space="preserve"> </w:t>
      </w:r>
      <w:r w:rsidR="00465F5A" w:rsidRPr="00437D8E">
        <w:rPr>
          <w:color w:val="000000" w:themeColor="text1"/>
          <w:sz w:val="18"/>
          <w:szCs w:val="18"/>
        </w:rPr>
        <w:t>(218) 310-1633</w:t>
      </w:r>
      <w:r w:rsidR="00465F5A">
        <w:rPr>
          <w:color w:val="000000" w:themeColor="text1"/>
          <w:sz w:val="18"/>
          <w:szCs w:val="18"/>
        </w:rPr>
        <w:t xml:space="preserve"> </w:t>
      </w:r>
      <w:r w:rsidR="00BD5A25" w:rsidRPr="00437D8E">
        <w:rPr>
          <w:color w:val="000000" w:themeColor="text1"/>
          <w:sz w:val="18"/>
          <w:szCs w:val="18"/>
        </w:rPr>
        <w:t xml:space="preserve"> </w:t>
      </w:r>
      <w:r w:rsidR="00437D8E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1D186064" wp14:editId="0AC16E13">
            <wp:extent cx="82296" cy="82296"/>
            <wp:effectExtent l="0" t="0" r="0" b="0"/>
            <wp:docPr id="9" name="Graphic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phic 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18"/>
          <w:szCs w:val="18"/>
        </w:rPr>
        <w:t xml:space="preserve"> </w:t>
      </w:r>
      <w:hyperlink r:id="rId13" w:history="1">
        <w:r w:rsidR="005C6521" w:rsidRPr="00652A01">
          <w:rPr>
            <w:rStyle w:val="Hyperlink"/>
            <w:sz w:val="18"/>
            <w:szCs w:val="18"/>
          </w:rPr>
          <w:t>alek@polymod</w:t>
        </w:r>
        <w:r w:rsidR="005C6521" w:rsidRPr="00652A01">
          <w:rPr>
            <w:rStyle w:val="Hyperlink"/>
            <w:sz w:val="18"/>
            <w:szCs w:val="18"/>
          </w:rPr>
          <w:t>s</w:t>
        </w:r>
        <w:r w:rsidR="005C6521" w:rsidRPr="00652A01">
          <w:rPr>
            <w:rStyle w:val="Hyperlink"/>
            <w:sz w:val="18"/>
            <w:szCs w:val="18"/>
          </w:rPr>
          <w:t>.com</w:t>
        </w:r>
      </w:hyperlink>
      <w:r w:rsidR="005C6521" w:rsidRPr="00437D8E">
        <w:rPr>
          <w:color w:val="000000" w:themeColor="text1"/>
          <w:sz w:val="18"/>
          <w:szCs w:val="18"/>
        </w:rPr>
        <w:t xml:space="preserve">  </w:t>
      </w:r>
      <w:r>
        <w:rPr>
          <w:noProof/>
          <w:color w:val="000000" w:themeColor="text1"/>
          <w:sz w:val="18"/>
          <w:szCs w:val="18"/>
        </w:rPr>
        <w:drawing>
          <wp:inline distT="0" distB="0" distL="0" distR="0" wp14:anchorId="3F6D76D0" wp14:editId="33F816F1">
            <wp:extent cx="73152" cy="83602"/>
            <wp:effectExtent l="0" t="0" r="0" b="0"/>
            <wp:docPr id="15" name="Graphic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aphic 1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18"/>
          <w:szCs w:val="18"/>
        </w:rPr>
        <w:t xml:space="preserve"> </w:t>
      </w:r>
      <w:hyperlink r:id="rId16" w:history="1">
        <w:r w:rsidR="00C21754" w:rsidRPr="00550D9F">
          <w:rPr>
            <w:rStyle w:val="Hyperlink"/>
            <w:sz w:val="18"/>
            <w:szCs w:val="18"/>
          </w:rPr>
          <w:t>alekbroman.com</w:t>
        </w:r>
      </w:hyperlink>
      <w:r w:rsidR="00C21754" w:rsidRPr="00437D8E"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 xml:space="preserve"> </w:t>
      </w:r>
      <w:r w:rsidR="00437D8E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4A41CFBB" wp14:editId="38F216B7">
            <wp:extent cx="73152" cy="83602"/>
            <wp:effectExtent l="0" t="0" r="0" b="0"/>
            <wp:docPr id="11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phic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7D8E" w:rsidRPr="00437D8E">
        <w:rPr>
          <w:color w:val="000000" w:themeColor="text1"/>
          <w:sz w:val="18"/>
          <w:szCs w:val="18"/>
        </w:rPr>
        <w:t xml:space="preserve"> </w:t>
      </w:r>
      <w:hyperlink r:id="rId19" w:history="1">
        <w:r w:rsidR="002925E0" w:rsidRPr="00550D9F">
          <w:rPr>
            <w:rStyle w:val="Hyperlink"/>
            <w:sz w:val="18"/>
            <w:szCs w:val="18"/>
          </w:rPr>
          <w:t>linkedin</w:t>
        </w:r>
        <w:r w:rsidRPr="00550D9F">
          <w:rPr>
            <w:rStyle w:val="Hyperlink"/>
            <w:sz w:val="18"/>
            <w:szCs w:val="18"/>
          </w:rPr>
          <w:t>.com</w:t>
        </w:r>
        <w:r w:rsidR="005C6521" w:rsidRPr="00550D9F">
          <w:rPr>
            <w:rStyle w:val="Hyperlink"/>
            <w:sz w:val="18"/>
            <w:szCs w:val="18"/>
          </w:rPr>
          <w:t>/alekbroman</w:t>
        </w:r>
      </w:hyperlink>
      <w:r w:rsidR="005C6521" w:rsidRPr="00437D8E">
        <w:rPr>
          <w:color w:val="000000" w:themeColor="text1"/>
          <w:sz w:val="18"/>
          <w:szCs w:val="18"/>
        </w:rPr>
        <w:t xml:space="preserve">  </w:t>
      </w:r>
      <w:r w:rsidR="00437D8E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62987313" wp14:editId="336E07A2">
            <wp:extent cx="82296" cy="84951"/>
            <wp:effectExtent l="0" t="0" r="0" b="0"/>
            <wp:docPr id="12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6521" w:rsidRPr="00437D8E">
        <w:rPr>
          <w:color w:val="000000" w:themeColor="text1"/>
          <w:sz w:val="18"/>
          <w:szCs w:val="18"/>
        </w:rPr>
        <w:t xml:space="preserve"> </w:t>
      </w:r>
      <w:hyperlink r:id="rId22" w:history="1">
        <w:r w:rsidR="00D85F4A" w:rsidRPr="00550D9F">
          <w:rPr>
            <w:rStyle w:val="Hyperlink"/>
            <w:sz w:val="18"/>
            <w:szCs w:val="18"/>
          </w:rPr>
          <w:t>github</w:t>
        </w:r>
        <w:r w:rsidRPr="00550D9F">
          <w:rPr>
            <w:rStyle w:val="Hyperlink"/>
            <w:sz w:val="18"/>
            <w:szCs w:val="18"/>
          </w:rPr>
          <w:t>.com</w:t>
        </w:r>
        <w:r w:rsidR="00D85F4A" w:rsidRPr="00550D9F">
          <w:rPr>
            <w:rStyle w:val="Hyperlink"/>
            <w:sz w:val="18"/>
            <w:szCs w:val="18"/>
          </w:rPr>
          <w:t>/polymods</w:t>
        </w:r>
      </w:hyperlink>
    </w:p>
    <w:p w14:paraId="66400F08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EXPERIENCE</w:t>
      </w:r>
    </w:p>
    <w:p w14:paraId="4190D34F" w14:textId="77777777" w:rsidR="00812F28" w:rsidRPr="00437D8E" w:rsidRDefault="00812F28" w:rsidP="00812F2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F-16 Aerospace Propulsion Technician</w:t>
      </w:r>
    </w:p>
    <w:p w14:paraId="6C074674" w14:textId="77777777" w:rsidR="00812F28" w:rsidRPr="00437D8E" w:rsidRDefault="00812F28" w:rsidP="00812F28">
      <w:pPr>
        <w:pStyle w:val="ReziExperience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Air National Guard, 148th Fighter Wing</w:t>
      </w:r>
      <w:r w:rsidRPr="00437D8E">
        <w:rPr>
          <w:color w:val="000000" w:themeColor="text1"/>
          <w:sz w:val="18"/>
          <w:szCs w:val="18"/>
        </w:rPr>
        <w:tab/>
        <w:t>Aug 2016 – Present, Duluth, Minnesota</w:t>
      </w:r>
    </w:p>
    <w:p w14:paraId="6E26B84A" w14:textId="77777777" w:rsidR="00812F28" w:rsidRPr="00437D8E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Revised erroneous schematics by drawing on the expertise of top experts in the unit and forming technical conclusions for remediation.</w:t>
      </w:r>
    </w:p>
    <w:p w14:paraId="797967D2" w14:textId="4EEEADCA" w:rsidR="00812F28" w:rsidRPr="00437D8E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Effectively streamlined a laser etching workflow of the aerospace propulsion activities to create an efficiency that reduced maintenance time.</w:t>
      </w:r>
      <w:r w:rsidRPr="00437D8E">
        <w:rPr>
          <w:color w:val="000000" w:themeColor="text1"/>
          <w:sz w:val="18"/>
          <w:szCs w:val="18"/>
        </w:rPr>
        <w:br/>
        <w:t xml:space="preserve">• Overhauled personnel in-processing pipelines by discovering and eliminating redundancies, which accelerated unit personnel </w:t>
      </w:r>
      <w:r w:rsidR="00633D51" w:rsidRPr="00437D8E">
        <w:rPr>
          <w:color w:val="000000" w:themeColor="text1"/>
          <w:sz w:val="18"/>
          <w:szCs w:val="18"/>
        </w:rPr>
        <w:t>admission</w:t>
      </w:r>
      <w:r w:rsidRPr="00437D8E">
        <w:rPr>
          <w:color w:val="000000" w:themeColor="text1"/>
          <w:sz w:val="18"/>
          <w:szCs w:val="18"/>
        </w:rPr>
        <w:t>.</w:t>
      </w:r>
    </w:p>
    <w:p w14:paraId="428DA5CF" w14:textId="4CEF586E" w:rsidR="001D4005" w:rsidRPr="00437D8E" w:rsidRDefault="00812F2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Undergraduate Research Assistant</w:t>
      </w:r>
    </w:p>
    <w:p w14:paraId="4F1ED25C" w14:textId="12787681" w:rsidR="001D4005" w:rsidRPr="00437D8E" w:rsidRDefault="00687333">
      <w:pPr>
        <w:pStyle w:val="ReziExperienceInfos"/>
        <w:rPr>
          <w:color w:val="000000" w:themeColor="text1"/>
          <w:sz w:val="18"/>
          <w:szCs w:val="18"/>
        </w:rPr>
      </w:pPr>
      <w:r w:rsidRPr="00437D8E">
        <w:rPr>
          <w:bCs/>
          <w:color w:val="000000" w:themeColor="text1"/>
          <w:sz w:val="18"/>
          <w:szCs w:val="18"/>
        </w:rPr>
        <w:t>Swenson College of Science and Engineering</w:t>
      </w:r>
      <w:r w:rsidR="00250C7E" w:rsidRPr="00437D8E">
        <w:rPr>
          <w:bCs/>
          <w:color w:val="000000" w:themeColor="text1"/>
          <w:sz w:val="18"/>
          <w:szCs w:val="18"/>
        </w:rPr>
        <w:t xml:space="preserve">, </w:t>
      </w:r>
      <w:r w:rsidR="00BB6948" w:rsidRPr="00437D8E">
        <w:rPr>
          <w:bCs/>
          <w:color w:val="000000" w:themeColor="text1"/>
          <w:sz w:val="18"/>
          <w:szCs w:val="18"/>
        </w:rPr>
        <w:t>Fast</w:t>
      </w:r>
      <w:r w:rsidR="00CB4F15" w:rsidRPr="00437D8E">
        <w:rPr>
          <w:bCs/>
          <w:color w:val="000000" w:themeColor="text1"/>
          <w:sz w:val="18"/>
          <w:szCs w:val="18"/>
        </w:rPr>
        <w:t>-Response Wind Modeling Team</w:t>
      </w:r>
      <w:r w:rsidR="005C6521" w:rsidRPr="00437D8E">
        <w:rPr>
          <w:color w:val="000000" w:themeColor="text1"/>
          <w:sz w:val="18"/>
          <w:szCs w:val="18"/>
        </w:rPr>
        <w:tab/>
      </w:r>
      <w:r w:rsidR="00812F28" w:rsidRPr="00437D8E">
        <w:rPr>
          <w:color w:val="000000" w:themeColor="text1"/>
          <w:sz w:val="18"/>
          <w:szCs w:val="18"/>
        </w:rPr>
        <w:t>Jun 2021</w:t>
      </w:r>
      <w:r w:rsidR="005C6521" w:rsidRPr="00437D8E">
        <w:rPr>
          <w:color w:val="000000" w:themeColor="text1"/>
          <w:sz w:val="18"/>
          <w:szCs w:val="18"/>
        </w:rPr>
        <w:t xml:space="preserve"> – </w:t>
      </w:r>
      <w:r w:rsidR="00812F28" w:rsidRPr="00437D8E">
        <w:rPr>
          <w:color w:val="000000" w:themeColor="text1"/>
          <w:sz w:val="18"/>
          <w:szCs w:val="18"/>
        </w:rPr>
        <w:t>Aug 2021</w:t>
      </w:r>
      <w:r w:rsidR="005C6521" w:rsidRPr="00437D8E">
        <w:rPr>
          <w:color w:val="000000" w:themeColor="text1"/>
          <w:sz w:val="18"/>
          <w:szCs w:val="18"/>
        </w:rPr>
        <w:t>, Duluth, Minnesota</w:t>
      </w:r>
    </w:p>
    <w:p w14:paraId="4FBF42D4" w14:textId="595369E5" w:rsidR="00276B9E" w:rsidRPr="00437D8E" w:rsidRDefault="00276B9E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Chosen by the computer science department head to collaborate and finalize his research project funded by the National Science Foundation.</w:t>
      </w:r>
    </w:p>
    <w:p w14:paraId="2269DC30" w14:textId="47A1A9C2" w:rsidR="00A16CC7" w:rsidRPr="00437D8E" w:rsidRDefault="00A16CC7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Developed a test that compared wind field solvers, ultimately exposing two </w:t>
      </w:r>
      <w:r w:rsidR="00391FD8" w:rsidRPr="00437D8E">
        <w:rPr>
          <w:color w:val="000000" w:themeColor="text1"/>
          <w:sz w:val="18"/>
          <w:szCs w:val="18"/>
        </w:rPr>
        <w:t>threatening</w:t>
      </w:r>
      <w:r w:rsidRPr="00437D8E">
        <w:rPr>
          <w:color w:val="000000" w:themeColor="text1"/>
          <w:sz w:val="18"/>
          <w:szCs w:val="18"/>
        </w:rPr>
        <w:t xml:space="preserve"> bugs which were immediately patched by senior engineers.</w:t>
      </w:r>
    </w:p>
    <w:p w14:paraId="6C78FD4B" w14:textId="1A1B5467" w:rsidR="001D4005" w:rsidRPr="00437D8E" w:rsidRDefault="00A927F4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</w:t>
      </w:r>
      <w:r w:rsidR="007B676E" w:rsidRPr="00437D8E">
        <w:rPr>
          <w:color w:val="000000" w:themeColor="text1"/>
          <w:sz w:val="18"/>
          <w:szCs w:val="18"/>
        </w:rPr>
        <w:t>Formulated an equation for</w:t>
      </w:r>
      <w:r w:rsidR="00A412C0" w:rsidRPr="00437D8E">
        <w:rPr>
          <w:color w:val="000000" w:themeColor="text1"/>
          <w:sz w:val="18"/>
          <w:szCs w:val="18"/>
        </w:rPr>
        <w:t xml:space="preserve"> </w:t>
      </w:r>
      <w:r w:rsidR="00417376" w:rsidRPr="00437D8E">
        <w:rPr>
          <w:color w:val="000000" w:themeColor="text1"/>
          <w:sz w:val="18"/>
          <w:szCs w:val="18"/>
        </w:rPr>
        <w:t xml:space="preserve">use in </w:t>
      </w:r>
      <w:r w:rsidR="00A412C0" w:rsidRPr="00437D8E">
        <w:rPr>
          <w:color w:val="000000" w:themeColor="text1"/>
          <w:sz w:val="18"/>
          <w:szCs w:val="18"/>
        </w:rPr>
        <w:t xml:space="preserve">a </w:t>
      </w:r>
      <w:r w:rsidR="00391FD8" w:rsidRPr="00437D8E">
        <w:rPr>
          <w:color w:val="000000" w:themeColor="text1"/>
          <w:sz w:val="18"/>
          <w:szCs w:val="18"/>
        </w:rPr>
        <w:t xml:space="preserve">complicated </w:t>
      </w:r>
      <w:r w:rsidR="00A412C0" w:rsidRPr="00437D8E">
        <w:rPr>
          <w:color w:val="000000" w:themeColor="text1"/>
          <w:sz w:val="18"/>
          <w:szCs w:val="18"/>
        </w:rPr>
        <w:t>wind direction test</w:t>
      </w:r>
      <w:r w:rsidR="009141A8" w:rsidRPr="00437D8E">
        <w:rPr>
          <w:color w:val="000000" w:themeColor="text1"/>
          <w:sz w:val="18"/>
          <w:szCs w:val="18"/>
        </w:rPr>
        <w:t>,</w:t>
      </w:r>
      <w:r w:rsidR="00A412C0" w:rsidRPr="00437D8E">
        <w:rPr>
          <w:color w:val="000000" w:themeColor="text1"/>
          <w:sz w:val="18"/>
          <w:szCs w:val="18"/>
        </w:rPr>
        <w:t xml:space="preserve"> </w:t>
      </w:r>
      <w:r w:rsidR="00C37B2B" w:rsidRPr="00437D8E">
        <w:rPr>
          <w:color w:val="000000" w:themeColor="text1"/>
          <w:sz w:val="18"/>
          <w:szCs w:val="18"/>
        </w:rPr>
        <w:t>effectively</w:t>
      </w:r>
      <w:r w:rsidR="00432454" w:rsidRPr="00437D8E">
        <w:rPr>
          <w:color w:val="000000" w:themeColor="text1"/>
          <w:sz w:val="18"/>
          <w:szCs w:val="18"/>
        </w:rPr>
        <w:t xml:space="preserve"> improv</w:t>
      </w:r>
      <w:r w:rsidR="009141A8" w:rsidRPr="00437D8E">
        <w:rPr>
          <w:color w:val="000000" w:themeColor="text1"/>
          <w:sz w:val="18"/>
          <w:szCs w:val="18"/>
        </w:rPr>
        <w:t>ing</w:t>
      </w:r>
      <w:r w:rsidR="00432454" w:rsidRPr="00437D8E">
        <w:rPr>
          <w:color w:val="000000" w:themeColor="text1"/>
          <w:sz w:val="18"/>
          <w:szCs w:val="18"/>
        </w:rPr>
        <w:t xml:space="preserve"> </w:t>
      </w:r>
      <w:r w:rsidR="00C37B2B" w:rsidRPr="00437D8E">
        <w:rPr>
          <w:color w:val="000000" w:themeColor="text1"/>
          <w:sz w:val="18"/>
          <w:szCs w:val="18"/>
        </w:rPr>
        <w:t>a function’s</w:t>
      </w:r>
      <w:r w:rsidR="009141A8" w:rsidRPr="00437D8E">
        <w:rPr>
          <w:color w:val="000000" w:themeColor="text1"/>
          <w:sz w:val="18"/>
          <w:szCs w:val="18"/>
        </w:rPr>
        <w:t xml:space="preserve"> </w:t>
      </w:r>
      <w:r w:rsidR="00432454" w:rsidRPr="00437D8E">
        <w:rPr>
          <w:color w:val="000000" w:themeColor="text1"/>
          <w:sz w:val="18"/>
          <w:szCs w:val="18"/>
        </w:rPr>
        <w:t>time complexity from cubic to constant.</w:t>
      </w:r>
    </w:p>
    <w:p w14:paraId="789A1955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EDUCATION</w:t>
      </w:r>
    </w:p>
    <w:p w14:paraId="4ACAD215" w14:textId="49662861" w:rsidR="001D4005" w:rsidRPr="00437D8E" w:rsidRDefault="005C6521">
      <w:pPr>
        <w:pStyle w:val="ReziPosition"/>
        <w:rPr>
          <w:color w:val="000000" w:themeColor="text1"/>
        </w:rPr>
      </w:pPr>
      <w:r w:rsidRPr="00437D8E">
        <w:rPr>
          <w:color w:val="000000" w:themeColor="text1"/>
        </w:rPr>
        <w:t>Bachelor of Science, Computer Science, Dean's List</w:t>
      </w:r>
    </w:p>
    <w:p w14:paraId="6F27E096" w14:textId="15625659" w:rsidR="00024922" w:rsidRPr="00437D8E" w:rsidRDefault="00024922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Minor in Computer Engineering and Mathematics</w:t>
      </w:r>
    </w:p>
    <w:p w14:paraId="61EA4160" w14:textId="2E4163CF" w:rsidR="001D4005" w:rsidRPr="00437D8E" w:rsidRDefault="001B27B7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University of Minnesota Duluth • 2021</w:t>
      </w:r>
    </w:p>
    <w:p w14:paraId="3BD9ADE6" w14:textId="77777777" w:rsidR="006A1731" w:rsidRPr="00437D8E" w:rsidRDefault="006A1731" w:rsidP="006A1731">
      <w:pPr>
        <w:pStyle w:val="ReziInfos"/>
        <w:rPr>
          <w:b/>
          <w:color w:val="000000" w:themeColor="text1"/>
          <w:sz w:val="20"/>
          <w:szCs w:val="20"/>
        </w:rPr>
      </w:pPr>
      <w:r w:rsidRPr="00437D8E">
        <w:rPr>
          <w:b/>
          <w:color w:val="000000" w:themeColor="text1"/>
          <w:sz w:val="20"/>
          <w:szCs w:val="20"/>
        </w:rPr>
        <w:t>Associate of Applied Science, Aviation Maintenance Technology</w:t>
      </w:r>
    </w:p>
    <w:p w14:paraId="07B813BB" w14:textId="246EC386" w:rsidR="006A1731" w:rsidRPr="00437D8E" w:rsidRDefault="006A1731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Community College of the Air Force • 2</w:t>
      </w:r>
      <w:r w:rsidR="00C56D33" w:rsidRPr="00437D8E">
        <w:rPr>
          <w:color w:val="000000" w:themeColor="text1"/>
          <w:sz w:val="18"/>
          <w:szCs w:val="18"/>
        </w:rPr>
        <w:t>021</w:t>
      </w:r>
    </w:p>
    <w:p w14:paraId="72DAE03B" w14:textId="48405CBB" w:rsidR="001D4005" w:rsidRPr="00437D8E" w:rsidRDefault="00000D5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U.S. </w:t>
      </w:r>
      <w:r w:rsidR="001437FD" w:rsidRPr="00437D8E">
        <w:rPr>
          <w:color w:val="000000" w:themeColor="text1"/>
        </w:rPr>
        <w:t xml:space="preserve">Air Force </w:t>
      </w:r>
      <w:r w:rsidR="006A1731" w:rsidRPr="00437D8E">
        <w:rPr>
          <w:color w:val="000000" w:themeColor="text1"/>
        </w:rPr>
        <w:t xml:space="preserve">Program, </w:t>
      </w:r>
      <w:r w:rsidR="005C6521" w:rsidRPr="00437D8E">
        <w:rPr>
          <w:color w:val="000000" w:themeColor="text1"/>
        </w:rPr>
        <w:t>Aerospace Propulsion Technical Training</w:t>
      </w:r>
    </w:p>
    <w:p w14:paraId="51D927E6" w14:textId="1740E4EB" w:rsidR="001D4005" w:rsidRPr="00437D8E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Sheppard A</w:t>
      </w:r>
      <w:r w:rsidR="00445A48" w:rsidRPr="00437D8E">
        <w:rPr>
          <w:color w:val="000000" w:themeColor="text1"/>
          <w:sz w:val="18"/>
          <w:szCs w:val="18"/>
        </w:rPr>
        <w:t xml:space="preserve">ir Force </w:t>
      </w:r>
      <w:r w:rsidRPr="00437D8E">
        <w:rPr>
          <w:color w:val="000000" w:themeColor="text1"/>
          <w:sz w:val="18"/>
          <w:szCs w:val="18"/>
        </w:rPr>
        <w:t>B</w:t>
      </w:r>
      <w:r w:rsidR="00445A48" w:rsidRPr="00437D8E">
        <w:rPr>
          <w:color w:val="000000" w:themeColor="text1"/>
          <w:sz w:val="18"/>
          <w:szCs w:val="18"/>
        </w:rPr>
        <w:t>ase</w:t>
      </w:r>
      <w:r w:rsidRPr="00437D8E">
        <w:rPr>
          <w:color w:val="000000" w:themeColor="text1"/>
          <w:sz w:val="18"/>
          <w:szCs w:val="18"/>
        </w:rPr>
        <w:t xml:space="preserve"> </w:t>
      </w:r>
      <w:r w:rsidR="00FD4E49" w:rsidRPr="00437D8E">
        <w:rPr>
          <w:color w:val="000000" w:themeColor="text1"/>
          <w:sz w:val="18"/>
          <w:szCs w:val="18"/>
        </w:rPr>
        <w:t xml:space="preserve">• </w:t>
      </w:r>
      <w:r w:rsidR="005C6521" w:rsidRPr="00437D8E">
        <w:rPr>
          <w:color w:val="000000" w:themeColor="text1"/>
          <w:sz w:val="18"/>
          <w:szCs w:val="18"/>
        </w:rPr>
        <w:t>2017</w:t>
      </w:r>
    </w:p>
    <w:p w14:paraId="12DC9520" w14:textId="5159F99E" w:rsidR="001D4005" w:rsidRPr="00437D8E" w:rsidRDefault="00000D5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U.S. </w:t>
      </w:r>
      <w:r w:rsidR="001437FD" w:rsidRPr="00437D8E">
        <w:rPr>
          <w:color w:val="000000" w:themeColor="text1"/>
        </w:rPr>
        <w:t xml:space="preserve">Air Force </w:t>
      </w:r>
      <w:r w:rsidR="006A1731" w:rsidRPr="00437D8E">
        <w:rPr>
          <w:color w:val="000000" w:themeColor="text1"/>
        </w:rPr>
        <w:t xml:space="preserve">Program, </w:t>
      </w:r>
      <w:r w:rsidR="005C6521" w:rsidRPr="00437D8E">
        <w:rPr>
          <w:color w:val="000000" w:themeColor="text1"/>
        </w:rPr>
        <w:t>Basic Military Training</w:t>
      </w:r>
    </w:p>
    <w:p w14:paraId="335195B0" w14:textId="19225EC6" w:rsidR="001D4005" w:rsidRPr="00437D8E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Lackland A</w:t>
      </w:r>
      <w:r w:rsidR="00445A48" w:rsidRPr="00437D8E">
        <w:rPr>
          <w:color w:val="000000" w:themeColor="text1"/>
          <w:sz w:val="18"/>
          <w:szCs w:val="18"/>
        </w:rPr>
        <w:t xml:space="preserve">ir </w:t>
      </w:r>
      <w:r w:rsidRPr="00437D8E">
        <w:rPr>
          <w:color w:val="000000" w:themeColor="text1"/>
          <w:sz w:val="18"/>
          <w:szCs w:val="18"/>
        </w:rPr>
        <w:t>F</w:t>
      </w:r>
      <w:r w:rsidR="00445A48" w:rsidRPr="00437D8E">
        <w:rPr>
          <w:color w:val="000000" w:themeColor="text1"/>
          <w:sz w:val="18"/>
          <w:szCs w:val="18"/>
        </w:rPr>
        <w:t xml:space="preserve">orce </w:t>
      </w:r>
      <w:r w:rsidRPr="00437D8E">
        <w:rPr>
          <w:color w:val="000000" w:themeColor="text1"/>
          <w:sz w:val="18"/>
          <w:szCs w:val="18"/>
        </w:rPr>
        <w:t>B</w:t>
      </w:r>
      <w:r w:rsidR="00445A48" w:rsidRPr="00437D8E">
        <w:rPr>
          <w:color w:val="000000" w:themeColor="text1"/>
          <w:sz w:val="18"/>
          <w:szCs w:val="18"/>
        </w:rPr>
        <w:t>ase</w:t>
      </w:r>
      <w:r w:rsidRPr="00437D8E">
        <w:rPr>
          <w:color w:val="000000" w:themeColor="text1"/>
          <w:sz w:val="18"/>
          <w:szCs w:val="18"/>
        </w:rPr>
        <w:t xml:space="preserve"> </w:t>
      </w:r>
      <w:r w:rsidR="00FD4E49" w:rsidRPr="00437D8E">
        <w:rPr>
          <w:color w:val="000000" w:themeColor="text1"/>
          <w:sz w:val="18"/>
          <w:szCs w:val="18"/>
        </w:rPr>
        <w:t xml:space="preserve">• </w:t>
      </w:r>
      <w:r w:rsidR="005C6521" w:rsidRPr="00437D8E">
        <w:rPr>
          <w:color w:val="000000" w:themeColor="text1"/>
          <w:sz w:val="18"/>
          <w:szCs w:val="18"/>
        </w:rPr>
        <w:t>2017</w:t>
      </w:r>
    </w:p>
    <w:p w14:paraId="444D89B5" w14:textId="43DB8909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SKILLS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6"/>
        <w:gridCol w:w="1836"/>
        <w:gridCol w:w="1836"/>
        <w:gridCol w:w="1836"/>
        <w:gridCol w:w="1836"/>
        <w:gridCol w:w="1836"/>
      </w:tblGrid>
      <w:tr w:rsidR="00437D8E" w:rsidRPr="00437D8E" w14:paraId="4CD9A131" w14:textId="733EDDBB" w:rsidTr="006A2D4D">
        <w:tc>
          <w:tcPr>
            <w:tcW w:w="833" w:type="pct"/>
          </w:tcPr>
          <w:p w14:paraId="6D139787" w14:textId="12EC54AF" w:rsidR="00150FB8" w:rsidRPr="00437D8E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C++</w:t>
            </w:r>
          </w:p>
        </w:tc>
        <w:tc>
          <w:tcPr>
            <w:tcW w:w="833" w:type="pct"/>
          </w:tcPr>
          <w:p w14:paraId="23A90FBB" w14:textId="03260CAC" w:rsidR="00150FB8" w:rsidRPr="00437D8E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Java</w:t>
            </w:r>
          </w:p>
        </w:tc>
        <w:tc>
          <w:tcPr>
            <w:tcW w:w="833" w:type="pct"/>
          </w:tcPr>
          <w:p w14:paraId="27CD2BD0" w14:textId="4A78583C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JavaScript</w:t>
            </w:r>
          </w:p>
        </w:tc>
        <w:tc>
          <w:tcPr>
            <w:tcW w:w="833" w:type="pct"/>
          </w:tcPr>
          <w:p w14:paraId="05168ADB" w14:textId="7EDD8A23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React</w:t>
            </w:r>
          </w:p>
        </w:tc>
        <w:tc>
          <w:tcPr>
            <w:tcW w:w="833" w:type="pct"/>
          </w:tcPr>
          <w:p w14:paraId="68DD188E" w14:textId="40835CA4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HTML</w:t>
            </w:r>
          </w:p>
        </w:tc>
        <w:tc>
          <w:tcPr>
            <w:tcW w:w="833" w:type="pct"/>
          </w:tcPr>
          <w:p w14:paraId="4DCD52E2" w14:textId="26BC3FD6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CSS</w:t>
            </w:r>
          </w:p>
        </w:tc>
      </w:tr>
      <w:tr w:rsidR="00437D8E" w:rsidRPr="00437D8E" w14:paraId="1B7BD1B6" w14:textId="58F17CFE" w:rsidTr="006A2D4D">
        <w:tc>
          <w:tcPr>
            <w:tcW w:w="833" w:type="pct"/>
          </w:tcPr>
          <w:p w14:paraId="5409A007" w14:textId="0042AD07" w:rsidR="00150FB8" w:rsidRPr="00437D8E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Unreal Engine</w:t>
            </w:r>
          </w:p>
        </w:tc>
        <w:tc>
          <w:tcPr>
            <w:tcW w:w="833" w:type="pct"/>
          </w:tcPr>
          <w:p w14:paraId="104D1479" w14:textId="5234C854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Fusion 360</w:t>
            </w:r>
          </w:p>
        </w:tc>
        <w:tc>
          <w:tcPr>
            <w:tcW w:w="833" w:type="pct"/>
          </w:tcPr>
          <w:p w14:paraId="781716F5" w14:textId="6F3FF462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Cura</w:t>
            </w:r>
          </w:p>
        </w:tc>
        <w:tc>
          <w:tcPr>
            <w:tcW w:w="833" w:type="pct"/>
          </w:tcPr>
          <w:p w14:paraId="28D8AD44" w14:textId="704F38BE" w:rsidR="00150FB8" w:rsidRPr="00437D8E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G-code</w:t>
            </w:r>
          </w:p>
        </w:tc>
        <w:tc>
          <w:tcPr>
            <w:tcW w:w="833" w:type="pct"/>
          </w:tcPr>
          <w:p w14:paraId="04116A39" w14:textId="16254C38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Git</w:t>
            </w:r>
          </w:p>
        </w:tc>
        <w:tc>
          <w:tcPr>
            <w:tcW w:w="833" w:type="pct"/>
          </w:tcPr>
          <w:p w14:paraId="435514C2" w14:textId="0F6670D1" w:rsidR="00150FB8" w:rsidRPr="00437D8E" w:rsidRDefault="00DE75AF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Agile</w:t>
            </w:r>
          </w:p>
        </w:tc>
      </w:tr>
    </w:tbl>
    <w:p w14:paraId="6DA8D106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AWARDS</w:t>
      </w:r>
    </w:p>
    <w:p w14:paraId="6404B2D2" w14:textId="4753A2B6" w:rsidR="001B27B7" w:rsidRPr="00437D8E" w:rsidRDefault="001B27B7" w:rsidP="001B27B7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Saturn Systems Computer Science Scholarship</w:t>
      </w:r>
    </w:p>
    <w:p w14:paraId="234CFEAD" w14:textId="71BE68CD" w:rsidR="001B27B7" w:rsidRPr="00437D8E" w:rsidRDefault="00C27E67" w:rsidP="001B27B7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Saturn Systems Software Engineering </w:t>
      </w:r>
      <w:r w:rsidR="001B27B7" w:rsidRPr="00437D8E">
        <w:rPr>
          <w:color w:val="000000" w:themeColor="text1"/>
          <w:sz w:val="18"/>
          <w:szCs w:val="18"/>
        </w:rPr>
        <w:t>• 20</w:t>
      </w:r>
      <w:r w:rsidR="00024922" w:rsidRPr="00437D8E">
        <w:rPr>
          <w:color w:val="000000" w:themeColor="text1"/>
          <w:sz w:val="18"/>
          <w:szCs w:val="18"/>
        </w:rPr>
        <w:t>21</w:t>
      </w:r>
    </w:p>
    <w:p w14:paraId="058BECB6" w14:textId="703A8C30" w:rsidR="001B27B7" w:rsidRPr="00437D8E" w:rsidRDefault="001B27B7" w:rsidP="001B27B7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</w:t>
      </w:r>
      <w:r w:rsidR="00024922" w:rsidRPr="00437D8E">
        <w:rPr>
          <w:color w:val="000000" w:themeColor="text1"/>
          <w:sz w:val="18"/>
          <w:szCs w:val="18"/>
        </w:rPr>
        <w:t>For demonstrating strong academic performance, high personal character and, above all, a passion for Computer Science.”</w:t>
      </w:r>
    </w:p>
    <w:p w14:paraId="0067BF15" w14:textId="11D077AD" w:rsidR="001D4005" w:rsidRPr="00437D8E" w:rsidRDefault="005C6521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Honor Award: Placed Top 5 of 1200 Trainees</w:t>
      </w:r>
    </w:p>
    <w:p w14:paraId="271A2B53" w14:textId="77777777" w:rsidR="001D4005" w:rsidRPr="00437D8E" w:rsidRDefault="005C6521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Basic Military Training • 2017</w:t>
      </w:r>
    </w:p>
    <w:p w14:paraId="31FCC674" w14:textId="77777777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“In recognition of remarkable performance in Basic Military Training. You led the way for those around you and set the example for every Airman in every squadron.”</w:t>
      </w:r>
    </w:p>
    <w:p w14:paraId="495613F3" w14:textId="0FA5A29A" w:rsidR="001D4005" w:rsidRPr="00437D8E" w:rsidRDefault="0057590F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Squadron Award: </w:t>
      </w:r>
      <w:r w:rsidR="005C6521" w:rsidRPr="00437D8E">
        <w:rPr>
          <w:color w:val="000000" w:themeColor="text1"/>
        </w:rPr>
        <w:t>Top Graduate of 200 Trainees</w:t>
      </w:r>
    </w:p>
    <w:p w14:paraId="064839E2" w14:textId="77777777" w:rsidR="001D4005" w:rsidRPr="00437D8E" w:rsidRDefault="005C6521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Basic Military Training • 2017</w:t>
      </w:r>
    </w:p>
    <w:p w14:paraId="1BE13618" w14:textId="77777777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“Your superior attitude, bearing, discipline, appearance, physical fitness, and academic performance epitomized our Air Force Core Values and set you apart from your peers.”</w:t>
      </w:r>
    </w:p>
    <w:p w14:paraId="29138C65" w14:textId="34141FEB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PROJECT</w:t>
      </w:r>
      <w:r w:rsidR="00F56417" w:rsidRPr="00437D8E">
        <w:rPr>
          <w:color w:val="000000" w:themeColor="text1"/>
        </w:rPr>
        <w:t>S</w:t>
      </w:r>
    </w:p>
    <w:p w14:paraId="6DFDB84F" w14:textId="1957A9C2" w:rsidR="001D4005" w:rsidRPr="00437D8E" w:rsidRDefault="003A53A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React App</w:t>
      </w:r>
      <w:r w:rsidR="00F56417" w:rsidRPr="00437D8E">
        <w:rPr>
          <w:color w:val="000000" w:themeColor="text1"/>
        </w:rPr>
        <w:t xml:space="preserve">: </w:t>
      </w:r>
      <w:r w:rsidRPr="00437D8E">
        <w:rPr>
          <w:color w:val="000000" w:themeColor="text1"/>
        </w:rPr>
        <w:t>Pathfinding Visualizer</w:t>
      </w:r>
    </w:p>
    <w:p w14:paraId="3994A2B0" w14:textId="0A7B4D44" w:rsidR="001D4005" w:rsidRPr="00437D8E" w:rsidRDefault="001E7956" w:rsidP="00C14BD9">
      <w:pPr>
        <w:pStyle w:val="ReziInfos"/>
        <w:rPr>
          <w:color w:val="000000" w:themeColor="text1"/>
          <w:sz w:val="18"/>
          <w:szCs w:val="18"/>
        </w:rPr>
      </w:pPr>
      <w:hyperlink r:id="rId23" w:history="1">
        <w:r w:rsidR="00155CE1" w:rsidRPr="00550D9F">
          <w:rPr>
            <w:rStyle w:val="Hyperlink"/>
            <w:sz w:val="18"/>
            <w:szCs w:val="18"/>
          </w:rPr>
          <w:t>pathfinder.page</w:t>
        </w:r>
      </w:hyperlink>
      <w:r w:rsidR="0019244B" w:rsidRPr="00437D8E">
        <w:rPr>
          <w:color w:val="000000" w:themeColor="text1"/>
          <w:sz w:val="18"/>
          <w:szCs w:val="18"/>
        </w:rPr>
        <w:t xml:space="preserve"> • </w:t>
      </w:r>
      <w:r w:rsidR="00155CE1" w:rsidRPr="00437D8E">
        <w:rPr>
          <w:color w:val="000000" w:themeColor="text1"/>
          <w:sz w:val="18"/>
          <w:szCs w:val="18"/>
        </w:rPr>
        <w:t xml:space="preserve">Dec </w:t>
      </w:r>
      <w:r w:rsidR="005C6521" w:rsidRPr="00437D8E">
        <w:rPr>
          <w:color w:val="000000" w:themeColor="text1"/>
          <w:sz w:val="18"/>
          <w:szCs w:val="18"/>
        </w:rPr>
        <w:t xml:space="preserve">2020 – </w:t>
      </w:r>
      <w:r w:rsidR="00155CE1" w:rsidRPr="00437D8E">
        <w:rPr>
          <w:color w:val="000000" w:themeColor="text1"/>
          <w:sz w:val="18"/>
          <w:szCs w:val="18"/>
        </w:rPr>
        <w:t xml:space="preserve">Apr </w:t>
      </w:r>
      <w:r w:rsidR="005C6521" w:rsidRPr="00437D8E">
        <w:rPr>
          <w:color w:val="000000" w:themeColor="text1"/>
          <w:sz w:val="18"/>
          <w:szCs w:val="18"/>
        </w:rPr>
        <w:t>2021</w:t>
      </w:r>
    </w:p>
    <w:p w14:paraId="75DE0FDB" w14:textId="2C8DA740" w:rsidR="007F1623" w:rsidRPr="00437D8E" w:rsidRDefault="007F1623">
      <w:pPr>
        <w:pStyle w:val="ReziBullet"/>
        <w:rPr>
          <w:color w:val="000000" w:themeColor="text1"/>
          <w:sz w:val="18"/>
          <w:szCs w:val="18"/>
        </w:rPr>
      </w:pPr>
      <w:r w:rsidRPr="007F1623">
        <w:rPr>
          <w:color w:val="000000" w:themeColor="text1"/>
          <w:sz w:val="18"/>
          <w:szCs w:val="18"/>
        </w:rPr>
        <w:t xml:space="preserve">• Built </w:t>
      </w:r>
      <w:r w:rsidR="0045153A">
        <w:rPr>
          <w:color w:val="000000" w:themeColor="text1"/>
          <w:sz w:val="18"/>
          <w:szCs w:val="18"/>
        </w:rPr>
        <w:t xml:space="preserve">a </w:t>
      </w:r>
      <w:r w:rsidRPr="007F1623">
        <w:rPr>
          <w:color w:val="000000" w:themeColor="text1"/>
          <w:sz w:val="18"/>
          <w:szCs w:val="18"/>
        </w:rPr>
        <w:t xml:space="preserve">React </w:t>
      </w:r>
      <w:r w:rsidR="0045153A">
        <w:rPr>
          <w:color w:val="000000" w:themeColor="text1"/>
          <w:sz w:val="18"/>
          <w:szCs w:val="18"/>
        </w:rPr>
        <w:t>app</w:t>
      </w:r>
      <w:r w:rsidRPr="007F1623">
        <w:rPr>
          <w:color w:val="000000" w:themeColor="text1"/>
          <w:sz w:val="18"/>
          <w:szCs w:val="18"/>
        </w:rPr>
        <w:t xml:space="preserve"> for visualizing pathfinding and procedural maze generation.</w:t>
      </w:r>
      <w:r w:rsidRPr="007F1623">
        <w:rPr>
          <w:color w:val="000000" w:themeColor="text1"/>
          <w:sz w:val="18"/>
          <w:szCs w:val="18"/>
        </w:rPr>
        <w:br/>
        <w:t>• Implemented six pathfinding algorithms and one recursive division algorithm.</w:t>
      </w:r>
      <w:r w:rsidRPr="007F1623">
        <w:rPr>
          <w:color w:val="000000" w:themeColor="text1"/>
          <w:sz w:val="18"/>
          <w:szCs w:val="18"/>
        </w:rPr>
        <w:br/>
        <w:t xml:space="preserve">• </w:t>
      </w:r>
      <w:r w:rsidR="0045153A">
        <w:rPr>
          <w:color w:val="000000" w:themeColor="text1"/>
          <w:sz w:val="18"/>
          <w:szCs w:val="18"/>
        </w:rPr>
        <w:t xml:space="preserve">Developed a </w:t>
      </w:r>
      <w:r w:rsidRPr="007F1623">
        <w:rPr>
          <w:color w:val="000000" w:themeColor="text1"/>
          <w:sz w:val="18"/>
          <w:szCs w:val="18"/>
        </w:rPr>
        <w:t xml:space="preserve">fully responsive </w:t>
      </w:r>
      <w:r w:rsidR="0045153A">
        <w:rPr>
          <w:color w:val="000000" w:themeColor="text1"/>
          <w:sz w:val="18"/>
          <w:szCs w:val="18"/>
        </w:rPr>
        <w:t>design</w:t>
      </w:r>
      <w:r w:rsidRPr="007F1623">
        <w:rPr>
          <w:color w:val="000000" w:themeColor="text1"/>
          <w:sz w:val="18"/>
          <w:szCs w:val="18"/>
        </w:rPr>
        <w:t xml:space="preserve"> with exhaustive user input error handling.</w:t>
      </w:r>
    </w:p>
    <w:p w14:paraId="32DCB70A" w14:textId="7058F256" w:rsidR="003A53A8" w:rsidRPr="00437D8E" w:rsidRDefault="003A53A8" w:rsidP="003A53A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Hardware Project: </w:t>
      </w:r>
      <w:r w:rsidR="00F05515" w:rsidRPr="00437D8E">
        <w:rPr>
          <w:color w:val="000000" w:themeColor="text1"/>
        </w:rPr>
        <w:t xml:space="preserve">Realistic </w:t>
      </w:r>
      <w:r w:rsidR="00BE4783" w:rsidRPr="00437D8E">
        <w:rPr>
          <w:color w:val="000000" w:themeColor="text1"/>
        </w:rPr>
        <w:t>Lightsaber</w:t>
      </w:r>
    </w:p>
    <w:p w14:paraId="5866B8F9" w14:textId="7C1AF695" w:rsidR="003A53A8" w:rsidRPr="00437D8E" w:rsidRDefault="001E7956" w:rsidP="003A53A8">
      <w:pPr>
        <w:pStyle w:val="ReziInfos"/>
        <w:rPr>
          <w:color w:val="000000" w:themeColor="text1"/>
          <w:sz w:val="18"/>
          <w:szCs w:val="18"/>
        </w:rPr>
      </w:pPr>
      <w:hyperlink r:id="rId24" w:history="1">
        <w:r w:rsidR="003A53A8" w:rsidRPr="00550D9F">
          <w:rPr>
            <w:rStyle w:val="Hyperlink"/>
            <w:sz w:val="18"/>
            <w:szCs w:val="18"/>
          </w:rPr>
          <w:t>sunsabers.com</w:t>
        </w:r>
      </w:hyperlink>
      <w:r w:rsidR="003A53A8" w:rsidRPr="00437D8E">
        <w:rPr>
          <w:color w:val="000000" w:themeColor="text1"/>
          <w:sz w:val="18"/>
          <w:szCs w:val="18"/>
        </w:rPr>
        <w:t xml:space="preserve"> • 2020 – 2021</w:t>
      </w:r>
    </w:p>
    <w:p w14:paraId="3E71E7F7" w14:textId="33D76036" w:rsidR="003A53A8" w:rsidRPr="00437D8E" w:rsidRDefault="007F1623" w:rsidP="007F1623">
      <w:pPr>
        <w:pStyle w:val="ReziBullet"/>
        <w:rPr>
          <w:color w:val="000000" w:themeColor="text1"/>
          <w:sz w:val="18"/>
          <w:szCs w:val="18"/>
        </w:rPr>
      </w:pPr>
      <w:r w:rsidRPr="007F1623">
        <w:rPr>
          <w:color w:val="000000" w:themeColor="text1"/>
          <w:sz w:val="18"/>
          <w:szCs w:val="18"/>
        </w:rPr>
        <w:t>• Conceptualized and designed lightsaber components with Fusion 360 and Cura.</w:t>
      </w:r>
      <w:r w:rsidRPr="007F1623">
        <w:rPr>
          <w:color w:val="000000" w:themeColor="text1"/>
          <w:sz w:val="18"/>
          <w:szCs w:val="18"/>
        </w:rPr>
        <w:br/>
        <w:t>• Manufactured lightsaber components with fused filament fabrication technology.</w:t>
      </w:r>
      <w:r w:rsidRPr="007F1623">
        <w:rPr>
          <w:color w:val="000000" w:themeColor="text1"/>
          <w:sz w:val="18"/>
          <w:szCs w:val="18"/>
        </w:rPr>
        <w:br/>
        <w:t xml:space="preserve">• Used components to assemble advanced, </w:t>
      </w:r>
      <w:r w:rsidR="00F602AA">
        <w:rPr>
          <w:color w:val="000000" w:themeColor="text1"/>
          <w:sz w:val="18"/>
          <w:szCs w:val="18"/>
        </w:rPr>
        <w:t>cinema</w:t>
      </w:r>
      <w:r w:rsidRPr="007F1623">
        <w:rPr>
          <w:color w:val="000000" w:themeColor="text1"/>
          <w:sz w:val="18"/>
          <w:szCs w:val="18"/>
        </w:rPr>
        <w:t>-</w:t>
      </w:r>
      <w:r w:rsidR="00F602AA">
        <w:rPr>
          <w:color w:val="000000" w:themeColor="text1"/>
          <w:sz w:val="18"/>
          <w:szCs w:val="18"/>
        </w:rPr>
        <w:t>grade</w:t>
      </w:r>
      <w:r w:rsidRPr="007F1623">
        <w:rPr>
          <w:color w:val="000000" w:themeColor="text1"/>
          <w:sz w:val="18"/>
          <w:szCs w:val="18"/>
        </w:rPr>
        <w:t>, duel-ready lightsabers.</w:t>
      </w:r>
    </w:p>
    <w:sectPr w:rsidR="003A53A8" w:rsidRPr="00437D8E" w:rsidSect="008558E5">
      <w:headerReference w:type="default" r:id="rId25"/>
      <w:footerReference w:type="default" r:id="rId26"/>
      <w:pgSz w:w="12240" w:h="15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2D3089" w14:textId="77777777" w:rsidR="001E7956" w:rsidRDefault="001E7956">
      <w:r>
        <w:separator/>
      </w:r>
    </w:p>
  </w:endnote>
  <w:endnote w:type="continuationSeparator" w:id="0">
    <w:p w14:paraId="689A8810" w14:textId="77777777" w:rsidR="001E7956" w:rsidRDefault="001E79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0C549" w14:textId="31A524B9" w:rsidR="004A41ED" w:rsidRDefault="004A41E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B2CD58" w14:textId="77777777" w:rsidR="001E7956" w:rsidRDefault="001E7956">
      <w:r>
        <w:separator/>
      </w:r>
    </w:p>
  </w:footnote>
  <w:footnote w:type="continuationSeparator" w:id="0">
    <w:p w14:paraId="0F35449B" w14:textId="77777777" w:rsidR="001E7956" w:rsidRDefault="001E79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B7FC1" w14:textId="5AC77A21" w:rsidR="004A41ED" w:rsidRDefault="004A41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61B67"/>
    <w:multiLevelType w:val="hybridMultilevel"/>
    <w:tmpl w:val="DEA27BA6"/>
    <w:lvl w:ilvl="0" w:tplc="122ED788">
      <w:start w:val="1"/>
      <w:numFmt w:val="bullet"/>
      <w:lvlText w:val="●"/>
      <w:lvlJc w:val="left"/>
      <w:pPr>
        <w:ind w:left="720" w:hanging="360"/>
      </w:pPr>
    </w:lvl>
    <w:lvl w:ilvl="1" w:tplc="2E78241E">
      <w:start w:val="1"/>
      <w:numFmt w:val="bullet"/>
      <w:lvlText w:val="○"/>
      <w:lvlJc w:val="left"/>
      <w:pPr>
        <w:ind w:left="1440" w:hanging="360"/>
      </w:pPr>
    </w:lvl>
    <w:lvl w:ilvl="2" w:tplc="202A4BE0">
      <w:start w:val="1"/>
      <w:numFmt w:val="bullet"/>
      <w:lvlText w:val="■"/>
      <w:lvlJc w:val="left"/>
      <w:pPr>
        <w:ind w:left="2160" w:hanging="360"/>
      </w:pPr>
    </w:lvl>
    <w:lvl w:ilvl="3" w:tplc="5AFC12DA">
      <w:start w:val="1"/>
      <w:numFmt w:val="bullet"/>
      <w:lvlText w:val="●"/>
      <w:lvlJc w:val="left"/>
      <w:pPr>
        <w:ind w:left="2880" w:hanging="360"/>
      </w:pPr>
    </w:lvl>
    <w:lvl w:ilvl="4" w:tplc="8438D3CC">
      <w:start w:val="1"/>
      <w:numFmt w:val="bullet"/>
      <w:lvlText w:val="○"/>
      <w:lvlJc w:val="left"/>
      <w:pPr>
        <w:ind w:left="3600" w:hanging="360"/>
      </w:pPr>
    </w:lvl>
    <w:lvl w:ilvl="5" w:tplc="BC20AB7C">
      <w:start w:val="1"/>
      <w:numFmt w:val="bullet"/>
      <w:lvlText w:val="■"/>
      <w:lvlJc w:val="left"/>
      <w:pPr>
        <w:ind w:left="4320" w:hanging="360"/>
      </w:pPr>
    </w:lvl>
    <w:lvl w:ilvl="6" w:tplc="20385F04">
      <w:start w:val="1"/>
      <w:numFmt w:val="bullet"/>
      <w:lvlText w:val="●"/>
      <w:lvlJc w:val="left"/>
      <w:pPr>
        <w:ind w:left="5040" w:hanging="360"/>
      </w:pPr>
    </w:lvl>
    <w:lvl w:ilvl="7" w:tplc="7CDEC258">
      <w:start w:val="1"/>
      <w:numFmt w:val="bullet"/>
      <w:lvlText w:val="●"/>
      <w:lvlJc w:val="left"/>
      <w:pPr>
        <w:ind w:left="5760" w:hanging="360"/>
      </w:pPr>
    </w:lvl>
    <w:lvl w:ilvl="8" w:tplc="4BFA15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fullPage" w:percent="15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4005"/>
    <w:rsid w:val="00000D58"/>
    <w:rsid w:val="00024922"/>
    <w:rsid w:val="0003143C"/>
    <w:rsid w:val="000534CC"/>
    <w:rsid w:val="000925B3"/>
    <w:rsid w:val="000B0B63"/>
    <w:rsid w:val="000D38C4"/>
    <w:rsid w:val="000E37A8"/>
    <w:rsid w:val="000F6707"/>
    <w:rsid w:val="00136F81"/>
    <w:rsid w:val="001437FD"/>
    <w:rsid w:val="00150FB8"/>
    <w:rsid w:val="00155CE1"/>
    <w:rsid w:val="0019244B"/>
    <w:rsid w:val="001A0E75"/>
    <w:rsid w:val="001B27B7"/>
    <w:rsid w:val="001B4714"/>
    <w:rsid w:val="001C5B90"/>
    <w:rsid w:val="001D4005"/>
    <w:rsid w:val="001E7956"/>
    <w:rsid w:val="002105E2"/>
    <w:rsid w:val="00234861"/>
    <w:rsid w:val="00235820"/>
    <w:rsid w:val="00250C7E"/>
    <w:rsid w:val="00276B9E"/>
    <w:rsid w:val="00280621"/>
    <w:rsid w:val="00281F63"/>
    <w:rsid w:val="00283F03"/>
    <w:rsid w:val="00292188"/>
    <w:rsid w:val="002925E0"/>
    <w:rsid w:val="002C0210"/>
    <w:rsid w:val="002F59AB"/>
    <w:rsid w:val="00301D18"/>
    <w:rsid w:val="00320CD3"/>
    <w:rsid w:val="003533A7"/>
    <w:rsid w:val="00385229"/>
    <w:rsid w:val="00391FD8"/>
    <w:rsid w:val="003A53A8"/>
    <w:rsid w:val="003B749E"/>
    <w:rsid w:val="003D4B29"/>
    <w:rsid w:val="003F1B77"/>
    <w:rsid w:val="00417376"/>
    <w:rsid w:val="00432454"/>
    <w:rsid w:val="00437D8E"/>
    <w:rsid w:val="00445A48"/>
    <w:rsid w:val="00447D5F"/>
    <w:rsid w:val="0045153A"/>
    <w:rsid w:val="00465F5A"/>
    <w:rsid w:val="004A07C5"/>
    <w:rsid w:val="004A41ED"/>
    <w:rsid w:val="004C3D2B"/>
    <w:rsid w:val="004D4B37"/>
    <w:rsid w:val="004E10B5"/>
    <w:rsid w:val="004E2875"/>
    <w:rsid w:val="005246AD"/>
    <w:rsid w:val="0053329C"/>
    <w:rsid w:val="00537DB0"/>
    <w:rsid w:val="00550D9F"/>
    <w:rsid w:val="0057590F"/>
    <w:rsid w:val="005A2853"/>
    <w:rsid w:val="005C6521"/>
    <w:rsid w:val="005C78FA"/>
    <w:rsid w:val="005E2205"/>
    <w:rsid w:val="005F68FE"/>
    <w:rsid w:val="00603555"/>
    <w:rsid w:val="00633D51"/>
    <w:rsid w:val="00636636"/>
    <w:rsid w:val="00643AEF"/>
    <w:rsid w:val="006478CC"/>
    <w:rsid w:val="00652A01"/>
    <w:rsid w:val="00652C18"/>
    <w:rsid w:val="00652E1C"/>
    <w:rsid w:val="00687333"/>
    <w:rsid w:val="006A1731"/>
    <w:rsid w:val="006A2D4D"/>
    <w:rsid w:val="006E2AE1"/>
    <w:rsid w:val="006E47C2"/>
    <w:rsid w:val="0074316B"/>
    <w:rsid w:val="00747250"/>
    <w:rsid w:val="007B676E"/>
    <w:rsid w:val="007C43D8"/>
    <w:rsid w:val="007E28E8"/>
    <w:rsid w:val="007E2BC2"/>
    <w:rsid w:val="007F1623"/>
    <w:rsid w:val="007F1BDC"/>
    <w:rsid w:val="00807548"/>
    <w:rsid w:val="00812F28"/>
    <w:rsid w:val="008231AF"/>
    <w:rsid w:val="00847E28"/>
    <w:rsid w:val="008558E5"/>
    <w:rsid w:val="00910AA1"/>
    <w:rsid w:val="009141A8"/>
    <w:rsid w:val="00925EA9"/>
    <w:rsid w:val="00954A94"/>
    <w:rsid w:val="009579B6"/>
    <w:rsid w:val="00965287"/>
    <w:rsid w:val="009A7C41"/>
    <w:rsid w:val="009D3B71"/>
    <w:rsid w:val="009F06B7"/>
    <w:rsid w:val="00A16CC7"/>
    <w:rsid w:val="00A34F37"/>
    <w:rsid w:val="00A412C0"/>
    <w:rsid w:val="00A45EDB"/>
    <w:rsid w:val="00A92160"/>
    <w:rsid w:val="00A927F4"/>
    <w:rsid w:val="00AB28A6"/>
    <w:rsid w:val="00AD6A78"/>
    <w:rsid w:val="00AE3E80"/>
    <w:rsid w:val="00AE5C4D"/>
    <w:rsid w:val="00AF0700"/>
    <w:rsid w:val="00B10EE0"/>
    <w:rsid w:val="00B640DD"/>
    <w:rsid w:val="00B82C4F"/>
    <w:rsid w:val="00B92D0C"/>
    <w:rsid w:val="00BB6948"/>
    <w:rsid w:val="00BD5A25"/>
    <w:rsid w:val="00BE257A"/>
    <w:rsid w:val="00BE4783"/>
    <w:rsid w:val="00BF00C9"/>
    <w:rsid w:val="00BF4734"/>
    <w:rsid w:val="00BF7707"/>
    <w:rsid w:val="00C140C3"/>
    <w:rsid w:val="00C14BD9"/>
    <w:rsid w:val="00C21754"/>
    <w:rsid w:val="00C27E67"/>
    <w:rsid w:val="00C37B2B"/>
    <w:rsid w:val="00C45703"/>
    <w:rsid w:val="00C56D33"/>
    <w:rsid w:val="00C8030D"/>
    <w:rsid w:val="00C903FB"/>
    <w:rsid w:val="00CB4F15"/>
    <w:rsid w:val="00CB7B12"/>
    <w:rsid w:val="00CC4C42"/>
    <w:rsid w:val="00CE4030"/>
    <w:rsid w:val="00D121B0"/>
    <w:rsid w:val="00D15409"/>
    <w:rsid w:val="00D43FC6"/>
    <w:rsid w:val="00D53960"/>
    <w:rsid w:val="00D85F4A"/>
    <w:rsid w:val="00DB1838"/>
    <w:rsid w:val="00DB5004"/>
    <w:rsid w:val="00DB5687"/>
    <w:rsid w:val="00DB7CB6"/>
    <w:rsid w:val="00DE4B37"/>
    <w:rsid w:val="00DE5CF9"/>
    <w:rsid w:val="00DE75AF"/>
    <w:rsid w:val="00E0319F"/>
    <w:rsid w:val="00E14EFA"/>
    <w:rsid w:val="00E42033"/>
    <w:rsid w:val="00E91425"/>
    <w:rsid w:val="00E96179"/>
    <w:rsid w:val="00EA7F45"/>
    <w:rsid w:val="00EB3344"/>
    <w:rsid w:val="00ED648A"/>
    <w:rsid w:val="00F05515"/>
    <w:rsid w:val="00F14445"/>
    <w:rsid w:val="00F14BF3"/>
    <w:rsid w:val="00F21966"/>
    <w:rsid w:val="00F303F1"/>
    <w:rsid w:val="00F36A12"/>
    <w:rsid w:val="00F56417"/>
    <w:rsid w:val="00F602AA"/>
    <w:rsid w:val="00F74B52"/>
    <w:rsid w:val="00F85F8D"/>
    <w:rsid w:val="00FA11CE"/>
    <w:rsid w:val="00FA52A0"/>
    <w:rsid w:val="00FC7B4A"/>
    <w:rsid w:val="00FD4E49"/>
    <w:rsid w:val="00FD7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747EC"/>
  <w15:docId w15:val="{FB70B053-9853-AA4E-BDD9-58171916E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fr-F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0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B9E"/>
    <w:rPr>
      <w:rFonts w:ascii="Times New Roman" w:eastAsia="Times New Roman" w:hAnsi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ecouleur-Accent11">
    <w:name w:val="Liste couleur - Accent 11"/>
    <w:basedOn w:val="Normal"/>
    <w:qFormat/>
    <w:rsid w:val="00E9463F"/>
    <w:pPr>
      <w:ind w:left="720"/>
      <w:contextualSpacing/>
    </w:pPr>
  </w:style>
  <w:style w:type="character" w:styleId="Hyperlink">
    <w:name w:val="Hyperlink"/>
    <w:uiPriority w:val="99"/>
    <w:unhideWhenUsed/>
    <w:rsid w:val="00E9463F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E45A1"/>
    <w:rPr>
      <w:rFonts w:ascii="Cambria" w:eastAsia="MS Mincho" w:hAnsi="Cambria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E45A1"/>
    <w:rPr>
      <w:rFonts w:ascii="Cambria" w:eastAsia="MS Mincho" w:hAnsi="Cambria" w:cs="Times New Roman"/>
      <w:sz w:val="24"/>
      <w:szCs w:val="24"/>
    </w:rPr>
  </w:style>
  <w:style w:type="table" w:styleId="TableGrid">
    <w:name w:val="Table Grid"/>
    <w:basedOn w:val="TableNormal"/>
    <w:rsid w:val="00B65AAB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ziName">
    <w:name w:val="Rezi_Name"/>
    <w:basedOn w:val="Normal"/>
    <w:qFormat/>
    <w:rsid w:val="00726F51"/>
    <w:pPr>
      <w:jc w:val="center"/>
    </w:pPr>
    <w:rPr>
      <w:rFonts w:ascii="Garamond" w:hAnsi="Garamond"/>
      <w:b/>
      <w:color w:val="2E3D50"/>
      <w:sz w:val="40"/>
      <w:szCs w:val="40"/>
    </w:rPr>
  </w:style>
  <w:style w:type="paragraph" w:customStyle="1" w:styleId="ReziBullet">
    <w:name w:val="Rezi_Bullet"/>
    <w:basedOn w:val="Normal"/>
    <w:qFormat/>
    <w:rsid w:val="00CD662C"/>
    <w:pPr>
      <w:spacing w:after="150"/>
      <w:contextualSpacing/>
    </w:pPr>
    <w:rPr>
      <w:rFonts w:ascii="Garamond" w:hAnsi="Garamond" w:cs="Cambria"/>
      <w:color w:val="2E3D50"/>
      <w:sz w:val="19"/>
      <w:szCs w:val="19"/>
    </w:rPr>
  </w:style>
  <w:style w:type="paragraph" w:customStyle="1" w:styleId="ReziPosition">
    <w:name w:val="Rezi_Position"/>
    <w:basedOn w:val="Normal"/>
    <w:qFormat/>
    <w:rsid w:val="00CD662C"/>
    <w:pPr>
      <w:jc w:val="both"/>
    </w:pPr>
    <w:rPr>
      <w:rFonts w:ascii="Garamond" w:hAnsi="Garamond" w:cs="Cambria"/>
      <w:b/>
      <w:color w:val="2E3D50"/>
      <w:sz w:val="20"/>
      <w:szCs w:val="20"/>
    </w:rPr>
  </w:style>
  <w:style w:type="paragraph" w:customStyle="1" w:styleId="ReziExperienceInfos">
    <w:name w:val="Rezi_Experience_Infos"/>
    <w:basedOn w:val="Normal"/>
    <w:qFormat/>
    <w:rsid w:val="00CD662C"/>
    <w:pPr>
      <w:tabs>
        <w:tab w:val="right" w:pos="10500"/>
        <w:tab w:val="right" w:pos="10800"/>
      </w:tabs>
      <w:jc w:val="both"/>
    </w:pPr>
    <w:rPr>
      <w:rFonts w:ascii="Garamond" w:hAnsi="Garamond" w:cs="Cambria"/>
      <w:b/>
      <w:color w:val="2E3D50"/>
      <w:sz w:val="19"/>
      <w:szCs w:val="19"/>
    </w:rPr>
  </w:style>
  <w:style w:type="paragraph" w:customStyle="1" w:styleId="ReziContact">
    <w:name w:val="Rezi_Contact"/>
    <w:basedOn w:val="Normal"/>
    <w:qFormat/>
    <w:rsid w:val="00726F51"/>
    <w:pPr>
      <w:jc w:val="center"/>
    </w:pPr>
    <w:rPr>
      <w:rFonts w:ascii="Garamond" w:hAnsi="Garamond"/>
      <w:sz w:val="20"/>
      <w:szCs w:val="20"/>
    </w:rPr>
  </w:style>
  <w:style w:type="paragraph" w:customStyle="1" w:styleId="ReziHeading">
    <w:name w:val="Rezi_Heading"/>
    <w:basedOn w:val="Normal"/>
    <w:qFormat/>
    <w:rsid w:val="00C47FE1"/>
    <w:pPr>
      <w:pBdr>
        <w:top w:val="single" w:sz="8" w:space="6" w:color="EAEBED"/>
        <w:bottom w:val="single" w:sz="12" w:space="1" w:color="2E3D50"/>
      </w:pBdr>
      <w:spacing w:before="120"/>
      <w:jc w:val="both"/>
    </w:pPr>
    <w:rPr>
      <w:rFonts w:ascii="Garamond" w:hAnsi="Garamond"/>
      <w:b/>
      <w:color w:val="2E3D50"/>
      <w:sz w:val="22"/>
      <w:szCs w:val="22"/>
    </w:rPr>
  </w:style>
  <w:style w:type="paragraph" w:customStyle="1" w:styleId="ReziInfos">
    <w:name w:val="Rezi_Infos"/>
    <w:basedOn w:val="ReziExperienceInfos"/>
    <w:qFormat/>
    <w:rsid w:val="00CD662C"/>
    <w:rPr>
      <w:b w:val="0"/>
      <w:bCs/>
    </w:rPr>
  </w:style>
  <w:style w:type="paragraph" w:styleId="NormalWeb">
    <w:name w:val="Normal (Web)"/>
    <w:basedOn w:val="Normal"/>
    <w:uiPriority w:val="99"/>
    <w:semiHidden/>
    <w:unhideWhenUsed/>
    <w:rsid w:val="00FA52A0"/>
  </w:style>
  <w:style w:type="character" w:styleId="UnresolvedMention">
    <w:name w:val="Unresolved Mention"/>
    <w:basedOn w:val="DefaultParagraphFont"/>
    <w:uiPriority w:val="99"/>
    <w:semiHidden/>
    <w:unhideWhenUsed/>
    <w:rsid w:val="00550D9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2A0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0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2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97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99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4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6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5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33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040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1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0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4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7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hyperlink" Target="mailto:alek@polymods.com" TargetMode="External"/><Relationship Id="rId18" Type="http://schemas.openxmlformats.org/officeDocument/2006/relationships/image" Target="media/image10.sv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2.svg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www.alekbroman.com/" TargetMode="External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sunsabers.com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svg"/><Relationship Id="rId23" Type="http://schemas.openxmlformats.org/officeDocument/2006/relationships/hyperlink" Target="https://www.pathfinder.page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svg"/><Relationship Id="rId19" Type="http://schemas.openxmlformats.org/officeDocument/2006/relationships/hyperlink" Target="https://www.linkedin.com/in/alekbroman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https://github.com/polymod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504</Words>
  <Characters>2876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 Broman</cp:lastModifiedBy>
  <cp:revision>4</cp:revision>
  <cp:lastPrinted>2021-08-30T05:18:00Z</cp:lastPrinted>
  <dcterms:created xsi:type="dcterms:W3CDTF">2021-08-30T05:18:00Z</dcterms:created>
  <dcterms:modified xsi:type="dcterms:W3CDTF">2021-08-30T05:20:00Z</dcterms:modified>
</cp:coreProperties>
</file>