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Attendance Report</w:t>
      </w:r>
    </w:p>
    <w:p>
      <w:r>
        <w:t xml:space="preserve"/>
      </w:r>
    </w:p>
    <w:p>
      <w:r>
        <w:t xml:space="preserve">ID: 123564 | Name: Raisa | Date: 11/5/2025 | Time: 3:06:55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2025-11-05T07:08:33.583Z</dcterms:created>
  <dcterms:modified xsi:type="dcterms:W3CDTF">2025-11-05T07:08:33.585Z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