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69433" w14:textId="77777777" w:rsidR="00CE7BF1" w:rsidRDefault="00000000">
      <w:pPr>
        <w:spacing w:before="1000" w:after="120"/>
        <w:jc w:val="center"/>
      </w:pPr>
      <w:r>
        <w:rPr>
          <w:b/>
          <w:bCs/>
          <w:sz w:val="46"/>
          <w:szCs w:val="46"/>
        </w:rPr>
        <w:t>단위 테스트 계획서</w:t>
      </w:r>
    </w:p>
    <w:p w14:paraId="37D0478A" w14:textId="77777777" w:rsidR="00CE7BF1" w:rsidRDefault="00000000">
      <w:pPr>
        <w:spacing w:after="80"/>
        <w:jc w:val="center"/>
      </w:pPr>
      <w:r>
        <w:rPr>
          <w:color w:val="666666"/>
          <w:sz w:val="26"/>
          <w:szCs w:val="26"/>
        </w:rPr>
        <w:t>Unit Test Plan</w:t>
      </w:r>
    </w:p>
    <w:p w14:paraId="4C5538E5" w14:textId="0457DABE" w:rsidR="00CE7BF1" w:rsidRDefault="00000000">
      <w:pPr>
        <w:spacing w:after="500"/>
        <w:jc w:val="center"/>
      </w:pPr>
      <w:r>
        <w:rPr>
          <w:sz w:val="24"/>
          <w:szCs w:val="24"/>
        </w:rPr>
        <w:t>냠냠투게더 백엔드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E7BF1" w14:paraId="10285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49922" w14:textId="77777777" w:rsidR="00CE7BF1" w:rsidRDefault="00000000"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3956E" w14:textId="77777777" w:rsidR="00CE7BF1" w:rsidRDefault="00000000"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CE7BF1" w14:paraId="2E068D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D5671" w14:textId="77777777" w:rsidR="00CE7BF1" w:rsidRDefault="00000000">
            <w:r>
              <w:rPr>
                <w:sz w:val="17"/>
                <w:szCs w:val="17"/>
              </w:rPr>
              <w:t>대상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A17F9" w14:textId="77777777" w:rsidR="00CE7BF1" w:rsidRDefault="00000000">
            <w:r>
              <w:rPr>
                <w:sz w:val="17"/>
                <w:szCs w:val="17"/>
              </w:rPr>
              <w:t>냠냠투게더 추천 서버 (단일 Edge Function api (Deno+Hono) — 인증·세션·투표·집계·추천·확정 통합)</w:t>
            </w:r>
          </w:p>
        </w:tc>
      </w:tr>
      <w:tr w:rsidR="00CE7BF1" w14:paraId="1915CB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F78D5" w14:textId="77777777" w:rsidR="00CE7BF1" w:rsidRDefault="00000000">
            <w:r>
              <w:rPr>
                <w:sz w:val="17"/>
                <w:szCs w:val="17"/>
              </w:rPr>
              <w:t>기준 브랜치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B562E" w14:textId="77777777" w:rsidR="00CE7BF1" w:rsidRDefault="00000000">
            <w:r>
              <w:rPr>
                <w:sz w:val="17"/>
                <w:szCs w:val="17"/>
              </w:rPr>
              <w:t>main · 단일 백엔드 통합본 (Supabase Edge Function)</w:t>
            </w:r>
          </w:p>
        </w:tc>
      </w:tr>
      <w:tr w:rsidR="00CE7BF1" w14:paraId="47ADDC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0341E" w14:textId="77777777" w:rsidR="00CE7BF1" w:rsidRDefault="00000000">
            <w:r>
              <w:rPr>
                <w:sz w:val="17"/>
                <w:szCs w:val="17"/>
              </w:rPr>
              <w:t>추적 문서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C5AA3" w14:textId="77777777" w:rsidR="00CE7BF1" w:rsidRDefault="00000000">
            <w:r>
              <w:rPr>
                <w:sz w:val="17"/>
                <w:szCs w:val="17"/>
              </w:rPr>
              <w:t>기능정의서 v1.8 · domain-rules.md · api-spec.md</w:t>
            </w:r>
          </w:p>
        </w:tc>
      </w:tr>
      <w:tr w:rsidR="00CE7BF1" w14:paraId="37019C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9D0A4" w14:textId="77777777" w:rsidR="00CE7BF1" w:rsidRDefault="00000000">
            <w:r>
              <w:rPr>
                <w:sz w:val="17"/>
                <w:szCs w:val="17"/>
              </w:rPr>
              <w:t>작성일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61432" w14:textId="77777777" w:rsidR="00CE7BF1" w:rsidRDefault="00000000">
            <w:r>
              <w:rPr>
                <w:sz w:val="17"/>
                <w:szCs w:val="17"/>
              </w:rPr>
              <w:t>2026-06-24</w:t>
            </w:r>
          </w:p>
        </w:tc>
      </w:tr>
    </w:tbl>
    <w:p w14:paraId="53D62384" w14:textId="77777777" w:rsidR="00CE7BF1" w:rsidRDefault="00000000">
      <w:pPr>
        <w:pStyle w:val="1"/>
      </w:pPr>
      <w:r>
        <w:t>1. 문서 개요</w:t>
      </w:r>
    </w:p>
    <w:p w14:paraId="591D6E38" w14:textId="77777777" w:rsidR="00CE7BF1" w:rsidRDefault="00000000">
      <w:pPr>
        <w:spacing w:after="80"/>
      </w:pPr>
      <w:r>
        <w:t>냠냠투게더 추천 서버 전체에 대해 무엇을, 어떤 기준으로 단위 테스트할지를 정의한다. 추천 선정 로직은 외부 의존이 없는 순수 함수(src/domain/)로 구현되어 입력→출력이 결정적이며, 본 계획의 자동화 단위 테스트는 이 영역과 투표 집계 순수 함수를 대상으로 한다.</w:t>
      </w:r>
    </w:p>
    <w:p w14:paraId="591A506E" w14:textId="77777777" w:rsidR="00CE7BF1" w:rsidRDefault="00000000">
      <w:pPr>
        <w:pStyle w:val="1"/>
      </w:pPr>
      <w:r>
        <w:t>2. 테스트 대상 및 범위</w:t>
      </w:r>
    </w:p>
    <w:p w14:paraId="618C6FFD" w14:textId="77777777" w:rsidR="00CE7BF1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6"/>
          <w:szCs w:val="16"/>
        </w:rPr>
        <w:t>collecting →(종료/마감)→ aggregating →(recommend)→ voting →(finalize)→ closed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5713"/>
        <w:gridCol w:w="1325"/>
      </w:tblGrid>
      <w:tr w:rsidR="00CE7BF1" w14:paraId="1E7B5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1298E" w14:textId="77777777" w:rsidR="00CE7BF1" w:rsidRDefault="00000000">
            <w:r>
              <w:rPr>
                <w:b/>
                <w:bCs/>
                <w:sz w:val="17"/>
                <w:szCs w:val="17"/>
              </w:rPr>
              <w:t>모듈군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414F7" w14:textId="77777777" w:rsidR="00CE7BF1" w:rsidRDefault="00000000">
            <w:r>
              <w:rPr>
                <w:b/>
                <w:bCs/>
                <w:sz w:val="17"/>
                <w:szCs w:val="17"/>
              </w:rPr>
              <w:t>파일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4FC2E" w14:textId="77777777" w:rsidR="00CE7BF1" w:rsidRDefault="00000000">
            <w:r>
              <w:rPr>
                <w:b/>
                <w:bCs/>
                <w:sz w:val="17"/>
                <w:szCs w:val="17"/>
              </w:rPr>
              <w:t>단위 대상</w:t>
            </w:r>
          </w:p>
        </w:tc>
      </w:tr>
      <w:tr w:rsidR="00CE7BF1" w14:paraId="65DDB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24B10" w14:textId="77777777" w:rsidR="00CE7BF1" w:rsidRDefault="00000000">
            <w:r>
              <w:rPr>
                <w:sz w:val="17"/>
                <w:szCs w:val="17"/>
              </w:rPr>
              <w:t>추천 도메인(순수)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69E45" w14:textId="77777777" w:rsidR="00CE7BF1" w:rsidRDefault="00000000">
            <w:r>
              <w:rPr>
                <w:sz w:val="17"/>
                <w:szCs w:val="17"/>
              </w:rPr>
              <w:t>_shared/domain/{placeType,budget,category,mood,sort,longevity,geo,pipeline,types}.ts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2A7D7" w14:textId="77777777" w:rsidR="00CE7BF1" w:rsidRDefault="00000000">
            <w:r>
              <w:rPr>
                <w:sz w:val="17"/>
                <w:szCs w:val="17"/>
              </w:rPr>
              <w:t>대상</w:t>
            </w:r>
          </w:p>
        </w:tc>
      </w:tr>
      <w:tr w:rsidR="00CE7BF1" w14:paraId="227B1A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CC53" w14:textId="77777777" w:rsidR="00CE7BF1" w:rsidRDefault="00000000">
            <w:r>
              <w:rPr>
                <w:sz w:val="17"/>
                <w:szCs w:val="17"/>
              </w:rPr>
              <w:t>투표 집계(순수)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63BF4" w14:textId="77777777" w:rsidR="00CE7BF1" w:rsidRDefault="00000000">
            <w:r>
              <w:rPr>
                <w:sz w:val="17"/>
                <w:szCs w:val="17"/>
              </w:rPr>
              <w:t>_shared/voteAggregation.ts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6FB80" w14:textId="77777777" w:rsidR="00CE7BF1" w:rsidRDefault="00000000">
            <w:r>
              <w:rPr>
                <w:sz w:val="17"/>
                <w:szCs w:val="17"/>
              </w:rPr>
              <w:t>대상</w:t>
            </w:r>
          </w:p>
        </w:tc>
      </w:tr>
      <w:tr w:rsidR="00CE7BF1" w14:paraId="348F1E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CC7AD" w14:textId="77777777" w:rsidR="00CE7BF1" w:rsidRDefault="00000000">
            <w:r>
              <w:rPr>
                <w:sz w:val="17"/>
                <w:szCs w:val="17"/>
              </w:rPr>
              <w:t>추천 오케스트레이션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538F3" w14:textId="77777777" w:rsidR="00CE7BF1" w:rsidRDefault="00000000">
            <w:r>
              <w:rPr>
                <w:sz w:val="17"/>
                <w:szCs w:val="17"/>
              </w:rPr>
              <w:t>_shared/recommend.ts, googlePlaces.ts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69AD9" w14:textId="77777777" w:rsidR="00CE7BF1" w:rsidRDefault="00000000">
            <w:r>
              <w:rPr>
                <w:sz w:val="17"/>
                <w:szCs w:val="17"/>
              </w:rPr>
              <w:t>제외(통합)</w:t>
            </w:r>
          </w:p>
        </w:tc>
      </w:tr>
      <w:tr w:rsidR="00CE7BF1" w14:paraId="7FDCF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C3E49" w14:textId="77777777" w:rsidR="00CE7BF1" w:rsidRDefault="00000000">
            <w:r>
              <w:rPr>
                <w:sz w:val="17"/>
                <w:szCs w:val="17"/>
              </w:rPr>
              <w:t>상태전환 브리지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E64BE" w14:textId="77777777" w:rsidR="00CE7BF1" w:rsidRDefault="00000000">
            <w:r>
              <w:rPr>
                <w:sz w:val="17"/>
                <w:szCs w:val="17"/>
              </w:rPr>
              <w:t>_shared/aggregation.ts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B87FE" w14:textId="77777777" w:rsidR="00CE7BF1" w:rsidRDefault="00000000">
            <w:r>
              <w:rPr>
                <w:sz w:val="17"/>
                <w:szCs w:val="17"/>
              </w:rPr>
              <w:t>제외(통합)</w:t>
            </w:r>
          </w:p>
        </w:tc>
      </w:tr>
      <w:tr w:rsidR="00CE7BF1" w14:paraId="1D087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C4E70" w14:textId="77777777" w:rsidR="00CE7BF1" w:rsidRDefault="00000000">
            <w:r>
              <w:rPr>
                <w:sz w:val="17"/>
                <w:szCs w:val="17"/>
              </w:rPr>
              <w:t>최종 집계·확정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A1275" w14:textId="77777777" w:rsidR="00CE7BF1" w:rsidRDefault="00000000">
            <w:r>
              <w:rPr>
                <w:sz w:val="17"/>
                <w:szCs w:val="17"/>
              </w:rPr>
              <w:t>_shared/finalVote.ts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2B7F9" w14:textId="77777777" w:rsidR="00CE7BF1" w:rsidRDefault="00000000">
            <w:r>
              <w:rPr>
                <w:sz w:val="17"/>
                <w:szCs w:val="17"/>
              </w:rPr>
              <w:t>제외(통합)*</w:t>
            </w:r>
          </w:p>
        </w:tc>
      </w:tr>
      <w:tr w:rsidR="00CE7BF1" w14:paraId="1AE8B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1F464" w14:textId="77777777" w:rsidR="00CE7BF1" w:rsidRDefault="00000000">
            <w:r>
              <w:rPr>
                <w:sz w:val="17"/>
                <w:szCs w:val="17"/>
              </w:rPr>
              <w:t>라우트/미들웨어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99B96" w14:textId="77777777" w:rsidR="00CE7BF1" w:rsidRDefault="00000000">
            <w:r>
              <w:rPr>
                <w:sz w:val="17"/>
                <w:szCs w:val="17"/>
              </w:rPr>
              <w:t>api/index.ts (라우트·미들웨어 인라인)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29B9D" w14:textId="77777777" w:rsidR="00CE7BF1" w:rsidRDefault="00000000">
            <w:r>
              <w:rPr>
                <w:sz w:val="17"/>
                <w:szCs w:val="17"/>
              </w:rPr>
              <w:t>제외(E2E)</w:t>
            </w:r>
          </w:p>
        </w:tc>
      </w:tr>
      <w:tr w:rsidR="00CE7BF1" w14:paraId="2C338B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2F0DF" w14:textId="77777777" w:rsidR="00CE7BF1" w:rsidRDefault="00000000">
            <w:r>
              <w:rPr>
                <w:sz w:val="17"/>
                <w:szCs w:val="17"/>
              </w:rPr>
              <w:t>스키마·RLS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F8F61" w14:textId="77777777" w:rsidR="00CE7BF1" w:rsidRDefault="00000000">
            <w:r>
              <w:rPr>
                <w:sz w:val="17"/>
                <w:szCs w:val="17"/>
              </w:rPr>
              <w:t>supabase/migrations/*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C332A" w14:textId="77777777" w:rsidR="00CE7BF1" w:rsidRDefault="00000000">
            <w:r>
              <w:rPr>
                <w:sz w:val="17"/>
                <w:szCs w:val="17"/>
              </w:rPr>
              <w:t>제외(SQL)</w:t>
            </w:r>
          </w:p>
        </w:tc>
      </w:tr>
    </w:tbl>
    <w:p w14:paraId="50702587" w14:textId="77777777" w:rsidR="00CE7BF1" w:rsidRDefault="00000000">
      <w:pPr>
        <w:spacing w:after="80"/>
      </w:pPr>
      <w:r>
        <w:t>* finalVote.ts는 집계 로직과 DB 접근이 결합 → 현재 제외하나 §6에서 순수 함수 추출로 단위 테스트화를 향후 과제로 둔다.</w:t>
      </w:r>
    </w:p>
    <w:p w14:paraId="795C8B80" w14:textId="77777777" w:rsidR="00CE7BF1" w:rsidRDefault="00000000">
      <w:pPr>
        <w:spacing w:after="80"/>
      </w:pPr>
      <w:r>
        <w:t>포함(단위): 외부 의존 없는 순수 함수 9개. 제외(통합/E2E): Supabase·Google·Toss I/O 결합부(§7 별도 계획).</w:t>
      </w:r>
    </w:p>
    <w:p w14:paraId="6E609712" w14:textId="77777777" w:rsidR="00CE7BF1" w:rsidRDefault="00000000">
      <w:pPr>
        <w:pStyle w:val="1"/>
      </w:pPr>
      <w:r>
        <w:lastRenderedPageBreak/>
        <w:t>3. 테스트 환경 및 도구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E7BF1" w14:paraId="2B63E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08B33" w14:textId="77777777" w:rsidR="00CE7BF1" w:rsidRDefault="00000000"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8C82A" w14:textId="77777777" w:rsidR="00CE7BF1" w:rsidRDefault="00000000"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CE7BF1" w14:paraId="4B76AA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A334F" w14:textId="77777777" w:rsidR="00CE7BF1" w:rsidRDefault="00000000">
            <w:r>
              <w:rPr>
                <w:sz w:val="17"/>
                <w:szCs w:val="17"/>
              </w:rPr>
              <w:t>러너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F2E78" w14:textId="77777777" w:rsidR="00CE7BF1" w:rsidRDefault="00000000">
            <w:r>
              <w:rPr>
                <w:sz w:val="17"/>
                <w:szCs w:val="17"/>
              </w:rPr>
              <w:t>Jest 29 + ts-jest (testEnvironment: node)</w:t>
            </w:r>
          </w:p>
        </w:tc>
      </w:tr>
      <w:tr w:rsidR="00CE7BF1" w14:paraId="5099CA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5FD88" w14:textId="77777777" w:rsidR="00CE7BF1" w:rsidRDefault="00000000">
            <w:r>
              <w:rPr>
                <w:sz w:val="17"/>
                <w:szCs w:val="17"/>
              </w:rPr>
              <w:t>매칭/실행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C18A2" w14:textId="77777777" w:rsidR="00CE7BF1" w:rsidRDefault="00000000">
            <w:r>
              <w:rPr>
                <w:sz w:val="17"/>
                <w:szCs w:val="17"/>
              </w:rPr>
              <w:t>**/src/**/__tests__/**/*.test.ts · npm test</w:t>
            </w:r>
          </w:p>
        </w:tc>
      </w:tr>
      <w:tr w:rsidR="00CE7BF1" w14:paraId="1450D8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E6849" w14:textId="77777777" w:rsidR="00CE7BF1" w:rsidRDefault="00000000">
            <w:r>
              <w:rPr>
                <w:sz w:val="17"/>
                <w:szCs w:val="17"/>
              </w:rPr>
              <w:t>결정성 확보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39967" w14:textId="77777777" w:rsidR="00CE7BF1" w:rsidRDefault="00000000">
            <w:r>
              <w:rPr>
                <w:sz w:val="17"/>
                <w:szCs w:val="17"/>
              </w:rPr>
              <w:t>longevityScore는 asOf:Date 주입, random 정렬은 seed 주입</w:t>
            </w:r>
          </w:p>
        </w:tc>
      </w:tr>
      <w:tr w:rsidR="00CE7BF1" w14:paraId="47A0E4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F44D4" w14:textId="77777777" w:rsidR="00CE7BF1" w:rsidRDefault="00000000">
            <w:r>
              <w:rPr>
                <w:sz w:val="17"/>
                <w:szCs w:val="17"/>
              </w:rPr>
              <w:t>외부 의존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06A76" w14:textId="77777777" w:rsidR="00CE7BF1" w:rsidRDefault="00000000">
            <w:r>
              <w:rPr>
                <w:sz w:val="17"/>
                <w:szCs w:val="17"/>
              </w:rPr>
              <w:t>없음(순수 함수) → mock 불필요</w:t>
            </w:r>
          </w:p>
        </w:tc>
      </w:tr>
    </w:tbl>
    <w:p w14:paraId="026A9563" w14:textId="77777777" w:rsidR="00CE7BF1" w:rsidRDefault="00000000">
      <w:pPr>
        <w:pStyle w:val="1"/>
      </w:pPr>
      <w:r>
        <w:t>4. 테스트 전략</w:t>
      </w:r>
    </w:p>
    <w:p w14:paraId="4DF1A1C0" w14:textId="77777777" w:rsidR="00CE7BF1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결정성 우선: 입력→출력 고정, 시간·난수는 주입 파라미터로 통제</w:t>
      </w:r>
    </w:p>
    <w:p w14:paraId="49D711BA" w14:textId="77777777" w:rsidR="00CE7BF1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경계값·null·예외 중심: 밴드 임계·카테고리 채택 임계·표본 보정·완화 순서·시드 재현·null 처리를 1:1 케이스화</w:t>
      </w:r>
    </w:p>
    <w:p w14:paraId="5ACFE848" w14:textId="77777777" w:rsidR="00CE7BF1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명세 추적성: 각 케이스를 기능정의서 F-항목 / domain-rules 절과 매핑</w:t>
      </w:r>
    </w:p>
    <w:p w14:paraId="750EF895" w14:textId="77777777" w:rsidR="00CE7BF1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AAA 패턴(Arrange-Act-Assert), 한 케이스 = 한 규칙</w:t>
      </w:r>
    </w:p>
    <w:p w14:paraId="5A635195" w14:textId="77777777" w:rsidR="00CE7BF1" w:rsidRDefault="00000000">
      <w:pPr>
        <w:pStyle w:val="1"/>
      </w:pPr>
      <w:r>
        <w:t>5. 대상 모듈 ↔ 요구사항 추적 및 계획 케이스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1300"/>
        <w:gridCol w:w="3226"/>
      </w:tblGrid>
      <w:tr w:rsidR="00CE7BF1" w14:paraId="4F205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D98B9" w14:textId="77777777" w:rsidR="00CE7BF1" w:rsidRDefault="00000000">
            <w:r>
              <w:rPr>
                <w:b/>
                <w:bCs/>
                <w:sz w:val="17"/>
                <w:szCs w:val="17"/>
              </w:rPr>
              <w:t>모듈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8B1A5" w14:textId="77777777" w:rsidR="00CE7BF1" w:rsidRDefault="00000000">
            <w:r>
              <w:rPr>
                <w:b/>
                <w:bCs/>
                <w:sz w:val="17"/>
                <w:szCs w:val="17"/>
              </w:rPr>
              <w:t>기능/규칙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3E8DF" w14:textId="77777777" w:rsidR="00CE7BF1" w:rsidRDefault="00000000">
            <w:r>
              <w:rPr>
                <w:b/>
                <w:bCs/>
                <w:sz w:val="17"/>
                <w:szCs w:val="17"/>
              </w:rPr>
              <w:t>계획 수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99C5C" w14:textId="77777777" w:rsidR="00CE7BF1" w:rsidRDefault="00000000">
            <w:r>
              <w:rPr>
                <w:b/>
                <w:bCs/>
                <w:sz w:val="17"/>
                <w:szCs w:val="17"/>
              </w:rPr>
              <w:t>검증 의도</w:t>
            </w:r>
          </w:p>
        </w:tc>
      </w:tr>
      <w:tr w:rsidR="00CE7BF1" w14:paraId="3A1C4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6B568" w14:textId="77777777" w:rsidR="00CE7BF1" w:rsidRDefault="00000000">
            <w:r>
              <w:rPr>
                <w:sz w:val="17"/>
                <w:szCs w:val="17"/>
              </w:rPr>
              <w:t>placeType.ts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A25D6" w14:textId="77777777" w:rsidR="00CE7BF1" w:rsidRDefault="00000000">
            <w:r>
              <w:rPr>
                <w:sz w:val="17"/>
                <w:szCs w:val="17"/>
              </w:rPr>
              <w:t>F-05, ②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A280F" w14:textId="77777777" w:rsidR="00CE7BF1" w:rsidRDefault="00000000">
            <w:r>
              <w:rPr>
                <w:sz w:val="17"/>
                <w:szCs w:val="17"/>
              </w:rPr>
              <w:t>18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F8C76" w14:textId="77777777" w:rsidR="00CE7BF1" w:rsidRDefault="00000000">
            <w:r>
              <w:rPr>
                <w:sz w:val="17"/>
                <w:szCs w:val="17"/>
              </w:rPr>
              <w:t>술 분포→place_type, 분류, 등록 override</w:t>
            </w:r>
          </w:p>
        </w:tc>
      </w:tr>
      <w:tr w:rsidR="00CE7BF1" w14:paraId="429F3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CD45E" w14:textId="77777777" w:rsidR="00CE7BF1" w:rsidRDefault="00000000">
            <w:r>
              <w:rPr>
                <w:sz w:val="17"/>
                <w:szCs w:val="17"/>
              </w:rPr>
              <w:t>pipeline.ts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C19AD" w14:textId="77777777" w:rsidR="00CE7BF1" w:rsidRDefault="00000000">
            <w:r>
              <w:rPr>
                <w:sz w:val="17"/>
                <w:szCs w:val="17"/>
              </w:rPr>
              <w:t>F-10·11, ①·⑤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1E187" w14:textId="77777777" w:rsidR="00CE7BF1" w:rsidRDefault="00000000">
            <w:r>
              <w:rPr>
                <w:sz w:val="17"/>
                <w:szCs w:val="17"/>
              </w:rPr>
              <w:t>14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5F687" w14:textId="77777777" w:rsidR="00CE7BF1" w:rsidRDefault="00000000">
            <w:r>
              <w:rPr>
                <w:sz w:val="17"/>
                <w:szCs w:val="17"/>
              </w:rPr>
              <w:t>2단 파이프라인·술 유지·완화 순서</w:t>
            </w:r>
          </w:p>
        </w:tc>
      </w:tr>
      <w:tr w:rsidR="00CE7BF1" w14:paraId="37252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875DA" w14:textId="77777777" w:rsidR="00CE7BF1" w:rsidRDefault="00000000">
            <w:r>
              <w:rPr>
                <w:sz w:val="17"/>
                <w:szCs w:val="17"/>
              </w:rPr>
              <w:t>category.ts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E23A1" w14:textId="77777777" w:rsidR="00CE7BF1" w:rsidRDefault="00000000">
            <w:r>
              <w:rPr>
                <w:sz w:val="17"/>
                <w:szCs w:val="17"/>
              </w:rPr>
              <w:t>F-07, ③-1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9C5DB" w14:textId="77777777" w:rsidR="00CE7BF1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851C1" w14:textId="77777777" w:rsidR="00CE7BF1" w:rsidRDefault="00000000">
            <w:r>
              <w:rPr>
                <w:sz w:val="17"/>
                <w:szCs w:val="17"/>
              </w:rPr>
              <w:t>채택 임계 경계·한글↔types·매칭 점수</w:t>
            </w:r>
          </w:p>
        </w:tc>
      </w:tr>
      <w:tr w:rsidR="00CE7BF1" w14:paraId="56FBB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129CD" w14:textId="77777777" w:rsidR="00CE7BF1" w:rsidRDefault="00000000">
            <w:r>
              <w:rPr>
                <w:sz w:val="17"/>
                <w:szCs w:val="17"/>
              </w:rPr>
              <w:t>budget.ts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D6362" w14:textId="77777777" w:rsidR="00CE7BF1" w:rsidRDefault="00000000">
            <w:r>
              <w:rPr>
                <w:sz w:val="17"/>
                <w:szCs w:val="17"/>
              </w:rPr>
              <w:t>F-06, ③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A6C22" w14:textId="77777777" w:rsidR="00CE7BF1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343C4" w14:textId="77777777" w:rsidR="00CE7BF1" w:rsidRDefault="00000000">
            <w:r>
              <w:rPr>
                <w:sz w:val="17"/>
                <w:szCs w:val="17"/>
              </w:rPr>
              <w:t>밴드 경계·max필터·min소프트·null</w:t>
            </w:r>
          </w:p>
        </w:tc>
      </w:tr>
      <w:tr w:rsidR="00CE7BF1" w14:paraId="5C718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6FECE" w14:textId="77777777" w:rsidR="00CE7BF1" w:rsidRDefault="00000000">
            <w:r>
              <w:rPr>
                <w:sz w:val="17"/>
                <w:szCs w:val="17"/>
              </w:rPr>
              <w:t>sort.ts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9EEB6" w14:textId="77777777" w:rsidR="00CE7BF1" w:rsidRDefault="00000000">
            <w:r>
              <w:rPr>
                <w:sz w:val="17"/>
                <w:szCs w:val="17"/>
              </w:rPr>
              <w:t>F-16, ⑦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7C012" w14:textId="77777777" w:rsidR="00CE7BF1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02113" w14:textId="77777777" w:rsidR="00CE7BF1" w:rsidRDefault="00000000">
            <w:r>
              <w:rPr>
                <w:sz w:val="17"/>
                <w:szCs w:val="17"/>
              </w:rPr>
              <w:t>3모드·표본보정·시드 재현·불변</w:t>
            </w:r>
          </w:p>
        </w:tc>
      </w:tr>
      <w:tr w:rsidR="00CE7BF1" w14:paraId="6E3BB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818BC" w14:textId="77777777" w:rsidR="00CE7BF1" w:rsidRDefault="00000000">
            <w:r>
              <w:rPr>
                <w:sz w:val="17"/>
                <w:szCs w:val="17"/>
              </w:rPr>
              <w:t>longevity.ts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9A87B" w14:textId="77777777" w:rsidR="00CE7BF1" w:rsidRDefault="00000000">
            <w:r>
              <w:rPr>
                <w:sz w:val="17"/>
                <w:szCs w:val="17"/>
              </w:rPr>
              <w:t>F-17, ⑧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15BC2" w14:textId="77777777" w:rsidR="00CE7BF1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A22F5" w14:textId="77777777" w:rsidR="00CE7BF1" w:rsidRDefault="00000000">
            <w:r>
              <w:rPr>
                <w:sz w:val="17"/>
                <w:szCs w:val="17"/>
              </w:rPr>
              <w:t>open_date 가점·null/미래/상한</w:t>
            </w:r>
          </w:p>
        </w:tc>
      </w:tr>
      <w:tr w:rsidR="00CE7BF1" w14:paraId="6D3C5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57CA3" w14:textId="77777777" w:rsidR="00CE7BF1" w:rsidRDefault="00000000">
            <w:r>
              <w:rPr>
                <w:sz w:val="17"/>
                <w:szCs w:val="17"/>
              </w:rPr>
              <w:t>geo.ts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B3E5F" w14:textId="77777777" w:rsidR="00CE7BF1" w:rsidRDefault="00000000">
            <w:r>
              <w:rPr>
                <w:sz w:val="17"/>
                <w:szCs w:val="17"/>
              </w:rPr>
              <w:t>F-10·12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4B574" w14:textId="77777777" w:rsidR="00CE7BF1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1EF0B" w14:textId="77777777" w:rsidR="00CE7BF1" w:rsidRDefault="00000000">
            <w:r>
              <w:rPr>
                <w:sz w:val="17"/>
                <w:szCs w:val="17"/>
              </w:rPr>
              <w:t>haversine·대칭성·null</w:t>
            </w:r>
          </w:p>
        </w:tc>
      </w:tr>
      <w:tr w:rsidR="00CE7BF1" w14:paraId="3A306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58D49" w14:textId="77777777" w:rsidR="00CE7BF1" w:rsidRDefault="00000000">
            <w:r>
              <w:rPr>
                <w:sz w:val="17"/>
                <w:szCs w:val="17"/>
              </w:rPr>
              <w:t>voteAggregation.ts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9FEDE" w14:textId="77777777" w:rsidR="00CE7BF1" w:rsidRDefault="00000000">
            <w:r>
              <w:rPr>
                <w:sz w:val="17"/>
                <w:szCs w:val="17"/>
              </w:rPr>
              <w:t>F-09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339DA" w14:textId="77777777" w:rsidR="00CE7BF1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F4AAB" w14:textId="77777777" w:rsidR="00CE7BF1" w:rsidRDefault="00000000">
            <w:r>
              <w:rPr>
                <w:sz w:val="17"/>
                <w:szCs w:val="17"/>
              </w:rPr>
              <w:t>분포 보존·P25 컷·표수·중립</w:t>
            </w:r>
          </w:p>
        </w:tc>
      </w:tr>
      <w:tr w:rsidR="00CE7BF1" w14:paraId="55A2A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896AA" w14:textId="77777777" w:rsidR="00CE7BF1" w:rsidRDefault="00000000">
            <w:r>
              <w:rPr>
                <w:sz w:val="17"/>
                <w:szCs w:val="17"/>
              </w:rPr>
              <w:t>mood.ts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8F2CB" w14:textId="77777777" w:rsidR="00CE7BF1" w:rsidRDefault="00000000">
            <w:r>
              <w:rPr>
                <w:sz w:val="17"/>
                <w:szCs w:val="17"/>
              </w:rPr>
              <w:t>F-08, ④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712F6" w14:textId="77777777" w:rsidR="00CE7BF1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F5092" w14:textId="77777777" w:rsidR="00CE7BF1" w:rsidRDefault="00000000">
            <w:r>
              <w:rPr>
                <w:sz w:val="17"/>
                <w:szCs w:val="17"/>
              </w:rPr>
              <w:t>분위기 점수 동작(types 기반)</w:t>
            </w:r>
          </w:p>
        </w:tc>
      </w:tr>
      <w:tr w:rsidR="00CE7BF1" w14:paraId="504256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0AC12" w14:textId="77777777" w:rsidR="00CE7BF1" w:rsidRDefault="00000000">
            <w:r>
              <w:rPr>
                <w:sz w:val="17"/>
                <w:szCs w:val="17"/>
              </w:rPr>
              <w:t>합계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62334" w14:textId="77777777" w:rsidR="00CE7BF1" w:rsidRDefault="00CE7BF1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1549E" w14:textId="77777777" w:rsidR="00CE7BF1" w:rsidRDefault="00000000">
            <w:r>
              <w:rPr>
                <w:sz w:val="17"/>
                <w:szCs w:val="17"/>
              </w:rPr>
              <w:t>74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7D2E3" w14:textId="77777777" w:rsidR="00CE7BF1" w:rsidRDefault="00CE7BF1"/>
        </w:tc>
      </w:tr>
    </w:tbl>
    <w:p w14:paraId="1BED71EC" w14:textId="77777777" w:rsidR="00CE7BF1" w:rsidRDefault="00000000">
      <w:pPr>
        <w:pStyle w:val="1"/>
      </w:pPr>
      <w:r>
        <w:t>6. 합격 기준 (Pass Criteria)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CE7BF1" w14:paraId="08687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81BBC" w14:textId="77777777" w:rsidR="00CE7BF1" w:rsidRDefault="00000000">
            <w:r>
              <w:rPr>
                <w:b/>
                <w:bCs/>
                <w:sz w:val="17"/>
                <w:szCs w:val="17"/>
              </w:rPr>
              <w:t>기준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CF38F" w14:textId="77777777" w:rsidR="00CE7BF1" w:rsidRDefault="00000000">
            <w:r>
              <w:rPr>
                <w:b/>
                <w:bCs/>
                <w:sz w:val="17"/>
                <w:szCs w:val="17"/>
              </w:rPr>
              <w:t>목표</w:t>
            </w:r>
          </w:p>
        </w:tc>
      </w:tr>
      <w:tr w:rsidR="00CE7BF1" w14:paraId="4751454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E8BD6" w14:textId="77777777" w:rsidR="00CE7BF1" w:rsidRDefault="00000000">
            <w:r>
              <w:rPr>
                <w:sz w:val="17"/>
                <w:szCs w:val="17"/>
              </w:rPr>
              <w:t>케이스 통과율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75980" w14:textId="77777777" w:rsidR="00CE7BF1" w:rsidRDefault="00000000">
            <w:r>
              <w:rPr>
                <w:sz w:val="17"/>
                <w:szCs w:val="17"/>
              </w:rPr>
              <w:t>100% (전 케이스 PASS)</w:t>
            </w:r>
          </w:p>
        </w:tc>
      </w:tr>
      <w:tr w:rsidR="00CE7BF1" w14:paraId="2BB4753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BEDCB" w14:textId="77777777" w:rsidR="00CE7BF1" w:rsidRDefault="00000000">
            <w:r>
              <w:rPr>
                <w:sz w:val="17"/>
                <w:szCs w:val="17"/>
              </w:rPr>
              <w:t>구문/함수/라인 커버리지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4A47" w14:textId="77777777" w:rsidR="00CE7BF1" w:rsidRDefault="00000000">
            <w:r>
              <w:rPr>
                <w:sz w:val="17"/>
                <w:szCs w:val="17"/>
              </w:rPr>
              <w:t>100%</w:t>
            </w:r>
          </w:p>
        </w:tc>
      </w:tr>
      <w:tr w:rsidR="00CE7BF1" w14:paraId="2A104E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1765A" w14:textId="77777777" w:rsidR="00CE7BF1" w:rsidRDefault="00000000">
            <w:r>
              <w:rPr>
                <w:sz w:val="17"/>
                <w:szCs w:val="17"/>
              </w:rPr>
              <w:t>분기 커버리지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63D73" w14:textId="77777777" w:rsidR="00CE7BF1" w:rsidRDefault="00000000">
            <w:r>
              <w:rPr>
                <w:sz w:val="17"/>
                <w:szCs w:val="17"/>
              </w:rPr>
              <w:t>≥ 85% (미커버는 방어적 fallback 한정)</w:t>
            </w:r>
          </w:p>
        </w:tc>
      </w:tr>
      <w:tr w:rsidR="00CE7BF1" w14:paraId="050C6E7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F2A6E" w14:textId="77777777" w:rsidR="00CE7BF1" w:rsidRDefault="00000000">
            <w:r>
              <w:rPr>
                <w:sz w:val="17"/>
                <w:szCs w:val="17"/>
              </w:rPr>
              <w:t>타입체크/린트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B9267" w14:textId="77777777" w:rsidR="00CE7BF1" w:rsidRDefault="00000000">
            <w:r>
              <w:rPr>
                <w:sz w:val="17"/>
                <w:szCs w:val="17"/>
              </w:rPr>
              <w:t>tsc --noEmit · eslint . 무오류</w:t>
            </w:r>
          </w:p>
        </w:tc>
      </w:tr>
    </w:tbl>
    <w:p w14:paraId="48F64DB4" w14:textId="77777777" w:rsidR="00CE7BF1" w:rsidRDefault="00000000">
      <w:pPr>
        <w:pStyle w:val="1"/>
      </w:pPr>
      <w:r>
        <w:lastRenderedPageBreak/>
        <w:t>7. 테스트 공백 및 향후 통합/E2E 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3700"/>
        <w:gridCol w:w="1726"/>
      </w:tblGrid>
      <w:tr w:rsidR="00CE7BF1" w14:paraId="0D634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FCC02" w14:textId="77777777" w:rsidR="00CE7BF1" w:rsidRDefault="00000000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2257E" w14:textId="77777777" w:rsidR="00CE7BF1" w:rsidRDefault="00000000">
            <w:r>
              <w:rPr>
                <w:b/>
                <w:bCs/>
                <w:sz w:val="17"/>
                <w:szCs w:val="17"/>
              </w:rPr>
              <w:t>영역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53886" w14:textId="77777777" w:rsidR="00CE7BF1" w:rsidRDefault="00000000">
            <w:r>
              <w:rPr>
                <w:b/>
                <w:bCs/>
                <w:sz w:val="17"/>
                <w:szCs w:val="17"/>
              </w:rPr>
              <w:t>검증 항목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66026" w14:textId="77777777" w:rsidR="00CE7BF1" w:rsidRDefault="00000000">
            <w:r>
              <w:rPr>
                <w:b/>
                <w:bCs/>
                <w:sz w:val="17"/>
                <w:szCs w:val="17"/>
              </w:rPr>
              <w:t>권고/우선</w:t>
            </w:r>
          </w:p>
        </w:tc>
      </w:tr>
      <w:tr w:rsidR="00CE7BF1" w14:paraId="3D508F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E92E8" w14:textId="77777777" w:rsidR="00CE7BF1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6A98A" w14:textId="77777777" w:rsidR="00CE7BF1" w:rsidRDefault="00000000">
            <w:r>
              <w:rPr>
                <w:sz w:val="17"/>
                <w:szCs w:val="17"/>
              </w:rPr>
              <w:t>_shared/finalVote.ts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31C7B" w14:textId="77777777" w:rsidR="00CE7BF1" w:rsidRDefault="00000000">
            <w:r>
              <w:rPr>
                <w:sz w:val="17"/>
                <w:szCs w:val="17"/>
              </w:rPr>
              <w:t>stage2 집계·동점·optimistic lock·closed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84C36" w14:textId="77777777" w:rsidR="00CE7BF1" w:rsidRDefault="00000000">
            <w:r>
              <w:rPr>
                <w:sz w:val="17"/>
                <w:szCs w:val="17"/>
              </w:rPr>
              <w:t>mock/High</w:t>
            </w:r>
          </w:p>
        </w:tc>
      </w:tr>
      <w:tr w:rsidR="00CE7BF1" w14:paraId="788856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E6EE8" w14:textId="77777777" w:rsidR="00CE7BF1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1A520" w14:textId="77777777" w:rsidR="00CE7BF1" w:rsidRDefault="00000000">
            <w:r>
              <w:rPr>
                <w:sz w:val="17"/>
                <w:szCs w:val="17"/>
              </w:rPr>
              <w:t>_shared/recommend.ts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8BD93" w14:textId="77777777" w:rsidR="00CE7BF1" w:rsidRDefault="00000000">
            <w:r>
              <w:rPr>
                <w:sz w:val="17"/>
                <w:szCs w:val="17"/>
              </w:rPr>
              <w:t>degrade·반경 완화·작성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DA178" w14:textId="77777777" w:rsidR="00CE7BF1" w:rsidRDefault="00000000">
            <w:r>
              <w:rPr>
                <w:sz w:val="17"/>
                <w:szCs w:val="17"/>
              </w:rPr>
              <w:t>mock/High</w:t>
            </w:r>
          </w:p>
        </w:tc>
      </w:tr>
      <w:tr w:rsidR="00CE7BF1" w14:paraId="6A84DB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EF788" w14:textId="77777777" w:rsidR="00CE7BF1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AE78F" w14:textId="77777777" w:rsidR="00CE7BF1" w:rsidRDefault="00000000">
            <w:r>
              <w:rPr>
                <w:sz w:val="17"/>
                <w:szCs w:val="17"/>
              </w:rPr>
              <w:t>_shared/googlePlaces.ts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39E7" w14:textId="77777777" w:rsidR="00CE7BF1" w:rsidRDefault="00000000">
            <w:r>
              <w:rPr>
                <w:sz w:val="17"/>
                <w:szCs w:val="17"/>
              </w:rPr>
              <w:t>필드마스크·enum·stale·TTL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454C5" w14:textId="77777777" w:rsidR="00CE7BF1" w:rsidRDefault="00000000">
            <w:r>
              <w:rPr>
                <w:sz w:val="17"/>
                <w:szCs w:val="17"/>
              </w:rPr>
              <w:t>axios mock/High</w:t>
            </w:r>
          </w:p>
        </w:tc>
      </w:tr>
      <w:tr w:rsidR="00CE7BF1" w14:paraId="6E221C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8ACAF" w14:textId="77777777" w:rsidR="00CE7BF1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5618E" w14:textId="77777777" w:rsidR="00CE7BF1" w:rsidRDefault="00000000">
            <w:r>
              <w:rPr>
                <w:sz w:val="17"/>
                <w:szCs w:val="17"/>
              </w:rPr>
              <w:t>_shared/aggregation.ts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C7654" w14:textId="77777777" w:rsidR="00CE7BF1" w:rsidRDefault="00000000">
            <w:r>
              <w:rPr>
                <w:sz w:val="17"/>
                <w:szCs w:val="17"/>
              </w:rPr>
              <w:t>상태전환 멱등·롤백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44404" w14:textId="77777777" w:rsidR="00CE7BF1" w:rsidRDefault="00000000">
            <w:r>
              <w:rPr>
                <w:sz w:val="17"/>
                <w:szCs w:val="17"/>
              </w:rPr>
              <w:t>mock/Medium</w:t>
            </w:r>
          </w:p>
        </w:tc>
      </w:tr>
      <w:tr w:rsidR="00CE7BF1" w14:paraId="39FC5A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F2C6A" w14:textId="77777777" w:rsidR="00CE7BF1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79F79" w14:textId="77777777" w:rsidR="00CE7BF1" w:rsidRDefault="00000000">
            <w:r>
              <w:rPr>
                <w:sz w:val="17"/>
                <w:szCs w:val="17"/>
              </w:rPr>
              <w:t>api/index.ts 라우트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DAAF1" w14:textId="77777777" w:rsidR="00CE7BF1" w:rsidRDefault="00000000">
            <w:r>
              <w:rPr>
                <w:sz w:val="17"/>
                <w:szCs w:val="17"/>
              </w:rPr>
              <w:t>권한·상태 가드·에러·정렬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3AC0E" w14:textId="77777777" w:rsidR="00CE7BF1" w:rsidRDefault="00000000">
            <w:r>
              <w:rPr>
                <w:sz w:val="17"/>
                <w:szCs w:val="17"/>
              </w:rPr>
              <w:t>supertest/Medium</w:t>
            </w:r>
          </w:p>
        </w:tc>
      </w:tr>
      <w:tr w:rsidR="00CE7BF1" w14:paraId="182AA7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64FDB" w14:textId="77777777" w:rsidR="00CE7BF1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23675" w14:textId="77777777" w:rsidR="00CE7BF1" w:rsidRDefault="00000000">
            <w:r>
              <w:rPr>
                <w:sz w:val="17"/>
                <w:szCs w:val="17"/>
              </w:rPr>
              <w:t>api/index.ts 미들웨어(requireAuth/Toss/Participant)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025A9" w14:textId="77777777" w:rsidR="00CE7BF1" w:rsidRDefault="00000000">
            <w:r>
              <w:rPr>
                <w:sz w:val="17"/>
                <w:szCs w:val="17"/>
              </w:rPr>
              <w:t>JWT·IDOR·레이트리밋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1814F" w14:textId="77777777" w:rsidR="00CE7BF1" w:rsidRDefault="00000000">
            <w:r>
              <w:rPr>
                <w:sz w:val="17"/>
                <w:szCs w:val="17"/>
              </w:rPr>
              <w:t>supertest/Medium</w:t>
            </w:r>
          </w:p>
        </w:tc>
      </w:tr>
      <w:tr w:rsidR="00CE7BF1" w14:paraId="4C4E80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46C30" w14:textId="77777777" w:rsidR="00CE7BF1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74482" w14:textId="77777777" w:rsidR="00CE7BF1" w:rsidRDefault="00000000">
            <w:r>
              <w:rPr>
                <w:sz w:val="17"/>
                <w:szCs w:val="17"/>
              </w:rPr>
              <w:t>RLS(0002)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BE541" w14:textId="77777777" w:rsidR="00CE7BF1" w:rsidRDefault="00000000">
            <w:r>
              <w:rPr>
                <w:sz w:val="17"/>
                <w:szCs w:val="17"/>
              </w:rPr>
              <w:t>deny-by-default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6A0AA" w14:textId="77777777" w:rsidR="00CE7BF1" w:rsidRDefault="00000000">
            <w:r>
              <w:rPr>
                <w:sz w:val="17"/>
                <w:szCs w:val="17"/>
              </w:rPr>
              <w:t>SQL/Low</w:t>
            </w:r>
          </w:p>
        </w:tc>
      </w:tr>
    </w:tbl>
    <w:p w14:paraId="7AA3F002" w14:textId="77777777" w:rsidR="00CE7BF1" w:rsidRDefault="00000000">
      <w:pPr>
        <w:spacing w:after="80"/>
      </w:pPr>
      <w:r>
        <w:t>권고: §7-1의 득표 집계·동점 판정을 순수 함수 tally(votes)→{winner|tiedIds}로 추출하면 DB 없이 단위 테스트가 가능(현재 공백 최대 영역).</w:t>
      </w:r>
    </w:p>
    <w:p w14:paraId="7E3B6A31" w14:textId="77777777" w:rsidR="00CE7BF1" w:rsidRDefault="00000000">
      <w:pPr>
        <w:spacing w:after="80"/>
      </w:pPr>
      <w:r>
        <w:t>실제 수행 결과는 별도 문서 unit-test-result(단위 테스트 결과서) 참조.</w:t>
      </w:r>
    </w:p>
    <w:p>
      <w:r>
        <w:rPr>
          <w:i/>
        </w:rPr>
        <w:t>※ 단위 테스트는 도메인 순수함수의 동등 포트(src/, Jest 29 + ts-jest)에서 실행한다. 배포본(Deno, supabase/functions/_shared)은 동일 로직이며, 카테고리 채택 임계는 1표, 분위기는 types 기반 점수로 운영된다(테스트 포트는 경계 검증을 위해 임계 상수만 다름).</w:t>
      </w:r>
    </w:p>
    <w:sectPr w:rsidR="00CE7BF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01923B" w14:textId="77777777" w:rsidR="00B50DDA" w:rsidRDefault="00B50DDA">
      <w:r>
        <w:separator/>
      </w:r>
    </w:p>
  </w:endnote>
  <w:endnote w:type="continuationSeparator" w:id="0">
    <w:p w14:paraId="27946376" w14:textId="77777777" w:rsidR="00B50DDA" w:rsidRDefault="00B50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BC7560" w14:textId="77777777" w:rsidR="00CE7BF1" w:rsidRDefault="00000000">
    <w:pPr>
      <w:jc w:val="center"/>
    </w:pPr>
    <w:r>
      <w:rPr>
        <w:color w:val="999999"/>
        <w:sz w:val="16"/>
        <w:szCs w:val="16"/>
      </w:rPr>
      <w:t xml:space="preserve">냠냠투게더 단위 테스트 계획서 —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C1B3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65FD8A" w14:textId="77777777" w:rsidR="00B50DDA" w:rsidRDefault="00B50DDA">
      <w:r>
        <w:separator/>
      </w:r>
    </w:p>
  </w:footnote>
  <w:footnote w:type="continuationSeparator" w:id="0">
    <w:p w14:paraId="0FD7E7BF" w14:textId="77777777" w:rsidR="00B50DDA" w:rsidRDefault="00B50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BE52E8"/>
    <w:multiLevelType w:val="hybridMultilevel"/>
    <w:tmpl w:val="866097EC"/>
    <w:lvl w:ilvl="0" w:tplc="B70E4CA8">
      <w:start w:val="1"/>
      <w:numFmt w:val="bullet"/>
      <w:lvlText w:val="●"/>
      <w:lvlJc w:val="left"/>
      <w:pPr>
        <w:ind w:left="720" w:hanging="360"/>
      </w:pPr>
    </w:lvl>
    <w:lvl w:ilvl="1" w:tplc="482E5D7E">
      <w:start w:val="1"/>
      <w:numFmt w:val="bullet"/>
      <w:lvlText w:val="○"/>
      <w:lvlJc w:val="left"/>
      <w:pPr>
        <w:ind w:left="1440" w:hanging="360"/>
      </w:pPr>
    </w:lvl>
    <w:lvl w:ilvl="2" w:tplc="33D60646">
      <w:start w:val="1"/>
      <w:numFmt w:val="bullet"/>
      <w:lvlText w:val="■"/>
      <w:lvlJc w:val="left"/>
      <w:pPr>
        <w:ind w:left="2160" w:hanging="360"/>
      </w:pPr>
    </w:lvl>
    <w:lvl w:ilvl="3" w:tplc="265057C2">
      <w:start w:val="1"/>
      <w:numFmt w:val="bullet"/>
      <w:lvlText w:val="●"/>
      <w:lvlJc w:val="left"/>
      <w:pPr>
        <w:ind w:left="2880" w:hanging="360"/>
      </w:pPr>
    </w:lvl>
    <w:lvl w:ilvl="4" w:tplc="13B09EAA">
      <w:start w:val="1"/>
      <w:numFmt w:val="bullet"/>
      <w:lvlText w:val="○"/>
      <w:lvlJc w:val="left"/>
      <w:pPr>
        <w:ind w:left="3600" w:hanging="360"/>
      </w:pPr>
    </w:lvl>
    <w:lvl w:ilvl="5" w:tplc="702CA628">
      <w:start w:val="1"/>
      <w:numFmt w:val="bullet"/>
      <w:lvlText w:val="■"/>
      <w:lvlJc w:val="left"/>
      <w:pPr>
        <w:ind w:left="4320" w:hanging="360"/>
      </w:pPr>
    </w:lvl>
    <w:lvl w:ilvl="6" w:tplc="CBEE22AA">
      <w:start w:val="1"/>
      <w:numFmt w:val="bullet"/>
      <w:lvlText w:val="●"/>
      <w:lvlJc w:val="left"/>
      <w:pPr>
        <w:ind w:left="5040" w:hanging="360"/>
      </w:pPr>
    </w:lvl>
    <w:lvl w:ilvl="7" w:tplc="4D0678F8">
      <w:start w:val="1"/>
      <w:numFmt w:val="bullet"/>
      <w:lvlText w:val="●"/>
      <w:lvlJc w:val="left"/>
      <w:pPr>
        <w:ind w:left="5760" w:hanging="360"/>
      </w:pPr>
    </w:lvl>
    <w:lvl w:ilvl="8" w:tplc="57361A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FC171F"/>
    <w:multiLevelType w:val="hybridMultilevel"/>
    <w:tmpl w:val="87928BB0"/>
    <w:lvl w:ilvl="0" w:tplc="845AE32C">
      <w:start w:val="1"/>
      <w:numFmt w:val="bullet"/>
      <w:lvlText w:val="•"/>
      <w:lvlJc w:val="left"/>
      <w:pPr>
        <w:ind w:left="540" w:hanging="280"/>
      </w:pPr>
    </w:lvl>
    <w:lvl w:ilvl="1" w:tplc="A6C45A1C">
      <w:numFmt w:val="decimal"/>
      <w:lvlText w:val=""/>
      <w:lvlJc w:val="left"/>
    </w:lvl>
    <w:lvl w:ilvl="2" w:tplc="46162338">
      <w:numFmt w:val="decimal"/>
      <w:lvlText w:val=""/>
      <w:lvlJc w:val="left"/>
    </w:lvl>
    <w:lvl w:ilvl="3" w:tplc="9AC8714A">
      <w:numFmt w:val="decimal"/>
      <w:lvlText w:val=""/>
      <w:lvlJc w:val="left"/>
    </w:lvl>
    <w:lvl w:ilvl="4" w:tplc="80F8273E">
      <w:numFmt w:val="decimal"/>
      <w:lvlText w:val=""/>
      <w:lvlJc w:val="left"/>
    </w:lvl>
    <w:lvl w:ilvl="5" w:tplc="DF3E09E6">
      <w:numFmt w:val="decimal"/>
      <w:lvlText w:val=""/>
      <w:lvlJc w:val="left"/>
    </w:lvl>
    <w:lvl w:ilvl="6" w:tplc="F7BC6F48">
      <w:numFmt w:val="decimal"/>
      <w:lvlText w:val=""/>
      <w:lvlJc w:val="left"/>
    </w:lvl>
    <w:lvl w:ilvl="7" w:tplc="831E85DC">
      <w:numFmt w:val="decimal"/>
      <w:lvlText w:val=""/>
      <w:lvlJc w:val="left"/>
    </w:lvl>
    <w:lvl w:ilvl="8" w:tplc="E7A680F8">
      <w:numFmt w:val="decimal"/>
      <w:lvlText w:val=""/>
      <w:lvlJc w:val="left"/>
    </w:lvl>
  </w:abstractNum>
  <w:num w:numId="1" w16cid:durableId="1340887449">
    <w:abstractNumId w:val="0"/>
    <w:lvlOverride w:ilvl="0">
      <w:startOverride w:val="1"/>
    </w:lvlOverride>
  </w:num>
  <w:num w:numId="2" w16cid:durableId="485043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BF1"/>
    <w:rsid w:val="00990ADB"/>
    <w:rsid w:val="00B50DDA"/>
    <w:rsid w:val="00CE7BF1"/>
    <w:rsid w:val="00DC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9BA14"/>
  <w15:docId w15:val="{BE59172F-3B31-F747-8A28-C750D10C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5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160" w:after="9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 성민</cp:lastModifiedBy>
  <cp:revision>2</cp:revision>
  <dcterms:created xsi:type="dcterms:W3CDTF">2026-06-24T02:07:00Z</dcterms:created>
  <dcterms:modified xsi:type="dcterms:W3CDTF">2026-06-24T02:19:00Z</dcterms:modified>
</cp:coreProperties>
</file>