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F2A" w:rsidRDefault="00CF2280">
      <w:pPr>
        <w:contextualSpacing w:val="0"/>
        <w:jc w:val="center"/>
        <w:rPr>
          <w:rFonts w:ascii="STsong" w:eastAsia="STsong" w:hAnsi="STsong" w:cs="STsong"/>
          <w:b/>
          <w:sz w:val="48"/>
          <w:szCs w:val="48"/>
        </w:rPr>
      </w:pPr>
      <w:r>
        <w:rPr>
          <w:rFonts w:ascii="STsong" w:eastAsia="STsong" w:hAnsi="STsong" w:cs="STsong"/>
          <w:b/>
          <w:sz w:val="48"/>
          <w:szCs w:val="48"/>
        </w:rPr>
        <w:t>申请经验分享调查问卷</w:t>
      </w:r>
    </w:p>
    <w:p w:rsidR="00375F2A" w:rsidRDefault="00375F2A">
      <w:pPr>
        <w:ind w:left="-283"/>
        <w:contextualSpacing w:val="0"/>
        <w:jc w:val="center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spacing w:line="360" w:lineRule="auto"/>
        <w:contextualSpacing w:val="0"/>
        <w:jc w:val="center"/>
        <w:rPr>
          <w:rFonts w:ascii="STsong" w:eastAsia="STsong" w:hAnsi="STsong" w:cs="STsong"/>
          <w:b/>
          <w:sz w:val="28"/>
          <w:szCs w:val="28"/>
        </w:rPr>
      </w:pPr>
      <w:r>
        <w:rPr>
          <w:rFonts w:ascii="STsong" w:eastAsia="STsong" w:hAnsi="STsong" w:cs="STsong"/>
          <w:b/>
          <w:sz w:val="28"/>
          <w:szCs w:val="28"/>
        </w:rPr>
        <w:t>前言</w:t>
      </w:r>
    </w:p>
    <w:p w:rsidR="00375F2A" w:rsidRDefault="00375F2A">
      <w:pPr>
        <w:spacing w:line="360" w:lineRule="auto"/>
        <w:ind w:left="425"/>
        <w:contextualSpacing w:val="0"/>
        <w:jc w:val="center"/>
        <w:rPr>
          <w:rFonts w:ascii="STsong" w:eastAsia="STsong" w:hAnsi="STsong" w:cs="STsong"/>
          <w:b/>
          <w:sz w:val="28"/>
          <w:szCs w:val="28"/>
        </w:rPr>
      </w:pPr>
    </w:p>
    <w:p w:rsidR="00375F2A" w:rsidRDefault="00ED1209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</w:t>
      </w:r>
      <w:r>
        <w:rPr>
          <w:rFonts w:ascii="STsong" w:eastAsia="STsong" w:hAnsi="STsong" w:cs="STsong" w:hint="eastAsia"/>
          <w:sz w:val="24"/>
          <w:szCs w:val="24"/>
        </w:rPr>
        <w:t>尊敬</w:t>
      </w:r>
      <w:r w:rsidR="00CF2280">
        <w:rPr>
          <w:rFonts w:ascii="STsong" w:eastAsia="STsong" w:hAnsi="STsong" w:cs="STsong"/>
          <w:sz w:val="24"/>
          <w:szCs w:val="24"/>
        </w:rPr>
        <w:t>的学长/学姐，您好！首先请接受来自CMSA的祝福，祝愿一切顺利，前程似锦！为了帮助在校的学弟学妹们更好地准备Master/PhD学位的申请，我们特地准备了这份问卷，希望您能抽出一些时间完成这份问卷，将您宝贵的经验分享给他们。</w:t>
      </w:r>
    </w:p>
    <w:p w:rsidR="00375F2A" w:rsidRDefault="00375F2A">
      <w:pPr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以下是此问卷的填写要求：</w:t>
      </w:r>
    </w:p>
    <w:p w:rsidR="00375F2A" w:rsidRDefault="00CF2280">
      <w:pPr>
        <w:numPr>
          <w:ilvl w:val="0"/>
          <w:numId w:val="1"/>
        </w:numPr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本问卷分为以下三个部分，分别为：申请背景资料（必答）、一般性经验分享、多元性经验分享。</w:t>
      </w:r>
    </w:p>
    <w:p w:rsidR="00375F2A" w:rsidRDefault="00CF2280">
      <w:pPr>
        <w:numPr>
          <w:ilvl w:val="0"/>
          <w:numId w:val="1"/>
        </w:num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由于需要填写的内容较多，建议</w:t>
      </w:r>
      <w:r w:rsidRPr="005B59EA">
        <w:rPr>
          <w:rFonts w:ascii="STsong" w:eastAsia="STsong" w:hAnsi="STsong" w:cs="STsong"/>
          <w:b/>
          <w:color w:val="FF0000"/>
          <w:sz w:val="24"/>
          <w:szCs w:val="24"/>
        </w:rPr>
        <w:t>使用Word文档</w:t>
      </w:r>
      <w:r>
        <w:rPr>
          <w:rFonts w:ascii="STsong" w:eastAsia="STsong" w:hAnsi="STsong" w:cs="STsong"/>
          <w:sz w:val="24"/>
          <w:szCs w:val="24"/>
        </w:rPr>
        <w:t>编辑或修改你的回答；在Word文档中建议使用</w:t>
      </w:r>
      <w:r w:rsidRPr="005B59EA">
        <w:rPr>
          <w:rFonts w:ascii="STsong" w:eastAsia="STsong" w:hAnsi="STsong" w:cs="STsong"/>
          <w:b/>
          <w:color w:val="FF0000"/>
          <w:sz w:val="24"/>
          <w:szCs w:val="24"/>
        </w:rPr>
        <w:t>宋体</w:t>
      </w:r>
      <w:r>
        <w:rPr>
          <w:rFonts w:ascii="STsong" w:eastAsia="STsong" w:hAnsi="STsong" w:cs="STsong"/>
          <w:sz w:val="24"/>
          <w:szCs w:val="24"/>
        </w:rPr>
        <w:t>进行书写，</w:t>
      </w:r>
      <w:r w:rsidRPr="005B59EA">
        <w:rPr>
          <w:rFonts w:ascii="STsong" w:eastAsia="STsong" w:hAnsi="STsong" w:cs="STsong"/>
          <w:b/>
          <w:color w:val="FF0000"/>
          <w:sz w:val="24"/>
          <w:szCs w:val="24"/>
        </w:rPr>
        <w:t>字号14</w:t>
      </w:r>
      <w:r>
        <w:rPr>
          <w:rFonts w:ascii="STsong" w:eastAsia="STsong" w:hAnsi="STsong" w:cs="STsong"/>
          <w:sz w:val="24"/>
          <w:szCs w:val="24"/>
        </w:rPr>
        <w:t>，颜色黑色，您认为的重点部分请</w:t>
      </w:r>
      <w:r w:rsidR="00773D64" w:rsidRPr="00773D64">
        <w:rPr>
          <w:rFonts w:ascii="STsong" w:eastAsia="STsong" w:hAnsi="STsong" w:cs="STsong" w:hint="eastAsia"/>
          <w:b/>
          <w:color w:val="FF0000"/>
          <w:sz w:val="24"/>
          <w:szCs w:val="24"/>
        </w:rPr>
        <w:t>加粗并</w:t>
      </w:r>
      <w:r w:rsidRPr="00773D64">
        <w:rPr>
          <w:rFonts w:ascii="STsong" w:eastAsia="STsong" w:hAnsi="STsong" w:cs="STsong"/>
          <w:b/>
          <w:color w:val="FF0000"/>
          <w:sz w:val="24"/>
          <w:szCs w:val="24"/>
        </w:rPr>
        <w:t>标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红。</w:t>
      </w:r>
    </w:p>
    <w:p w:rsidR="00375F2A" w:rsidRDefault="00CF2280">
      <w:pPr>
        <w:numPr>
          <w:ilvl w:val="0"/>
          <w:numId w:val="1"/>
        </w:numPr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当回答完毕后，请将Word文档通过下方的联系邮箱发回给我们；回传邮件时，建议文档名按照以下格式书写：</w:t>
      </w:r>
      <w:r>
        <w:rPr>
          <w:rFonts w:ascii="STsong" w:eastAsia="STsong" w:hAnsi="STsong" w:cs="STsong"/>
          <w:sz w:val="24"/>
          <w:szCs w:val="24"/>
        </w:rPr>
        <w:br/>
      </w:r>
      <w:r w:rsidRPr="005B59EA">
        <w:rPr>
          <w:rFonts w:ascii="STsong" w:eastAsia="STsong" w:hAnsi="STsong" w:cs="STsong"/>
          <w:b/>
          <w:color w:val="FF0000"/>
          <w:sz w:val="24"/>
          <w:szCs w:val="24"/>
        </w:rPr>
        <w:t>14_COMP_陈大文</w:t>
      </w:r>
      <w:r>
        <w:rPr>
          <w:rFonts w:ascii="STsong" w:eastAsia="STsong" w:hAnsi="STsong" w:cs="STsong"/>
          <w:sz w:val="24"/>
          <w:szCs w:val="24"/>
        </w:rPr>
        <w:t>（此处真实姓名仅用于编者的整理及联系，你可以在问卷中选择是否匿名）。</w:t>
      </w:r>
    </w:p>
    <w:p w:rsidR="00375F2A" w:rsidRDefault="00CF2280">
      <w:pPr>
        <w:numPr>
          <w:ilvl w:val="0"/>
          <w:numId w:val="1"/>
        </w:numPr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请您尽量于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2018年7月31日之前</w:t>
      </w:r>
      <w:r>
        <w:rPr>
          <w:rFonts w:ascii="STsong" w:eastAsia="STsong" w:hAnsi="STsong" w:cs="STsong"/>
          <w:sz w:val="24"/>
          <w:szCs w:val="24"/>
        </w:rPr>
        <w:t>将回答通过邮件发送给我们</w:t>
      </w:r>
      <w:r w:rsidR="00ED1209">
        <w:rPr>
          <w:rFonts w:ascii="STsong" w:eastAsia="STsong" w:hAnsi="STsong" w:cs="STsong" w:hint="eastAsia"/>
          <w:sz w:val="24"/>
          <w:szCs w:val="24"/>
        </w:rPr>
        <w:t>（以下三位联系人任意一位即可）</w:t>
      </w:r>
      <w:r>
        <w:rPr>
          <w:rFonts w:ascii="STsong" w:eastAsia="STsong" w:hAnsi="STsong" w:cs="STsong"/>
          <w:sz w:val="24"/>
          <w:szCs w:val="24"/>
        </w:rPr>
        <w:t>，十分感谢！</w:t>
      </w:r>
    </w:p>
    <w:p w:rsidR="00375F2A" w:rsidRDefault="00375F2A">
      <w:pPr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如果您对于问卷填写还有其它疑问，或对问题本身不理解，请随时通过下方邮件/微信联系我们。</w:t>
      </w:r>
    </w:p>
    <w:p w:rsidR="00375F2A" w:rsidRDefault="00CF2280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此外，我们在将问卷回答编辑成册时，可能会对文本、回答进行删减，但会提前通知您并取得同意，希望得到您的理解。        </w:t>
      </w:r>
    </w:p>
    <w:p w:rsidR="00375F2A" w:rsidRDefault="00375F2A">
      <w:pPr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最后再次向您表达感谢，感谢您对学弟，学妹们的帮助，我们会尽快把您的回答编辑成册，真正造福PolyU的内地生们！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本次申研经验分享活动负责人及联系方式：</w:t>
      </w:r>
    </w:p>
    <w:tbl>
      <w:tblPr>
        <w:tblStyle w:val="a"/>
        <w:tblW w:w="100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4125"/>
        <w:gridCol w:w="3855"/>
      </w:tblGrid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b/>
                <w:sz w:val="24"/>
                <w:szCs w:val="24"/>
              </w:rPr>
            </w:pPr>
            <w:r>
              <w:rPr>
                <w:rFonts w:ascii="STsong" w:eastAsia="STsong" w:hAnsi="STsong" w:cs="STsong"/>
                <w:b/>
                <w:sz w:val="24"/>
                <w:szCs w:val="24"/>
              </w:rPr>
              <w:t>姓名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b/>
                <w:sz w:val="24"/>
                <w:szCs w:val="24"/>
              </w:rPr>
            </w:pPr>
            <w:r>
              <w:rPr>
                <w:rFonts w:ascii="STsong" w:eastAsia="STsong" w:hAnsi="STsong" w:cs="STsong"/>
                <w:b/>
                <w:sz w:val="24"/>
                <w:szCs w:val="24"/>
              </w:rPr>
              <w:t>邮箱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b/>
                <w:sz w:val="24"/>
                <w:szCs w:val="24"/>
              </w:rPr>
            </w:pPr>
            <w:r>
              <w:rPr>
                <w:rFonts w:ascii="STsong" w:eastAsia="STsong" w:hAnsi="STsong" w:cs="STsong"/>
                <w:b/>
                <w:sz w:val="24"/>
                <w:szCs w:val="24"/>
              </w:rPr>
              <w:t>微信号</w:t>
            </w:r>
          </w:p>
        </w:tc>
      </w:tr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祁冀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qiji.cmsa@gmail.com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qj535355</w:t>
            </w:r>
          </w:p>
        </w:tc>
      </w:tr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陈俊先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chenjunxian.cmsa@gmail.com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cjx_925</w:t>
            </w:r>
          </w:p>
        </w:tc>
      </w:tr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宫梓铭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gongziming.cmsa@gmail.com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Will_Gzm</w:t>
            </w:r>
          </w:p>
        </w:tc>
      </w:tr>
    </w:tbl>
    <w:p w:rsidR="00ED1209" w:rsidRDefault="00ED1209" w:rsidP="00ED1209">
      <w:pPr>
        <w:spacing w:line="360" w:lineRule="auto"/>
        <w:contextualSpacing w:val="0"/>
        <w:jc w:val="center"/>
        <w:rPr>
          <w:rFonts w:ascii="STsong" w:eastAsia="STsong" w:hAnsi="STsong" w:cs="STsong"/>
          <w:b/>
          <w:sz w:val="28"/>
          <w:szCs w:val="28"/>
        </w:rPr>
      </w:pPr>
    </w:p>
    <w:p w:rsidR="00375F2A" w:rsidRDefault="008E4A23" w:rsidP="00ED1209">
      <w:pPr>
        <w:spacing w:line="360" w:lineRule="auto"/>
        <w:contextualSpacing w:val="0"/>
        <w:jc w:val="center"/>
        <w:rPr>
          <w:rFonts w:ascii="STsong" w:eastAsia="STsong" w:hAnsi="STsong" w:cs="STsong" w:hint="eastAsia"/>
          <w:b/>
          <w:sz w:val="28"/>
          <w:szCs w:val="28"/>
        </w:rPr>
      </w:pPr>
      <w:r>
        <w:rPr>
          <w:rFonts w:ascii="STsong" w:eastAsia="STsong" w:hAnsi="STsong" w:cs="STsong"/>
          <w:b/>
          <w:sz w:val="28"/>
          <w:szCs w:val="28"/>
        </w:rPr>
        <w:t>问卷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一、申请背景资料</w:t>
      </w:r>
    </w:p>
    <w:p w:rsidR="00375F2A" w:rsidRDefault="00CF2280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基本信息 （请真实填写您的基本信息，标准化考试成绩部分仅需填写您申请提交过的考试）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姓名：</w:t>
      </w:r>
      <w:r w:rsidR="00A66A4A">
        <w:rPr>
          <w:rFonts w:ascii="STsong" w:eastAsia="STsong" w:hAnsi="STsong" w:cs="STsong"/>
          <w:sz w:val="24"/>
          <w:szCs w:val="24"/>
        </w:rPr>
        <w:br/>
      </w:r>
      <w:r w:rsidR="00A66A4A">
        <w:rPr>
          <w:rFonts w:ascii="STsong" w:eastAsia="STsong" w:hAnsi="STsong" w:cs="STsong"/>
          <w:b/>
          <w:sz w:val="24"/>
          <w:szCs w:val="24"/>
        </w:rPr>
        <w:t>[注：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请您选择，是否愿意</w:t>
      </w:r>
      <w:r w:rsidR="00A66A4A">
        <w:rPr>
          <w:rFonts w:ascii="STsong" w:eastAsia="STsong" w:hAnsi="STsong" w:cs="STsong"/>
          <w:b/>
          <w:sz w:val="24"/>
          <w:szCs w:val="24"/>
        </w:rPr>
        <w:t>在手册中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提供您的真实姓名：</w:t>
      </w:r>
      <w:r w:rsidR="00A66A4A" w:rsidRPr="00A66A4A">
        <w:rPr>
          <w:rFonts w:ascii="STsong" w:eastAsia="STsong" w:hAnsi="STsong" w:cs="STsong" w:hint="eastAsia"/>
          <w:b/>
          <w:color w:val="FF0000"/>
          <w:sz w:val="24"/>
          <w:szCs w:val="24"/>
        </w:rPr>
        <w:t>是／否</w:t>
      </w:r>
      <w:r w:rsidR="00A66A4A">
        <w:rPr>
          <w:rFonts w:ascii="STsong" w:eastAsia="STsong" w:hAnsi="STsong" w:cs="STsong"/>
          <w:b/>
          <w:sz w:val="24"/>
          <w:szCs w:val="24"/>
        </w:rPr>
        <w:t xml:space="preserve">]   </w:t>
      </w:r>
    </w:p>
    <w:p w:rsidR="00A66A4A" w:rsidRDefault="00A66A4A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联系方式</w:t>
      </w:r>
    </w:p>
    <w:p w:rsidR="00375F2A" w:rsidRDefault="00A66A4A" w:rsidP="00A66A4A">
      <w:pPr>
        <w:numPr>
          <w:ilvl w:val="2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微信号</w:t>
      </w:r>
      <w:r w:rsidR="00CF2280">
        <w:rPr>
          <w:rFonts w:ascii="STsong" w:eastAsia="STsong" w:hAnsi="STsong" w:cs="STsong"/>
          <w:sz w:val="24"/>
          <w:szCs w:val="24"/>
        </w:rPr>
        <w:t>：</w:t>
      </w:r>
    </w:p>
    <w:p w:rsidR="00A66A4A" w:rsidRDefault="00A66A4A" w:rsidP="00A66A4A">
      <w:pPr>
        <w:numPr>
          <w:ilvl w:val="2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 w:hint="eastAsia"/>
          <w:sz w:val="24"/>
          <w:szCs w:val="24"/>
        </w:rPr>
        <w:t>邮箱：</w:t>
      </w:r>
    </w:p>
    <w:p w:rsidR="00375F2A" w:rsidRDefault="00CF2280">
      <w:pPr>
        <w:spacing w:line="360" w:lineRule="auto"/>
        <w:ind w:left="1440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[</w:t>
      </w:r>
      <w:r w:rsidR="00A66A4A">
        <w:rPr>
          <w:rFonts w:ascii="STsong" w:eastAsia="STsong" w:hAnsi="STsong" w:cs="STsong"/>
          <w:b/>
          <w:sz w:val="24"/>
          <w:szCs w:val="24"/>
        </w:rPr>
        <w:t>注：</w:t>
      </w:r>
      <w:r w:rsidR="00CD4625">
        <w:rPr>
          <w:rFonts w:ascii="STsong" w:eastAsia="STsong" w:hAnsi="STsong" w:cs="STsong" w:hint="eastAsia"/>
          <w:b/>
          <w:sz w:val="24"/>
          <w:szCs w:val="24"/>
        </w:rPr>
        <w:t>首先，</w:t>
      </w:r>
      <w:r w:rsidR="00A66A4A">
        <w:rPr>
          <w:rFonts w:ascii="STsong" w:eastAsia="STsong" w:hAnsi="STsong" w:cs="STsong"/>
          <w:b/>
          <w:sz w:val="24"/>
          <w:szCs w:val="24"/>
        </w:rPr>
        <w:t>联系方式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将</w:t>
      </w:r>
      <w:r>
        <w:rPr>
          <w:rFonts w:ascii="STsong" w:eastAsia="STsong" w:hAnsi="STsong" w:cs="STsong"/>
          <w:b/>
          <w:sz w:val="24"/>
          <w:szCs w:val="24"/>
        </w:rPr>
        <w:t>用于编者与您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的联络沟通</w:t>
      </w:r>
      <w:r w:rsidR="00CD4625">
        <w:rPr>
          <w:rFonts w:ascii="STsong" w:eastAsia="STsong" w:hAnsi="STsong" w:cs="STsong" w:hint="eastAsia"/>
          <w:b/>
          <w:sz w:val="24"/>
          <w:szCs w:val="24"/>
        </w:rPr>
        <w:t>；其次，请您选择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愿意</w:t>
      </w:r>
      <w:r w:rsidR="00A66A4A">
        <w:rPr>
          <w:rFonts w:ascii="STsong" w:eastAsia="STsong" w:hAnsi="STsong" w:cs="STsong"/>
          <w:b/>
          <w:sz w:val="24"/>
          <w:szCs w:val="24"/>
        </w:rPr>
        <w:t>在</w:t>
      </w:r>
      <w:r>
        <w:rPr>
          <w:rFonts w:ascii="STsong" w:eastAsia="STsong" w:hAnsi="STsong" w:cs="STsong"/>
          <w:b/>
          <w:sz w:val="24"/>
          <w:szCs w:val="24"/>
        </w:rPr>
        <w:t>手册中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提供的联系方式：</w:t>
      </w:r>
      <w:r w:rsidR="00A66A4A" w:rsidRPr="00A66A4A">
        <w:rPr>
          <w:rFonts w:ascii="STsong" w:eastAsia="STsong" w:hAnsi="STsong" w:cs="STsong" w:hint="eastAsia"/>
          <w:b/>
          <w:color w:val="FF0000"/>
          <w:sz w:val="24"/>
          <w:szCs w:val="24"/>
        </w:rPr>
        <w:t>微信号／邮箱／两者皆可提供／不提供联系方式</w:t>
      </w:r>
      <w:r>
        <w:rPr>
          <w:rFonts w:ascii="STsong" w:eastAsia="STsong" w:hAnsi="STsong" w:cs="STsong"/>
          <w:b/>
          <w:sz w:val="24"/>
          <w:szCs w:val="24"/>
        </w:rPr>
        <w:t xml:space="preserve">]                                               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本科专业：                                          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申请专业及学位：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申请时GPA:                                         </w:t>
      </w:r>
    </w:p>
    <w:p w:rsidR="00375F2A" w:rsidRPr="00ED1209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  <w:lang w:val="en-US"/>
        </w:rPr>
      </w:pPr>
      <w:r w:rsidRPr="00ED1209">
        <w:rPr>
          <w:rFonts w:ascii="STsong" w:eastAsia="STsong" w:hAnsi="STsong" w:cs="STsong"/>
          <w:sz w:val="24"/>
          <w:szCs w:val="24"/>
          <w:lang w:val="en-US"/>
        </w:rPr>
        <w:lastRenderedPageBreak/>
        <w:t xml:space="preserve">GRE general(V+Q+AW):                                    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GRE sub (如有参加该考试，请注明是哪门subject)：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GMAT: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TOEFL: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IELTS: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bookmarkStart w:id="0" w:name="_gjdgxs" w:colFirst="0" w:colLast="0"/>
      <w:bookmarkEnd w:id="0"/>
      <w:r>
        <w:rPr>
          <w:rFonts w:ascii="STsong" w:eastAsia="STsong" w:hAnsi="STsong" w:cs="STsong"/>
          <w:sz w:val="24"/>
          <w:szCs w:val="24"/>
        </w:rPr>
        <w:t>在你的申请中，你认为的各项成绩、经历的重要性排序：</w:t>
      </w:r>
    </w:p>
    <w:p w:rsidR="00375F2A" w:rsidRDefault="00CF2280">
      <w:pPr>
        <w:spacing w:line="360" w:lineRule="auto"/>
        <w:ind w:left="1440"/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（例如：GPA&gt;TOEFL（IELTS）&gt;推荐信=实习（科研）&gt;GRE（GMAT）&gt;Personal Statement(文书)）</w:t>
      </w:r>
    </w:p>
    <w:p w:rsidR="00375F2A" w:rsidRDefault="00375F2A">
      <w:pPr>
        <w:spacing w:line="360" w:lineRule="auto"/>
        <w:ind w:left="144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录取结果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AD（请标注一下master/PhD/专排/综排）: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Rejection（请标注一下master/PhD/专排/综排）: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科研／实习经历</w:t>
      </w:r>
    </w:p>
    <w:p w:rsidR="00375F2A" w:rsidRDefault="00CF2280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（请简单概括你所参与的科研或实习经历，如地点、时长项目等）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科研：</w:t>
      </w:r>
    </w:p>
    <w:p w:rsidR="00375F2A" w:rsidRPr="00ED1209" w:rsidRDefault="00CF2280" w:rsidP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实习：</w:t>
      </w:r>
    </w:p>
    <w:p w:rsidR="00375F2A" w:rsidRDefault="00CF2280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推荐信（请注明数量及教授所在学校）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B670D5" w:rsidRDefault="00B670D5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lastRenderedPageBreak/>
        <w:t>二、申请经验分享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  <w:u w:val="single"/>
        </w:rPr>
      </w:pPr>
      <w:r>
        <w:rPr>
          <w:rFonts w:ascii="STsong" w:eastAsia="STsong" w:hAnsi="STsong" w:cs="STsong"/>
          <w:b/>
          <w:sz w:val="24"/>
          <w:szCs w:val="24"/>
          <w:u w:val="single"/>
        </w:rPr>
        <w:t>Part A:  一般性经验分享</w:t>
      </w: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[说明：其中1-4题希望您能全部回答，5-9题中请挑选您认为最重要的选择</w:t>
      </w:r>
      <w:r>
        <w:rPr>
          <w:rFonts w:ascii="STsong" w:eastAsia="STsong" w:hAnsi="STsong" w:cs="STsong"/>
          <w:b/>
          <w:color w:val="FF0000"/>
          <w:sz w:val="24"/>
          <w:szCs w:val="24"/>
          <w:u w:val="single"/>
        </w:rPr>
        <w:t>至少2个</w:t>
      </w:r>
      <w:r>
        <w:rPr>
          <w:rFonts w:ascii="STsong" w:eastAsia="STsong" w:hAnsi="STsong" w:cs="STsong"/>
          <w:b/>
          <w:sz w:val="24"/>
          <w:szCs w:val="24"/>
        </w:rPr>
        <w:t>进行分享]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你是如何选择申请博士或硕士？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你是如何选校定位的？（希望包含对于问题“如何选择你读研的国家和地区（北美，澳洲，欧洲，亚洲）？”的回答）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你觉得你的申请中存在哪些遗憾／缺陷／不足？(最多两点，希望详细说明)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在offer选择中的你的心路历程。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color w:val="FF0000"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你参与标准化考试的经验分享(GRE\GMAT\TOEFL\IELTS)。（提示：可分享你的备考计划/安排、你认为应该具备的分数、推荐的备考工具如教材或课程、你认为重要的或不必要的备考方式等）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你是否有参与交换/minor？如有，你觉得对于你的申研是否有帮助，有多大帮助？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  <w:highlight w:val="white"/>
        </w:rPr>
      </w:pPr>
      <w:r>
        <w:rPr>
          <w:rFonts w:ascii="STsong" w:eastAsia="STsong" w:hAnsi="STsong" w:cs="STsong"/>
          <w:sz w:val="24"/>
          <w:szCs w:val="24"/>
          <w:highlight w:val="white"/>
        </w:rPr>
        <w:t>你的申请时间线是怎样的？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  <w:highlight w:val="white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如何选择推荐人及推荐信？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你对选择中介or DIY的看法是什么？</w:t>
      </w:r>
    </w:p>
    <w:p w:rsidR="00375F2A" w:rsidRPr="005B59E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  <w:u w:val="single"/>
          <w:lang w:val="en-US"/>
        </w:rPr>
      </w:pPr>
    </w:p>
    <w:p w:rsidR="00375F2A" w:rsidRDefault="00CF2280" w:rsidP="00773D64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  <w:u w:val="single"/>
        </w:rPr>
      </w:pPr>
      <w:r>
        <w:rPr>
          <w:rFonts w:ascii="STsong" w:eastAsia="STsong" w:hAnsi="STsong" w:cs="STsong"/>
          <w:b/>
          <w:sz w:val="24"/>
          <w:szCs w:val="24"/>
          <w:u w:val="single"/>
        </w:rPr>
        <w:t>Part B. 多元性经验分享</w:t>
      </w: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[说明：此处不设置必答题目，但请选择</w:t>
      </w:r>
      <w:r>
        <w:rPr>
          <w:rFonts w:ascii="STsong" w:eastAsia="STsong" w:hAnsi="STsong" w:cs="STsong"/>
          <w:b/>
          <w:color w:val="FF0000"/>
          <w:sz w:val="24"/>
          <w:szCs w:val="24"/>
          <w:u w:val="single"/>
        </w:rPr>
        <w:t>至少4个问题</w:t>
      </w:r>
      <w:r>
        <w:rPr>
          <w:rFonts w:ascii="STsong" w:eastAsia="STsong" w:hAnsi="STsong" w:cs="STsong"/>
          <w:b/>
          <w:sz w:val="24"/>
          <w:szCs w:val="24"/>
        </w:rPr>
        <w:t xml:space="preserve">进行分享] 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773D64" w:rsidRDefault="00CF2280" w:rsidP="00773D64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如何看待本专业的近几年就业情况，以及未来发展</w:t>
      </w:r>
      <w:r w:rsidR="008639CA">
        <w:rPr>
          <w:rFonts w:ascii="STsong" w:eastAsia="STsong" w:hAnsi="STsong" w:cs="STsong" w:hint="eastAsia"/>
          <w:sz w:val="24"/>
          <w:szCs w:val="24"/>
        </w:rPr>
        <w:t>?</w:t>
      </w:r>
      <w:bookmarkStart w:id="1" w:name="_GoBack"/>
      <w:bookmarkEnd w:id="1"/>
      <w:r w:rsidR="00773D64">
        <w:rPr>
          <w:rFonts w:ascii="STsong" w:eastAsia="STsong" w:hAnsi="STsong" w:cs="STsong"/>
          <w:sz w:val="24"/>
          <w:szCs w:val="24"/>
        </w:rPr>
        <w:br/>
      </w:r>
    </w:p>
    <w:p w:rsidR="00773D64" w:rsidRPr="00773D64" w:rsidRDefault="00773D64" w:rsidP="00773D64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 w:hint="eastAsia"/>
          <w:sz w:val="24"/>
          <w:szCs w:val="24"/>
        </w:rPr>
        <w:t>如何适当套瓷以提升申请成功率，要注意哪些细节？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认为自己在申请中哪段经历，或哪项成绩是对自己的offer最有决定性因素的？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773D64" w:rsidRDefault="00773D64" w:rsidP="00773D64">
      <w:pPr>
        <w:numPr>
          <w:ilvl w:val="0"/>
          <w:numId w:val="2"/>
        </w:numPr>
        <w:spacing w:line="360" w:lineRule="auto"/>
        <w:ind w:left="643" w:right="-57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申请全部递交后的寒假以及semester2，应该如何利用时间，从而可能得到更好的申请结果？（比如winter去找潜在给offer的组里做短期research，以及其他真诚的套瓷法</w:t>
      </w:r>
      <w:r>
        <w:rPr>
          <w:rFonts w:ascii="STsong" w:eastAsia="STsong" w:hAnsi="STsong" w:cs="STsong" w:hint="eastAsia"/>
          <w:sz w:val="24"/>
          <w:szCs w:val="24"/>
        </w:rPr>
        <w:t>）</w:t>
      </w:r>
    </w:p>
    <w:p w:rsidR="00773D64" w:rsidRDefault="00773D64" w:rsidP="00773D64">
      <w:pPr>
        <w:pStyle w:val="ListParagraph"/>
        <w:ind w:left="440"/>
        <w:rPr>
          <w:rFonts w:ascii="STsong" w:eastAsia="STsong" w:hAnsi="STsong" w:cs="STsong"/>
          <w:sz w:val="24"/>
          <w:szCs w:val="24"/>
        </w:rPr>
      </w:pPr>
    </w:p>
    <w:p w:rsidR="00773D64" w:rsidRDefault="00773D64" w:rsidP="00773D64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你申请中对你帮助最大的工具（如人，中介，一亩三分地平台等），对你产生了何种帮助/你如何利用了这种工具？</w:t>
      </w:r>
    </w:p>
    <w:p w:rsidR="00773D64" w:rsidRDefault="00773D64" w:rsidP="00773D64">
      <w:pPr>
        <w:spacing w:line="360" w:lineRule="auto"/>
        <w:ind w:left="72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如果有签约留学中介，你认为是否物有所值，在哪些方面给了你重要的帮助？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如果决定申请PhD，从时间、录取结果等方面考虑，如何看待是否需要先读master项目？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申请PhD，收到多个offer，弱校知根知底的知名教授与牛校的普通老师应该如何选择？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对于很熟悉你情况，想把你留在组里的教授，如何沟通让他给你写强推？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Pr="00773D64" w:rsidRDefault="00CF2280" w:rsidP="00773D64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如果你选择了推迟一年申请，那么：</w:t>
      </w:r>
      <w:r>
        <w:rPr>
          <w:rFonts w:ascii="STsong" w:eastAsia="STsong" w:hAnsi="STsong" w:cs="STsong"/>
          <w:sz w:val="24"/>
          <w:szCs w:val="24"/>
        </w:rPr>
        <w:br/>
        <w:t>做一年RA，积累研究经历，你将如何选择学校（polyu，港/科，北美大学等）？</w:t>
      </w:r>
      <w:r>
        <w:rPr>
          <w:rFonts w:ascii="STsong" w:eastAsia="STsong" w:hAnsi="STsong" w:cs="STsong"/>
          <w:sz w:val="24"/>
          <w:szCs w:val="24"/>
        </w:rPr>
        <w:br/>
        <w:t>做一年实习，你将如何安排实习规划（数量，时长，种类等）？</w:t>
      </w:r>
    </w:p>
    <w:p w:rsidR="00375F2A" w:rsidRDefault="00375F2A" w:rsidP="00773D64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申请全部结束，拿到offer并决定去向后的假期应该如何充电？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除了问卷以上的提到的问题之外，请问还有什么想对学弟学妹说的建议？</w:t>
      </w:r>
    </w:p>
    <w:p w:rsidR="00CF2280" w:rsidRDefault="00CF2280" w:rsidP="00CF2280">
      <w:pPr>
        <w:pStyle w:val="ListParagraph"/>
        <w:ind w:left="440"/>
        <w:rPr>
          <w:rFonts w:ascii="STsong" w:eastAsia="STsong" w:hAnsi="STsong" w:cs="STsong"/>
          <w:sz w:val="24"/>
          <w:szCs w:val="24"/>
        </w:rPr>
      </w:pPr>
    </w:p>
    <w:p w:rsidR="00CF2280" w:rsidRDefault="00CF2280" w:rsidP="00CF2280">
      <w:pPr>
        <w:spacing w:line="360" w:lineRule="auto"/>
        <w:rPr>
          <w:rFonts w:ascii="STsong" w:eastAsia="STsong" w:hAnsi="STsong" w:cs="STsong"/>
          <w:sz w:val="24"/>
          <w:szCs w:val="24"/>
        </w:rPr>
      </w:pPr>
    </w:p>
    <w:p w:rsidR="00CF2280" w:rsidRDefault="00CF2280" w:rsidP="00CF2280">
      <w:pPr>
        <w:spacing w:line="360" w:lineRule="auto"/>
        <w:rPr>
          <w:rFonts w:ascii="STsong" w:eastAsia="STsong" w:hAnsi="STsong" w:cs="STsong" w:hint="eastAsia"/>
          <w:sz w:val="24"/>
          <w:szCs w:val="24"/>
        </w:rPr>
      </w:pPr>
    </w:p>
    <w:p w:rsidR="00CF2280" w:rsidRDefault="00CF2280" w:rsidP="00CF2280">
      <w:p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 w:hint="eastAsia"/>
          <w:sz w:val="24"/>
          <w:szCs w:val="24"/>
        </w:rPr>
        <w:t>问卷编辑人：</w:t>
      </w:r>
    </w:p>
    <w:p w:rsidR="00CF2280" w:rsidRDefault="00CF2280" w:rsidP="00CF2280">
      <w:p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 w:hint="eastAsia"/>
          <w:sz w:val="24"/>
          <w:szCs w:val="24"/>
        </w:rPr>
        <w:t>陈俊先／宫梓铭／祁冀</w:t>
      </w:r>
    </w:p>
    <w:p w:rsidR="00CF2280" w:rsidRDefault="00CF2280" w:rsidP="00CF2280">
      <w:p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 w:hint="eastAsia"/>
          <w:sz w:val="24"/>
          <w:szCs w:val="24"/>
        </w:rPr>
        <w:t>2018/7/14，于红磡育才道11号</w:t>
      </w:r>
    </w:p>
    <w:sectPr w:rsidR="00CF2280">
      <w:pgSz w:w="11909" w:h="16834"/>
      <w:pgMar w:top="1440" w:right="1273" w:bottom="1440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Tsong">
    <w:altName w:val="Arial Unicode MS"/>
    <w:charset w:val="86"/>
    <w:family w:val="auto"/>
    <w:pitch w:val="variable"/>
    <w:sig w:usb0="00000000" w:usb1="280F3C52" w:usb2="00000016" w:usb3="00000000" w:csb0="0004001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A79"/>
    <w:multiLevelType w:val="multilevel"/>
    <w:tmpl w:val="DC8A4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9D2D63"/>
    <w:multiLevelType w:val="multilevel"/>
    <w:tmpl w:val="C60899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454E05"/>
    <w:multiLevelType w:val="multilevel"/>
    <w:tmpl w:val="C37CF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D43467"/>
    <w:multiLevelType w:val="multilevel"/>
    <w:tmpl w:val="31B2D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75F2A"/>
    <w:rsid w:val="00375F2A"/>
    <w:rsid w:val="005B59EA"/>
    <w:rsid w:val="00773D64"/>
    <w:rsid w:val="008639CA"/>
    <w:rsid w:val="008E4A23"/>
    <w:rsid w:val="00A66A4A"/>
    <w:rsid w:val="00B670D5"/>
    <w:rsid w:val="00CD4625"/>
    <w:rsid w:val="00CF2280"/>
    <w:rsid w:val="00ED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0810FF-437F-4E45-9A97-3544C073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73D64"/>
    <w:pPr>
      <w:ind w:leftChars="200" w:left="48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2280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CF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Qi</cp:lastModifiedBy>
  <cp:revision>7</cp:revision>
  <dcterms:created xsi:type="dcterms:W3CDTF">2018-07-14T03:15:00Z</dcterms:created>
  <dcterms:modified xsi:type="dcterms:W3CDTF">2018-07-15T16:11:00Z</dcterms:modified>
</cp:coreProperties>
</file>