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D17" w:rsidRPr="004706D3" w:rsidRDefault="00DF4D17" w:rsidP="00DF4D17">
      <w:pPr>
        <w:tabs>
          <w:tab w:val="left" w:pos="5670"/>
        </w:tabs>
        <w:spacing w:after="0" w:line="240" w:lineRule="auto"/>
        <w:ind w:left="5672"/>
        <w:rPr>
          <w:rFonts w:eastAsia="Times New Roman" w:cs="Times New Roman"/>
          <w:sz w:val="24"/>
          <w:szCs w:val="20"/>
          <w:lang w:eastAsia="ru-RU"/>
        </w:rPr>
      </w:pP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МИНОБРНАУКИ РОССИИ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«Челябинский государственный университет» 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(ФГБОУ ВО «</w:t>
      </w:r>
      <w:proofErr w:type="spellStart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ЧелГУ</w:t>
      </w:r>
      <w:proofErr w:type="spellEnd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»)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8D679A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Математический факультет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компьютерной безопасности и прикладной алгебры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ДИПЛОМНАЯ РАБОТА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системы распознавания 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лиц с использованием нейронных сетей</w:t>
      </w: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FB3964">
        <w:tc>
          <w:tcPr>
            <w:tcW w:w="4786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ДОПУСТИТЬ К ЗАЩИТЕ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кафедрой, 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наук,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________________________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А.Н.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</w:t>
            </w:r>
          </w:p>
          <w:p w:rsidR="00DF4D17" w:rsidRPr="00DF4D17" w:rsidRDefault="00DF4D17" w:rsidP="00DF4D17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5103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</w:t>
            </w:r>
          </w:p>
          <w:p w:rsidR="00DF4D17" w:rsidRPr="00DF4D17" w:rsidRDefault="00195B8D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Токарев Игорь Вячеславович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 МК-601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очной формы обучения 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направления </w:t>
            </w:r>
            <w:proofErr w:type="gram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подготовки  10.05.01</w:t>
            </w:r>
            <w:proofErr w:type="gram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компьютерная безопасность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«____» ____________ 20</w:t>
            </w:r>
            <w:r w:rsidR="002E0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FB3964">
        <w:tc>
          <w:tcPr>
            <w:tcW w:w="4786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Нормоконтроль</w:t>
            </w:r>
            <w:proofErr w:type="spellEnd"/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______________________ </w:t>
            </w:r>
            <w:proofErr w:type="spellStart"/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Шалагинов</w:t>
            </w:r>
            <w:proofErr w:type="spellEnd"/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A36E69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103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Научный руководитель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Алексей Николаевич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кафедры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КБиПА</w:t>
            </w:r>
            <w:proofErr w:type="spellEnd"/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______________________________________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2E00A2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Челябинск</w:t>
      </w:r>
    </w:p>
    <w:p w:rsidR="009D3D1E" w:rsidRDefault="00DF4D17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C812B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DF4D17">
        <w:rPr>
          <w:rFonts w:ascii="Times New Roman" w:hAnsi="Times New Roman" w:cs="Times New Roman"/>
          <w:szCs w:val="28"/>
        </w:rPr>
        <w:br w:type="page"/>
      </w:r>
    </w:p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08089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7014" w:rsidRPr="00777DD1" w:rsidRDefault="00E67014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  <w:r w:rsidRPr="00777DD1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777DD1" w:rsidRPr="00777DD1" w:rsidRDefault="00E6701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77DD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77DD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77DD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2864697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_Toc32864697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698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_Toc32864698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699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Наборы данных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_Toc32864699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0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Аугментация данных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_Toc32864700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1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Задача идентификации по 3</w:t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изображению лица.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_Toc32864701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2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Выбор архитектуры нейронной сети.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_Toc32864702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3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Практическая часть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_Toc32864703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4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процесса идентификации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_Toc32864704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5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Реализация процесса дообучения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_Toc32864705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6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Создание размеченных данных.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_Toc32864706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7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2.4.</w:t>
            </w:r>
            <w:r w:rsidR="00777DD1" w:rsidRPr="00777D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_Toc32864707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8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_Toc32864708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09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_Toc32864709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7DD1" w:rsidRPr="00777DD1" w:rsidRDefault="00FB428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64710" w:history="1">
            <w:r w:rsidR="00777DD1" w:rsidRPr="00777DD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_Toc32864710 \h </w:instrTex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77DD1" w:rsidRPr="00777D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7014" w:rsidRPr="00922139" w:rsidRDefault="00E67014">
          <w:pPr>
            <w:rPr>
              <w:rFonts w:ascii="Times New Roman" w:hAnsi="Times New Roman" w:cs="Times New Roman"/>
              <w:sz w:val="28"/>
              <w:szCs w:val="28"/>
            </w:rPr>
          </w:pPr>
          <w:r w:rsidRPr="00777DD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D3D1E" w:rsidRPr="00922139" w:rsidRDefault="009D3D1E" w:rsidP="009D3D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D3D1E" w:rsidRPr="00922139" w:rsidRDefault="009D3D1E" w:rsidP="009D3D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D3D1E" w:rsidRPr="00922139" w:rsidRDefault="009D3D1E" w:rsidP="009D3D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br w:type="page"/>
      </w:r>
    </w:p>
    <w:p w:rsidR="005B582B" w:rsidRPr="00922139" w:rsidRDefault="005B582B" w:rsidP="0024527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554438" w:rsidRDefault="00B97022" w:rsidP="0092213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32864697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0"/>
    </w:p>
    <w:p w:rsidR="00AA0315" w:rsidRPr="00922139" w:rsidRDefault="00B9702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Задача идентификации по биометрическим признакам сегодня имеет большое значение </w:t>
      </w:r>
      <w:r w:rsidR="007C59A8" w:rsidRPr="00922139">
        <w:rPr>
          <w:rFonts w:ascii="Times New Roman" w:hAnsi="Times New Roman" w:cs="Times New Roman"/>
          <w:sz w:val="28"/>
          <w:szCs w:val="28"/>
        </w:rPr>
        <w:t>в задачах компьютерной безопасности</w:t>
      </w:r>
      <w:r w:rsidR="00AA0315" w:rsidRPr="00922139">
        <w:rPr>
          <w:rFonts w:ascii="Times New Roman" w:hAnsi="Times New Roman" w:cs="Times New Roman"/>
          <w:sz w:val="28"/>
          <w:szCs w:val="28"/>
        </w:rPr>
        <w:t>. Особенно, важным является при разграничении доступа к важным хранилищам информации или субъектам, которые должны быть доступны лишь ограниченному кругу лиц.</w:t>
      </w:r>
    </w:p>
    <w:p w:rsidR="00AD4A39" w:rsidRPr="00922139" w:rsidRDefault="00AD4A3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0315" w:rsidRPr="00922139" w:rsidRDefault="00AA031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 идентификации по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D679A" w:rsidRPr="00922139">
        <w:rPr>
          <w:rFonts w:ascii="Times New Roman" w:hAnsi="Times New Roman" w:cs="Times New Roman"/>
          <w:sz w:val="28"/>
          <w:szCs w:val="28"/>
        </w:rPr>
        <w:t xml:space="preserve"> изображе</w:t>
      </w:r>
      <w:r w:rsidRPr="00922139">
        <w:rPr>
          <w:rFonts w:ascii="Times New Roman" w:hAnsi="Times New Roman" w:cs="Times New Roman"/>
          <w:sz w:val="28"/>
          <w:szCs w:val="28"/>
        </w:rPr>
        <w:t>н</w:t>
      </w:r>
      <w:r w:rsidR="008D679A" w:rsidRPr="00922139">
        <w:rPr>
          <w:rFonts w:ascii="Times New Roman" w:hAnsi="Times New Roman" w:cs="Times New Roman"/>
          <w:sz w:val="28"/>
          <w:szCs w:val="28"/>
        </w:rPr>
        <w:t>и</w:t>
      </w:r>
      <w:r w:rsidRPr="00922139">
        <w:rPr>
          <w:rFonts w:ascii="Times New Roman" w:hAnsi="Times New Roman" w:cs="Times New Roman"/>
          <w:sz w:val="28"/>
          <w:szCs w:val="28"/>
        </w:rPr>
        <w:t>ю лица человека.</w:t>
      </w:r>
    </w:p>
    <w:p w:rsidR="00AA0315" w:rsidRPr="00922139" w:rsidRDefault="00AA031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реализации системы были поставлены следующие задачи:</w:t>
      </w:r>
    </w:p>
    <w:p w:rsidR="00AA0315" w:rsidRPr="00922139" w:rsidRDefault="00AA0315" w:rsidP="0092213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Сбо</w:t>
      </w:r>
      <w:r w:rsidR="008D679A" w:rsidRPr="00922139">
        <w:rPr>
          <w:rFonts w:ascii="Times New Roman" w:hAnsi="Times New Roman" w:cs="Times New Roman"/>
          <w:sz w:val="28"/>
          <w:szCs w:val="28"/>
        </w:rPr>
        <w:t>р данных</w:t>
      </w:r>
      <w:r w:rsidR="008D679A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315" w:rsidRPr="00922139" w:rsidRDefault="004559B9" w:rsidP="0092213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Обработка полученных данных</w:t>
      </w:r>
      <w:r w:rsidR="008D679A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315" w:rsidRPr="00922139" w:rsidRDefault="004559B9" w:rsidP="0092213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139"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нейронной сети на данных</w:t>
      </w:r>
      <w:r w:rsidR="008D679A" w:rsidRPr="00922139">
        <w:rPr>
          <w:rFonts w:ascii="Times New Roman" w:hAnsi="Times New Roman" w:cs="Times New Roman"/>
          <w:sz w:val="28"/>
          <w:szCs w:val="28"/>
        </w:rPr>
        <w:t>;</w:t>
      </w:r>
    </w:p>
    <w:p w:rsidR="00C21718" w:rsidRPr="00922139" w:rsidRDefault="00C21718" w:rsidP="0092213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Обработка результата</w:t>
      </w:r>
      <w:r w:rsidR="00A824EF" w:rsidRPr="0092213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7022" w:rsidRPr="00922139" w:rsidRDefault="00B9702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br w:type="page"/>
      </w:r>
    </w:p>
    <w:p w:rsidR="00B97022" w:rsidRPr="00922139" w:rsidRDefault="00B97022" w:rsidP="0092213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554438" w:rsidRDefault="00B97022" w:rsidP="00922139">
      <w:pPr>
        <w:pStyle w:val="1"/>
        <w:numPr>
          <w:ilvl w:val="0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32864698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Теоретическая часть</w:t>
      </w:r>
      <w:bookmarkEnd w:id="1"/>
    </w:p>
    <w:p w:rsidR="00C96C17" w:rsidRPr="00554438" w:rsidRDefault="00B97022" w:rsidP="00922139">
      <w:pPr>
        <w:pStyle w:val="2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32864699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Наборы</w:t>
      </w:r>
      <w:r w:rsidR="00C96C17"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</w:t>
      </w:r>
      <w:r w:rsidR="00C96C17"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анных</w:t>
      </w:r>
      <w:bookmarkEnd w:id="2"/>
    </w:p>
    <w:p w:rsidR="003E5F62" w:rsidRPr="00922139" w:rsidRDefault="00620A9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реализации систем компьютерного зрения на основе первостепенной задачей является сбор подходящих наборов данных. Для применения в поставленной задаче были выбраны след</w:t>
      </w:r>
      <w:r w:rsidR="00481317" w:rsidRPr="00922139">
        <w:rPr>
          <w:rFonts w:ascii="Times New Roman" w:hAnsi="Times New Roman" w:cs="Times New Roman"/>
          <w:sz w:val="28"/>
          <w:szCs w:val="28"/>
        </w:rPr>
        <w:t>у</w:t>
      </w:r>
      <w:r w:rsidRPr="00922139">
        <w:rPr>
          <w:rFonts w:ascii="Times New Roman" w:hAnsi="Times New Roman" w:cs="Times New Roman"/>
          <w:sz w:val="28"/>
          <w:szCs w:val="28"/>
        </w:rPr>
        <w:t>ющие наборы</w:t>
      </w:r>
      <w:r w:rsidR="003E5F62" w:rsidRPr="00922139">
        <w:rPr>
          <w:rFonts w:ascii="Times New Roman" w:hAnsi="Times New Roman" w:cs="Times New Roman"/>
          <w:sz w:val="28"/>
          <w:szCs w:val="28"/>
        </w:rPr>
        <w:t>:</w:t>
      </w:r>
    </w:p>
    <w:p w:rsidR="003E5F62" w:rsidRPr="00922139" w:rsidRDefault="003E5F62" w:rsidP="0092213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DTEC</w:t>
      </w:r>
    </w:p>
    <w:p w:rsidR="003E5F62" w:rsidRPr="00922139" w:rsidRDefault="003E5F62" w:rsidP="0092213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  <w:lang w:val="en-US"/>
        </w:rPr>
        <w:t>BU</w:t>
      </w:r>
      <w:r w:rsidR="008D1E8E" w:rsidRPr="00922139">
        <w:rPr>
          <w:rFonts w:ascii="Times New Roman" w:hAnsi="Times New Roman" w:cs="Times New Roman"/>
          <w:sz w:val="28"/>
          <w:szCs w:val="28"/>
        </w:rPr>
        <w:t>-</w:t>
      </w:r>
      <w:r w:rsidRPr="00922139">
        <w:rPr>
          <w:rFonts w:ascii="Times New Roman" w:hAnsi="Times New Roman" w:cs="Times New Roman"/>
          <w:sz w:val="28"/>
          <w:szCs w:val="28"/>
        </w:rPr>
        <w:t>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DFE</w:t>
      </w:r>
    </w:p>
    <w:p w:rsidR="003E5F62" w:rsidRPr="00922139" w:rsidRDefault="003E5F62" w:rsidP="0092213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</w:p>
    <w:p w:rsidR="00F6358B" w:rsidRPr="00922139" w:rsidRDefault="00F6358B" w:rsidP="0092213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FaceWarehouse</w:t>
      </w:r>
      <w:proofErr w:type="spellEnd"/>
    </w:p>
    <w:p w:rsidR="00523152" w:rsidRPr="00922139" w:rsidRDefault="0052315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Опишем каждый из наборов</w:t>
      </w:r>
      <w:r w:rsidR="00F55190" w:rsidRPr="0092213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96C17" w:rsidRPr="00922139" w:rsidRDefault="00C96C1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b/>
          <w:sz w:val="28"/>
          <w:szCs w:val="28"/>
          <w:lang w:val="en-US"/>
        </w:rPr>
        <w:t>3DTEC</w:t>
      </w:r>
      <w:r w:rsidR="000F314A" w:rsidRPr="009221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3E5F62" w:rsidRPr="00922139" w:rsidRDefault="003E5F6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В </w:t>
      </w:r>
      <w:r w:rsidR="00C96C17" w:rsidRPr="00922139">
        <w:rPr>
          <w:rFonts w:ascii="Times New Roman" w:hAnsi="Times New Roman" w:cs="Times New Roman"/>
          <w:sz w:val="28"/>
          <w:szCs w:val="28"/>
        </w:rPr>
        <w:t>базе данных 3</w:t>
      </w:r>
      <w:r w:rsidR="00C96C17" w:rsidRPr="00922139"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="00062353" w:rsidRPr="00922139">
        <w:rPr>
          <w:rFonts w:ascii="Times New Roman" w:hAnsi="Times New Roman" w:cs="Times New Roman"/>
          <w:sz w:val="28"/>
          <w:szCs w:val="28"/>
        </w:rPr>
        <w:t xml:space="preserve"> и</w:t>
      </w:r>
      <w:r w:rsidR="00C96C17" w:rsidRPr="00922139">
        <w:rPr>
          <w:rFonts w:ascii="Times New Roman" w:hAnsi="Times New Roman" w:cs="Times New Roman"/>
          <w:sz w:val="28"/>
          <w:szCs w:val="28"/>
        </w:rPr>
        <w:t xml:space="preserve">меется 440 изображения в формате </w:t>
      </w:r>
      <w:r w:rsidR="00C96C17" w:rsidRPr="00922139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C96C17" w:rsidRPr="00922139">
        <w:rPr>
          <w:rFonts w:ascii="Times New Roman" w:hAnsi="Times New Roman" w:cs="Times New Roman"/>
          <w:sz w:val="28"/>
          <w:szCs w:val="28"/>
        </w:rPr>
        <w:t>.</w:t>
      </w:r>
    </w:p>
    <w:p w:rsidR="00C96C17" w:rsidRPr="00922139" w:rsidRDefault="00C96C1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Чтобы иметь возможность работать с изображениями, сначала необходимо изменить формат каждого изображения на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922139">
        <w:rPr>
          <w:rFonts w:ascii="Times New Roman" w:hAnsi="Times New Roman" w:cs="Times New Roman"/>
          <w:sz w:val="28"/>
          <w:szCs w:val="28"/>
        </w:rPr>
        <w:t xml:space="preserve">. Что было получено с использованием языка программирования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Nu</w:t>
      </w:r>
      <w:r w:rsidR="00BC0EB0" w:rsidRPr="0092213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0F314A" w:rsidRPr="00922139" w:rsidRDefault="000F314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Данная база данных была разработана для использования в задачах по распознаванию близнецов.</w:t>
      </w:r>
    </w:p>
    <w:p w:rsidR="00751D2B" w:rsidRPr="00922139" w:rsidRDefault="00751D2B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5B6D78" w:rsidRPr="00922139">
        <w:rPr>
          <w:rFonts w:ascii="Times New Roman" w:hAnsi="Times New Roman" w:cs="Times New Roman"/>
          <w:sz w:val="28"/>
          <w:szCs w:val="28"/>
        </w:rPr>
        <w:t>имеет собственную лицензию</w:t>
      </w:r>
      <w:r w:rsidR="0021291C" w:rsidRPr="00922139">
        <w:rPr>
          <w:rFonts w:ascii="Times New Roman" w:hAnsi="Times New Roman" w:cs="Times New Roman"/>
          <w:sz w:val="28"/>
          <w:szCs w:val="28"/>
        </w:rPr>
        <w:t>.</w:t>
      </w:r>
    </w:p>
    <w:p w:rsidR="00C96C17" w:rsidRPr="00922139" w:rsidRDefault="00B633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>BU</w:t>
      </w:r>
      <w:r w:rsidRPr="00922139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-3</w:t>
      </w:r>
      <w:r w:rsidRPr="00922139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>DFE</w:t>
      </w:r>
    </w:p>
    <w:p w:rsidR="00B6332A" w:rsidRPr="00922139" w:rsidRDefault="00B633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В данной базе располагается 2500 изображений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 xml:space="preserve"> лиц более чем 100 человек, которые были созданы для задач распознавания и анимации. </w:t>
      </w:r>
    </w:p>
    <w:p w:rsidR="00B6332A" w:rsidRPr="00922139" w:rsidRDefault="00B633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Соотношение изо</w:t>
      </w:r>
      <w:r w:rsidR="0043326F" w:rsidRPr="00922139">
        <w:rPr>
          <w:rFonts w:ascii="Times New Roman" w:hAnsi="Times New Roman" w:cs="Times New Roman"/>
          <w:sz w:val="28"/>
          <w:szCs w:val="28"/>
        </w:rPr>
        <w:t>б</w:t>
      </w:r>
      <w:r w:rsidRPr="00922139">
        <w:rPr>
          <w:rFonts w:ascii="Times New Roman" w:hAnsi="Times New Roman" w:cs="Times New Roman"/>
          <w:sz w:val="28"/>
          <w:szCs w:val="28"/>
        </w:rPr>
        <w:t>ражений мужчин и женщин составляет 56% к 44%.</w:t>
      </w:r>
      <w:r w:rsidR="00F1218F" w:rsidRPr="00922139">
        <w:rPr>
          <w:rFonts w:ascii="Times New Roman" w:hAnsi="Times New Roman" w:cs="Times New Roman"/>
          <w:sz w:val="28"/>
          <w:szCs w:val="28"/>
        </w:rPr>
        <w:t xml:space="preserve"> Возраст актёров от 18 до 70 лет. Содержит множество рас</w:t>
      </w:r>
      <w:r w:rsidR="00F1218F" w:rsidRPr="0092213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Европейцы</w:t>
      </w:r>
      <w:r w:rsidR="00131A81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Африканцы</w:t>
      </w:r>
      <w:r w:rsidR="00131A81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Среднеазиатская</w:t>
      </w:r>
      <w:r w:rsidR="00131A81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31A81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lastRenderedPageBreak/>
        <w:t>Индийцы</w:t>
      </w:r>
      <w:r w:rsidR="00131A81" w:rsidRPr="00922139">
        <w:rPr>
          <w:rFonts w:ascii="Times New Roman" w:hAnsi="Times New Roman" w:cs="Times New Roman"/>
          <w:sz w:val="28"/>
          <w:szCs w:val="28"/>
        </w:rPr>
        <w:t>.</w:t>
      </w:r>
    </w:p>
    <w:p w:rsidR="00F1218F" w:rsidRPr="00922139" w:rsidRDefault="00F1218F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Каждый субъект исполнил 7 различных выражений лица перед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>-сканером</w:t>
      </w:r>
    </w:p>
    <w:p w:rsidR="00F1218F" w:rsidRPr="00922139" w:rsidRDefault="00F1218F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Изображены следующие виды эмоций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Счастье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Отвращение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Страх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Злость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Удивление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Грусть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Нейтральная</w:t>
      </w:r>
    </w:p>
    <w:p w:rsidR="00F873DA" w:rsidRPr="00922139" w:rsidRDefault="00F873D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06625" cy="2152364"/>
            <wp:effectExtent l="0" t="0" r="3175" b="635"/>
            <wp:docPr id="14" name="Рисунок 14" descr="D:\ДИПЛОМ\images_from_datasets\3B_FU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ДИПЛОМ\images_from_datasets\3B_FU\Screenshot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77" cy="21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114550" cy="2151910"/>
            <wp:effectExtent l="0" t="0" r="0" b="1270"/>
            <wp:docPr id="12" name="Рисунок 12" descr="D:\ДИПЛОМ\images_from_datasets\3B_FU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ДИПЛОМ\images_from_datasets\3B_FU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739" cy="218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DA" w:rsidRPr="00922139" w:rsidRDefault="00725A3D" w:rsidP="00922139">
      <w:pPr>
        <w:spacing w:after="0" w:line="360" w:lineRule="auto"/>
        <w:ind w:firstLine="709"/>
        <w:jc w:val="both"/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</w:pPr>
      <w:r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Рис 1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. Пример облаков точек, полученных из файлов 3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D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-изображений библиотеки 3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B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-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FU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.</w:t>
      </w:r>
    </w:p>
    <w:p w:rsidR="00966C73" w:rsidRPr="00922139" w:rsidRDefault="00C6502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2139">
        <w:rPr>
          <w:rStyle w:val="spelle"/>
          <w:rFonts w:ascii="Times New Roman" w:eastAsia="SimSun" w:hAnsi="Times New Roman" w:cs="Times New Roman"/>
          <w:b/>
          <w:color w:val="000000"/>
          <w:sz w:val="28"/>
          <w:szCs w:val="28"/>
          <w:lang w:val="en-US"/>
        </w:rPr>
        <w:t>FaceWarehouse</w:t>
      </w:r>
      <w:proofErr w:type="spellEnd"/>
    </w:p>
    <w:p w:rsidR="00204FD9" w:rsidRPr="00922139" w:rsidRDefault="00204FD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Cao Chen, </w:t>
      </w:r>
      <w:proofErr w:type="spellStart"/>
      <w:r w:rsidRPr="00922139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Yanlin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proofErr w:type="spellStart"/>
      <w:r w:rsidRPr="00922139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Weng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Shun Zhou, </w:t>
      </w:r>
      <w:proofErr w:type="spellStart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Yiying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Tong, Kun Zhou: "</w:t>
      </w:r>
      <w:proofErr w:type="spellStart"/>
      <w:r w:rsidRPr="00922139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FaceWarehouse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: a 3D Facial Expression Database for Visual Computing", IEEE Transactions on Visualization and Computer Graphics, 20(3): 413-425, 2014</w:t>
      </w:r>
    </w:p>
    <w:p w:rsidR="009C75D2" w:rsidRPr="00922139" w:rsidRDefault="00966C73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База данных 3</w:t>
      </w:r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лиц с различными выражениями для </w:t>
      </w:r>
      <w:r w:rsidR="00A54885"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создания </w:t>
      </w: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приложений. Содержит изображения 150 </w:t>
      </w:r>
      <w:r w:rsidR="001837E5"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субъектов </w:t>
      </w:r>
      <w:r w:rsidRPr="00922139">
        <w:rPr>
          <w:rFonts w:ascii="Times New Roman" w:hAnsi="Times New Roman" w:cs="Times New Roman"/>
          <w:color w:val="000000"/>
          <w:sz w:val="28"/>
          <w:szCs w:val="28"/>
        </w:rPr>
        <w:t>в возрасте от 7 до 80 лет разных этнических групп.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Для получения данных использовалась 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RGBD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камера 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Kinect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46083" w:rsidRPr="00922139" w:rsidRDefault="00D46083" w:rsidP="009221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Данные для каждого человека хранятся в отдельной директории. В каждой директории "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Tester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xx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="0040151E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хранятся 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RGBD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данные,</w:t>
      </w:r>
      <w:r w:rsidR="009D5DEA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каждого</w:t>
      </w:r>
      <w:r w:rsidR="0034724D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изображения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отмечены 74 особые точки, </w:t>
      </w:r>
      <w:r w:rsidR="0034724D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созданы</w:t>
      </w:r>
      <w:r w:rsidR="009D5DEA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меши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DE22FD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представлены</w:t>
      </w:r>
      <w:r w:rsidR="0040151E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некоторые дополнительные данные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6083" w:rsidRPr="00922139" w:rsidRDefault="00D46083" w:rsidP="0092213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Tester_1: folder name with person 1</w:t>
      </w:r>
    </w:p>
    <w:p w:rsidR="00D46083" w:rsidRPr="00922139" w:rsidRDefault="00D46083" w:rsidP="00922139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TrainingPose</w:t>
      </w:r>
      <w:proofErr w:type="spellEnd"/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pose_0.pose - pose_20.pose: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данные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 Kinect RGBD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камеры</w:t>
      </w:r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proofErr w:type="gram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:реконструированные</w:t>
      </w:r>
      <w:proofErr w:type="gramEnd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меши.</w:t>
      </w:r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отмеченные 2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D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точки для первого кадра в директории.</w:t>
      </w:r>
    </w:p>
    <w:p w:rsidR="00D46083" w:rsidRPr="00922139" w:rsidRDefault="00D46083" w:rsidP="00922139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Blendshape</w:t>
      </w:r>
      <w:proofErr w:type="spellEnd"/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shape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bs</w:t>
      </w:r>
      <w:proofErr w:type="spellEnd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="003942E5"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двоичный файл с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942E5"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выражением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</w:t>
      </w:r>
      <w:proofErr w:type="spellEnd"/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shape_0.obj - shape_46.obj: </w:t>
      </w:r>
      <w:r w:rsidR="007F40D9"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выражения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blendshapes</w:t>
      </w:r>
      <w:proofErr w:type="spellEnd"/>
    </w:p>
    <w:p w:rsidR="00426A47" w:rsidRPr="00922139" w:rsidRDefault="00426A47" w:rsidP="0092213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</w:p>
    <w:p w:rsidR="009C75D2" w:rsidRPr="00922139" w:rsidRDefault="00175E6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Примеры возможных применений</w:t>
      </w:r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175E60" w:rsidRPr="00922139" w:rsidRDefault="00175E60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перенос эмоций.</w:t>
      </w:r>
    </w:p>
    <w:p w:rsidR="00175E60" w:rsidRPr="00922139" w:rsidRDefault="00175E60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922139">
        <w:rPr>
          <w:rFonts w:ascii="Times New Roman" w:hAnsi="Times New Roman" w:cs="Times New Roman"/>
          <w:color w:val="000000"/>
          <w:sz w:val="28"/>
          <w:szCs w:val="28"/>
        </w:rPr>
        <w:t>анимаций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в реальном времени.</w:t>
      </w:r>
    </w:p>
    <w:p w:rsidR="00420C11" w:rsidRPr="00922139" w:rsidRDefault="00175E60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новых эмоций для отдельного персонажа используя </w:t>
      </w:r>
      <w:r w:rsidR="008D3527" w:rsidRPr="00922139">
        <w:rPr>
          <w:rFonts w:ascii="Times New Roman" w:hAnsi="Times New Roman" w:cs="Times New Roman"/>
          <w:color w:val="000000"/>
          <w:sz w:val="28"/>
          <w:szCs w:val="28"/>
        </w:rPr>
        <w:t>совмещение имеющихся</w:t>
      </w:r>
    </w:p>
    <w:p w:rsidR="00AD4A39" w:rsidRPr="00922139" w:rsidRDefault="008D3527" w:rsidP="0092213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96139" cy="1790700"/>
            <wp:effectExtent l="0" t="0" r="0" b="0"/>
            <wp:docPr id="23" name="Рисунок 23" descr="D:\ДИПЛОМ\images_from_datasets\FaceWarehouse\001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ДИПЛОМ\images_from_datasets\FaceWarehouse\0010_poin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028" cy="181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02080" cy="1798320"/>
            <wp:effectExtent l="0" t="0" r="7620" b="0"/>
            <wp:docPr id="22" name="Рисунок 22" descr="D:\ДИПЛОМ\images_from_datasets\FaceWarehouse\0004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images_from_datasets\FaceWarehouse\0004_poi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237" cy="18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28750" cy="1832527"/>
            <wp:effectExtent l="0" t="0" r="0" b="0"/>
            <wp:docPr id="21" name="Рисунок 21" descr="D:\ДИПЛОМ\images_from_datasets\FaceWarehouse\000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ДИПЛОМ\images_from_datasets\FaceWarehouse\0000_poi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155" cy="18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34" w:rsidRPr="00922139" w:rsidRDefault="00A67F34" w:rsidP="0092213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Рис 2. Примеры изображений набора данных </w:t>
      </w:r>
      <w:proofErr w:type="spellStart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FaceWarehouse</w:t>
      </w:r>
      <w:proofErr w:type="spellEnd"/>
    </w:p>
    <w:p w:rsidR="00420C11" w:rsidRPr="00922139" w:rsidRDefault="00420C11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412A" w:rsidRPr="00922139" w:rsidRDefault="00B241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0EC7" w:rsidRPr="00922139" w:rsidRDefault="003B0EC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213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Bosphorus</w:t>
      </w:r>
      <w:proofErr w:type="spellEnd"/>
    </w:p>
    <w:p w:rsidR="00AD4A39" w:rsidRPr="00922139" w:rsidRDefault="00AD4A3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База данных BOSPHORUS</w:t>
      </w: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специально создана чтобы проводить исследования в области 3D и 2D обработки изображений лиц людей, а также 3D реконструкции лиц. База состоит из изображений 105 человек, и всего 4666 изображений 3D облаков. В базе содержатся не только нормализованные изображения, но также:</w:t>
      </w:r>
    </w:p>
    <w:p w:rsidR="00AD4A39" w:rsidRPr="00922139" w:rsidRDefault="00AD4A39" w:rsidP="009221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Выражение эмоций – до 35 для отдельного человека.</w:t>
      </w:r>
    </w:p>
    <w:p w:rsidR="00AD4A39" w:rsidRPr="00922139" w:rsidRDefault="00AD4A39" w:rsidP="009221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Подсчитанные лицевые движения.</w:t>
      </w:r>
    </w:p>
    <w:p w:rsidR="00AD4A39" w:rsidRPr="00922139" w:rsidRDefault="00AD4A39" w:rsidP="009221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Третья часть базы создана с привлечением профессиональных актёров.</w:t>
      </w:r>
    </w:p>
    <w:p w:rsidR="00313869" w:rsidRPr="00922139" w:rsidRDefault="00AD4A3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Различные уровни поворота лица.</w:t>
      </w: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72DA1" wp14:editId="58CE71E6">
            <wp:extent cx="1885950" cy="1790700"/>
            <wp:effectExtent l="0" t="0" r="0" b="0"/>
            <wp:docPr id="4" name="image5.png" descr="G:\kursach_4_kurs\kursach_4\kursach_images\Screenshot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:\kursach_4_kurs\kursach_4\kursach_images\Screenshot_5.png"/>
                    <pic:cNvPicPr preferRelativeResize="0"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75000"/>
                              </a14:imgEffect>
                            </a14:imgLayer>
                          </a14:imgProps>
                        </a:ext>
                      </a:extLst>
                    </a:blip>
                    <a:srcRect l="30633" t="16185" r="30244" b="16348"/>
                    <a:stretch/>
                  </pic:blipFill>
                  <pic:spPr bwMode="auto">
                    <a:xfrm>
                      <a:off x="0" y="0"/>
                      <a:ext cx="1886979" cy="179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F6" w:rsidRPr="00922139" w:rsidRDefault="009F61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 3</w:t>
      </w:r>
      <w:r w:rsidR="00DA3EF6" w:rsidRPr="00922139">
        <w:rPr>
          <w:rFonts w:ascii="Times New Roman" w:hAnsi="Times New Roman" w:cs="Times New Roman"/>
          <w:sz w:val="28"/>
          <w:szCs w:val="28"/>
        </w:rPr>
        <w:t>. Пример изображения bs002_YR_L90_0.ply до процедуры поворота.</w:t>
      </w: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28800" cy="2001188"/>
            <wp:effectExtent l="0" t="0" r="0" b="0"/>
            <wp:docPr id="3" name="Рисунок 3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15860" r="30769" b="1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436" cy="201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922139" w:rsidRDefault="009F61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 4</w:t>
      </w:r>
      <w:r w:rsidR="00DA3EF6" w:rsidRPr="00922139">
        <w:rPr>
          <w:rFonts w:ascii="Times New Roman" w:hAnsi="Times New Roman" w:cs="Times New Roman"/>
          <w:sz w:val="28"/>
          <w:szCs w:val="28"/>
        </w:rPr>
        <w:t>. Пример изображения bs002_YR_L90_0.ply после процедуры поворота.</w:t>
      </w: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62200" cy="2314575"/>
            <wp:effectExtent l="0" t="0" r="0" b="9525"/>
            <wp:docPr id="2" name="Рисунок 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 t="17838" r="30652" b="16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922139" w:rsidRDefault="009F61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 5</w:t>
      </w:r>
      <w:r w:rsidR="00DA3EF6" w:rsidRPr="00922139">
        <w:rPr>
          <w:rFonts w:ascii="Times New Roman" w:hAnsi="Times New Roman" w:cs="Times New Roman"/>
          <w:sz w:val="28"/>
          <w:szCs w:val="28"/>
        </w:rPr>
        <w:t>. Пример изображения bs003_CR_RD_0.ply после процедуры поворота.</w:t>
      </w: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33625" cy="2428875"/>
            <wp:effectExtent l="0" t="0" r="9525" b="9525"/>
            <wp:docPr id="1" name="Рисунок 1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8" t="15405" r="30177" b="15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922139" w:rsidRDefault="009F61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 6</w:t>
      </w:r>
      <w:r w:rsidR="00DA3EF6" w:rsidRPr="00922139">
        <w:rPr>
          <w:rFonts w:ascii="Times New Roman" w:hAnsi="Times New Roman" w:cs="Times New Roman"/>
          <w:sz w:val="28"/>
          <w:szCs w:val="28"/>
        </w:rPr>
        <w:t>. Пример изображения bs003_CR_RD_0.ply после процедуры поворота.</w:t>
      </w:r>
    </w:p>
    <w:p w:rsidR="00B40F82" w:rsidRPr="00922139" w:rsidRDefault="00B40F8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0F82" w:rsidRPr="00922139" w:rsidRDefault="00B40F8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По результатам предварительного исследования представленных наборов, можно заключить, что наиболее подходящим является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06564A" w:rsidRPr="00922139">
        <w:rPr>
          <w:rFonts w:ascii="Times New Roman" w:hAnsi="Times New Roman" w:cs="Times New Roman"/>
          <w:sz w:val="28"/>
          <w:szCs w:val="28"/>
        </w:rPr>
        <w:t>обладает изначально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06564A" w:rsidRPr="00922139">
        <w:rPr>
          <w:rFonts w:ascii="Times New Roman" w:hAnsi="Times New Roman" w:cs="Times New Roman"/>
          <w:sz w:val="28"/>
          <w:szCs w:val="28"/>
        </w:rPr>
        <w:t>впечатляющей вариативностью изображений</w:t>
      </w:r>
      <w:r w:rsidR="002C3124" w:rsidRPr="00922139">
        <w:rPr>
          <w:rFonts w:ascii="Times New Roman" w:hAnsi="Times New Roman" w:cs="Times New Roman"/>
          <w:sz w:val="28"/>
          <w:szCs w:val="28"/>
        </w:rPr>
        <w:t>, со множеством дополнительных параметров</w:t>
      </w:r>
      <w:r w:rsidR="0006564A" w:rsidRPr="00922139">
        <w:rPr>
          <w:rFonts w:ascii="Times New Roman" w:hAnsi="Times New Roman" w:cs="Times New Roman"/>
          <w:sz w:val="28"/>
          <w:szCs w:val="28"/>
        </w:rPr>
        <w:t>.</w:t>
      </w:r>
    </w:p>
    <w:p w:rsidR="00EE192F" w:rsidRPr="00922139" w:rsidRDefault="00EE192F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Приведём сводную таблицу с характеристиками каждого из наборов: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78"/>
        <w:gridCol w:w="2063"/>
        <w:gridCol w:w="2212"/>
        <w:gridCol w:w="2492"/>
      </w:tblGrid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Набор</w:t>
            </w:r>
          </w:p>
        </w:tc>
        <w:tc>
          <w:tcPr>
            <w:tcW w:w="2336" w:type="dxa"/>
          </w:tcPr>
          <w:p w:rsidR="00EE192F" w:rsidRPr="00922139" w:rsidRDefault="00013598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Качество представленных данных</w:t>
            </w:r>
          </w:p>
        </w:tc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Количество изображений</w:t>
            </w:r>
          </w:p>
        </w:tc>
        <w:tc>
          <w:tcPr>
            <w:tcW w:w="2337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Необходимый уровень предобработки</w:t>
            </w:r>
          </w:p>
        </w:tc>
      </w:tr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Bosphorus</w:t>
            </w:r>
            <w:proofErr w:type="spellEnd"/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2622</w:t>
            </w:r>
          </w:p>
        </w:tc>
        <w:tc>
          <w:tcPr>
            <w:tcW w:w="2337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3DTEC</w:t>
            </w:r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440</w:t>
            </w:r>
          </w:p>
        </w:tc>
        <w:tc>
          <w:tcPr>
            <w:tcW w:w="2337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BU-3DFE</w:t>
            </w:r>
          </w:p>
        </w:tc>
        <w:tc>
          <w:tcPr>
            <w:tcW w:w="2336" w:type="dxa"/>
          </w:tcPr>
          <w:p w:rsidR="00EE192F" w:rsidRPr="00922139" w:rsidRDefault="004D0F9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2337" w:type="dxa"/>
          </w:tcPr>
          <w:p w:rsidR="00EE192F" w:rsidRPr="00922139" w:rsidRDefault="00D23F13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FaceWarehouse</w:t>
            </w:r>
            <w:proofErr w:type="spellEnd"/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922139" w:rsidRDefault="00E6324D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2850</w:t>
            </w:r>
          </w:p>
        </w:tc>
        <w:tc>
          <w:tcPr>
            <w:tcW w:w="2337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</w:tbl>
    <w:p w:rsidR="00EE192F" w:rsidRPr="00922139" w:rsidRDefault="003B78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t>Таблица 1</w:t>
      </w:r>
      <w:r w:rsidR="00C375F1" w:rsidRPr="00922139">
        <w:rPr>
          <w:rFonts w:ascii="Times New Roman" w:hAnsi="Times New Roman" w:cs="Times New Roman"/>
          <w:b/>
          <w:sz w:val="28"/>
          <w:szCs w:val="28"/>
        </w:rPr>
        <w:t>.</w:t>
      </w:r>
    </w:p>
    <w:p w:rsidR="00B40F82" w:rsidRPr="00922139" w:rsidRDefault="00B40F8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7876" w:rsidRPr="00922139" w:rsidRDefault="003B78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13869" w:rsidRPr="00047FAB" w:rsidRDefault="00313869" w:rsidP="00047FA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b/>
          <w:sz w:val="28"/>
          <w:szCs w:val="28"/>
          <w:lang w:val="en-US"/>
        </w:rPr>
        <w:t>Face</w:t>
      </w:r>
      <w:r w:rsidRPr="00922139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6A2438" w:rsidRPr="00922139" w:rsidRDefault="003138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В качестве исходного набора данных для протестированных архитектур нейронных сетей используется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7A056A" w:rsidRPr="00922139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171B48" w:rsidRPr="00922139" w:rsidRDefault="003138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922139">
        <w:rPr>
          <w:rFonts w:ascii="Times New Roman" w:hAnsi="Times New Roman" w:cs="Times New Roman"/>
          <w:sz w:val="28"/>
          <w:szCs w:val="28"/>
        </w:rPr>
        <w:t xml:space="preserve"> 2 собран научной группой Оксфордского Университета (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University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of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Oxford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). Набор содержит более 3.3 миллионов изображений лиц бол</w:t>
      </w:r>
      <w:r w:rsidR="001C3164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ее чем 9000 </w:t>
      </w:r>
      <w:r w:rsidR="0057483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субъектов</w:t>
      </w:r>
      <w:r w:rsidR="00FD4B2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="0057483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Размеры изображений варьируются</w:t>
      </w:r>
      <w:r w:rsidR="00B9702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 Всем изображен</w:t>
      </w:r>
      <w:r w:rsidR="00EB0D61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</w:t>
      </w:r>
      <w:r w:rsidR="00B9702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ями соответствуют различные </w:t>
      </w:r>
      <w:r w:rsidR="00171B4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методы </w:t>
      </w:r>
      <w:r w:rsidR="00B9702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аугментации, такие как: </w:t>
      </w:r>
    </w:p>
    <w:p w:rsidR="00171B48" w:rsidRPr="00922139" w:rsidRDefault="00B97022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различные положения лица, </w:t>
      </w:r>
    </w:p>
    <w:p w:rsidR="00171B48" w:rsidRPr="00922139" w:rsidRDefault="00B97022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присутствие посторонних лиц, </w:t>
      </w:r>
    </w:p>
    <w:p w:rsidR="00171B48" w:rsidRPr="00922139" w:rsidRDefault="00B97022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использование дополнительных средств сокрытия элементов лица (очки, шляпы и т.д.</w:t>
      </w:r>
      <w:r w:rsidR="00171B4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), </w:t>
      </w:r>
    </w:p>
    <w:p w:rsidR="00171B48" w:rsidRPr="00922139" w:rsidRDefault="00171B48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изменение фона, </w:t>
      </w:r>
    </w:p>
    <w:p w:rsidR="0057483E" w:rsidRPr="00922139" w:rsidRDefault="00171B48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различие тона, яркости изображения.</w:t>
      </w:r>
    </w:p>
    <w:p w:rsidR="00660CFB" w:rsidRPr="00922139" w:rsidRDefault="00660CFB" w:rsidP="009221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2143125" cy="2438400"/>
            <wp:effectExtent l="0" t="0" r="9525" b="0"/>
            <wp:docPr id="8" name="Рисунок 8" descr="D:\Datasets\vggface2_train\train\n000052\0001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Datasets\vggface2_train\train\n000052\0001_0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790575" cy="904875"/>
            <wp:effectExtent l="0" t="0" r="9525" b="9525"/>
            <wp:docPr id="10" name="Рисунок 10" descr="D:\Datasets\vggface2_train\train\n000052\0458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atasets\vggface2_train\train\n000052\0458_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733550" cy="1828800"/>
            <wp:effectExtent l="0" t="0" r="0" b="0"/>
            <wp:docPr id="13" name="Рисунок 13" descr="D:\Datasets\vggface2_train\train\n000052\005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atasets\vggface2_train\train\n000052\0052_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856" w:rsidRPr="00922139" w:rsidRDefault="00A87E63" w:rsidP="00047FAB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Рис. 7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Примеры изображения лица субъекта в наборе 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2.</w:t>
      </w:r>
    </w:p>
    <w:p w:rsidR="005020FE" w:rsidRPr="00922139" w:rsidRDefault="005020F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</w:p>
    <w:p w:rsidR="0082416D" w:rsidRPr="00922139" w:rsidRDefault="0082416D" w:rsidP="009221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666875" cy="1800225"/>
            <wp:effectExtent l="0" t="0" r="9525" b="9525"/>
            <wp:docPr id="6" name="Рисунок 6" descr="D:\Datasets\vggface2_train\train\n001465\0049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asets\vggface2_train\train\n001465\0049_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152525" cy="1314450"/>
            <wp:effectExtent l="0" t="0" r="9525" b="0"/>
            <wp:docPr id="9" name="Рисунок 9" descr="D:\Datasets\vggface2_train\train\n001465\0066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tasets\vggface2_train\train\n001465\0066_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221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685925" cy="1924050"/>
            <wp:effectExtent l="0" t="0" r="9525" b="0"/>
            <wp:docPr id="11" name="Рисунок 11" descr="D:\Datasets\vggface2_train\train\n001465\021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asets\vggface2_train\train\n001465\0212_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DEE" w:rsidRPr="00922139" w:rsidRDefault="009922E6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Рис. </w:t>
      </w:r>
      <w:r w:rsidR="00B01DF6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8</w:t>
      </w: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Примеры изображения лица субъекта в наборе </w:t>
      </w: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5B0EFC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5B0EFC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502134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2.</w:t>
      </w:r>
    </w:p>
    <w:p w:rsidR="00E70DEE" w:rsidRPr="00554438" w:rsidRDefault="00E70DEE" w:rsidP="00922139">
      <w:pPr>
        <w:pStyle w:val="2"/>
        <w:numPr>
          <w:ilvl w:val="1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3" w:name="_Toc32864700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Аугментация данных</w:t>
      </w:r>
      <w:bookmarkEnd w:id="3"/>
    </w:p>
    <w:p w:rsidR="00E70DEE" w:rsidRPr="00922139" w:rsidRDefault="00E70DE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Под аугментацией будем понимать совокупность методов искусственного увеличения набора исходных данных для обучения нейронной сети.</w:t>
      </w:r>
    </w:p>
    <w:p w:rsidR="00E70DEE" w:rsidRPr="00922139" w:rsidRDefault="00E70DE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Изначально мы имеем 10912 изображений. Это очень небольшое количество для задачи переобучения такой большой нейронной сети как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 В связи с чем возникает необходимость в проведении аугментации исходных данных.</w:t>
      </w:r>
    </w:p>
    <w:p w:rsidR="00E70DEE" w:rsidRPr="00922139" w:rsidRDefault="00E70DE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В задачах компьютерного зрения чаще всего используются следующие методы аугментации:</w:t>
      </w:r>
    </w:p>
    <w:p w:rsidR="00E70DEE" w:rsidRPr="00922139" w:rsidRDefault="00E70DEE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афинные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преобразования (такие, как повороты);</w:t>
      </w:r>
    </w:p>
    <w:p w:rsidR="00E70DEE" w:rsidRPr="00922139" w:rsidRDefault="00E70DEE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>нанесение шумов на 2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D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-изображение;</w:t>
      </w:r>
    </w:p>
    <w:p w:rsidR="00E70DEE" w:rsidRPr="00922139" w:rsidRDefault="00E70DEE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нанесение шумов на 3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D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-изображения облака точек;</w:t>
      </w:r>
    </w:p>
    <w:p w:rsidR="00E70DEE" w:rsidRPr="00922139" w:rsidRDefault="00E66291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нелинейные преобраз</w:t>
      </w:r>
      <w:r w:rsidR="00E70DE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ования</w:t>
      </w:r>
      <w:r w:rsidR="00E70DE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;</w:t>
      </w:r>
    </w:p>
    <w:p w:rsidR="005849CC" w:rsidRPr="00922139" w:rsidRDefault="00E70DEE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искусственное нанесение на облака точек искажений лица.</w:t>
      </w:r>
    </w:p>
    <w:p w:rsidR="00E70DEE" w:rsidRPr="00922139" w:rsidRDefault="005849CC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данной работе </w:t>
      </w:r>
      <w:r w:rsidR="007174C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решено применить методы</w:t>
      </w:r>
      <w:r w:rsidR="001B64B3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1B64B3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афинных</w:t>
      </w:r>
      <w:proofErr w:type="spellEnd"/>
      <w:r w:rsidR="001B64B3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преобразований</w:t>
      </w:r>
      <w:r w:rsidR="00384DC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F4409F" w:rsidRPr="00922139" w:rsidRDefault="00E62D64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Для каждого исходного облака точек применяется поворот вдоль каждой из осей координат с шаго</w:t>
      </w:r>
      <w:r w:rsidR="00FB789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м в 2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градус</w:t>
      </w:r>
      <w:r w:rsidR="00FB789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в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дапазоне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от -</w:t>
      </w:r>
      <w:r w:rsidR="00FB789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30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до </w:t>
      </w:r>
      <w:r w:rsidR="00FB789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30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градусов.</w:t>
      </w:r>
    </w:p>
    <w:p w:rsidR="00F4409F" w:rsidRPr="00922139" w:rsidRDefault="00F4409F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Таким образом размерность набора данных можно повысить в 90 раз.</w:t>
      </w:r>
    </w:p>
    <w:p w:rsidR="00A64BF0" w:rsidRPr="00922139" w:rsidRDefault="00A64BF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Примеры полученных изображений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:</w:t>
      </w:r>
    </w:p>
    <w:p w:rsidR="00EB364C" w:rsidRDefault="00A64BF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2606E" wp14:editId="1328F2EF">
            <wp:extent cx="2914650" cy="34758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0961" cy="35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F0" w:rsidRPr="00922139" w:rsidRDefault="00A64BF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CA6B7E" wp14:editId="454C8E4E">
            <wp:extent cx="3167685" cy="3590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2099" cy="36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64" w:rsidRPr="00922139" w:rsidRDefault="00715E64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ab/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Рис. 9 Примеры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агументированных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изображений.</w:t>
      </w:r>
    </w:p>
    <w:p w:rsidR="008D4F04" w:rsidRPr="00554438" w:rsidRDefault="008E0F6E" w:rsidP="00922139">
      <w:pPr>
        <w:pStyle w:val="2"/>
        <w:numPr>
          <w:ilvl w:val="1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32864701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Задача </w:t>
      </w:r>
      <w:r w:rsidR="00D60469"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идентификации</w:t>
      </w:r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по 3</w:t>
      </w:r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</w:t>
      </w:r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изображению лица.</w:t>
      </w:r>
      <w:bookmarkEnd w:id="4"/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Назовём режимом идентификации следующий эксперимент. Создадим два набора данных –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9221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Стандартным способом проведения идентификации является расположения в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922139">
        <w:rPr>
          <w:rFonts w:ascii="Times New Roman" w:hAnsi="Times New Roman" w:cs="Times New Roman"/>
          <w:sz w:val="28"/>
          <w:szCs w:val="28"/>
        </w:rPr>
        <w:t xml:space="preserve"> нормализованных изображений, а в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922139">
        <w:rPr>
          <w:rFonts w:ascii="Times New Roman" w:hAnsi="Times New Roman" w:cs="Times New Roman"/>
          <w:sz w:val="28"/>
          <w:szCs w:val="28"/>
        </w:rPr>
        <w:t xml:space="preserve"> произвольного набора изображений.</w:t>
      </w:r>
    </w:p>
    <w:p w:rsidR="001A2BCB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На выходе нейронной сети получается набор признаков. Набор признаков представляется в виде</w:t>
      </w:r>
      <w:r w:rsidR="005020FE" w:rsidRPr="00922139">
        <w:rPr>
          <w:rFonts w:ascii="Times New Roman" w:hAnsi="Times New Roman" w:cs="Times New Roman"/>
          <w:sz w:val="28"/>
          <w:szCs w:val="28"/>
        </w:rPr>
        <w:t xml:space="preserve"> вектора</w:t>
      </w:r>
      <w:r w:rsidRPr="00922139">
        <w:rPr>
          <w:rFonts w:ascii="Times New Roman" w:hAnsi="Times New Roman" w:cs="Times New Roman"/>
          <w:sz w:val="28"/>
          <w:szCs w:val="28"/>
        </w:rPr>
        <w:t xml:space="preserve">, длина которого определяется конкретной архитектурой нейронной сети. </w:t>
      </w:r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22139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22139">
        <w:rPr>
          <w:rFonts w:ascii="Times New Roman" w:hAnsi="Times New Roman" w:cs="Times New Roman"/>
          <w:sz w:val="28"/>
          <w:szCs w:val="28"/>
        </w:rPr>
        <w:t>:</w:t>
      </w:r>
    </w:p>
    <w:p w:rsidR="00D60469" w:rsidRPr="00922139" w:rsidRDefault="00D60469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для сети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sz w:val="28"/>
          <w:szCs w:val="28"/>
        </w:rPr>
        <w:t xml:space="preserve">16 набор признаков слоя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922139">
        <w:rPr>
          <w:rFonts w:ascii="Times New Roman" w:hAnsi="Times New Roman" w:cs="Times New Roman"/>
          <w:sz w:val="28"/>
          <w:szCs w:val="28"/>
        </w:rPr>
        <w:t xml:space="preserve">7 имеет длину 4096; </w:t>
      </w:r>
    </w:p>
    <w:p w:rsidR="00D60469" w:rsidRPr="00922139" w:rsidRDefault="00D60469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для сети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-50 вектор признаков слоя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имеет длину 8631. </w:t>
      </w:r>
    </w:p>
    <w:p w:rsidR="00D60469" w:rsidRPr="00922139" w:rsidRDefault="005020F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того, чтобы сравнивать похожесть изображений в задаче идентификации мы используем</w:t>
      </w:r>
      <w:r w:rsidR="00D60469" w:rsidRPr="00922139">
        <w:rPr>
          <w:rFonts w:ascii="Times New Roman" w:hAnsi="Times New Roman" w:cs="Times New Roman"/>
          <w:sz w:val="28"/>
          <w:szCs w:val="28"/>
        </w:rPr>
        <w:t xml:space="preserve"> ко</w:t>
      </w:r>
      <w:r w:rsidRPr="00922139">
        <w:rPr>
          <w:rFonts w:ascii="Times New Roman" w:hAnsi="Times New Roman" w:cs="Times New Roman"/>
          <w:sz w:val="28"/>
          <w:szCs w:val="28"/>
        </w:rPr>
        <w:t>синусное расстояние, вычисляемое для двух векторов признаков, получаемых на выходе нейронной сети</w:t>
      </w:r>
      <w:r w:rsidR="00D60469" w:rsidRPr="00922139">
        <w:rPr>
          <w:rFonts w:ascii="Times New Roman" w:hAnsi="Times New Roman" w:cs="Times New Roman"/>
          <w:sz w:val="28"/>
          <w:szCs w:val="28"/>
        </w:rPr>
        <w:t>.</w:t>
      </w:r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65222" cy="1219200"/>
            <wp:effectExtent l="0" t="0" r="2540" b="0"/>
            <wp:docPr id="7" name="Рисунок 7" descr="C:\Users\user\AppData\Local\Microsoft\Windows\INetCache\Content.Word\cos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cosin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41" cy="12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Рис </w:t>
      </w:r>
      <w:r w:rsidR="00DC59D6" w:rsidRPr="00922139">
        <w:rPr>
          <w:rFonts w:ascii="Times New Roman" w:hAnsi="Times New Roman" w:cs="Times New Roman"/>
          <w:sz w:val="28"/>
          <w:szCs w:val="28"/>
        </w:rPr>
        <w:t>10</w:t>
      </w:r>
      <w:r w:rsidRPr="00922139">
        <w:rPr>
          <w:rFonts w:ascii="Times New Roman" w:hAnsi="Times New Roman" w:cs="Times New Roman"/>
          <w:sz w:val="28"/>
          <w:szCs w:val="28"/>
        </w:rPr>
        <w:t xml:space="preserve">. Косинусное расстояние между векторами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9146A1" w:rsidRPr="00922139" w:rsidRDefault="009146A1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Подобный подход позволяет освободиться от создания классификатора для фи</w:t>
      </w:r>
      <w:r w:rsidR="00992FDF" w:rsidRPr="00922139">
        <w:rPr>
          <w:rFonts w:ascii="Times New Roman" w:hAnsi="Times New Roman" w:cs="Times New Roman"/>
          <w:sz w:val="28"/>
          <w:szCs w:val="28"/>
        </w:rPr>
        <w:t>ксированного набора изображений и</w:t>
      </w:r>
      <w:r w:rsidR="0060076F" w:rsidRPr="00922139">
        <w:rPr>
          <w:rFonts w:ascii="Times New Roman" w:hAnsi="Times New Roman" w:cs="Times New Roman"/>
          <w:sz w:val="28"/>
          <w:szCs w:val="28"/>
        </w:rPr>
        <w:t xml:space="preserve"> вычислять сходство между произв</w:t>
      </w:r>
      <w:r w:rsidR="00992FDF" w:rsidRPr="00922139">
        <w:rPr>
          <w:rFonts w:ascii="Times New Roman" w:hAnsi="Times New Roman" w:cs="Times New Roman"/>
          <w:sz w:val="28"/>
          <w:szCs w:val="28"/>
        </w:rPr>
        <w:t xml:space="preserve">ольным количеством </w:t>
      </w:r>
      <w:r w:rsidR="0060076F" w:rsidRPr="00922139">
        <w:rPr>
          <w:rFonts w:ascii="Times New Roman" w:hAnsi="Times New Roman" w:cs="Times New Roman"/>
          <w:sz w:val="28"/>
          <w:szCs w:val="28"/>
        </w:rPr>
        <w:t>субъектов идентификации</w:t>
      </w:r>
      <w:r w:rsidR="00992FDF" w:rsidRPr="00922139">
        <w:rPr>
          <w:rFonts w:ascii="Times New Roman" w:hAnsi="Times New Roman" w:cs="Times New Roman"/>
          <w:sz w:val="28"/>
          <w:szCs w:val="28"/>
        </w:rPr>
        <w:t>.</w:t>
      </w:r>
    </w:p>
    <w:p w:rsidR="00313869" w:rsidRPr="00502134" w:rsidRDefault="00D60469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В нормализованной группе находились изображения нормальные изображения для каждого из объектов идентификации. Затем в 105 экспериментах для каждого отдельного объекта выбирались оставшиеся, кроме нормального, изображения и проводилось их сравнение нейронной сетью. На выходе нейронной сети мы получаем вероятности совпадения изображения из но</w:t>
      </w:r>
      <w:r w:rsidR="00502134">
        <w:rPr>
          <w:rFonts w:ascii="Times New Roman" w:hAnsi="Times New Roman" w:cs="Times New Roman"/>
          <w:sz w:val="28"/>
          <w:szCs w:val="28"/>
        </w:rPr>
        <w:t>рмализованной и тестовой групп.</w:t>
      </w:r>
    </w:p>
    <w:p w:rsidR="00257B12" w:rsidRPr="00554438" w:rsidRDefault="004C1617" w:rsidP="00922139">
      <w:pPr>
        <w:pStyle w:val="2"/>
        <w:numPr>
          <w:ilvl w:val="1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5" w:name="_Toc32864702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Выбор архитектуры нейронной сети.</w:t>
      </w:r>
      <w:bookmarkEnd w:id="5"/>
    </w:p>
    <w:p w:rsidR="00257B12" w:rsidRPr="00922139" w:rsidRDefault="00257B1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предыдущих работах была исследована нейронная сеть с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16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обученнная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наборе данных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VGGFace</w:t>
      </w:r>
      <w:proofErr w:type="spellEnd"/>
      <w:r w:rsidR="00480F7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16255E" w:rsidRPr="00922139" w:rsidRDefault="004775B4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Данная нейронн</w:t>
      </w:r>
      <w:r w:rsidR="00E0750D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ая</w:t>
      </w:r>
      <w:r w:rsidR="005D073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сеть является сверхглубокой.</w:t>
      </w:r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Имеет 22 слоя, включая </w:t>
      </w:r>
      <w:proofErr w:type="spellStart"/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полносвязные</w:t>
      </w:r>
      <w:proofErr w:type="spellEnd"/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свёрточные</w:t>
      </w:r>
      <w:proofErr w:type="spellEnd"/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слои.</w:t>
      </w:r>
      <w:r w:rsidR="000A7364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вход сети подаётся изображение размерности 224*224 пикселей</w:t>
      </w:r>
      <w:r w:rsidR="00C4445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CC37DD" w:rsidRPr="00922139" w:rsidRDefault="00CC37DD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6957300" wp14:editId="4E6983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5500" cy="1495425"/>
            <wp:effectExtent l="0" t="0" r="0" b="952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095" w:rsidRPr="00922139" w:rsidRDefault="001D409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Архитектура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также является сверхглубокой нейронной сетью. Различные модификации могут включать различные наборы слоёв. Отличием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от других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свёрточных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нейронных сетей является наличие специальных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слоёв.</w:t>
      </w:r>
    </w:p>
    <w:p w:rsidR="00CC37DD" w:rsidRPr="00922139" w:rsidRDefault="00CC37DD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Рис. 4. Архитектура</w:t>
      </w:r>
      <w:r w:rsidR="00CB154D" w:rsidRPr="00922139">
        <w:rPr>
          <w:rFonts w:ascii="Times New Roman" w:hAnsi="Times New Roman" w:cs="Times New Roman"/>
          <w:sz w:val="28"/>
          <w:szCs w:val="28"/>
        </w:rPr>
        <w:t xml:space="preserve"> нейронной</w:t>
      </w:r>
      <w:r w:rsidRPr="00922139">
        <w:rPr>
          <w:rFonts w:ascii="Times New Roman" w:hAnsi="Times New Roman" w:cs="Times New Roman"/>
          <w:sz w:val="28"/>
          <w:szCs w:val="28"/>
        </w:rPr>
        <w:t xml:space="preserve"> сети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sz w:val="28"/>
          <w:szCs w:val="28"/>
        </w:rPr>
        <w:t>-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CC37DD" w:rsidRPr="00922139" w:rsidRDefault="00CC37DD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BD14E3" w:rsidRPr="00922139" w:rsidRDefault="00BD14E3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данной работе используется архитектура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-50. </w:t>
      </w:r>
      <w:r w:rsidR="00AE0E1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</w:t>
      </w:r>
    </w:p>
    <w:p w:rsidR="000732B5" w:rsidRPr="00922139" w:rsidRDefault="000732B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>Схематиченое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изображение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слоя изображено на рисунке Рис. 2.</w:t>
      </w:r>
      <w:r w:rsidR="0070560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В задачах классификации изображений архитектуры </w:t>
      </w:r>
      <w:proofErr w:type="spellStart"/>
      <w:r w:rsidR="0070560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70560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неоднократно доказывали свою эффективность</w:t>
      </w:r>
      <w:r w:rsidR="00AE0E1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 показывая 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state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of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art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результаты</w:t>
      </w:r>
      <w:r w:rsidR="00B2453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AF360B" w:rsidRPr="00922139" w:rsidRDefault="001D409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9250" cy="3124200"/>
            <wp:effectExtent l="0" t="0" r="0" b="0"/>
            <wp:docPr id="5" name="Рисунок 5" descr="https://neurohive.io/wp-content/uploads/2019/01/resnet-570x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neurohive.io/wp-content/uploads/2019/01/resnet-570x3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869" w:rsidRPr="00922139" w:rsidRDefault="00AF360B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Рис. </w:t>
      </w:r>
      <w:r w:rsidR="005E51C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11</w:t>
      </w:r>
      <w:r w:rsidR="000A7364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Схематичное изображение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блока. Такой блок состоит из суммы вектора данных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вектора обработанных данных преобразованием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(</w:t>
      </w:r>
      <w:r w:rsidR="00816A04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).</w:t>
      </w:r>
    </w:p>
    <w:p w:rsidR="006E1C3F" w:rsidRPr="00922139" w:rsidRDefault="00431DD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Использов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ание </w:t>
      </w:r>
      <w:proofErr w:type="spellStart"/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 было определено тем, что существуют нес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колько свободно распространяемы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х </w:t>
      </w:r>
      <w:proofErr w:type="spellStart"/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2A0B15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на 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2 нейронных сетей данной архитектуры.</w:t>
      </w:r>
    </w:p>
    <w:p w:rsidR="00CD3C19" w:rsidRPr="00922139" w:rsidRDefault="006035DC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Ниже представлена таблица с о</w:t>
      </w:r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писание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м</w:t>
      </w:r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архитектур нейронных сетей </w:t>
      </w:r>
      <w:proofErr w:type="spellStart"/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tbl>
      <w:tblPr>
        <w:tblW w:w="10184" w:type="dxa"/>
        <w:tblInd w:w="-84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1750"/>
        <w:gridCol w:w="1827"/>
        <w:gridCol w:w="1902"/>
        <w:gridCol w:w="2659"/>
      </w:tblGrid>
      <w:tr w:rsidR="00356DB9" w:rsidRPr="00922139" w:rsidTr="00725A3D">
        <w:trPr>
          <w:trHeight w:val="619"/>
          <w:tblHeader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Архитектура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Размер выходного слоя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0.001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0.01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Фреймворк</w:t>
            </w:r>
          </w:p>
        </w:tc>
      </w:tr>
      <w:tr w:rsidR="00356DB9" w:rsidRPr="00922139" w:rsidTr="00725A3D">
        <w:trPr>
          <w:trHeight w:val="408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8631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0.947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922139" w:rsidTr="00725A3D">
        <w:trPr>
          <w:trHeight w:val="619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lastRenderedPageBreak/>
              <w:t>ResNet-50-256D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256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0.898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922139" w:rsidTr="00725A3D">
        <w:trPr>
          <w:trHeight w:val="606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ResNet-50-128D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128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0.904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</w:tbl>
    <w:p w:rsidR="00F07BB0" w:rsidRPr="00922139" w:rsidRDefault="00F07BB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Таблица 2.</w:t>
      </w:r>
    </w:p>
    <w:p w:rsidR="00CD3C19" w:rsidRPr="00922139" w:rsidRDefault="00CD3C1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Каждая из представленных выше моделей имеет 228 слоёв.</w:t>
      </w:r>
      <w:r w:rsidR="00D236C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F07BB0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На рисунке Рис 12</w:t>
      </w:r>
      <w:r w:rsidR="00D236C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изображена архитектура нейронной сети </w:t>
      </w:r>
      <w:proofErr w:type="spellStart"/>
      <w:r w:rsidR="00D236C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D236C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 За исключением того, что на последнем слое имеется 8631 выход, вместо 1000.</w:t>
      </w:r>
    </w:p>
    <w:p w:rsidR="00355B1A" w:rsidRPr="00922139" w:rsidRDefault="00355B1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Различия заключаются лишь в количестве нейронов выходного слоя.</w:t>
      </w:r>
    </w:p>
    <w:p w:rsidR="00355B1A" w:rsidRPr="00922139" w:rsidRDefault="00355B1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Для реализации системы выбрана сеть с наибольшим количеством параметров последнего слоя для обеспечения возможности наиболее точного распознавания.</w:t>
      </w:r>
    </w:p>
    <w:p w:rsidR="00355B1A" w:rsidRPr="00922139" w:rsidRDefault="00554438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545.25pt">
            <v:imagedata r:id="rId31" o:title="ResNet50_architecture-1"/>
          </v:shape>
        </w:pict>
      </w:r>
    </w:p>
    <w:p w:rsidR="0034660B" w:rsidRPr="00922139" w:rsidRDefault="00554438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6" type="#_x0000_t75" style="width:266.25pt;height:650.25pt">
            <v:imagedata r:id="rId32" o:title="ResNet50_architecture-1"/>
          </v:shape>
        </w:pict>
      </w:r>
    </w:p>
    <w:p w:rsidR="00C467F6" w:rsidRPr="00922139" w:rsidRDefault="009E055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Рис. 12</w:t>
      </w:r>
      <w:r w:rsidR="00C467F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Архитектура не</w:t>
      </w:r>
      <w:r w:rsidR="0067579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й</w:t>
      </w:r>
      <w:r w:rsidR="00C467F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ронной сети </w:t>
      </w:r>
      <w:proofErr w:type="spellStart"/>
      <w:r w:rsidR="00C467F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C467F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p w:rsidR="00C467F6" w:rsidRPr="00922139" w:rsidRDefault="00C467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616037" w:rsidRPr="00554438" w:rsidRDefault="00B97022" w:rsidP="00922139">
      <w:pPr>
        <w:pStyle w:val="1"/>
        <w:numPr>
          <w:ilvl w:val="0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6" w:name="_Toc32864703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Практическая часть</w:t>
      </w:r>
      <w:bookmarkEnd w:id="6"/>
    </w:p>
    <w:p w:rsidR="005F08B1" w:rsidRPr="00554438" w:rsidRDefault="00616037" w:rsidP="00047FAB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32864704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Выполнение процесса идентификации</w:t>
      </w:r>
      <w:bookmarkEnd w:id="7"/>
    </w:p>
    <w:p w:rsidR="00616037" w:rsidRPr="00922139" w:rsidRDefault="0061603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Конфигурация тестовой системы: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922139">
        <w:rPr>
          <w:rFonts w:ascii="Times New Roman" w:hAnsi="Times New Roman" w:cs="Times New Roman"/>
          <w:sz w:val="28"/>
          <w:szCs w:val="28"/>
        </w:rPr>
        <w:t xml:space="preserve"> =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>3 9100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22139">
        <w:rPr>
          <w:rFonts w:ascii="Times New Roman" w:hAnsi="Times New Roman" w:cs="Times New Roman"/>
          <w:sz w:val="28"/>
          <w:szCs w:val="28"/>
        </w:rPr>
        <w:t xml:space="preserve">,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922139">
        <w:rPr>
          <w:rFonts w:ascii="Times New Roman" w:hAnsi="Times New Roman" w:cs="Times New Roman"/>
          <w:sz w:val="28"/>
          <w:szCs w:val="28"/>
        </w:rPr>
        <w:t xml:space="preserve"> =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922139">
        <w:rPr>
          <w:rFonts w:ascii="Times New Roman" w:hAnsi="Times New Roman" w:cs="Times New Roman"/>
          <w:sz w:val="28"/>
          <w:szCs w:val="28"/>
        </w:rPr>
        <w:t xml:space="preserve"> 2060,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922139">
        <w:rPr>
          <w:rFonts w:ascii="Times New Roman" w:hAnsi="Times New Roman" w:cs="Times New Roman"/>
          <w:sz w:val="28"/>
          <w:szCs w:val="28"/>
        </w:rPr>
        <w:t xml:space="preserve"> = 16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F31B49" w:rsidRPr="00922139" w:rsidRDefault="00F31B4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Транслирование наборов данных из различных форматов в облако точек.</w:t>
      </w:r>
    </w:p>
    <w:p w:rsidR="00F31B49" w:rsidRPr="00922139" w:rsidRDefault="00F31B4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В связи с тем, что программные системы применяют разные форматы хранения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изображений, вначале их следует приводить в один формат данных.</w:t>
      </w:r>
    </w:p>
    <w:p w:rsidR="00453197" w:rsidRPr="00922139" w:rsidRDefault="00F31B4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этих целей разработан набор скриптов</w:t>
      </w:r>
      <w:r w:rsidR="00490236" w:rsidRPr="00922139">
        <w:rPr>
          <w:rFonts w:ascii="Times New Roman" w:hAnsi="Times New Roman" w:cs="Times New Roman"/>
          <w:sz w:val="28"/>
          <w:szCs w:val="28"/>
        </w:rPr>
        <w:t xml:space="preserve">. На последнем шаге приводящие данные в формат </w:t>
      </w:r>
      <w:r w:rsidR="00490236"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490236" w:rsidRPr="00922139">
        <w:rPr>
          <w:rFonts w:ascii="Times New Roman" w:hAnsi="Times New Roman" w:cs="Times New Roman"/>
          <w:sz w:val="28"/>
          <w:szCs w:val="28"/>
        </w:rPr>
        <w:t>.</w:t>
      </w:r>
      <w:r w:rsidR="00D945F9" w:rsidRPr="00922139">
        <w:rPr>
          <w:rFonts w:ascii="Times New Roman" w:hAnsi="Times New Roman" w:cs="Times New Roman"/>
          <w:sz w:val="28"/>
          <w:szCs w:val="28"/>
        </w:rPr>
        <w:t xml:space="preserve"> Применяется язык программирования </w:t>
      </w:r>
      <w:r w:rsidR="00D945F9" w:rsidRPr="0092213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945F9" w:rsidRPr="00922139">
        <w:rPr>
          <w:rFonts w:ascii="Times New Roman" w:hAnsi="Times New Roman" w:cs="Times New Roman"/>
          <w:sz w:val="28"/>
          <w:szCs w:val="28"/>
        </w:rPr>
        <w:t xml:space="preserve"> версии 3.7 с библиотеками для научных вычислений</w:t>
      </w:r>
      <w:r w:rsidR="0025125F" w:rsidRPr="009221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5125F" w:rsidRPr="00922139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25125F" w:rsidRPr="009221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125F" w:rsidRPr="00922139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="0025125F" w:rsidRPr="00922139">
        <w:rPr>
          <w:rFonts w:ascii="Times New Roman" w:hAnsi="Times New Roman" w:cs="Times New Roman"/>
          <w:sz w:val="28"/>
          <w:szCs w:val="28"/>
        </w:rPr>
        <w:t>-</w:t>
      </w:r>
      <w:r w:rsidR="0025125F" w:rsidRPr="00922139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25125F" w:rsidRPr="00922139">
        <w:rPr>
          <w:rFonts w:ascii="Times New Roman" w:hAnsi="Times New Roman" w:cs="Times New Roman"/>
          <w:sz w:val="28"/>
          <w:szCs w:val="28"/>
        </w:rPr>
        <w:t>)</w:t>
      </w:r>
      <w:r w:rsidR="00D945F9"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945F9" w:rsidRPr="00922139">
        <w:rPr>
          <w:rFonts w:ascii="Times New Roman" w:hAnsi="Times New Roman" w:cs="Times New Roman"/>
          <w:sz w:val="28"/>
          <w:szCs w:val="28"/>
        </w:rPr>
        <w:t>реконструирования</w:t>
      </w:r>
      <w:proofErr w:type="spellEnd"/>
      <w:r w:rsidR="00D945F9" w:rsidRPr="00922139">
        <w:rPr>
          <w:rFonts w:ascii="Times New Roman" w:hAnsi="Times New Roman" w:cs="Times New Roman"/>
          <w:sz w:val="28"/>
          <w:szCs w:val="28"/>
        </w:rPr>
        <w:t xml:space="preserve"> 3</w:t>
      </w:r>
      <w:r w:rsidR="00D945F9"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945F9" w:rsidRPr="00922139">
        <w:rPr>
          <w:rFonts w:ascii="Times New Roman" w:hAnsi="Times New Roman" w:cs="Times New Roman"/>
          <w:sz w:val="28"/>
          <w:szCs w:val="28"/>
        </w:rPr>
        <w:t>-изображений</w:t>
      </w:r>
      <w:r w:rsidR="0025125F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191D05" w:rsidRPr="00922139">
        <w:rPr>
          <w:rFonts w:ascii="Times New Roman" w:hAnsi="Times New Roman" w:cs="Times New Roman"/>
          <w:sz w:val="28"/>
          <w:szCs w:val="28"/>
        </w:rPr>
        <w:t>(</w:t>
      </w:r>
      <w:r w:rsidR="0025125F" w:rsidRPr="00922139">
        <w:rPr>
          <w:rFonts w:ascii="Times New Roman" w:hAnsi="Times New Roman" w:cs="Times New Roman"/>
          <w:sz w:val="28"/>
          <w:szCs w:val="28"/>
          <w:lang w:val="en-US"/>
        </w:rPr>
        <w:t>PCL</w:t>
      </w:r>
      <w:r w:rsidR="00191D05" w:rsidRPr="00922139">
        <w:rPr>
          <w:rFonts w:ascii="Times New Roman" w:hAnsi="Times New Roman" w:cs="Times New Roman"/>
          <w:sz w:val="28"/>
          <w:szCs w:val="28"/>
        </w:rPr>
        <w:t>)</w:t>
      </w:r>
      <w:r w:rsidR="00D945F9" w:rsidRPr="00922139">
        <w:rPr>
          <w:rFonts w:ascii="Times New Roman" w:hAnsi="Times New Roman" w:cs="Times New Roman"/>
          <w:sz w:val="28"/>
          <w:szCs w:val="28"/>
        </w:rPr>
        <w:t>.</w:t>
      </w:r>
    </w:p>
    <w:p w:rsidR="00307199" w:rsidRPr="00922139" w:rsidRDefault="00960263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t>Шаг 1.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307199" w:rsidRPr="00922139">
        <w:rPr>
          <w:rFonts w:ascii="Times New Roman" w:hAnsi="Times New Roman" w:cs="Times New Roman"/>
          <w:sz w:val="28"/>
          <w:szCs w:val="28"/>
        </w:rPr>
        <w:t>Применение набора скриптов для преобразования</w:t>
      </w:r>
      <w:r w:rsidRPr="00922139">
        <w:rPr>
          <w:rFonts w:ascii="Times New Roman" w:hAnsi="Times New Roman" w:cs="Times New Roman"/>
          <w:sz w:val="28"/>
          <w:szCs w:val="28"/>
        </w:rPr>
        <w:t xml:space="preserve"> данных в формате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из других форматов, таких как (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922139">
        <w:rPr>
          <w:rFonts w:ascii="Times New Roman" w:hAnsi="Times New Roman" w:cs="Times New Roman"/>
          <w:sz w:val="28"/>
          <w:szCs w:val="28"/>
        </w:rPr>
        <w:t>,</w:t>
      </w:r>
      <w:r w:rsidR="00936623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936623" w:rsidRPr="00922139">
        <w:rPr>
          <w:rFonts w:ascii="Times New Roman" w:hAnsi="Times New Roman" w:cs="Times New Roman"/>
          <w:sz w:val="28"/>
          <w:szCs w:val="28"/>
          <w:lang w:val="en-US"/>
        </w:rPr>
        <w:t>WRL</w:t>
      </w:r>
      <w:r w:rsidR="00936623" w:rsidRPr="00922139">
        <w:rPr>
          <w:rFonts w:ascii="Times New Roman" w:hAnsi="Times New Roman" w:cs="Times New Roman"/>
          <w:sz w:val="28"/>
          <w:szCs w:val="28"/>
        </w:rPr>
        <w:t xml:space="preserve">, </w:t>
      </w:r>
      <w:r w:rsidR="00936623" w:rsidRPr="00922139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936623" w:rsidRPr="00922139">
        <w:rPr>
          <w:rFonts w:ascii="Times New Roman" w:hAnsi="Times New Roman" w:cs="Times New Roman"/>
          <w:sz w:val="28"/>
          <w:szCs w:val="28"/>
        </w:rPr>
        <w:t>).</w:t>
      </w:r>
    </w:p>
    <w:p w:rsidR="00727D07" w:rsidRPr="00922139" w:rsidRDefault="00727D0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t>Шаг 2</w:t>
      </w:r>
      <w:r w:rsidRPr="00922139">
        <w:rPr>
          <w:rFonts w:ascii="Times New Roman" w:hAnsi="Times New Roman" w:cs="Times New Roman"/>
          <w:sz w:val="28"/>
          <w:szCs w:val="28"/>
        </w:rPr>
        <w:t xml:space="preserve">. Использование скрипта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augment</w:t>
      </w:r>
      <w:r w:rsidR="00D855B8" w:rsidRPr="0092213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855B8" w:rsidRPr="00922139">
        <w:rPr>
          <w:rFonts w:ascii="Times New Roman" w:hAnsi="Times New Roman" w:cs="Times New Roman"/>
          <w:sz w:val="28"/>
          <w:szCs w:val="28"/>
        </w:rPr>
        <w:t>здн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к набору данных для применения аугментации и искусственного увеличения набора данных.</w:t>
      </w:r>
    </w:p>
    <w:p w:rsidR="00727D07" w:rsidRPr="00922139" w:rsidRDefault="00EA1CC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Для применения преобразований используются библиотеки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922139">
        <w:rPr>
          <w:rFonts w:ascii="Times New Roman" w:hAnsi="Times New Roman" w:cs="Times New Roman"/>
          <w:sz w:val="28"/>
          <w:szCs w:val="28"/>
        </w:rPr>
        <w:t>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  <w:r w:rsidR="00882D08" w:rsidRPr="00922139">
        <w:rPr>
          <w:rFonts w:ascii="Times New Roman" w:hAnsi="Times New Roman" w:cs="Times New Roman"/>
          <w:sz w:val="28"/>
          <w:szCs w:val="28"/>
        </w:rPr>
        <w:t xml:space="preserve"> Библиотека </w:t>
      </w:r>
      <w:proofErr w:type="spellStart"/>
      <w:r w:rsidR="00882D08" w:rsidRPr="00922139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="00882D08" w:rsidRPr="00922139">
        <w:rPr>
          <w:rFonts w:ascii="Times New Roman" w:hAnsi="Times New Roman" w:cs="Times New Roman"/>
          <w:sz w:val="28"/>
          <w:szCs w:val="28"/>
        </w:rPr>
        <w:t xml:space="preserve"> позволяет эффективно строить матрицу поворотов. При этом методы </w:t>
      </w:r>
      <w:proofErr w:type="spellStart"/>
      <w:r w:rsidR="00882D08" w:rsidRPr="00922139">
        <w:rPr>
          <w:rFonts w:ascii="Times New Roman" w:hAnsi="Times New Roman" w:cs="Times New Roman"/>
          <w:sz w:val="28"/>
          <w:szCs w:val="28"/>
        </w:rPr>
        <w:t>библитеки</w:t>
      </w:r>
      <w:proofErr w:type="spellEnd"/>
      <w:r w:rsidR="00882D08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882D08" w:rsidRPr="00922139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882D08" w:rsidRPr="00922139">
        <w:rPr>
          <w:rFonts w:ascii="Times New Roman" w:hAnsi="Times New Roman" w:cs="Times New Roman"/>
          <w:sz w:val="28"/>
          <w:szCs w:val="28"/>
        </w:rPr>
        <w:t>3</w:t>
      </w:r>
      <w:r w:rsidR="00882D08"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82D08" w:rsidRPr="00922139">
        <w:rPr>
          <w:rFonts w:ascii="Times New Roman" w:hAnsi="Times New Roman" w:cs="Times New Roman"/>
          <w:sz w:val="28"/>
          <w:szCs w:val="28"/>
        </w:rPr>
        <w:t xml:space="preserve"> позволяют применять преобразования к облакам точек.</w:t>
      </w:r>
    </w:p>
    <w:p w:rsidR="0089619C" w:rsidRPr="00922139" w:rsidRDefault="00727D0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t>Шаг 3</w:t>
      </w:r>
      <w:r w:rsidR="00307199" w:rsidRPr="00922139">
        <w:rPr>
          <w:rFonts w:ascii="Times New Roman" w:hAnsi="Times New Roman" w:cs="Times New Roman"/>
          <w:b/>
          <w:sz w:val="28"/>
          <w:szCs w:val="28"/>
        </w:rPr>
        <w:t>.</w:t>
      </w:r>
      <w:r w:rsidR="00942AAC" w:rsidRPr="00922139">
        <w:rPr>
          <w:rFonts w:ascii="Times New Roman" w:hAnsi="Times New Roman" w:cs="Times New Roman"/>
          <w:sz w:val="28"/>
          <w:szCs w:val="28"/>
        </w:rPr>
        <w:t xml:space="preserve"> Преобразование </w:t>
      </w:r>
      <w:r w:rsidR="00942AAC"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942AAC" w:rsidRPr="00922139">
        <w:rPr>
          <w:rFonts w:ascii="Times New Roman" w:hAnsi="Times New Roman" w:cs="Times New Roman"/>
          <w:sz w:val="28"/>
          <w:szCs w:val="28"/>
        </w:rPr>
        <w:t xml:space="preserve"> облаков точек в двоичный формат </w:t>
      </w:r>
      <w:r w:rsidR="00942AAC" w:rsidRPr="00922139">
        <w:rPr>
          <w:rFonts w:ascii="Times New Roman" w:hAnsi="Times New Roman" w:cs="Times New Roman"/>
          <w:sz w:val="28"/>
          <w:szCs w:val="28"/>
          <w:lang w:val="en-US"/>
        </w:rPr>
        <w:t>NPY</w:t>
      </w:r>
      <w:r w:rsidR="00942AAC" w:rsidRPr="00922139">
        <w:rPr>
          <w:rFonts w:ascii="Times New Roman" w:hAnsi="Times New Roman" w:cs="Times New Roman"/>
          <w:sz w:val="28"/>
          <w:szCs w:val="28"/>
        </w:rPr>
        <w:t>, содержащий представление 2</w:t>
      </w:r>
      <w:r w:rsidR="00942AAC"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42AAC" w:rsidRPr="00922139">
        <w:rPr>
          <w:rFonts w:ascii="Times New Roman" w:hAnsi="Times New Roman" w:cs="Times New Roman"/>
          <w:sz w:val="28"/>
          <w:szCs w:val="28"/>
        </w:rPr>
        <w:t xml:space="preserve"> проекции </w:t>
      </w:r>
      <w:r w:rsidR="003E289A" w:rsidRPr="00922139">
        <w:rPr>
          <w:rFonts w:ascii="Times New Roman" w:hAnsi="Times New Roman" w:cs="Times New Roman"/>
          <w:sz w:val="28"/>
          <w:szCs w:val="28"/>
        </w:rPr>
        <w:t xml:space="preserve">облака точек на плоскость </w:t>
      </w:r>
      <w:r w:rsidR="003E289A" w:rsidRPr="00922139">
        <w:rPr>
          <w:rFonts w:ascii="Times New Roman" w:hAnsi="Times New Roman" w:cs="Times New Roman"/>
          <w:sz w:val="28"/>
          <w:szCs w:val="28"/>
          <w:lang w:val="en-US"/>
        </w:rPr>
        <w:t>XY</w:t>
      </w:r>
      <w:r w:rsidR="003E289A" w:rsidRPr="00922139">
        <w:rPr>
          <w:rFonts w:ascii="Times New Roman" w:hAnsi="Times New Roman" w:cs="Times New Roman"/>
          <w:sz w:val="28"/>
          <w:szCs w:val="28"/>
        </w:rPr>
        <w:t>.</w:t>
      </w:r>
    </w:p>
    <w:p w:rsidR="005C6B5B" w:rsidRPr="00922139" w:rsidRDefault="00EC3CB1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Для этого используются файлы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Preprocessing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A1291" w:rsidRPr="00922139">
        <w:rPr>
          <w:rFonts w:ascii="Times New Roman" w:hAnsi="Times New Roman" w:cs="Times New Roman"/>
          <w:sz w:val="28"/>
          <w:szCs w:val="28"/>
          <w:lang w:val="en-US"/>
        </w:rPr>
        <w:t>XYProjection</w:t>
      </w:r>
      <w:proofErr w:type="spellEnd"/>
      <w:r w:rsidR="00736F35"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36F35" w:rsidRPr="00922139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616037" w:rsidRPr="00922139" w:rsidRDefault="0061603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каждого изображения происходит вычитание значения средних пар</w:t>
      </w:r>
      <w:r w:rsidR="00CC37DD" w:rsidRPr="00922139">
        <w:rPr>
          <w:rFonts w:ascii="Times New Roman" w:hAnsi="Times New Roman" w:cs="Times New Roman"/>
          <w:sz w:val="28"/>
          <w:szCs w:val="28"/>
        </w:rPr>
        <w:t>а</w:t>
      </w:r>
      <w:r w:rsidRPr="00922139">
        <w:rPr>
          <w:rFonts w:ascii="Times New Roman" w:hAnsi="Times New Roman" w:cs="Times New Roman"/>
          <w:sz w:val="28"/>
          <w:szCs w:val="28"/>
        </w:rPr>
        <w:t xml:space="preserve">метров </w:t>
      </w:r>
      <w:r w:rsidR="008C7342" w:rsidRPr="00922139">
        <w:rPr>
          <w:rFonts w:ascii="Times New Roman" w:hAnsi="Times New Roman" w:cs="Times New Roman"/>
          <w:sz w:val="28"/>
          <w:szCs w:val="28"/>
        </w:rPr>
        <w:t>значения красной компоненты (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7342" w:rsidRPr="00922139">
        <w:rPr>
          <w:rFonts w:ascii="Times New Roman" w:hAnsi="Times New Roman" w:cs="Times New Roman"/>
          <w:sz w:val="28"/>
          <w:szCs w:val="28"/>
        </w:rPr>
        <w:t>), зелёной компоненты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8C7342" w:rsidRPr="00922139">
        <w:rPr>
          <w:rFonts w:ascii="Times New Roman" w:hAnsi="Times New Roman" w:cs="Times New Roman"/>
          <w:sz w:val="28"/>
          <w:szCs w:val="28"/>
        </w:rPr>
        <w:t>(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C7342" w:rsidRPr="00922139">
        <w:rPr>
          <w:rFonts w:ascii="Times New Roman" w:hAnsi="Times New Roman" w:cs="Times New Roman"/>
          <w:sz w:val="28"/>
          <w:szCs w:val="28"/>
        </w:rPr>
        <w:t>), синей компоненты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8C7342" w:rsidRPr="00922139">
        <w:rPr>
          <w:rFonts w:ascii="Times New Roman" w:hAnsi="Times New Roman" w:cs="Times New Roman"/>
          <w:sz w:val="28"/>
          <w:szCs w:val="28"/>
        </w:rPr>
        <w:t>(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C7342" w:rsidRPr="00922139">
        <w:rPr>
          <w:rFonts w:ascii="Times New Roman" w:hAnsi="Times New Roman" w:cs="Times New Roman"/>
          <w:sz w:val="28"/>
          <w:szCs w:val="28"/>
        </w:rPr>
        <w:t>) значения цвета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191D05" w:rsidRPr="00922139" w:rsidRDefault="00191D0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На вход нейронной сети передаются данные в двоичном формате, получаемые </w:t>
      </w:r>
      <w:r w:rsidR="00960263" w:rsidRPr="00922139">
        <w:rPr>
          <w:rFonts w:ascii="Times New Roman" w:hAnsi="Times New Roman" w:cs="Times New Roman"/>
          <w:sz w:val="28"/>
          <w:szCs w:val="28"/>
        </w:rPr>
        <w:t xml:space="preserve">из </w:t>
      </w:r>
      <w:r w:rsidR="005C6B5B" w:rsidRPr="00922139">
        <w:rPr>
          <w:rFonts w:ascii="Times New Roman" w:hAnsi="Times New Roman" w:cs="Times New Roman"/>
          <w:sz w:val="28"/>
          <w:szCs w:val="28"/>
        </w:rPr>
        <w:t xml:space="preserve">файлов облаков точек </w:t>
      </w:r>
      <w:r w:rsidR="005C6B5B"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3903D8" w:rsidRPr="00922139">
        <w:rPr>
          <w:rFonts w:ascii="Times New Roman" w:hAnsi="Times New Roman" w:cs="Times New Roman"/>
          <w:sz w:val="28"/>
          <w:szCs w:val="28"/>
        </w:rPr>
        <w:t>.</w:t>
      </w:r>
    </w:p>
    <w:p w:rsidR="00A36E0C" w:rsidRPr="00922139" w:rsidRDefault="00727D0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lastRenderedPageBreak/>
        <w:t>Шаг 4</w:t>
      </w:r>
      <w:r w:rsidR="00A36E0C" w:rsidRPr="00922139">
        <w:rPr>
          <w:rFonts w:ascii="Times New Roman" w:hAnsi="Times New Roman" w:cs="Times New Roman"/>
          <w:b/>
          <w:sz w:val="28"/>
          <w:szCs w:val="28"/>
        </w:rPr>
        <w:t>.</w:t>
      </w:r>
      <w:r w:rsidR="00A36E0C" w:rsidRPr="00922139">
        <w:rPr>
          <w:rFonts w:ascii="Times New Roman" w:hAnsi="Times New Roman" w:cs="Times New Roman"/>
          <w:sz w:val="28"/>
          <w:szCs w:val="28"/>
        </w:rPr>
        <w:t xml:space="preserve"> Выполнение идентификации с помощью файла </w:t>
      </w:r>
      <w:r w:rsidR="00A36E0C" w:rsidRPr="00922139"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="00A36E0C"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36E0C"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616037" w:rsidRPr="00922139" w:rsidRDefault="00643585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Считываются значения из всех бинарных данных, представленных в директориях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F504FB" w:rsidRPr="00922139">
        <w:rPr>
          <w:rFonts w:ascii="Times New Roman" w:hAnsi="Times New Roman" w:cs="Times New Roman"/>
          <w:sz w:val="28"/>
          <w:szCs w:val="28"/>
        </w:rPr>
        <w:t>, разделяющие в соответствующие группы.</w:t>
      </w:r>
    </w:p>
    <w:p w:rsidR="00643585" w:rsidRPr="00922139" w:rsidRDefault="00F504FB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Данные для каждого изображения подаются на вход нейронной сети.</w:t>
      </w:r>
    </w:p>
    <w:p w:rsidR="00F504FB" w:rsidRPr="00922139" w:rsidRDefault="00F504FB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Выходы нейронных сети обеих групп сравниваются друг с другом с использованием меры косинусного расстояния.</w:t>
      </w:r>
    </w:p>
    <w:p w:rsidR="00DF147C" w:rsidRPr="00922139" w:rsidRDefault="00F504FB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Наиболее близкое к единице значение выдаётся за результирующее </w:t>
      </w:r>
      <w:r w:rsidR="007654F7" w:rsidRPr="00922139">
        <w:rPr>
          <w:rFonts w:ascii="Times New Roman" w:hAnsi="Times New Roman" w:cs="Times New Roman"/>
          <w:sz w:val="28"/>
          <w:szCs w:val="28"/>
        </w:rPr>
        <w:t xml:space="preserve">для данного файла из </w:t>
      </w:r>
      <w:r w:rsidR="007654F7" w:rsidRPr="00922139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7654F7" w:rsidRPr="00922139">
        <w:rPr>
          <w:rFonts w:ascii="Times New Roman" w:hAnsi="Times New Roman" w:cs="Times New Roman"/>
          <w:sz w:val="28"/>
          <w:szCs w:val="28"/>
        </w:rPr>
        <w:t>.</w:t>
      </w:r>
    </w:p>
    <w:p w:rsidR="003D1FC9" w:rsidRPr="00922139" w:rsidRDefault="003D1FC9" w:rsidP="0092213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Из приведённых опытов, можно заключить, что не обученная на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>-изображениях нейронная сеть производит идентификацию правильно лишь</w:t>
      </w:r>
      <w:r w:rsidR="00EF7873" w:rsidRPr="00922139">
        <w:rPr>
          <w:rFonts w:ascii="Times New Roman" w:hAnsi="Times New Roman" w:cs="Times New Roman"/>
          <w:sz w:val="28"/>
          <w:szCs w:val="28"/>
        </w:rPr>
        <w:t>, в среднем</w:t>
      </w:r>
      <w:r w:rsidR="006E3099" w:rsidRPr="00922139">
        <w:rPr>
          <w:rFonts w:ascii="Times New Roman" w:hAnsi="Times New Roman" w:cs="Times New Roman"/>
          <w:sz w:val="28"/>
          <w:szCs w:val="28"/>
        </w:rPr>
        <w:t>,</w:t>
      </w:r>
      <w:r w:rsidRPr="00922139">
        <w:rPr>
          <w:rFonts w:ascii="Times New Roman" w:hAnsi="Times New Roman" w:cs="Times New Roman"/>
          <w:sz w:val="28"/>
          <w:szCs w:val="28"/>
        </w:rPr>
        <w:t xml:space="preserve"> в 21% случаев.</w:t>
      </w:r>
    </w:p>
    <w:p w:rsidR="00724FEC" w:rsidRPr="00BD077A" w:rsidRDefault="007F7184" w:rsidP="00922139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2864705"/>
      <w:bookmarkStart w:id="9" w:name="_GoBack"/>
      <w:r w:rsidRPr="00BD07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Реализация процесса </w:t>
      </w:r>
      <w:proofErr w:type="spellStart"/>
      <w:r w:rsidRPr="00BD07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дообучения</w:t>
      </w:r>
      <w:bookmarkEnd w:id="8"/>
      <w:proofErr w:type="spellEnd"/>
    </w:p>
    <w:bookmarkEnd w:id="9"/>
    <w:p w:rsidR="00724FEC" w:rsidRPr="00502134" w:rsidRDefault="0026173B" w:rsidP="00502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Использование</w:t>
      </w:r>
      <w:r w:rsidR="00724FEC" w:rsidRPr="00502134">
        <w:rPr>
          <w:rFonts w:ascii="Times New Roman" w:hAnsi="Times New Roman" w:cs="Times New Roman"/>
          <w:sz w:val="28"/>
          <w:szCs w:val="28"/>
        </w:rPr>
        <w:t xml:space="preserve"> нейронной сети с </w:t>
      </w:r>
      <w:proofErr w:type="spellStart"/>
      <w:r w:rsidR="00724FEC" w:rsidRPr="00502134">
        <w:rPr>
          <w:rFonts w:ascii="Times New Roman" w:hAnsi="Times New Roman" w:cs="Times New Roman"/>
          <w:sz w:val="28"/>
          <w:szCs w:val="28"/>
        </w:rPr>
        <w:t>фре</w:t>
      </w:r>
      <w:r w:rsidR="00672DEB" w:rsidRPr="00502134">
        <w:rPr>
          <w:rFonts w:ascii="Times New Roman" w:hAnsi="Times New Roman" w:cs="Times New Roman"/>
          <w:sz w:val="28"/>
          <w:szCs w:val="28"/>
        </w:rPr>
        <w:t>й</w:t>
      </w:r>
      <w:r w:rsidR="00724FEC" w:rsidRPr="00502134">
        <w:rPr>
          <w:rFonts w:ascii="Times New Roman" w:hAnsi="Times New Roman" w:cs="Times New Roman"/>
          <w:sz w:val="28"/>
          <w:szCs w:val="28"/>
        </w:rPr>
        <w:t>мворком</w:t>
      </w:r>
      <w:proofErr w:type="spellEnd"/>
      <w:r w:rsidR="00724FEC" w:rsidRPr="00502134">
        <w:rPr>
          <w:rFonts w:ascii="Times New Roman" w:hAnsi="Times New Roman" w:cs="Times New Roman"/>
          <w:sz w:val="28"/>
          <w:szCs w:val="28"/>
        </w:rPr>
        <w:t xml:space="preserve"> глубинного обучения </w:t>
      </w:r>
      <w:proofErr w:type="spellStart"/>
      <w:r w:rsidR="00724FEC" w:rsidRPr="00502134">
        <w:rPr>
          <w:rFonts w:ascii="Times New Roman" w:hAnsi="Times New Roman" w:cs="Times New Roman"/>
          <w:sz w:val="28"/>
          <w:szCs w:val="28"/>
          <w:lang w:val="en-US"/>
        </w:rPr>
        <w:t>Caffe</w:t>
      </w:r>
      <w:proofErr w:type="spellEnd"/>
      <w:r w:rsidR="00724FEC" w:rsidRPr="00502134">
        <w:rPr>
          <w:rFonts w:ascii="Times New Roman" w:hAnsi="Times New Roman" w:cs="Times New Roman"/>
          <w:sz w:val="28"/>
          <w:szCs w:val="28"/>
        </w:rPr>
        <w:t xml:space="preserve"> предполагает </w:t>
      </w:r>
      <w:r w:rsidRPr="00502134">
        <w:rPr>
          <w:rFonts w:ascii="Times New Roman" w:hAnsi="Times New Roman" w:cs="Times New Roman"/>
          <w:sz w:val="28"/>
          <w:szCs w:val="28"/>
        </w:rPr>
        <w:t xml:space="preserve">возможность реализации процесса </w:t>
      </w:r>
      <w:proofErr w:type="spellStart"/>
      <w:r w:rsidRPr="00502134"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 xml:space="preserve"> (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075C12" w:rsidRPr="00502134">
        <w:rPr>
          <w:rFonts w:ascii="Times New Roman" w:hAnsi="Times New Roman" w:cs="Times New Roman"/>
          <w:sz w:val="28"/>
          <w:szCs w:val="28"/>
        </w:rPr>
        <w:t>)</w:t>
      </w:r>
      <w:r w:rsidRPr="00502134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:rsidR="00F76A32" w:rsidRPr="00502134" w:rsidRDefault="00075C12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 xml:space="preserve">Учитывая, что </w:t>
      </w:r>
      <w:proofErr w:type="spellStart"/>
      <w:r w:rsidRPr="00502134"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 xml:space="preserve"> производится для улучшения результатов предсказания </w:t>
      </w:r>
      <w:r w:rsidR="00F76A32" w:rsidRPr="00502134">
        <w:rPr>
          <w:rFonts w:ascii="Times New Roman" w:hAnsi="Times New Roman" w:cs="Times New Roman"/>
          <w:sz w:val="28"/>
          <w:szCs w:val="28"/>
        </w:rPr>
        <w:t>в</w:t>
      </w:r>
      <w:r w:rsidRPr="00502134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F76A32" w:rsidRPr="00502134">
        <w:rPr>
          <w:rFonts w:ascii="Times New Roman" w:hAnsi="Times New Roman" w:cs="Times New Roman"/>
          <w:sz w:val="28"/>
          <w:szCs w:val="28"/>
        </w:rPr>
        <w:t>е</w:t>
      </w:r>
      <w:r w:rsidRPr="00502134">
        <w:rPr>
          <w:rFonts w:ascii="Times New Roman" w:hAnsi="Times New Roman" w:cs="Times New Roman"/>
          <w:sz w:val="28"/>
          <w:szCs w:val="28"/>
        </w:rPr>
        <w:t xml:space="preserve"> идентификации (в которой нейронной сети нужно уметь правильно соотносить изображения одного человека к одному классу)</w:t>
      </w:r>
      <w:r w:rsidR="00F76A32" w:rsidRPr="00502134">
        <w:rPr>
          <w:rFonts w:ascii="Times New Roman" w:hAnsi="Times New Roman" w:cs="Times New Roman"/>
          <w:sz w:val="28"/>
          <w:szCs w:val="28"/>
        </w:rPr>
        <w:t>, производилась следующая разметка данных.</w:t>
      </w:r>
      <w:r w:rsidR="00595049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A31E8D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F76A32" w:rsidRPr="00502134">
        <w:rPr>
          <w:rFonts w:ascii="Times New Roman" w:hAnsi="Times New Roman" w:cs="Times New Roman"/>
          <w:sz w:val="28"/>
          <w:szCs w:val="28"/>
        </w:rPr>
        <w:t xml:space="preserve">Из каждого набора </w:t>
      </w:r>
      <w:r w:rsidR="007001E6" w:rsidRPr="00502134">
        <w:rPr>
          <w:rFonts w:ascii="Times New Roman" w:hAnsi="Times New Roman" w:cs="Times New Roman"/>
          <w:sz w:val="28"/>
          <w:szCs w:val="28"/>
        </w:rPr>
        <w:t>данных для изображений одного о</w:t>
      </w:r>
      <w:r w:rsidR="00F76A32" w:rsidRPr="00502134">
        <w:rPr>
          <w:rFonts w:ascii="Times New Roman" w:hAnsi="Times New Roman" w:cs="Times New Roman"/>
          <w:sz w:val="28"/>
          <w:szCs w:val="28"/>
        </w:rPr>
        <w:t>бъекта</w:t>
      </w:r>
      <w:r w:rsidR="007001E6" w:rsidRPr="00502134">
        <w:rPr>
          <w:rFonts w:ascii="Times New Roman" w:hAnsi="Times New Roman" w:cs="Times New Roman"/>
          <w:sz w:val="28"/>
          <w:szCs w:val="28"/>
        </w:rPr>
        <w:t xml:space="preserve"> идентификации</w:t>
      </w:r>
      <w:r w:rsidR="00B05CFA" w:rsidRPr="00502134">
        <w:rPr>
          <w:rFonts w:ascii="Times New Roman" w:hAnsi="Times New Roman" w:cs="Times New Roman"/>
          <w:sz w:val="28"/>
          <w:szCs w:val="28"/>
        </w:rPr>
        <w:t xml:space="preserve"> присваивался у</w:t>
      </w:r>
      <w:r w:rsidR="00F76A32" w:rsidRPr="00502134">
        <w:rPr>
          <w:rFonts w:ascii="Times New Roman" w:hAnsi="Times New Roman" w:cs="Times New Roman"/>
          <w:sz w:val="28"/>
          <w:szCs w:val="28"/>
        </w:rPr>
        <w:t>никальный идентификатор.</w:t>
      </w:r>
      <w:r w:rsidR="00913904" w:rsidRPr="00502134">
        <w:rPr>
          <w:rFonts w:ascii="Times New Roman" w:hAnsi="Times New Roman" w:cs="Times New Roman"/>
          <w:sz w:val="28"/>
          <w:szCs w:val="28"/>
        </w:rPr>
        <w:t xml:space="preserve"> Идентификаторы</w:t>
      </w:r>
      <w:r w:rsidR="00ED64B7" w:rsidRPr="00502134">
        <w:rPr>
          <w:rFonts w:ascii="Times New Roman" w:hAnsi="Times New Roman" w:cs="Times New Roman"/>
          <w:sz w:val="28"/>
          <w:szCs w:val="28"/>
        </w:rPr>
        <w:t>, при этом, не должны пересекаться между</w:t>
      </w:r>
      <w:r w:rsidR="00913904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ED64B7" w:rsidRPr="00502134">
        <w:rPr>
          <w:rFonts w:ascii="Times New Roman" w:hAnsi="Times New Roman" w:cs="Times New Roman"/>
          <w:sz w:val="28"/>
          <w:szCs w:val="28"/>
        </w:rPr>
        <w:t>различными наборами данных</w:t>
      </w:r>
      <w:r w:rsidR="00913904" w:rsidRPr="00502134">
        <w:rPr>
          <w:rFonts w:ascii="Times New Roman" w:hAnsi="Times New Roman" w:cs="Times New Roman"/>
          <w:sz w:val="28"/>
          <w:szCs w:val="28"/>
        </w:rPr>
        <w:t>.</w:t>
      </w:r>
    </w:p>
    <w:p w:rsidR="00FE4A36" w:rsidRPr="00502134" w:rsidRDefault="00ED64B7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 xml:space="preserve">В связи с тем, что процесс </w:t>
      </w:r>
      <w:proofErr w:type="spellStart"/>
      <w:r w:rsidRPr="00502134"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 xml:space="preserve"> нейронной сети 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>-50 является ресурсоёмким, были разработаны и адаптированы</w:t>
      </w:r>
      <w:r w:rsidR="00DD6138" w:rsidRPr="00502134">
        <w:rPr>
          <w:rFonts w:ascii="Times New Roman" w:hAnsi="Times New Roman" w:cs="Times New Roman"/>
          <w:sz w:val="28"/>
          <w:szCs w:val="28"/>
        </w:rPr>
        <w:t xml:space="preserve"> скрипты и </w:t>
      </w:r>
      <w:proofErr w:type="spellStart"/>
      <w:r w:rsidR="00DD6138" w:rsidRPr="00502134">
        <w:rPr>
          <w:rFonts w:ascii="Times New Roman" w:hAnsi="Times New Roman" w:cs="Times New Roman"/>
          <w:sz w:val="28"/>
          <w:szCs w:val="28"/>
        </w:rPr>
        <w:t>конфигурационнные</w:t>
      </w:r>
      <w:proofErr w:type="spellEnd"/>
      <w:r w:rsidR="00DD6138" w:rsidRPr="00502134">
        <w:rPr>
          <w:rFonts w:ascii="Times New Roman" w:hAnsi="Times New Roman" w:cs="Times New Roman"/>
          <w:sz w:val="28"/>
          <w:szCs w:val="28"/>
        </w:rPr>
        <w:t xml:space="preserve"> файлы</w:t>
      </w:r>
      <w:r w:rsidRPr="00502134">
        <w:rPr>
          <w:rFonts w:ascii="Times New Roman" w:hAnsi="Times New Roman" w:cs="Times New Roman"/>
          <w:sz w:val="28"/>
          <w:szCs w:val="28"/>
        </w:rPr>
        <w:t xml:space="preserve"> для </w:t>
      </w:r>
      <w:r w:rsidR="003D49F2" w:rsidRPr="00502134">
        <w:rPr>
          <w:rFonts w:ascii="Times New Roman" w:hAnsi="Times New Roman" w:cs="Times New Roman"/>
          <w:sz w:val="28"/>
          <w:szCs w:val="28"/>
        </w:rPr>
        <w:t xml:space="preserve">сервиса облачных вычислений </w:t>
      </w:r>
      <w:r w:rsidR="003D49F2" w:rsidRPr="0050213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3D49F2" w:rsidRPr="0050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49F2" w:rsidRPr="00502134"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 w:rsidR="003D49F2" w:rsidRPr="00502134">
        <w:rPr>
          <w:rFonts w:ascii="Times New Roman" w:hAnsi="Times New Roman" w:cs="Times New Roman"/>
          <w:sz w:val="28"/>
          <w:szCs w:val="28"/>
        </w:rPr>
        <w:t>.</w:t>
      </w:r>
      <w:r w:rsidR="00252824" w:rsidRPr="00502134">
        <w:rPr>
          <w:rFonts w:ascii="Times New Roman" w:hAnsi="Times New Roman" w:cs="Times New Roman"/>
          <w:sz w:val="28"/>
          <w:szCs w:val="28"/>
        </w:rPr>
        <w:t xml:space="preserve"> Также скрипты могут использоваться для обучения сети и на персональном компьютере с поддержкой обучения лишь на </w:t>
      </w:r>
      <w:r w:rsidR="00252824" w:rsidRPr="00502134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252824" w:rsidRPr="00502134">
        <w:rPr>
          <w:rFonts w:ascii="Times New Roman" w:hAnsi="Times New Roman" w:cs="Times New Roman"/>
          <w:sz w:val="28"/>
          <w:szCs w:val="28"/>
        </w:rPr>
        <w:t xml:space="preserve"> или </w:t>
      </w:r>
      <w:r w:rsidR="00252824" w:rsidRPr="00502134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252824" w:rsidRPr="00502134">
        <w:rPr>
          <w:rFonts w:ascii="Times New Roman" w:hAnsi="Times New Roman" w:cs="Times New Roman"/>
          <w:sz w:val="28"/>
          <w:szCs w:val="28"/>
        </w:rPr>
        <w:t>.</w:t>
      </w:r>
    </w:p>
    <w:p w:rsidR="0090157B" w:rsidRPr="00502134" w:rsidRDefault="00FE4A36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Следующие файлы обеспечивают обучение:</w:t>
      </w:r>
    </w:p>
    <w:p w:rsidR="006D783A" w:rsidRPr="00502134" w:rsidRDefault="00F80D60" w:rsidP="0050213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lastRenderedPageBreak/>
        <w:t>r</w:t>
      </w:r>
      <w:r w:rsidR="006D783A" w:rsidRPr="00502134">
        <w:rPr>
          <w:rFonts w:ascii="Times New Roman" w:hAnsi="Times New Roman" w:cs="Times New Roman"/>
          <w:sz w:val="28"/>
          <w:szCs w:val="28"/>
          <w:lang w:val="en-US"/>
        </w:rPr>
        <w:t>esnet</w:t>
      </w:r>
      <w:proofErr w:type="spellEnd"/>
      <w:r w:rsidR="006D783A" w:rsidRPr="00502134">
        <w:rPr>
          <w:rFonts w:ascii="Times New Roman" w:hAnsi="Times New Roman" w:cs="Times New Roman"/>
          <w:sz w:val="28"/>
          <w:szCs w:val="28"/>
        </w:rPr>
        <w:t>_50_</w:t>
      </w:r>
      <w:r w:rsidR="006D783A" w:rsidRPr="00502134">
        <w:rPr>
          <w:rFonts w:ascii="Times New Roman" w:hAnsi="Times New Roman" w:cs="Times New Roman"/>
          <w:sz w:val="28"/>
          <w:szCs w:val="28"/>
          <w:lang w:val="en-US"/>
        </w:rPr>
        <w:t>solver</w:t>
      </w:r>
      <w:r w:rsidR="006D783A" w:rsidRPr="005021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D783A" w:rsidRPr="00502134">
        <w:rPr>
          <w:rFonts w:ascii="Times New Roman" w:hAnsi="Times New Roman" w:cs="Times New Roman"/>
          <w:sz w:val="28"/>
          <w:szCs w:val="28"/>
          <w:lang w:val="en-US"/>
        </w:rPr>
        <w:t>prototxt</w:t>
      </w:r>
      <w:proofErr w:type="spellEnd"/>
      <w:r w:rsidR="006D783A" w:rsidRPr="00502134">
        <w:rPr>
          <w:rFonts w:ascii="Times New Roman" w:hAnsi="Times New Roman" w:cs="Times New Roman"/>
          <w:sz w:val="28"/>
          <w:szCs w:val="28"/>
        </w:rPr>
        <w:t>. Это конфигурационный файл, который описывает параметры обучения.</w:t>
      </w:r>
    </w:p>
    <w:p w:rsidR="0090157B" w:rsidRPr="00502134" w:rsidRDefault="0090157B" w:rsidP="0050213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02134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502134">
        <w:rPr>
          <w:rFonts w:ascii="Times New Roman" w:hAnsi="Times New Roman" w:cs="Times New Roman"/>
          <w:sz w:val="28"/>
          <w:szCs w:val="28"/>
        </w:rPr>
        <w:t>_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Pr="005021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proofErr w:type="gramEnd"/>
      <w:r w:rsidRPr="00502134">
        <w:rPr>
          <w:rFonts w:ascii="Times New Roman" w:hAnsi="Times New Roman" w:cs="Times New Roman"/>
          <w:sz w:val="28"/>
          <w:szCs w:val="28"/>
        </w:rPr>
        <w:t xml:space="preserve"> Данный файл работает в двух режимах – генерация разметки и создание базы данных в формате 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02134">
        <w:rPr>
          <w:rFonts w:ascii="Times New Roman" w:hAnsi="Times New Roman" w:cs="Times New Roman"/>
          <w:sz w:val="28"/>
          <w:szCs w:val="28"/>
        </w:rPr>
        <w:t>5.</w:t>
      </w:r>
      <w:r w:rsidR="002542C6" w:rsidRPr="00502134">
        <w:rPr>
          <w:rFonts w:ascii="Times New Roman" w:hAnsi="Times New Roman" w:cs="Times New Roman"/>
          <w:sz w:val="28"/>
          <w:szCs w:val="28"/>
        </w:rPr>
        <w:t xml:space="preserve"> Использует библиотеку для обработки больших наборов данных </w:t>
      </w:r>
      <w:r w:rsidR="002542C6" w:rsidRPr="00502134">
        <w:rPr>
          <w:rFonts w:ascii="Times New Roman" w:hAnsi="Times New Roman" w:cs="Times New Roman"/>
          <w:sz w:val="28"/>
          <w:szCs w:val="28"/>
          <w:lang w:val="en-US"/>
        </w:rPr>
        <w:t>pandas.</w:t>
      </w:r>
    </w:p>
    <w:p w:rsidR="00675F61" w:rsidRPr="00502134" w:rsidRDefault="00E97BF3" w:rsidP="0050213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rain</w:t>
      </w:r>
      <w:r w:rsidR="00675F61" w:rsidRPr="00502134">
        <w:rPr>
          <w:rFonts w:ascii="Times New Roman" w:hAnsi="Times New Roman" w:cs="Times New Roman"/>
          <w:sz w:val="28"/>
          <w:szCs w:val="28"/>
        </w:rPr>
        <w:t>_</w:t>
      </w:r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75F61" w:rsidRPr="00502134">
        <w:rPr>
          <w:rFonts w:ascii="Times New Roman" w:hAnsi="Times New Roman" w:cs="Times New Roman"/>
          <w:sz w:val="28"/>
          <w:szCs w:val="28"/>
        </w:rPr>
        <w:t>5_</w:t>
      </w:r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675F61" w:rsidRPr="00502134">
        <w:rPr>
          <w:rFonts w:ascii="Times New Roman" w:hAnsi="Times New Roman" w:cs="Times New Roman"/>
          <w:sz w:val="28"/>
          <w:szCs w:val="28"/>
        </w:rPr>
        <w:t>.</w:t>
      </w:r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675F61" w:rsidRPr="00502134">
        <w:rPr>
          <w:rFonts w:ascii="Times New Roman" w:hAnsi="Times New Roman" w:cs="Times New Roman"/>
          <w:sz w:val="28"/>
          <w:szCs w:val="28"/>
        </w:rPr>
        <w:t>. Содержит список файлов, которые используются в обучении.</w:t>
      </w:r>
    </w:p>
    <w:p w:rsidR="00675F61" w:rsidRPr="00502134" w:rsidRDefault="00E97BF3" w:rsidP="0050213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rain</w:t>
      </w:r>
      <w:r w:rsidR="00675F61" w:rsidRPr="00502134">
        <w:rPr>
          <w:rFonts w:ascii="Times New Roman" w:hAnsi="Times New Roman" w:cs="Times New Roman"/>
          <w:sz w:val="28"/>
          <w:szCs w:val="28"/>
        </w:rPr>
        <w:t>.</w:t>
      </w:r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25602" w:rsidRPr="00502134">
        <w:rPr>
          <w:rFonts w:ascii="Times New Roman" w:hAnsi="Times New Roman" w:cs="Times New Roman"/>
          <w:sz w:val="28"/>
          <w:szCs w:val="28"/>
        </w:rPr>
        <w:t>5 -</w:t>
      </w:r>
      <w:r w:rsidR="00675F61" w:rsidRPr="00502134">
        <w:rPr>
          <w:rFonts w:ascii="Times New Roman" w:hAnsi="Times New Roman" w:cs="Times New Roman"/>
          <w:sz w:val="28"/>
          <w:szCs w:val="28"/>
        </w:rPr>
        <w:t xml:space="preserve"> файл с данными, которыми оперирует </w:t>
      </w:r>
      <w:proofErr w:type="spellStart"/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Caffe</w:t>
      </w:r>
      <w:proofErr w:type="spellEnd"/>
      <w:r w:rsidR="00675F61" w:rsidRPr="00502134">
        <w:rPr>
          <w:rFonts w:ascii="Times New Roman" w:hAnsi="Times New Roman" w:cs="Times New Roman"/>
          <w:sz w:val="28"/>
          <w:szCs w:val="28"/>
        </w:rPr>
        <w:t>, во время обучения.</w:t>
      </w:r>
    </w:p>
    <w:p w:rsidR="00D26789" w:rsidRPr="00287851" w:rsidRDefault="00E97BF3" w:rsidP="00287851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rain</w:t>
      </w:r>
      <w:r w:rsidR="00675F61" w:rsidRPr="0050213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="00675F61" w:rsidRPr="005021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75F61" w:rsidRPr="0050213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25602" w:rsidRPr="00502134">
        <w:rPr>
          <w:rFonts w:ascii="Times New Roman" w:hAnsi="Times New Roman" w:cs="Times New Roman"/>
          <w:sz w:val="28"/>
          <w:szCs w:val="28"/>
          <w:lang w:val="en-US"/>
        </w:rPr>
        <w:t>rototxt</w:t>
      </w:r>
      <w:proofErr w:type="spellEnd"/>
      <w:r w:rsidR="00925602" w:rsidRPr="00502134">
        <w:rPr>
          <w:rFonts w:ascii="Times New Roman" w:hAnsi="Times New Roman" w:cs="Times New Roman"/>
          <w:sz w:val="28"/>
          <w:szCs w:val="28"/>
        </w:rPr>
        <w:t xml:space="preserve"> – файл задающий архитектуру нейронной сети, которая обучается. </w:t>
      </w:r>
    </w:p>
    <w:p w:rsidR="006D783A" w:rsidRPr="00502134" w:rsidRDefault="00D26789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 xml:space="preserve">Для использования в 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02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 xml:space="preserve"> создан 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502134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EA5658" w:rsidRPr="00502134">
        <w:rPr>
          <w:rFonts w:ascii="Times New Roman" w:hAnsi="Times New Roman" w:cs="Times New Roman"/>
          <w:sz w:val="28"/>
          <w:szCs w:val="28"/>
        </w:rPr>
        <w:t>caffe_colab_gpu.ipynb</w:t>
      </w:r>
      <w:proofErr w:type="spellEnd"/>
      <w:r w:rsidR="00EA5658" w:rsidRPr="00502134">
        <w:rPr>
          <w:rFonts w:ascii="Times New Roman" w:hAnsi="Times New Roman" w:cs="Times New Roman"/>
          <w:sz w:val="28"/>
          <w:szCs w:val="28"/>
        </w:rPr>
        <w:t>.</w:t>
      </w:r>
    </w:p>
    <w:p w:rsidR="006D783A" w:rsidRPr="00502134" w:rsidRDefault="000831AB" w:rsidP="00502134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32864706"/>
      <w:r w:rsidRPr="00502134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7C7D68" w:rsidRPr="00502134">
        <w:rPr>
          <w:rFonts w:ascii="Times New Roman" w:hAnsi="Times New Roman" w:cs="Times New Roman"/>
          <w:color w:val="000000" w:themeColor="text1"/>
          <w:sz w:val="28"/>
          <w:szCs w:val="28"/>
        </w:rPr>
        <w:t>оздание размеченных данных.</w:t>
      </w:r>
      <w:bookmarkEnd w:id="10"/>
    </w:p>
    <w:p w:rsidR="00FA551D" w:rsidRPr="00502134" w:rsidRDefault="007C7D68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На данном шаге используется</w:t>
      </w:r>
      <w:r w:rsidR="00FA551D" w:rsidRPr="00502134">
        <w:rPr>
          <w:rFonts w:ascii="Times New Roman" w:hAnsi="Times New Roman" w:cs="Times New Roman"/>
          <w:sz w:val="28"/>
          <w:szCs w:val="28"/>
        </w:rPr>
        <w:t xml:space="preserve"> файл </w:t>
      </w:r>
      <w:r w:rsidR="00FA551D" w:rsidRPr="00502134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FA551D" w:rsidRPr="00502134">
        <w:rPr>
          <w:rFonts w:ascii="Times New Roman" w:hAnsi="Times New Roman" w:cs="Times New Roman"/>
          <w:sz w:val="28"/>
          <w:szCs w:val="28"/>
        </w:rPr>
        <w:t>_</w:t>
      </w:r>
      <w:r w:rsidR="00FA551D" w:rsidRPr="00502134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="00FA551D" w:rsidRPr="0050213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A551D" w:rsidRPr="0050213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0831AB" w:rsidRPr="00502134" w:rsidRDefault="000831AB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Каждый из имеющихся наборов данных имеет уникальную структуру. Чтобы разметить каждый из них для получения размеченных наборов требует предобработки.</w:t>
      </w:r>
    </w:p>
    <w:p w:rsidR="004F772E" w:rsidRPr="00502134" w:rsidRDefault="004F772E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Как уже описывалось ранее, каждому объекту идентификации в каждом из наборов приписывается уникальный идентификатор.</w:t>
      </w:r>
    </w:p>
    <w:p w:rsidR="001161A5" w:rsidRPr="00502134" w:rsidRDefault="00FA551D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134">
        <w:rPr>
          <w:rFonts w:ascii="Times New Roman" w:hAnsi="Times New Roman" w:cs="Times New Roman"/>
          <w:sz w:val="28"/>
          <w:szCs w:val="28"/>
        </w:rPr>
        <w:t>Вызывается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134">
        <w:rPr>
          <w:rFonts w:ascii="Times New Roman" w:hAnsi="Times New Roman" w:cs="Times New Roman"/>
          <w:sz w:val="28"/>
          <w:szCs w:val="28"/>
        </w:rPr>
        <w:t>команда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C081B" w:rsidRPr="00502134">
        <w:rPr>
          <w:rFonts w:ascii="Times New Roman" w:hAnsi="Times New Roman" w:cs="Times New Roman"/>
          <w:sz w:val="28"/>
          <w:szCs w:val="28"/>
          <w:lang w:val="en-US"/>
        </w:rPr>
        <w:t>python generate_dataset.py –type 1 –</w:t>
      </w:r>
      <w:proofErr w:type="spellStart"/>
      <w:r w:rsidR="00EC081B" w:rsidRPr="00502134">
        <w:rPr>
          <w:rFonts w:ascii="Times New Roman" w:hAnsi="Times New Roman" w:cs="Times New Roman"/>
          <w:sz w:val="28"/>
          <w:szCs w:val="28"/>
          <w:lang w:val="en-US"/>
        </w:rPr>
        <w:t>npy_dir</w:t>
      </w:r>
      <w:proofErr w:type="spellEnd"/>
      <w:r w:rsidR="00EC081B"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NPY_DIR –</w:t>
      </w:r>
      <w:proofErr w:type="spellStart"/>
      <w:r w:rsidR="00EC081B" w:rsidRPr="00502134">
        <w:rPr>
          <w:rFonts w:ascii="Times New Roman" w:hAnsi="Times New Roman" w:cs="Times New Roman"/>
          <w:sz w:val="28"/>
          <w:szCs w:val="28"/>
          <w:lang w:val="en-US"/>
        </w:rPr>
        <w:t>save_name</w:t>
      </w:r>
      <w:proofErr w:type="spellEnd"/>
      <w:r w:rsidR="00EC081B"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SAVE_NAME</w:t>
      </w:r>
    </w:p>
    <w:p w:rsidR="00D56D66" w:rsidRPr="00502134" w:rsidRDefault="00D56D66" w:rsidP="0050213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--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02134">
        <w:rPr>
          <w:rFonts w:ascii="Times New Roman" w:hAnsi="Times New Roman" w:cs="Times New Roman"/>
          <w:sz w:val="28"/>
          <w:szCs w:val="28"/>
        </w:rPr>
        <w:t xml:space="preserve"> 1 указывает, что требуется создать файл разметки (пары 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502134">
        <w:rPr>
          <w:rFonts w:ascii="Times New Roman" w:hAnsi="Times New Roman" w:cs="Times New Roman"/>
          <w:sz w:val="28"/>
          <w:szCs w:val="28"/>
        </w:rPr>
        <w:t xml:space="preserve"> и путь до файла)</w:t>
      </w:r>
    </w:p>
    <w:p w:rsidR="00D56D66" w:rsidRPr="00502134" w:rsidRDefault="00D56D66" w:rsidP="0050213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npy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 xml:space="preserve"> указывает, где находится директория с</w:t>
      </w:r>
      <w:r w:rsidR="0064246F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64246F" w:rsidRPr="00502134">
        <w:rPr>
          <w:rFonts w:ascii="Times New Roman" w:hAnsi="Times New Roman" w:cs="Times New Roman"/>
          <w:sz w:val="28"/>
          <w:szCs w:val="28"/>
          <w:lang w:val="en-US"/>
        </w:rPr>
        <w:t>NPY</w:t>
      </w:r>
      <w:r w:rsidRPr="00502134">
        <w:rPr>
          <w:rFonts w:ascii="Times New Roman" w:hAnsi="Times New Roman" w:cs="Times New Roman"/>
          <w:sz w:val="28"/>
          <w:szCs w:val="28"/>
        </w:rPr>
        <w:t xml:space="preserve"> файлами</w:t>
      </w:r>
      <w:r w:rsidR="0064246F" w:rsidRPr="00502134">
        <w:rPr>
          <w:rFonts w:ascii="Times New Roman" w:hAnsi="Times New Roman" w:cs="Times New Roman"/>
          <w:sz w:val="28"/>
          <w:szCs w:val="28"/>
        </w:rPr>
        <w:t>.</w:t>
      </w:r>
    </w:p>
    <w:p w:rsidR="001D7AE9" w:rsidRPr="00502134" w:rsidRDefault="00EB364C" w:rsidP="00502134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--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502134">
        <w:rPr>
          <w:rFonts w:ascii="Times New Roman" w:hAnsi="Times New Roman" w:cs="Times New Roman"/>
          <w:sz w:val="28"/>
          <w:szCs w:val="28"/>
        </w:rPr>
        <w:t>_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02134">
        <w:rPr>
          <w:rFonts w:ascii="Times New Roman" w:hAnsi="Times New Roman" w:cs="Times New Roman"/>
          <w:sz w:val="28"/>
          <w:szCs w:val="28"/>
        </w:rPr>
        <w:t xml:space="preserve"> указывает имя, под которым сохраняется файл </w:t>
      </w:r>
      <w:proofErr w:type="spellStart"/>
      <w:r w:rsidRPr="00502134">
        <w:rPr>
          <w:rFonts w:ascii="Times New Roman" w:hAnsi="Times New Roman" w:cs="Times New Roman"/>
          <w:sz w:val="28"/>
          <w:szCs w:val="28"/>
        </w:rPr>
        <w:t>раметки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>.</w:t>
      </w:r>
    </w:p>
    <w:p w:rsidR="006D08C0" w:rsidRPr="00502134" w:rsidRDefault="006D08C0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08C0" w:rsidRPr="00502134" w:rsidRDefault="006D08C0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134">
        <w:rPr>
          <w:rFonts w:ascii="Times New Roman" w:hAnsi="Times New Roman" w:cs="Times New Roman"/>
          <w:sz w:val="28"/>
          <w:szCs w:val="28"/>
        </w:rPr>
        <w:lastRenderedPageBreak/>
        <w:t xml:space="preserve">После выполнения данной команды будет создан файл </w:t>
      </w:r>
      <w:r w:rsidR="0099758D" w:rsidRPr="00502134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99758D" w:rsidRPr="00502134">
        <w:rPr>
          <w:rFonts w:ascii="Times New Roman" w:hAnsi="Times New Roman" w:cs="Times New Roman"/>
          <w:sz w:val="28"/>
          <w:szCs w:val="28"/>
        </w:rPr>
        <w:t>_</w:t>
      </w:r>
      <w:r w:rsidR="0099758D" w:rsidRPr="005021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9758D" w:rsidRPr="00502134">
        <w:rPr>
          <w:rFonts w:ascii="Times New Roman" w:hAnsi="Times New Roman" w:cs="Times New Roman"/>
          <w:sz w:val="28"/>
          <w:szCs w:val="28"/>
        </w:rPr>
        <w:t>, в котором будут содержаться</w:t>
      </w:r>
      <w:r w:rsidR="008322AE" w:rsidRPr="00502134">
        <w:rPr>
          <w:rFonts w:ascii="Times New Roman" w:hAnsi="Times New Roman" w:cs="Times New Roman"/>
          <w:sz w:val="28"/>
          <w:szCs w:val="28"/>
        </w:rPr>
        <w:t xml:space="preserve"> строки, сопоставляющие идентификатор класса и путь до файла, которому данный идентификатор сопоставляется</w:t>
      </w:r>
      <w:r w:rsidR="00C11744" w:rsidRPr="00502134">
        <w:rPr>
          <w:rFonts w:ascii="Times New Roman" w:hAnsi="Times New Roman" w:cs="Times New Roman"/>
          <w:sz w:val="28"/>
          <w:szCs w:val="28"/>
        </w:rPr>
        <w:t>.</w:t>
      </w:r>
      <w:r w:rsidR="00E178CD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E178CD" w:rsidRPr="0050213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="00E178CD" w:rsidRPr="00502134">
        <w:rPr>
          <w:rFonts w:ascii="Times New Roman" w:hAnsi="Times New Roman" w:cs="Times New Roman"/>
          <w:sz w:val="28"/>
          <w:szCs w:val="28"/>
        </w:rPr>
        <w:t>пример</w:t>
      </w:r>
      <w:proofErr w:type="gramEnd"/>
      <w:r w:rsidR="00E178CD"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78CD" w:rsidRPr="00502134">
        <w:rPr>
          <w:rFonts w:ascii="Times New Roman" w:hAnsi="Times New Roman" w:cs="Times New Roman"/>
          <w:sz w:val="28"/>
          <w:szCs w:val="28"/>
        </w:rPr>
        <w:t>в</w:t>
      </w:r>
      <w:r w:rsidR="00E178CD"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78CD" w:rsidRPr="00502134">
        <w:rPr>
          <w:rFonts w:ascii="Times New Roman" w:hAnsi="Times New Roman" w:cs="Times New Roman"/>
          <w:sz w:val="28"/>
          <w:szCs w:val="28"/>
        </w:rPr>
        <w:t>таблице</w:t>
      </w:r>
      <w:r w:rsidR="00E01C83"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C83" w:rsidRPr="00502134">
        <w:rPr>
          <w:rFonts w:ascii="Times New Roman" w:hAnsi="Times New Roman" w:cs="Times New Roman"/>
          <w:sz w:val="28"/>
          <w:szCs w:val="28"/>
        </w:rPr>
        <w:t>Таблица</w:t>
      </w:r>
      <w:r w:rsidR="00E178CD"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3)</w:t>
      </w:r>
    </w:p>
    <w:p w:rsidR="003F3378" w:rsidRPr="00502134" w:rsidRDefault="008E291F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2134">
        <w:rPr>
          <w:rFonts w:ascii="Times New Roman" w:hAnsi="Times New Roman" w:cs="Times New Roman"/>
          <w:sz w:val="28"/>
          <w:szCs w:val="28"/>
        </w:rPr>
        <w:t>Следующей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134">
        <w:rPr>
          <w:rFonts w:ascii="Times New Roman" w:hAnsi="Times New Roman" w:cs="Times New Roman"/>
          <w:sz w:val="28"/>
          <w:szCs w:val="28"/>
        </w:rPr>
        <w:t>вызывается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134">
        <w:rPr>
          <w:rFonts w:ascii="Times New Roman" w:hAnsi="Times New Roman" w:cs="Times New Roman"/>
          <w:sz w:val="28"/>
          <w:szCs w:val="28"/>
        </w:rPr>
        <w:t>команда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3378" w:rsidRPr="00502134">
        <w:rPr>
          <w:rFonts w:ascii="Times New Roman" w:hAnsi="Times New Roman" w:cs="Times New Roman"/>
          <w:sz w:val="28"/>
          <w:szCs w:val="28"/>
          <w:lang w:val="en-US"/>
        </w:rPr>
        <w:t>python generate_dataset.py –type 2 –</w:t>
      </w:r>
      <w:proofErr w:type="spellStart"/>
      <w:r w:rsidR="003F3378" w:rsidRPr="00502134">
        <w:rPr>
          <w:rFonts w:ascii="Times New Roman" w:hAnsi="Times New Roman" w:cs="Times New Roman"/>
          <w:sz w:val="28"/>
          <w:szCs w:val="28"/>
          <w:lang w:val="en-US"/>
        </w:rPr>
        <w:t>train_name</w:t>
      </w:r>
      <w:proofErr w:type="spellEnd"/>
      <w:r w:rsidR="00AF496F"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TRAIN_NAME</w:t>
      </w:r>
      <w:r w:rsidR="003F3378"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proofErr w:type="spellStart"/>
      <w:r w:rsidR="003F3378" w:rsidRPr="00502134">
        <w:rPr>
          <w:rFonts w:ascii="Times New Roman" w:hAnsi="Times New Roman" w:cs="Times New Roman"/>
          <w:sz w:val="28"/>
          <w:szCs w:val="28"/>
          <w:lang w:val="en-US"/>
        </w:rPr>
        <w:t>save_name</w:t>
      </w:r>
      <w:proofErr w:type="spellEnd"/>
      <w:r w:rsidR="003F3378" w:rsidRPr="00502134">
        <w:rPr>
          <w:rFonts w:ascii="Times New Roman" w:hAnsi="Times New Roman" w:cs="Times New Roman"/>
          <w:sz w:val="28"/>
          <w:szCs w:val="28"/>
          <w:lang w:val="en-US"/>
        </w:rPr>
        <w:t xml:space="preserve"> SAVE_NAME</w:t>
      </w:r>
    </w:p>
    <w:p w:rsidR="003F3378" w:rsidRPr="00502134" w:rsidRDefault="003F3378" w:rsidP="00502134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--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502134">
        <w:rPr>
          <w:rFonts w:ascii="Times New Roman" w:hAnsi="Times New Roman" w:cs="Times New Roman"/>
          <w:sz w:val="28"/>
          <w:szCs w:val="28"/>
        </w:rPr>
        <w:t>_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02134">
        <w:rPr>
          <w:rFonts w:ascii="Times New Roman" w:hAnsi="Times New Roman" w:cs="Times New Roman"/>
          <w:sz w:val="28"/>
          <w:szCs w:val="28"/>
        </w:rPr>
        <w:t xml:space="preserve"> указывает на файл, который </w:t>
      </w:r>
    </w:p>
    <w:p w:rsidR="00AF496F" w:rsidRPr="00502134" w:rsidRDefault="00AF496F" w:rsidP="00502134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–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502134">
        <w:rPr>
          <w:rFonts w:ascii="Times New Roman" w:hAnsi="Times New Roman" w:cs="Times New Roman"/>
          <w:sz w:val="28"/>
          <w:szCs w:val="28"/>
        </w:rPr>
        <w:t>_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02134">
        <w:rPr>
          <w:rFonts w:ascii="Times New Roman" w:hAnsi="Times New Roman" w:cs="Times New Roman"/>
          <w:sz w:val="28"/>
          <w:szCs w:val="28"/>
        </w:rPr>
        <w:t xml:space="preserve"> указывает имя, под которым сохраняется размеченных данных в формате 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02134">
        <w:rPr>
          <w:rFonts w:ascii="Times New Roman" w:hAnsi="Times New Roman" w:cs="Times New Roman"/>
          <w:sz w:val="28"/>
          <w:szCs w:val="28"/>
        </w:rPr>
        <w:t>5</w:t>
      </w:r>
      <w:r w:rsidR="007302F4" w:rsidRPr="00502134">
        <w:rPr>
          <w:rFonts w:ascii="Times New Roman" w:hAnsi="Times New Roman" w:cs="Times New Roman"/>
          <w:sz w:val="28"/>
          <w:szCs w:val="28"/>
        </w:rPr>
        <w:t>.</w:t>
      </w:r>
    </w:p>
    <w:p w:rsidR="002542C6" w:rsidRPr="00502134" w:rsidRDefault="00CA597A" w:rsidP="00502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 xml:space="preserve">После вызова данной команды создаются два файла: один содержит размеченные данные в формате 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02134">
        <w:rPr>
          <w:rFonts w:ascii="Times New Roman" w:hAnsi="Times New Roman" w:cs="Times New Roman"/>
          <w:sz w:val="28"/>
          <w:szCs w:val="28"/>
        </w:rPr>
        <w:t xml:space="preserve">5, втором с именем 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502134">
        <w:rPr>
          <w:rFonts w:ascii="Times New Roman" w:hAnsi="Times New Roman" w:cs="Times New Roman"/>
          <w:sz w:val="28"/>
          <w:szCs w:val="28"/>
        </w:rPr>
        <w:t>_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02134">
        <w:rPr>
          <w:rFonts w:ascii="Times New Roman" w:hAnsi="Times New Roman" w:cs="Times New Roman"/>
          <w:sz w:val="28"/>
          <w:szCs w:val="28"/>
        </w:rPr>
        <w:t>5_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02134">
        <w:rPr>
          <w:rFonts w:ascii="Times New Roman" w:hAnsi="Times New Roman" w:cs="Times New Roman"/>
          <w:sz w:val="28"/>
          <w:szCs w:val="28"/>
        </w:rPr>
        <w:t>.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02134">
        <w:rPr>
          <w:rFonts w:ascii="Times New Roman" w:hAnsi="Times New Roman" w:cs="Times New Roman"/>
          <w:sz w:val="28"/>
          <w:szCs w:val="28"/>
        </w:rPr>
        <w:t xml:space="preserve"> в котором указываются все файлы 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02134">
        <w:rPr>
          <w:rFonts w:ascii="Times New Roman" w:hAnsi="Times New Roman" w:cs="Times New Roman"/>
          <w:sz w:val="28"/>
          <w:szCs w:val="28"/>
        </w:rPr>
        <w:t>5, которые должны быть использованы в процессе обучения.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9"/>
        <w:gridCol w:w="4667"/>
      </w:tblGrid>
      <w:tr w:rsidR="00681181" w:rsidRPr="00502134" w:rsidTr="00CA597A">
        <w:tc>
          <w:tcPr>
            <w:tcW w:w="2459" w:type="dxa"/>
          </w:tcPr>
          <w:p w:rsidR="00681181" w:rsidRPr="00502134" w:rsidRDefault="008F5E8D" w:rsidP="00C312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t>Идентификатор класса</w:t>
            </w:r>
          </w:p>
        </w:tc>
        <w:tc>
          <w:tcPr>
            <w:tcW w:w="2507" w:type="dxa"/>
          </w:tcPr>
          <w:p w:rsidR="00681181" w:rsidRPr="00502134" w:rsidRDefault="00681181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t>Путь до файла</w:t>
            </w:r>
          </w:p>
        </w:tc>
      </w:tr>
      <w:tr w:rsidR="00681181" w:rsidRPr="00554438" w:rsidTr="00CA597A">
        <w:tc>
          <w:tcPr>
            <w:tcW w:w="2459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07" w:type="dxa"/>
          </w:tcPr>
          <w:p w:rsidR="00681181" w:rsidRPr="00502134" w:rsidRDefault="000F42AF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PLY\F0001_AN01WH_F3D.npy</w:t>
            </w:r>
          </w:p>
        </w:tc>
      </w:tr>
      <w:tr w:rsidR="00681181" w:rsidRPr="00554438" w:rsidTr="00CA597A">
        <w:tc>
          <w:tcPr>
            <w:tcW w:w="2459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07" w:type="dxa"/>
          </w:tcPr>
          <w:p w:rsidR="00681181" w:rsidRPr="00502134" w:rsidRDefault="000F42AF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PLY\F0001_AN02WH_F3D.npy</w:t>
            </w:r>
          </w:p>
        </w:tc>
      </w:tr>
      <w:tr w:rsidR="00681181" w:rsidRPr="00554438" w:rsidTr="00CA597A">
        <w:tc>
          <w:tcPr>
            <w:tcW w:w="2459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07" w:type="dxa"/>
          </w:tcPr>
          <w:p w:rsidR="00681181" w:rsidRPr="00502134" w:rsidRDefault="000F42AF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PLY\F0001_AN03WH_F3D.npy</w:t>
            </w:r>
          </w:p>
        </w:tc>
      </w:tr>
      <w:tr w:rsidR="00681181" w:rsidRPr="00554438" w:rsidTr="00CA597A">
        <w:tc>
          <w:tcPr>
            <w:tcW w:w="2459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07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PLY\F0001_AN04WH_F3D.npy</w:t>
            </w:r>
          </w:p>
        </w:tc>
      </w:tr>
      <w:tr w:rsidR="00681181" w:rsidRPr="00554438" w:rsidTr="00CA597A">
        <w:tc>
          <w:tcPr>
            <w:tcW w:w="2459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07" w:type="dxa"/>
          </w:tcPr>
          <w:p w:rsidR="00681181" w:rsidRPr="00502134" w:rsidRDefault="000F42AF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PLY\F0002_DI02BL_F3D.npy</w:t>
            </w:r>
          </w:p>
        </w:tc>
      </w:tr>
      <w:tr w:rsidR="00681181" w:rsidRPr="00554438" w:rsidTr="00CA597A">
        <w:tc>
          <w:tcPr>
            <w:tcW w:w="2459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07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PLY\F0002_DI03BL_F3D.npy</w:t>
            </w:r>
          </w:p>
        </w:tc>
      </w:tr>
      <w:tr w:rsidR="00681181" w:rsidRPr="00554438" w:rsidTr="00CA597A">
        <w:tc>
          <w:tcPr>
            <w:tcW w:w="2459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07" w:type="dxa"/>
          </w:tcPr>
          <w:p w:rsidR="00681181" w:rsidRPr="00502134" w:rsidRDefault="008F5E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PLY\F0004_DI01LA_F3D.npy</w:t>
            </w:r>
          </w:p>
        </w:tc>
      </w:tr>
    </w:tbl>
    <w:p w:rsidR="00777141" w:rsidRPr="00502134" w:rsidRDefault="00EC47D2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Таблица 3</w:t>
      </w:r>
      <w:r w:rsidR="006444A0" w:rsidRPr="00502134">
        <w:rPr>
          <w:rFonts w:ascii="Times New Roman" w:hAnsi="Times New Roman" w:cs="Times New Roman"/>
          <w:sz w:val="28"/>
          <w:szCs w:val="28"/>
        </w:rPr>
        <w:t xml:space="preserve">. Пример файла разметки </w:t>
      </w:r>
      <w:r w:rsidR="006444A0" w:rsidRPr="00502134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444A0" w:rsidRPr="0050213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444A0" w:rsidRPr="00502134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="006444A0" w:rsidRPr="00502134">
        <w:rPr>
          <w:rFonts w:ascii="Times New Roman" w:hAnsi="Times New Roman" w:cs="Times New Roman"/>
          <w:sz w:val="28"/>
          <w:szCs w:val="28"/>
        </w:rPr>
        <w:t>_3</w:t>
      </w:r>
      <w:proofErr w:type="spellStart"/>
      <w:r w:rsidR="006444A0" w:rsidRPr="00502134">
        <w:rPr>
          <w:rFonts w:ascii="Times New Roman" w:hAnsi="Times New Roman" w:cs="Times New Roman"/>
          <w:sz w:val="28"/>
          <w:szCs w:val="28"/>
          <w:lang w:val="en-US"/>
        </w:rPr>
        <w:t>dfe</w:t>
      </w:r>
      <w:proofErr w:type="spellEnd"/>
      <w:r w:rsidR="006444A0" w:rsidRPr="00502134">
        <w:rPr>
          <w:rFonts w:ascii="Times New Roman" w:hAnsi="Times New Roman" w:cs="Times New Roman"/>
          <w:sz w:val="28"/>
          <w:szCs w:val="28"/>
        </w:rPr>
        <w:t>.</w:t>
      </w:r>
      <w:r w:rsidR="006444A0" w:rsidRPr="0050213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2271E" w:rsidRPr="00502134">
        <w:rPr>
          <w:rFonts w:ascii="Times New Roman" w:hAnsi="Times New Roman" w:cs="Times New Roman"/>
          <w:sz w:val="28"/>
          <w:szCs w:val="28"/>
        </w:rPr>
        <w:t xml:space="preserve">, в котором соотносятся идентификаторы и пути до файлов </w:t>
      </w:r>
      <w:r w:rsidR="0002271E" w:rsidRPr="00502134">
        <w:rPr>
          <w:rFonts w:ascii="Times New Roman" w:hAnsi="Times New Roman" w:cs="Times New Roman"/>
          <w:sz w:val="28"/>
          <w:szCs w:val="28"/>
          <w:lang w:val="en-US"/>
        </w:rPr>
        <w:t>NPY</w:t>
      </w:r>
      <w:r w:rsidR="0002271E" w:rsidRPr="00502134">
        <w:rPr>
          <w:rFonts w:ascii="Times New Roman" w:hAnsi="Times New Roman" w:cs="Times New Roman"/>
          <w:sz w:val="28"/>
          <w:szCs w:val="28"/>
        </w:rPr>
        <w:t>.</w:t>
      </w:r>
    </w:p>
    <w:p w:rsidR="00777141" w:rsidRPr="00502134" w:rsidRDefault="00777141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502134">
        <w:rPr>
          <w:rFonts w:ascii="Times New Roman" w:hAnsi="Times New Roman" w:cs="Times New Roman"/>
          <w:sz w:val="28"/>
          <w:szCs w:val="28"/>
        </w:rPr>
        <w:t xml:space="preserve">Для использования данных при тренировке нейронной сети используется формат данных </w:t>
      </w:r>
      <w:proofErr w:type="spellStart"/>
      <w:r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Hierarchical</w:t>
      </w:r>
      <w:proofErr w:type="spellEnd"/>
      <w:r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Data</w:t>
      </w:r>
      <w:proofErr w:type="spellEnd"/>
      <w:r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Format</w:t>
      </w:r>
      <w:proofErr w:type="spellEnd"/>
      <w:r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 его современная версия </w:t>
      </w:r>
      <w:r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HDF</w:t>
      </w:r>
      <w:r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5.</w:t>
      </w:r>
      <w:r w:rsidR="005D0F55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Данный формат позволяет эффективно хранить </w:t>
      </w:r>
      <w:proofErr w:type="spellStart"/>
      <w:r w:rsidR="005D0F55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очено</w:t>
      </w:r>
      <w:proofErr w:type="spellEnd"/>
      <w:r w:rsidR="005D0F55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большие </w:t>
      </w:r>
      <w:r w:rsidR="005D0F55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>по объёму наб</w:t>
      </w:r>
      <w:r w:rsidR="00EA416F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оры данных и использовать его </w:t>
      </w:r>
      <w:proofErr w:type="gramStart"/>
      <w:r w:rsidR="00EA416F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</w:t>
      </w:r>
      <w:r w:rsidR="00CA7D22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любых приложения</w:t>
      </w:r>
      <w:proofErr w:type="gramEnd"/>
      <w:r w:rsidR="00CA7D22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на языке программирования </w:t>
      </w:r>
      <w:r w:rsidR="00CA7D22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Python</w:t>
      </w:r>
      <w:r w:rsidR="00CA7D22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:rsidR="00EA416F" w:rsidRPr="00502134" w:rsidRDefault="00BD52BD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</w:pPr>
      <w:r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Отдельно стоит описать файлы конфигурации </w:t>
      </w:r>
      <w:proofErr w:type="spellStart"/>
      <w:r w:rsidR="007C4047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7C4047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_50_</w:t>
      </w:r>
      <w:proofErr w:type="gramStart"/>
      <w:r w:rsidR="007C4047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solver</w:t>
      </w:r>
      <w:r w:rsidR="007C4047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proofErr w:type="spellStart"/>
      <w:r w:rsidR="007C4047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prototxt</w:t>
      </w:r>
      <w:proofErr w:type="spellEnd"/>
      <w:r w:rsidR="00B25615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.</w:t>
      </w:r>
      <w:proofErr w:type="gramEnd"/>
      <w:r w:rsidR="00B25615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Данный файл </w:t>
      </w:r>
      <w:r w:rsidR="007706A6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конфигурационный файл </w:t>
      </w:r>
      <w:proofErr w:type="spellStart"/>
      <w:r w:rsidR="00B25615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описыват</w:t>
      </w:r>
      <w:proofErr w:type="spellEnd"/>
      <w:r w:rsidR="00B25615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параметры</w:t>
      </w:r>
      <w:r w:rsidR="007706A6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которые будут применены </w:t>
      </w:r>
      <w:proofErr w:type="spellStart"/>
      <w:r w:rsidR="007706A6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Caffe</w:t>
      </w:r>
      <w:proofErr w:type="spellEnd"/>
      <w:r w:rsidR="007706A6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оптимизации процесса обучения</w:t>
      </w:r>
      <w:r w:rsidR="0015379E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 w:rsidR="00394B32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Опишем некоторые параметры</w:t>
      </w:r>
      <w:r w:rsidR="00204338" w:rsidRPr="0050213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:</w:t>
      </w:r>
    </w:p>
    <w:p w:rsidR="00204338" w:rsidRPr="00502134" w:rsidRDefault="00204338" w:rsidP="0050213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50213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="00A9069F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007143" w:rsidRPr="00502134">
        <w:rPr>
          <w:rFonts w:ascii="Times New Roman" w:hAnsi="Times New Roman" w:cs="Times New Roman"/>
          <w:sz w:val="28"/>
          <w:szCs w:val="28"/>
        </w:rPr>
        <w:t>–</w:t>
      </w:r>
      <w:r w:rsidR="00A9069F" w:rsidRPr="005021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07143" w:rsidRPr="00502134">
        <w:rPr>
          <w:rFonts w:ascii="Times New Roman" w:hAnsi="Times New Roman" w:cs="Times New Roman"/>
          <w:sz w:val="28"/>
          <w:szCs w:val="28"/>
        </w:rPr>
        <w:t>это  коэффициент</w:t>
      </w:r>
      <w:proofErr w:type="gramEnd"/>
      <w:r w:rsidR="00007143" w:rsidRPr="00502134">
        <w:rPr>
          <w:rFonts w:ascii="Times New Roman" w:hAnsi="Times New Roman" w:cs="Times New Roman"/>
          <w:sz w:val="28"/>
          <w:szCs w:val="28"/>
        </w:rPr>
        <w:t xml:space="preserve"> градиентного спуска</w:t>
      </w:r>
      <w:r w:rsidR="00DB43D7" w:rsidRPr="00502134">
        <w:rPr>
          <w:rFonts w:ascii="Times New Roman" w:hAnsi="Times New Roman" w:cs="Times New Roman"/>
          <w:sz w:val="28"/>
          <w:szCs w:val="28"/>
        </w:rPr>
        <w:t xml:space="preserve">, применяемый для </w:t>
      </w:r>
      <w:proofErr w:type="spellStart"/>
      <w:r w:rsidR="00DB43D7" w:rsidRPr="00502134">
        <w:rPr>
          <w:rFonts w:ascii="Times New Roman" w:hAnsi="Times New Roman" w:cs="Times New Roman"/>
          <w:sz w:val="28"/>
          <w:szCs w:val="28"/>
        </w:rPr>
        <w:t>мсодификации</w:t>
      </w:r>
      <w:proofErr w:type="spellEnd"/>
      <w:r w:rsidR="00DB43D7" w:rsidRPr="00502134">
        <w:rPr>
          <w:rFonts w:ascii="Times New Roman" w:hAnsi="Times New Roman" w:cs="Times New Roman"/>
          <w:sz w:val="28"/>
          <w:szCs w:val="28"/>
        </w:rPr>
        <w:t xml:space="preserve"> весов нейронной сети в процессе обучения</w:t>
      </w:r>
      <w:r w:rsidR="00021512" w:rsidRPr="00502134">
        <w:rPr>
          <w:rFonts w:ascii="Times New Roman" w:hAnsi="Times New Roman" w:cs="Times New Roman"/>
          <w:sz w:val="28"/>
          <w:szCs w:val="28"/>
        </w:rPr>
        <w:t>.</w:t>
      </w:r>
    </w:p>
    <w:p w:rsidR="00021512" w:rsidRPr="00502134" w:rsidRDefault="00021512" w:rsidP="0050213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>_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EB7BF3" w:rsidRPr="00502134">
        <w:rPr>
          <w:rFonts w:ascii="Times New Roman" w:hAnsi="Times New Roman" w:cs="Times New Roman"/>
          <w:sz w:val="28"/>
          <w:szCs w:val="28"/>
        </w:rPr>
        <w:t>–</w:t>
      </w:r>
      <w:r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EB7BF3" w:rsidRPr="00502134">
        <w:rPr>
          <w:rFonts w:ascii="Times New Roman" w:hAnsi="Times New Roman" w:cs="Times New Roman"/>
          <w:sz w:val="28"/>
          <w:szCs w:val="28"/>
        </w:rPr>
        <w:t xml:space="preserve">описывает политику, в соответствии с которой происходит обновление </w:t>
      </w:r>
      <w:r w:rsidR="00EB7BF3" w:rsidRPr="00502134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EB7BF3" w:rsidRPr="0050213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B7BF3" w:rsidRPr="00502134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="001B3E5D" w:rsidRPr="00502134">
        <w:rPr>
          <w:rFonts w:ascii="Times New Roman" w:hAnsi="Times New Roman" w:cs="Times New Roman"/>
          <w:sz w:val="28"/>
          <w:szCs w:val="28"/>
        </w:rPr>
        <w:t>.</w:t>
      </w:r>
    </w:p>
    <w:p w:rsidR="00BF1F9F" w:rsidRPr="00502134" w:rsidRDefault="00F777EB" w:rsidP="0050213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0213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F1F9F" w:rsidRPr="00502134">
        <w:rPr>
          <w:rFonts w:ascii="Times New Roman" w:hAnsi="Times New Roman" w:cs="Times New Roman"/>
          <w:sz w:val="28"/>
          <w:szCs w:val="28"/>
          <w:lang w:val="en-US"/>
        </w:rPr>
        <w:t>et</w:t>
      </w:r>
      <w:proofErr w:type="gramEnd"/>
      <w:r w:rsidR="00BF1F9F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6E45AE" w:rsidRPr="00502134">
        <w:rPr>
          <w:rFonts w:ascii="Times New Roman" w:hAnsi="Times New Roman" w:cs="Times New Roman"/>
          <w:sz w:val="28"/>
          <w:szCs w:val="28"/>
        </w:rPr>
        <w:t>–</w:t>
      </w:r>
      <w:r w:rsidR="00BF1F9F" w:rsidRPr="00502134">
        <w:rPr>
          <w:rFonts w:ascii="Times New Roman" w:hAnsi="Times New Roman" w:cs="Times New Roman"/>
          <w:sz w:val="28"/>
          <w:szCs w:val="28"/>
        </w:rPr>
        <w:t xml:space="preserve"> файл</w:t>
      </w:r>
      <w:r w:rsidR="006E45AE" w:rsidRPr="00502134">
        <w:rPr>
          <w:rFonts w:ascii="Times New Roman" w:hAnsi="Times New Roman" w:cs="Times New Roman"/>
          <w:sz w:val="28"/>
          <w:szCs w:val="28"/>
        </w:rPr>
        <w:t>, описывающий архитектуру нейронной сети</w:t>
      </w:r>
      <w:r w:rsidR="00B91063" w:rsidRPr="00502134">
        <w:rPr>
          <w:rFonts w:ascii="Times New Roman" w:hAnsi="Times New Roman" w:cs="Times New Roman"/>
          <w:sz w:val="28"/>
          <w:szCs w:val="28"/>
        </w:rPr>
        <w:t>.</w:t>
      </w:r>
    </w:p>
    <w:p w:rsidR="0033048B" w:rsidRPr="00502134" w:rsidRDefault="0033048B" w:rsidP="0050213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02134">
        <w:rPr>
          <w:rFonts w:ascii="Times New Roman" w:hAnsi="Times New Roman" w:cs="Times New Roman"/>
          <w:sz w:val="28"/>
          <w:szCs w:val="28"/>
          <w:lang w:val="en-US"/>
        </w:rPr>
        <w:t>gamma</w:t>
      </w:r>
      <w:proofErr w:type="gramEnd"/>
      <w:r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A26ACA" w:rsidRPr="00502134">
        <w:rPr>
          <w:rFonts w:ascii="Times New Roman" w:hAnsi="Times New Roman" w:cs="Times New Roman"/>
          <w:sz w:val="28"/>
          <w:szCs w:val="28"/>
        </w:rPr>
        <w:t xml:space="preserve">– параметр, определяющий </w:t>
      </w:r>
      <w:r w:rsidR="00D47718" w:rsidRPr="00502134">
        <w:rPr>
          <w:rFonts w:ascii="Times New Roman" w:hAnsi="Times New Roman" w:cs="Times New Roman"/>
          <w:sz w:val="28"/>
          <w:szCs w:val="28"/>
        </w:rPr>
        <w:t xml:space="preserve">величину, на которую изменяется </w:t>
      </w:r>
      <w:r w:rsidR="00D47718" w:rsidRPr="00502134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D47718" w:rsidRPr="0050213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47718" w:rsidRPr="00502134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="00D47718" w:rsidRPr="00502134">
        <w:rPr>
          <w:rFonts w:ascii="Times New Roman" w:hAnsi="Times New Roman" w:cs="Times New Roman"/>
          <w:sz w:val="28"/>
          <w:szCs w:val="28"/>
        </w:rPr>
        <w:t xml:space="preserve"> при срабатывании </w:t>
      </w:r>
      <w:proofErr w:type="spellStart"/>
      <w:r w:rsidR="00D47718" w:rsidRPr="00502134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="00D47718" w:rsidRPr="00502134">
        <w:rPr>
          <w:rFonts w:ascii="Times New Roman" w:hAnsi="Times New Roman" w:cs="Times New Roman"/>
          <w:sz w:val="28"/>
          <w:szCs w:val="28"/>
        </w:rPr>
        <w:t>_</w:t>
      </w:r>
      <w:r w:rsidR="00D47718" w:rsidRPr="00502134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="00EF578D" w:rsidRPr="00502134">
        <w:rPr>
          <w:rFonts w:ascii="Times New Roman" w:hAnsi="Times New Roman" w:cs="Times New Roman"/>
          <w:sz w:val="28"/>
          <w:szCs w:val="28"/>
        </w:rPr>
        <w:t>.</w:t>
      </w:r>
    </w:p>
    <w:p w:rsidR="007D60F9" w:rsidRPr="00502134" w:rsidRDefault="003F0A79" w:rsidP="0050213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50867" w:rsidRPr="00502134">
        <w:rPr>
          <w:rFonts w:ascii="Times New Roman" w:hAnsi="Times New Roman" w:cs="Times New Roman"/>
          <w:sz w:val="28"/>
          <w:szCs w:val="28"/>
          <w:lang w:val="en-US"/>
        </w:rPr>
        <w:t>olver</w:t>
      </w:r>
      <w:r w:rsidR="00B50867" w:rsidRPr="00502134">
        <w:rPr>
          <w:rFonts w:ascii="Times New Roman" w:hAnsi="Times New Roman" w:cs="Times New Roman"/>
          <w:sz w:val="28"/>
          <w:szCs w:val="28"/>
        </w:rPr>
        <w:t>_</w:t>
      </w:r>
      <w:r w:rsidR="00B50867" w:rsidRPr="00502134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7D60F9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B50867" w:rsidRPr="00502134">
        <w:rPr>
          <w:rFonts w:ascii="Times New Roman" w:hAnsi="Times New Roman" w:cs="Times New Roman"/>
          <w:sz w:val="28"/>
          <w:szCs w:val="28"/>
        </w:rPr>
        <w:t>–</w:t>
      </w:r>
      <w:r w:rsidR="007D60F9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B50867" w:rsidRPr="00502134">
        <w:rPr>
          <w:rFonts w:ascii="Times New Roman" w:hAnsi="Times New Roman" w:cs="Times New Roman"/>
          <w:sz w:val="28"/>
          <w:szCs w:val="28"/>
        </w:rPr>
        <w:t xml:space="preserve">указывает, что должно использовать для обучения – </w:t>
      </w:r>
      <w:r w:rsidR="00B50867" w:rsidRPr="00502134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B50867" w:rsidRPr="00502134">
        <w:rPr>
          <w:rFonts w:ascii="Times New Roman" w:hAnsi="Times New Roman" w:cs="Times New Roman"/>
          <w:sz w:val="28"/>
          <w:szCs w:val="28"/>
        </w:rPr>
        <w:t xml:space="preserve"> или </w:t>
      </w:r>
      <w:r w:rsidR="00B50867" w:rsidRPr="00502134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B50867" w:rsidRPr="00502134">
        <w:rPr>
          <w:rFonts w:ascii="Times New Roman" w:hAnsi="Times New Roman" w:cs="Times New Roman"/>
          <w:sz w:val="28"/>
          <w:szCs w:val="28"/>
        </w:rPr>
        <w:t>.</w:t>
      </w:r>
    </w:p>
    <w:p w:rsidR="009324DA" w:rsidRPr="00502134" w:rsidRDefault="009324DA" w:rsidP="0050213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02134">
        <w:rPr>
          <w:rFonts w:ascii="Times New Roman" w:hAnsi="Times New Roman" w:cs="Times New Roman"/>
          <w:sz w:val="28"/>
          <w:szCs w:val="28"/>
          <w:lang w:val="en-US"/>
        </w:rPr>
        <w:t>snapshot</w:t>
      </w:r>
      <w:proofErr w:type="gramEnd"/>
      <w:r w:rsidRPr="00502134">
        <w:rPr>
          <w:rFonts w:ascii="Times New Roman" w:hAnsi="Times New Roman" w:cs="Times New Roman"/>
          <w:sz w:val="28"/>
          <w:szCs w:val="28"/>
        </w:rPr>
        <w:t xml:space="preserve"> – показывает, как часто должны создаваться </w:t>
      </w:r>
      <w:r w:rsidR="00761900" w:rsidRPr="00502134">
        <w:rPr>
          <w:rFonts w:ascii="Times New Roman" w:hAnsi="Times New Roman" w:cs="Times New Roman"/>
          <w:sz w:val="28"/>
          <w:szCs w:val="28"/>
        </w:rPr>
        <w:t>копии обученной модели.</w:t>
      </w:r>
    </w:p>
    <w:p w:rsidR="00F01EC0" w:rsidRPr="00BD077A" w:rsidRDefault="00F01EC0" w:rsidP="00502134">
      <w:pPr>
        <w:pStyle w:val="2"/>
        <w:numPr>
          <w:ilvl w:val="1"/>
          <w:numId w:val="1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1" w:name="_Toc32864707"/>
      <w:r w:rsidRPr="00BD07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</w:t>
      </w:r>
      <w:r w:rsidR="00D235C7" w:rsidRPr="00BD07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естирование</w:t>
      </w:r>
      <w:bookmarkEnd w:id="11"/>
    </w:p>
    <w:p w:rsidR="00CF29B1" w:rsidRPr="00502134" w:rsidRDefault="006F2B29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Ниже приведём некоторые результаты тестирования обученной на некоторых данных</w:t>
      </w:r>
      <w:r w:rsidR="00CF29B1" w:rsidRPr="0050213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4348D" w:rsidRPr="00502134" w:rsidTr="00B4348D">
        <w:tc>
          <w:tcPr>
            <w:tcW w:w="4672" w:type="dxa"/>
          </w:tcPr>
          <w:p w:rsidR="00B4348D" w:rsidRPr="00502134" w:rsidRDefault="00B4348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t>Количество изображений</w:t>
            </w:r>
          </w:p>
        </w:tc>
        <w:tc>
          <w:tcPr>
            <w:tcW w:w="4673" w:type="dxa"/>
          </w:tcPr>
          <w:p w:rsidR="00B4348D" w:rsidRPr="00502134" w:rsidRDefault="00335141" w:rsidP="003351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правильных ответов</w:t>
            </w:r>
          </w:p>
        </w:tc>
      </w:tr>
      <w:tr w:rsidR="00B4348D" w:rsidRPr="00502134" w:rsidTr="00B4348D">
        <w:tc>
          <w:tcPr>
            <w:tcW w:w="4672" w:type="dxa"/>
          </w:tcPr>
          <w:p w:rsidR="00B4348D" w:rsidRPr="00502134" w:rsidRDefault="009D66A6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4673" w:type="dxa"/>
          </w:tcPr>
          <w:p w:rsidR="00B4348D" w:rsidRPr="00502134" w:rsidRDefault="000F2D2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B4348D" w:rsidRPr="00502134" w:rsidTr="00B4348D">
        <w:tc>
          <w:tcPr>
            <w:tcW w:w="4672" w:type="dxa"/>
          </w:tcPr>
          <w:p w:rsidR="00B4348D" w:rsidRPr="00502134" w:rsidRDefault="0062333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4673" w:type="dxa"/>
          </w:tcPr>
          <w:p w:rsidR="00B4348D" w:rsidRPr="00502134" w:rsidRDefault="002C0C31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</w:tr>
    </w:tbl>
    <w:p w:rsidR="00B4348D" w:rsidRPr="00502134" w:rsidRDefault="00CF29B1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 xml:space="preserve">Таблица 4. Результаты тестирования нейронной сети 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 xml:space="preserve">-50 </w:t>
      </w:r>
      <w:r w:rsidR="00EB2AFD" w:rsidRPr="00502134">
        <w:rPr>
          <w:rFonts w:ascii="Times New Roman" w:hAnsi="Times New Roman" w:cs="Times New Roman"/>
          <w:sz w:val="28"/>
          <w:szCs w:val="28"/>
        </w:rPr>
        <w:t xml:space="preserve">на базе данных </w:t>
      </w:r>
      <w:proofErr w:type="spellStart"/>
      <w:r w:rsidR="00EB2AFD" w:rsidRPr="00502134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  <w:r w:rsidR="00EB2AFD" w:rsidRPr="00502134">
        <w:rPr>
          <w:rFonts w:ascii="Times New Roman" w:hAnsi="Times New Roman" w:cs="Times New Roman"/>
          <w:sz w:val="28"/>
          <w:szCs w:val="28"/>
        </w:rPr>
        <w:t>.</w:t>
      </w:r>
    </w:p>
    <w:p w:rsidR="00C7031F" w:rsidRPr="00502134" w:rsidRDefault="00C7031F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Тестирование ней</w:t>
      </w:r>
      <w:r w:rsidR="00A13ECC" w:rsidRPr="00502134">
        <w:rPr>
          <w:rFonts w:ascii="Times New Roman" w:hAnsi="Times New Roman" w:cs="Times New Roman"/>
          <w:sz w:val="28"/>
          <w:szCs w:val="28"/>
        </w:rPr>
        <w:t>ронной сети после 9000 итераций, для следующих конфигураци</w:t>
      </w:r>
      <w:r w:rsidR="00CF1ACD" w:rsidRPr="00502134">
        <w:rPr>
          <w:rFonts w:ascii="Times New Roman" w:hAnsi="Times New Roman" w:cs="Times New Roman"/>
          <w:sz w:val="28"/>
          <w:szCs w:val="28"/>
        </w:rPr>
        <w:t>й</w:t>
      </w:r>
      <w:r w:rsidR="00E815B9" w:rsidRPr="0050213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7031F" w:rsidRPr="00502134" w:rsidTr="00C7031F">
        <w:tc>
          <w:tcPr>
            <w:tcW w:w="4672" w:type="dxa"/>
          </w:tcPr>
          <w:p w:rsidR="00C7031F" w:rsidRPr="00502134" w:rsidRDefault="00C7031F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  <w:tc>
          <w:tcPr>
            <w:tcW w:w="4673" w:type="dxa"/>
          </w:tcPr>
          <w:p w:rsidR="00C7031F" w:rsidRPr="00502134" w:rsidRDefault="00C7031F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t>9000</w:t>
            </w:r>
          </w:p>
        </w:tc>
      </w:tr>
      <w:tr w:rsidR="00C7031F" w:rsidRPr="00502134" w:rsidTr="00C7031F">
        <w:tc>
          <w:tcPr>
            <w:tcW w:w="4672" w:type="dxa"/>
          </w:tcPr>
          <w:p w:rsidR="00C7031F" w:rsidRPr="00502134" w:rsidRDefault="00C7031F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Размер </w:t>
            </w: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Batch</w:t>
            </w:r>
          </w:p>
        </w:tc>
        <w:tc>
          <w:tcPr>
            <w:tcW w:w="4673" w:type="dxa"/>
          </w:tcPr>
          <w:p w:rsidR="00C7031F" w:rsidRPr="00502134" w:rsidRDefault="00C7031F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C7031F" w:rsidRPr="00502134" w:rsidTr="00C7031F">
        <w:tc>
          <w:tcPr>
            <w:tcW w:w="4672" w:type="dxa"/>
          </w:tcPr>
          <w:p w:rsidR="00C7031F" w:rsidRPr="00502134" w:rsidRDefault="00C7031F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t>Обучаемый набор данных</w:t>
            </w:r>
          </w:p>
        </w:tc>
        <w:tc>
          <w:tcPr>
            <w:tcW w:w="4673" w:type="dxa"/>
          </w:tcPr>
          <w:p w:rsidR="00C7031F" w:rsidRPr="00502134" w:rsidRDefault="001D68D4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BU-3DFE</w:t>
            </w:r>
          </w:p>
        </w:tc>
      </w:tr>
    </w:tbl>
    <w:p w:rsidR="001B0C34" w:rsidRPr="00554438" w:rsidRDefault="001B0C34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Таблица 5.</w:t>
      </w:r>
      <w:r w:rsidR="00773ACD" w:rsidRPr="00502134">
        <w:rPr>
          <w:rFonts w:ascii="Times New Roman" w:hAnsi="Times New Roman" w:cs="Times New Roman"/>
          <w:sz w:val="28"/>
          <w:szCs w:val="28"/>
        </w:rPr>
        <w:t xml:space="preserve"> Параметры обучения </w:t>
      </w:r>
      <w:proofErr w:type="spellStart"/>
      <w:r w:rsidR="00773ACD" w:rsidRPr="00502134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="00773ACD" w:rsidRPr="00502134">
        <w:rPr>
          <w:rFonts w:ascii="Times New Roman" w:hAnsi="Times New Roman" w:cs="Times New Roman"/>
          <w:sz w:val="28"/>
          <w:szCs w:val="28"/>
        </w:rPr>
        <w:t>-50</w:t>
      </w:r>
      <w:r w:rsidR="00BE3ED9" w:rsidRPr="00502134">
        <w:rPr>
          <w:rFonts w:ascii="Times New Roman" w:hAnsi="Times New Roman" w:cs="Times New Roman"/>
          <w:sz w:val="28"/>
          <w:szCs w:val="28"/>
        </w:rPr>
        <w:t xml:space="preserve"> для 9000 итераций.</w:t>
      </w:r>
    </w:p>
    <w:p w:rsidR="00C61B40" w:rsidRPr="00502134" w:rsidRDefault="00CF29B1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Результат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61B40" w:rsidRPr="00502134" w:rsidTr="00E3138D">
        <w:tc>
          <w:tcPr>
            <w:tcW w:w="4672" w:type="dxa"/>
          </w:tcPr>
          <w:p w:rsidR="00C61B40" w:rsidRPr="00502134" w:rsidRDefault="00C61B40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t>Количество изображений</w:t>
            </w:r>
          </w:p>
        </w:tc>
        <w:tc>
          <w:tcPr>
            <w:tcW w:w="4673" w:type="dxa"/>
          </w:tcPr>
          <w:p w:rsidR="00C61B40" w:rsidRPr="00502134" w:rsidRDefault="000F2D2D" w:rsidP="003351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</w:rPr>
              <w:t>Количество правильных ответов</w:t>
            </w:r>
          </w:p>
        </w:tc>
      </w:tr>
      <w:tr w:rsidR="00C61B40" w:rsidRPr="00502134" w:rsidTr="00E3138D">
        <w:tc>
          <w:tcPr>
            <w:tcW w:w="4672" w:type="dxa"/>
          </w:tcPr>
          <w:p w:rsidR="00C61B40" w:rsidRPr="00502134" w:rsidRDefault="00C61B40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4673" w:type="dxa"/>
          </w:tcPr>
          <w:p w:rsidR="00C61B40" w:rsidRPr="00502134" w:rsidRDefault="000F2D2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C61B40" w:rsidRPr="00502134" w:rsidTr="00E3138D">
        <w:tc>
          <w:tcPr>
            <w:tcW w:w="4672" w:type="dxa"/>
          </w:tcPr>
          <w:p w:rsidR="00C61B40" w:rsidRPr="00502134" w:rsidRDefault="0062333D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4673" w:type="dxa"/>
          </w:tcPr>
          <w:p w:rsidR="00C61B40" w:rsidRPr="00502134" w:rsidRDefault="002C0C31" w:rsidP="0050213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21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</w:p>
        </w:tc>
      </w:tr>
    </w:tbl>
    <w:p w:rsidR="00DF147C" w:rsidRPr="00502134" w:rsidRDefault="00773ACD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 xml:space="preserve">Таблица 6. Результаты тестирования нейронной сети 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 xml:space="preserve">-50 на базе данных </w:t>
      </w:r>
      <w:proofErr w:type="spellStart"/>
      <w:r w:rsidRPr="00502134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  <w:r w:rsidRPr="00502134">
        <w:rPr>
          <w:rFonts w:ascii="Times New Roman" w:hAnsi="Times New Roman" w:cs="Times New Roman"/>
          <w:sz w:val="28"/>
          <w:szCs w:val="28"/>
        </w:rPr>
        <w:t>.</w:t>
      </w:r>
      <w:r w:rsidR="00DF147C" w:rsidRPr="00502134">
        <w:rPr>
          <w:rFonts w:ascii="Times New Roman" w:hAnsi="Times New Roman" w:cs="Times New Roman"/>
          <w:sz w:val="28"/>
          <w:szCs w:val="28"/>
        </w:rPr>
        <w:br w:type="page"/>
      </w:r>
    </w:p>
    <w:p w:rsidR="00F504FB" w:rsidRPr="00554438" w:rsidRDefault="00DF147C" w:rsidP="00502134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32864708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2"/>
    </w:p>
    <w:p w:rsidR="00C41D8B" w:rsidRPr="00502134" w:rsidRDefault="00DF147C" w:rsidP="00502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>В процессе выполнения дипломной работы был выработан план</w:t>
      </w:r>
      <w:r w:rsidR="00545C66" w:rsidRPr="00502134">
        <w:rPr>
          <w:rFonts w:ascii="Times New Roman" w:hAnsi="Times New Roman" w:cs="Times New Roman"/>
          <w:sz w:val="28"/>
          <w:szCs w:val="28"/>
        </w:rPr>
        <w:t xml:space="preserve"> и реализованы компоненты</w:t>
      </w:r>
      <w:r w:rsidRPr="00502134">
        <w:rPr>
          <w:rFonts w:ascii="Times New Roman" w:hAnsi="Times New Roman" w:cs="Times New Roman"/>
          <w:sz w:val="28"/>
          <w:szCs w:val="28"/>
        </w:rPr>
        <w:t xml:space="preserve"> системы распознавания 3</w:t>
      </w:r>
      <w:r w:rsidRPr="0050213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02134">
        <w:rPr>
          <w:rFonts w:ascii="Times New Roman" w:hAnsi="Times New Roman" w:cs="Times New Roman"/>
          <w:sz w:val="28"/>
          <w:szCs w:val="28"/>
        </w:rPr>
        <w:t xml:space="preserve"> лиц</w:t>
      </w:r>
      <w:r w:rsidR="00545C66" w:rsidRPr="00502134">
        <w:rPr>
          <w:rFonts w:ascii="Times New Roman" w:hAnsi="Times New Roman" w:cs="Times New Roman"/>
          <w:sz w:val="28"/>
          <w:szCs w:val="28"/>
        </w:rPr>
        <w:t xml:space="preserve"> </w:t>
      </w:r>
      <w:r w:rsidR="00C41D8B" w:rsidRPr="00502134">
        <w:rPr>
          <w:rFonts w:ascii="Times New Roman" w:hAnsi="Times New Roman" w:cs="Times New Roman"/>
          <w:sz w:val="28"/>
          <w:szCs w:val="28"/>
        </w:rPr>
        <w:t>людей с помощью нейронной сети. Удалось выполнить сбор данных из открытых источников, провести предварительную обработку</w:t>
      </w:r>
      <w:r w:rsidR="00950855" w:rsidRPr="00502134">
        <w:rPr>
          <w:rFonts w:ascii="Times New Roman" w:hAnsi="Times New Roman" w:cs="Times New Roman"/>
          <w:sz w:val="28"/>
          <w:szCs w:val="28"/>
        </w:rPr>
        <w:t xml:space="preserve"> части данных</w:t>
      </w:r>
      <w:r w:rsidR="00C41D8B" w:rsidRPr="00502134">
        <w:rPr>
          <w:rFonts w:ascii="Times New Roman" w:hAnsi="Times New Roman" w:cs="Times New Roman"/>
          <w:sz w:val="28"/>
          <w:szCs w:val="28"/>
        </w:rPr>
        <w:t>, а также адаптировать для применени</w:t>
      </w:r>
      <w:r w:rsidR="004345C7" w:rsidRPr="00502134">
        <w:rPr>
          <w:rFonts w:ascii="Times New Roman" w:hAnsi="Times New Roman" w:cs="Times New Roman"/>
          <w:sz w:val="28"/>
          <w:szCs w:val="28"/>
        </w:rPr>
        <w:t>я в обучении</w:t>
      </w:r>
      <w:r w:rsidR="00C41D8B" w:rsidRPr="00502134">
        <w:rPr>
          <w:rFonts w:ascii="Times New Roman" w:hAnsi="Times New Roman" w:cs="Times New Roman"/>
          <w:sz w:val="28"/>
          <w:szCs w:val="28"/>
        </w:rPr>
        <w:t xml:space="preserve"> нейронной сет</w:t>
      </w:r>
      <w:r w:rsidR="004345C7" w:rsidRPr="00502134">
        <w:rPr>
          <w:rFonts w:ascii="Times New Roman" w:hAnsi="Times New Roman" w:cs="Times New Roman"/>
          <w:sz w:val="28"/>
          <w:szCs w:val="28"/>
        </w:rPr>
        <w:t>и.</w:t>
      </w:r>
    </w:p>
    <w:p w:rsidR="007749F0" w:rsidRPr="00502134" w:rsidRDefault="00974791" w:rsidP="00502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t xml:space="preserve">Возможно продолжение работы в виде более </w:t>
      </w:r>
      <w:r w:rsidR="00EA5658" w:rsidRPr="00502134">
        <w:rPr>
          <w:rFonts w:ascii="Times New Roman" w:hAnsi="Times New Roman" w:cs="Times New Roman"/>
          <w:sz w:val="28"/>
          <w:szCs w:val="28"/>
        </w:rPr>
        <w:t>полного обучения нейронной сети и проведении дополнительной оптимизации процесса.</w:t>
      </w:r>
    </w:p>
    <w:p w:rsidR="007749F0" w:rsidRPr="00502134" w:rsidRDefault="007749F0" w:rsidP="005021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134">
        <w:rPr>
          <w:rFonts w:ascii="Times New Roman" w:hAnsi="Times New Roman" w:cs="Times New Roman"/>
          <w:sz w:val="28"/>
          <w:szCs w:val="28"/>
        </w:rPr>
        <w:br w:type="page"/>
      </w:r>
    </w:p>
    <w:p w:rsidR="007749F0" w:rsidRPr="00554438" w:rsidRDefault="007749F0" w:rsidP="0092213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536013705"/>
      <w:bookmarkStart w:id="14" w:name="_Toc32864709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13"/>
      <w:bookmarkEnd w:id="14"/>
    </w:p>
    <w:p w:rsidR="007749F0" w:rsidRPr="00DB2D2A" w:rsidRDefault="007749F0" w:rsidP="009221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Николенко С.,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Кадурин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А., Архангельская Е. – Глубокое обучение погружение в мир нейронных сетей. — </w:t>
      </w:r>
      <w:proofErr w:type="gram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СПб.:</w:t>
      </w:r>
      <w:proofErr w:type="gram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Питер, 2018. — 480 с. ISBN 978-5-496-02536-2</w:t>
      </w:r>
    </w:p>
    <w:p w:rsidR="00D26789" w:rsidRPr="00DB2D2A" w:rsidRDefault="00D26789" w:rsidP="009221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Рутковская Д.,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Пилиньский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М., Л. Рутковский – Нейронные сети, генетические алгоритмы и нечеткие системы: Пер. с польск. И. Д.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Рудинского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М.: Горячая линия – Телеком, 2006. – 452 с.: ил. </w:t>
      </w: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ISBN</w:t>
      </w: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5-93517-103-1.</w:t>
      </w:r>
    </w:p>
    <w:p w:rsidR="007749F0" w:rsidRPr="00DB2D2A" w:rsidRDefault="007749F0" w:rsidP="009221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К. В. Воронцов - Лекции по искусственным нейронным сетям.</w:t>
      </w:r>
    </w:p>
    <w:p w:rsidR="007749F0" w:rsidRPr="00DB2D2A" w:rsidRDefault="007749F0" w:rsidP="009221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Р. В.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Шамин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Практическое руководство по методам машинного обучения. Москва, 2019. -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Parkhi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O. M.,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Vedaldi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A., Zisserman, A, Deep face recognition, 2015.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Kim D., Hernandez M., Choi J.,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Medioni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G., Deep 3D Face Identification, 2017.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Zhou X., Seibert H., Busch C., Funk W., A 3D Face Recognition Algorithm Using Histogram-based Features, 2008.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Ruchay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A.N.,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Dorofeev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K.A.,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Kober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Kolpakov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Kalschikov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V.V., Accuracy analysis of 3D object shape recovery using depth filtering algorithms, 2018.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Ruchay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A.N.,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Dorofeev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K.A.,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Kalschikov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V.V., A novel switching bilateral filtering algorithm for depth map, 2018.</w:t>
      </w:r>
    </w:p>
    <w:p w:rsidR="007749F0" w:rsidRPr="00DB2D2A" w:rsidRDefault="00EC14F8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Diebel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J. and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Thrun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S., </w:t>
      </w:r>
      <w:proofErr w:type="gram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</w:t>
      </w:r>
      <w:proofErr w:type="gram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Application of Markov Random Fields to Range Sensing, 2005.</w:t>
      </w:r>
    </w:p>
    <w:p w:rsidR="007749F0" w:rsidRPr="00DB2D2A" w:rsidRDefault="00EC14F8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Abate A. F.,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Nappi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M.,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Riccio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M.,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Sabatino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G., 2D and 3D face recognition: A survey, 2007.</w:t>
      </w:r>
    </w:p>
    <w:p w:rsidR="00D26789" w:rsidRPr="00DB2D2A" w:rsidRDefault="00FB428D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33" w:history="1">
        <w:r w:rsidR="00D26789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https://caffe.berkeleyvision.org/</w:t>
        </w:r>
      </w:hyperlink>
    </w:p>
    <w:p w:rsidR="007C454F" w:rsidRPr="00DB2D2A" w:rsidRDefault="00FB428D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hyperlink r:id="rId34" w:history="1">
        <w:r w:rsidR="007C454F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https://cse.nd.edu/labs/cvrl/data-sets/und-license-agreement-3d-tec</w:t>
        </w:r>
      </w:hyperlink>
    </w:p>
    <w:p w:rsidR="00597260" w:rsidRPr="00DB2D2A" w:rsidRDefault="00EC14F8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-US"/>
        </w:rPr>
      </w:pPr>
      <w:r w:rsidRPr="00DB2D2A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</w:t>
      </w:r>
      <w:hyperlink r:id="rId35" w:history="1">
        <w:r w:rsidR="007A056A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http://kunzhou.net/zjugaps/facewarehouse/</w:t>
        </w:r>
      </w:hyperlink>
    </w:p>
    <w:p w:rsidR="00597260" w:rsidRPr="00DB2D2A" w:rsidRDefault="00FE34DF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r w:rsidRPr="00DB2D2A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</w:t>
      </w:r>
      <w:hyperlink r:id="rId36" w:history="1">
        <w:r w:rsidR="00597260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https://github.com/ox-vgg/vgg_face2</w:t>
        </w:r>
      </w:hyperlink>
    </w:p>
    <w:p w:rsidR="00777141" w:rsidRPr="00DB2D2A" w:rsidRDefault="00FB428D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37" w:history="1">
        <w:r w:rsidR="00777141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https://www.hdfgroup.org/</w:t>
        </w:r>
      </w:hyperlink>
    </w:p>
    <w:p w:rsidR="007B7451" w:rsidRPr="00554438" w:rsidRDefault="00FB428D" w:rsidP="00EA416F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hyperlink r:id="rId38" w:history="1">
        <w:r w:rsidR="00EA416F" w:rsidRPr="00554438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https://colab.research.google.com/</w:t>
        </w:r>
      </w:hyperlink>
    </w:p>
    <w:p w:rsidR="007B7451" w:rsidRPr="00554438" w:rsidRDefault="007B7451">
      <w:pPr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r w:rsidRPr="00554438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br w:type="page"/>
      </w:r>
    </w:p>
    <w:p w:rsidR="00777141" w:rsidRPr="00554438" w:rsidRDefault="007B7451" w:rsidP="00493DE9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32864710"/>
      <w:r w:rsidRPr="0055443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bookmarkEnd w:id="15"/>
    </w:p>
    <w:p w:rsidR="007B7451" w:rsidRDefault="007B7451" w:rsidP="007B745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Исходные код</w:t>
      </w:r>
      <w:r w:rsidR="00603AEF">
        <w:rPr>
          <w:rFonts w:ascii="Times New Roman" w:hAnsi="Times New Roman" w:cs="Times New Roman"/>
          <w:color w:val="000000" w:themeColor="text1"/>
          <w:sz w:val="28"/>
          <w:szCs w:val="28"/>
        </w:rPr>
        <w:t>ы скриптов.</w:t>
      </w:r>
    </w:p>
    <w:p w:rsidR="00A16E7A" w:rsidRPr="00554438" w:rsidRDefault="00A16E7A" w:rsidP="007B7451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augment</w:t>
      </w:r>
      <w:r w:rsidRPr="0055443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ply</w:t>
      </w:r>
      <w:r w:rsidRPr="0055443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</w:p>
    <w:p w:rsidR="00A16E7A" w:rsidRPr="00554438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numpy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as np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open3d as o3d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scipy.spatial.transform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import Rotation as R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glob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</w:t>
      </w:r>
      <w:proofErr w:type="spellEnd"/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pathlib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import Path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shutil</w:t>
      </w:r>
      <w:proofErr w:type="spellEnd"/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#open3d==0.9.0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scipy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==1.4.1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"AUG_PLY"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Augmenter: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__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__(self):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rotate_pcd_by_angle_on_axis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(self,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pcd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angle, axis = [1,0,0]):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rot_vec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np.array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axis)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matrix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R.from_rotvec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(angle *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rot_vec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as_matrix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rot_pcd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pcd.rotate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matrix)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rot_pcd</w:t>
      </w:r>
      <w:proofErr w:type="spellEnd"/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rotate_pcd_by_rotation_matrix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(self,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pcd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matrix):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rot_pcd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pcd.rotate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matrix)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rot_pcd</w:t>
      </w:r>
      <w:proofErr w:type="spellEnd"/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save_ply_by_path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(self, ply, path):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o3d.io.write_point_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path, ply)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load_ply_by_path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(self, path):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o3d.io.read_point_cloud(path)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get_rotate_range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(self, a_1, a_2, steps):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np.linspace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(a_1, a_2, steps)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get_all_ply_files_in_dir_and_subdirs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(self,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Path(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rglob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('*.ply')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getRotationMatrixX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(self, angle):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np.array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([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[1, 0, 0],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[0,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np.cos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angle), -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np.sin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(angle)],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[0,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np.sin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angle),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np.cos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(angle)],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])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getRotationMatrixY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(self, angle):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np.array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([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[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np.cos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angle), 0,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np.sin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(angle)],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[0, 1, 0],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[-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np.sin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angle), 0,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np.cos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(angle)],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])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getRotationMatrixZ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(self, angle):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np.array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([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[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np.cos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angle), -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np.sin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(angle), 0],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[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np.sin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angle),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np.cos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(angle), 0 ],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[0, 0, 1],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])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__name__ == "__main__":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Augmenter()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all_plys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augm.get_all_ply_files_in_dir_and_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subdirs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"./PLY")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augm.get_rotate_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np.pi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/6, -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np.pi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/6, 30)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augm.get_rotate_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np.pi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/10, -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np.pi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/10, 30)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exit()</w:t>
      </w:r>
      <w:proofErr w:type="gramEnd"/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new_rot_range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np.pi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 180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new_rot_range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np.pi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*2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x_postfixes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f"_x</w:t>
      </w:r>
      <w:proofErr w:type="spellEnd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_{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(el)}" for el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np.round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new_rot_range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)]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y_postfixes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f"_y</w:t>
      </w:r>
      <w:proofErr w:type="spellEnd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_{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(el)}" for el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np.round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new_rot_range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)]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z_postfixes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f"_z</w:t>
      </w:r>
      <w:proofErr w:type="spellEnd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_{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(el)}" for el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np.round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new_rot_range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)]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x_postfixes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f"_x</w:t>
      </w:r>
      <w:proofErr w:type="spellEnd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_{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el}" for el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new_rot_range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y_postfixes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f"_y</w:t>
      </w:r>
      <w:proofErr w:type="spellEnd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_{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el}" for el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new_rot_range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z_postfixes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f"_z</w:t>
      </w:r>
      <w:proofErr w:type="spellEnd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_{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el}" for el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new_rot_range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x_map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{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x_postfixes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]: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for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))}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y_map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{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y_postfixes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]: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for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))}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z_map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{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z_postfixes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]: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for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range(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rot_range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))}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x_map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#creating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for augmented ply files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flag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not flag: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try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os.makedirs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flag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except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FileExistsError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"1"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all_plys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ply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augm.load_ply_by_path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angle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x_map.items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os.path.basename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)[:-4] +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".ply"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os.path.join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#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augm.rotate_pcd_by_angle_on_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axis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ply, angle, [1,0,0])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augm.getRotationMatrixX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(angle)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augm.rotate_pcd_by_rotation_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matrix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ply,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augm.save_ply_by_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f"saved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angle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y_map.items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os.path.basename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)[:-4] +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".ply"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os.path.join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#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augm.rotate_pcd_by_angle_on_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axis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ply, angle, [0,1,0])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augm.getRotationMatrixY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(angle)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augm.rotate_pcd_by_rotation_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matrix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ply,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augm.save_ply_by_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f"saved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angle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z_map.items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os.path.basename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)[:-4] +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".ply"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os.path.join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#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augm.rotate_pcd_by_angle_on_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axis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ply, angle, [0,0,1])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</w:t>
      </w:r>
      <w:proofErr w:type="spellEnd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augm.getRotationMatrixZ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(angle)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augm.rotate_pcd_by_rotation_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matrix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ply,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augm.save_ply_by_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f"saved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all_plys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ply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augm.load_ply_by_path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angle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x_map.items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os.path.basename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)[:-4] +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".ply"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os.path.join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augm.rotate_pcd_by_angle_on_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axis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ply, angle, [1,0,0])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augm.save_ply_by_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f"saved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angle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y_map.items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os.path.basename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)[:-4] +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".ply"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os.path.join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augm.rotate_pcd_by_angle_on_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axis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ply, angle, [0,1,0])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augm.save_ply_by_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f"saved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angle in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z_map.items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():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os.path.basename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f_full_path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)[:-4] +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".ply"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os.path.join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save_dir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save_name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augm.rotate_pcd_by_angle_on_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axis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ply, angle, [0,0,1])</w:t>
      </w:r>
    </w:p>
    <w:p w:rsidR="00A16E7A" w:rsidRP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augm.save_ply_by_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rot_ply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:rsidR="00A16E7A" w:rsidRDefault="00A16E7A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#         </w:t>
      </w:r>
      <w:proofErr w:type="gram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print(</w:t>
      </w:r>
      <w:proofErr w:type="spellStart"/>
      <w:proofErr w:type="gram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f"saved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</w:t>
      </w:r>
      <w:proofErr w:type="spellStart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save_path</w:t>
      </w:r>
      <w:proofErr w:type="spellEnd"/>
      <w:r w:rsidRP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}")</w:t>
      </w:r>
    </w:p>
    <w:p w:rsidR="00A16E7A" w:rsidRDefault="00874F6F" w:rsidP="00A16E7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esnet_50_solver.</w:t>
      </w:r>
      <w:r w:rsid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</w:t>
      </w:r>
      <w:r w:rsidR="00A16E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proofErr w:type="gram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"</w:t>
      </w:r>
      <w:proofErr w:type="spell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train_val.prototxt</w:t>
      </w:r>
      <w:proofErr w:type="spell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test_iter</w:t>
      </w:r>
      <w:proofErr w:type="spell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test_interval</w:t>
      </w:r>
      <w:proofErr w:type="spell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10000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base_lr</w:t>
      </w:r>
      <w:proofErr w:type="spell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0.01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momentum</w:t>
      </w:r>
      <w:proofErr w:type="gram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0.5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weight_decay</w:t>
      </w:r>
      <w:proofErr w:type="spell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0.0005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lr_policy</w:t>
      </w:r>
      <w:proofErr w:type="spell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"</w:t>
      </w:r>
      <w:proofErr w:type="spell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</w:t>
      </w:r>
      <w:proofErr w:type="spell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gamma</w:t>
      </w:r>
      <w:proofErr w:type="gram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0.1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power</w:t>
      </w:r>
      <w:proofErr w:type="gram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0.75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</w:t>
      </w:r>
      <w:proofErr w:type="gram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10000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max_iter</w:t>
      </w:r>
      <w:proofErr w:type="spell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1000000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snapshot</w:t>
      </w:r>
      <w:proofErr w:type="gram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1000</w:t>
      </w:r>
    </w:p>
    <w:p w:rsidR="009F4402" w:rsidRPr="009F4402" w:rsidRDefault="009F4402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snapshot_prefix</w:t>
      </w:r>
      <w:proofErr w:type="spellEnd"/>
      <w:r w:rsidRPr="009F44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"resnet50_"</w:t>
      </w:r>
    </w:p>
    <w:p w:rsidR="009F4402" w:rsidRPr="00A16E7A" w:rsidRDefault="00F3646F" w:rsidP="009F440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solver_mode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GPU</w:t>
      </w:r>
    </w:p>
    <w:sectPr w:rsidR="009F4402" w:rsidRPr="00A16E7A" w:rsidSect="00FB3964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428D" w:rsidRDefault="00FB428D" w:rsidP="00FB3964">
      <w:pPr>
        <w:spacing w:after="0" w:line="240" w:lineRule="auto"/>
      </w:pPr>
      <w:r>
        <w:separator/>
      </w:r>
    </w:p>
  </w:endnote>
  <w:endnote w:type="continuationSeparator" w:id="0">
    <w:p w:rsidR="00FB428D" w:rsidRDefault="00FB428D" w:rsidP="00FB3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6114503"/>
      <w:docPartObj>
        <w:docPartGallery w:val="Page Numbers (Bottom of Page)"/>
        <w:docPartUnique/>
      </w:docPartObj>
    </w:sdtPr>
    <w:sdtEndPr/>
    <w:sdtContent>
      <w:p w:rsidR="009D66A6" w:rsidRDefault="009D66A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077A">
          <w:rPr>
            <w:noProof/>
          </w:rPr>
          <w:t>18</w:t>
        </w:r>
        <w:r>
          <w:fldChar w:fldCharType="end"/>
        </w:r>
      </w:p>
    </w:sdtContent>
  </w:sdt>
  <w:p w:rsidR="009D66A6" w:rsidRDefault="009D66A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428D" w:rsidRDefault="00FB428D" w:rsidP="00FB3964">
      <w:pPr>
        <w:spacing w:after="0" w:line="240" w:lineRule="auto"/>
      </w:pPr>
      <w:r>
        <w:separator/>
      </w:r>
    </w:p>
  </w:footnote>
  <w:footnote w:type="continuationSeparator" w:id="0">
    <w:p w:rsidR="00FB428D" w:rsidRDefault="00FB428D" w:rsidP="00FB39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7658B"/>
    <w:multiLevelType w:val="multilevel"/>
    <w:tmpl w:val="C0E477B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7D1116B"/>
    <w:multiLevelType w:val="multilevel"/>
    <w:tmpl w:val="EE4458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0A1454A6"/>
    <w:multiLevelType w:val="hybridMultilevel"/>
    <w:tmpl w:val="C3542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A16A7"/>
    <w:multiLevelType w:val="hybridMultilevel"/>
    <w:tmpl w:val="28E42FE4"/>
    <w:lvl w:ilvl="0" w:tplc="EC4266BE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5D4BFD"/>
    <w:multiLevelType w:val="hybridMultilevel"/>
    <w:tmpl w:val="D5EC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8C10AE"/>
    <w:multiLevelType w:val="hybridMultilevel"/>
    <w:tmpl w:val="FD74E10C"/>
    <w:lvl w:ilvl="0" w:tplc="DAD82F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97BA7"/>
    <w:multiLevelType w:val="hybridMultilevel"/>
    <w:tmpl w:val="F2266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753B"/>
    <w:multiLevelType w:val="multilevel"/>
    <w:tmpl w:val="5CDA6D6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3F0FC2"/>
    <w:multiLevelType w:val="multilevel"/>
    <w:tmpl w:val="538C8F7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5D3E7B"/>
    <w:multiLevelType w:val="multilevel"/>
    <w:tmpl w:val="93EEBD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4B9F53B3"/>
    <w:multiLevelType w:val="hybridMultilevel"/>
    <w:tmpl w:val="5FC0D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DC22F1"/>
    <w:multiLevelType w:val="multilevel"/>
    <w:tmpl w:val="A60C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ru-RU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C22C6C"/>
    <w:multiLevelType w:val="hybridMultilevel"/>
    <w:tmpl w:val="4BC64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424874"/>
    <w:multiLevelType w:val="hybridMultilevel"/>
    <w:tmpl w:val="9B268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88362C"/>
    <w:multiLevelType w:val="hybridMultilevel"/>
    <w:tmpl w:val="CF5ED4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8068E5"/>
    <w:multiLevelType w:val="multilevel"/>
    <w:tmpl w:val="E0BC4F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9946C17"/>
    <w:multiLevelType w:val="hybridMultilevel"/>
    <w:tmpl w:val="3DF09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7"/>
  </w:num>
  <w:num w:numId="5">
    <w:abstractNumId w:val="11"/>
  </w:num>
  <w:num w:numId="6">
    <w:abstractNumId w:val="12"/>
  </w:num>
  <w:num w:numId="7">
    <w:abstractNumId w:val="3"/>
  </w:num>
  <w:num w:numId="8">
    <w:abstractNumId w:val="8"/>
  </w:num>
  <w:num w:numId="9">
    <w:abstractNumId w:val="9"/>
  </w:num>
  <w:num w:numId="10">
    <w:abstractNumId w:val="13"/>
  </w:num>
  <w:num w:numId="11">
    <w:abstractNumId w:val="15"/>
  </w:num>
  <w:num w:numId="12">
    <w:abstractNumId w:val="1"/>
  </w:num>
  <w:num w:numId="13">
    <w:abstractNumId w:val="0"/>
  </w:num>
  <w:num w:numId="14">
    <w:abstractNumId w:val="16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4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744"/>
    <w:rsid w:val="00007143"/>
    <w:rsid w:val="0001352D"/>
    <w:rsid w:val="00013598"/>
    <w:rsid w:val="00013B1A"/>
    <w:rsid w:val="00021512"/>
    <w:rsid w:val="0002271E"/>
    <w:rsid w:val="000310F2"/>
    <w:rsid w:val="00047FAB"/>
    <w:rsid w:val="00057E98"/>
    <w:rsid w:val="00062353"/>
    <w:rsid w:val="0006564A"/>
    <w:rsid w:val="00071BCA"/>
    <w:rsid w:val="000732B5"/>
    <w:rsid w:val="00075C12"/>
    <w:rsid w:val="000831AB"/>
    <w:rsid w:val="0009729C"/>
    <w:rsid w:val="000A7364"/>
    <w:rsid w:val="000B32E1"/>
    <w:rsid w:val="000B3AE8"/>
    <w:rsid w:val="000E42A7"/>
    <w:rsid w:val="000F2789"/>
    <w:rsid w:val="000F2D2D"/>
    <w:rsid w:val="000F314A"/>
    <w:rsid w:val="000F42AF"/>
    <w:rsid w:val="00102A71"/>
    <w:rsid w:val="0011592F"/>
    <w:rsid w:val="001161A5"/>
    <w:rsid w:val="001168B7"/>
    <w:rsid w:val="0012148F"/>
    <w:rsid w:val="00131A81"/>
    <w:rsid w:val="00134AFC"/>
    <w:rsid w:val="0014480D"/>
    <w:rsid w:val="0015379E"/>
    <w:rsid w:val="0016255E"/>
    <w:rsid w:val="00171B48"/>
    <w:rsid w:val="00171D92"/>
    <w:rsid w:val="00175E60"/>
    <w:rsid w:val="0018083D"/>
    <w:rsid w:val="001837E5"/>
    <w:rsid w:val="00191D05"/>
    <w:rsid w:val="00195B8D"/>
    <w:rsid w:val="001A1291"/>
    <w:rsid w:val="001A2BCB"/>
    <w:rsid w:val="001A348E"/>
    <w:rsid w:val="001B0C34"/>
    <w:rsid w:val="001B3E5D"/>
    <w:rsid w:val="001B64B3"/>
    <w:rsid w:val="001C3164"/>
    <w:rsid w:val="001D4095"/>
    <w:rsid w:val="001D4BE5"/>
    <w:rsid w:val="001D68D4"/>
    <w:rsid w:val="001D7AE9"/>
    <w:rsid w:val="00204338"/>
    <w:rsid w:val="00204FD9"/>
    <w:rsid w:val="0021291C"/>
    <w:rsid w:val="00220EDB"/>
    <w:rsid w:val="0024527C"/>
    <w:rsid w:val="0025009F"/>
    <w:rsid w:val="0025125F"/>
    <w:rsid w:val="00252824"/>
    <w:rsid w:val="002542C6"/>
    <w:rsid w:val="00257B12"/>
    <w:rsid w:val="0026173B"/>
    <w:rsid w:val="002678A4"/>
    <w:rsid w:val="002759AF"/>
    <w:rsid w:val="00287851"/>
    <w:rsid w:val="002A0B15"/>
    <w:rsid w:val="002A0C12"/>
    <w:rsid w:val="002A3CFC"/>
    <w:rsid w:val="002B38FD"/>
    <w:rsid w:val="002C0C31"/>
    <w:rsid w:val="002C3124"/>
    <w:rsid w:val="002E00A2"/>
    <w:rsid w:val="00307199"/>
    <w:rsid w:val="00313869"/>
    <w:rsid w:val="0031676F"/>
    <w:rsid w:val="0033048B"/>
    <w:rsid w:val="00335141"/>
    <w:rsid w:val="00341052"/>
    <w:rsid w:val="0034660B"/>
    <w:rsid w:val="0034724D"/>
    <w:rsid w:val="00355B1A"/>
    <w:rsid w:val="00356DB9"/>
    <w:rsid w:val="00366D34"/>
    <w:rsid w:val="00367271"/>
    <w:rsid w:val="00367C2F"/>
    <w:rsid w:val="00371E37"/>
    <w:rsid w:val="00374CB4"/>
    <w:rsid w:val="00377E7C"/>
    <w:rsid w:val="00384DCC"/>
    <w:rsid w:val="003903D8"/>
    <w:rsid w:val="003942E5"/>
    <w:rsid w:val="00394B32"/>
    <w:rsid w:val="00396288"/>
    <w:rsid w:val="003B0311"/>
    <w:rsid w:val="003B0399"/>
    <w:rsid w:val="003B0EC7"/>
    <w:rsid w:val="003B7876"/>
    <w:rsid w:val="003D0514"/>
    <w:rsid w:val="003D1FC9"/>
    <w:rsid w:val="003D49F2"/>
    <w:rsid w:val="003D5D65"/>
    <w:rsid w:val="003D7CF3"/>
    <w:rsid w:val="003E289A"/>
    <w:rsid w:val="003E361D"/>
    <w:rsid w:val="003E5151"/>
    <w:rsid w:val="003E54D8"/>
    <w:rsid w:val="003E5F62"/>
    <w:rsid w:val="003F0A79"/>
    <w:rsid w:val="003F3378"/>
    <w:rsid w:val="003F7A69"/>
    <w:rsid w:val="0040151E"/>
    <w:rsid w:val="00407D98"/>
    <w:rsid w:val="004101EC"/>
    <w:rsid w:val="00413343"/>
    <w:rsid w:val="00415007"/>
    <w:rsid w:val="00420C11"/>
    <w:rsid w:val="00426A47"/>
    <w:rsid w:val="00431DD7"/>
    <w:rsid w:val="0043326F"/>
    <w:rsid w:val="004345C7"/>
    <w:rsid w:val="00453197"/>
    <w:rsid w:val="004559B9"/>
    <w:rsid w:val="004775B4"/>
    <w:rsid w:val="00480F77"/>
    <w:rsid w:val="00481317"/>
    <w:rsid w:val="00486DF9"/>
    <w:rsid w:val="00490236"/>
    <w:rsid w:val="00493DE9"/>
    <w:rsid w:val="004A2FAE"/>
    <w:rsid w:val="004A37E6"/>
    <w:rsid w:val="004B0C8B"/>
    <w:rsid w:val="004B3AE6"/>
    <w:rsid w:val="004C1617"/>
    <w:rsid w:val="004C4B2B"/>
    <w:rsid w:val="004D0F9F"/>
    <w:rsid w:val="004D6C69"/>
    <w:rsid w:val="004E5E25"/>
    <w:rsid w:val="004F772E"/>
    <w:rsid w:val="005020FE"/>
    <w:rsid w:val="00502134"/>
    <w:rsid w:val="00514C85"/>
    <w:rsid w:val="00523152"/>
    <w:rsid w:val="00543C65"/>
    <w:rsid w:val="00545C66"/>
    <w:rsid w:val="00554438"/>
    <w:rsid w:val="0057483E"/>
    <w:rsid w:val="005849CC"/>
    <w:rsid w:val="00587A92"/>
    <w:rsid w:val="00595049"/>
    <w:rsid w:val="00597260"/>
    <w:rsid w:val="005B0EFC"/>
    <w:rsid w:val="005B582B"/>
    <w:rsid w:val="005B6D78"/>
    <w:rsid w:val="005C6B5B"/>
    <w:rsid w:val="005D0737"/>
    <w:rsid w:val="005D0F55"/>
    <w:rsid w:val="005E51C2"/>
    <w:rsid w:val="005F08B1"/>
    <w:rsid w:val="0060076F"/>
    <w:rsid w:val="006035DC"/>
    <w:rsid w:val="00603AEF"/>
    <w:rsid w:val="00616037"/>
    <w:rsid w:val="00620A99"/>
    <w:rsid w:val="00622895"/>
    <w:rsid w:val="0062333D"/>
    <w:rsid w:val="00633A88"/>
    <w:rsid w:val="0064246F"/>
    <w:rsid w:val="00643585"/>
    <w:rsid w:val="006444A0"/>
    <w:rsid w:val="00660CFB"/>
    <w:rsid w:val="006630EB"/>
    <w:rsid w:val="00672DEB"/>
    <w:rsid w:val="0067579E"/>
    <w:rsid w:val="00675F61"/>
    <w:rsid w:val="00681181"/>
    <w:rsid w:val="00683A11"/>
    <w:rsid w:val="00695507"/>
    <w:rsid w:val="00697D6B"/>
    <w:rsid w:val="006A2438"/>
    <w:rsid w:val="006B7EB2"/>
    <w:rsid w:val="006C44F8"/>
    <w:rsid w:val="006D08C0"/>
    <w:rsid w:val="006D783A"/>
    <w:rsid w:val="006E07FA"/>
    <w:rsid w:val="006E1C3F"/>
    <w:rsid w:val="006E3099"/>
    <w:rsid w:val="006E45AE"/>
    <w:rsid w:val="006E5099"/>
    <w:rsid w:val="006E6CFE"/>
    <w:rsid w:val="006F2760"/>
    <w:rsid w:val="006F2B29"/>
    <w:rsid w:val="007001E6"/>
    <w:rsid w:val="00701856"/>
    <w:rsid w:val="0070560C"/>
    <w:rsid w:val="00715E64"/>
    <w:rsid w:val="007174C6"/>
    <w:rsid w:val="00724FEC"/>
    <w:rsid w:val="00725A3D"/>
    <w:rsid w:val="00727D07"/>
    <w:rsid w:val="007302F4"/>
    <w:rsid w:val="007343C0"/>
    <w:rsid w:val="00736F35"/>
    <w:rsid w:val="007504E9"/>
    <w:rsid w:val="00751D2B"/>
    <w:rsid w:val="00761900"/>
    <w:rsid w:val="007654F7"/>
    <w:rsid w:val="007672C2"/>
    <w:rsid w:val="007706A6"/>
    <w:rsid w:val="00773ACD"/>
    <w:rsid w:val="007749F0"/>
    <w:rsid w:val="00777141"/>
    <w:rsid w:val="00777DD1"/>
    <w:rsid w:val="007834BF"/>
    <w:rsid w:val="007A056A"/>
    <w:rsid w:val="007A6676"/>
    <w:rsid w:val="007B283F"/>
    <w:rsid w:val="007B7451"/>
    <w:rsid w:val="007C4047"/>
    <w:rsid w:val="007C454F"/>
    <w:rsid w:val="007C59A8"/>
    <w:rsid w:val="007C7D68"/>
    <w:rsid w:val="007D60F9"/>
    <w:rsid w:val="007F40D9"/>
    <w:rsid w:val="007F5A73"/>
    <w:rsid w:val="007F7184"/>
    <w:rsid w:val="00801B32"/>
    <w:rsid w:val="008115CF"/>
    <w:rsid w:val="00816A04"/>
    <w:rsid w:val="0082416D"/>
    <w:rsid w:val="008246F7"/>
    <w:rsid w:val="00830B0C"/>
    <w:rsid w:val="008322AE"/>
    <w:rsid w:val="008352FA"/>
    <w:rsid w:val="008441CD"/>
    <w:rsid w:val="00850F7B"/>
    <w:rsid w:val="00874F6F"/>
    <w:rsid w:val="0087739A"/>
    <w:rsid w:val="00882D08"/>
    <w:rsid w:val="0089619C"/>
    <w:rsid w:val="008B2296"/>
    <w:rsid w:val="008B2868"/>
    <w:rsid w:val="008C2152"/>
    <w:rsid w:val="008C7342"/>
    <w:rsid w:val="008D1986"/>
    <w:rsid w:val="008D1E8E"/>
    <w:rsid w:val="008D3527"/>
    <w:rsid w:val="008D4F04"/>
    <w:rsid w:val="008D679A"/>
    <w:rsid w:val="008E0F6E"/>
    <w:rsid w:val="008E291F"/>
    <w:rsid w:val="008E5C1F"/>
    <w:rsid w:val="008F5E8D"/>
    <w:rsid w:val="008F67E1"/>
    <w:rsid w:val="008F6AC0"/>
    <w:rsid w:val="0090074B"/>
    <w:rsid w:val="0090157B"/>
    <w:rsid w:val="00913904"/>
    <w:rsid w:val="009146A1"/>
    <w:rsid w:val="00916062"/>
    <w:rsid w:val="00921866"/>
    <w:rsid w:val="00922139"/>
    <w:rsid w:val="00925602"/>
    <w:rsid w:val="009324DA"/>
    <w:rsid w:val="00936623"/>
    <w:rsid w:val="00942AAC"/>
    <w:rsid w:val="00950855"/>
    <w:rsid w:val="00960263"/>
    <w:rsid w:val="00962FC8"/>
    <w:rsid w:val="00966C73"/>
    <w:rsid w:val="00974791"/>
    <w:rsid w:val="00990A8F"/>
    <w:rsid w:val="009922E6"/>
    <w:rsid w:val="00992FDF"/>
    <w:rsid w:val="00996729"/>
    <w:rsid w:val="0099758D"/>
    <w:rsid w:val="009A78AC"/>
    <w:rsid w:val="009C5781"/>
    <w:rsid w:val="009C75D2"/>
    <w:rsid w:val="009D3D1E"/>
    <w:rsid w:val="009D5DEA"/>
    <w:rsid w:val="009D66A6"/>
    <w:rsid w:val="009E0559"/>
    <w:rsid w:val="009F4402"/>
    <w:rsid w:val="009F5735"/>
    <w:rsid w:val="009F6176"/>
    <w:rsid w:val="00A025E8"/>
    <w:rsid w:val="00A03769"/>
    <w:rsid w:val="00A13ECC"/>
    <w:rsid w:val="00A15C26"/>
    <w:rsid w:val="00A16E7A"/>
    <w:rsid w:val="00A21D68"/>
    <w:rsid w:val="00A26ACA"/>
    <w:rsid w:val="00A31E8D"/>
    <w:rsid w:val="00A36E0C"/>
    <w:rsid w:val="00A36E69"/>
    <w:rsid w:val="00A42EA1"/>
    <w:rsid w:val="00A54885"/>
    <w:rsid w:val="00A5646A"/>
    <w:rsid w:val="00A64BF0"/>
    <w:rsid w:val="00A66960"/>
    <w:rsid w:val="00A67F34"/>
    <w:rsid w:val="00A71CF4"/>
    <w:rsid w:val="00A71D76"/>
    <w:rsid w:val="00A824EF"/>
    <w:rsid w:val="00A86974"/>
    <w:rsid w:val="00A87E63"/>
    <w:rsid w:val="00A9069F"/>
    <w:rsid w:val="00AA0315"/>
    <w:rsid w:val="00AA7A83"/>
    <w:rsid w:val="00AD0EBC"/>
    <w:rsid w:val="00AD4A39"/>
    <w:rsid w:val="00AE0E16"/>
    <w:rsid w:val="00AF360B"/>
    <w:rsid w:val="00AF496F"/>
    <w:rsid w:val="00B01DF6"/>
    <w:rsid w:val="00B05CFA"/>
    <w:rsid w:val="00B20313"/>
    <w:rsid w:val="00B2412A"/>
    <w:rsid w:val="00B2453C"/>
    <w:rsid w:val="00B25615"/>
    <w:rsid w:val="00B40F82"/>
    <w:rsid w:val="00B4348D"/>
    <w:rsid w:val="00B50867"/>
    <w:rsid w:val="00B6332A"/>
    <w:rsid w:val="00B743DD"/>
    <w:rsid w:val="00B85545"/>
    <w:rsid w:val="00B91063"/>
    <w:rsid w:val="00B97022"/>
    <w:rsid w:val="00BC0EB0"/>
    <w:rsid w:val="00BD077A"/>
    <w:rsid w:val="00BD14E3"/>
    <w:rsid w:val="00BD52BD"/>
    <w:rsid w:val="00BE2C44"/>
    <w:rsid w:val="00BE3ED9"/>
    <w:rsid w:val="00BE7386"/>
    <w:rsid w:val="00BF1F9F"/>
    <w:rsid w:val="00C0693B"/>
    <w:rsid w:val="00C11744"/>
    <w:rsid w:val="00C21718"/>
    <w:rsid w:val="00C27608"/>
    <w:rsid w:val="00C312EB"/>
    <w:rsid w:val="00C318A3"/>
    <w:rsid w:val="00C36109"/>
    <w:rsid w:val="00C375F1"/>
    <w:rsid w:val="00C41D8B"/>
    <w:rsid w:val="00C44456"/>
    <w:rsid w:val="00C467F6"/>
    <w:rsid w:val="00C61B40"/>
    <w:rsid w:val="00C65025"/>
    <w:rsid w:val="00C65D0D"/>
    <w:rsid w:val="00C7031F"/>
    <w:rsid w:val="00C812B0"/>
    <w:rsid w:val="00C95512"/>
    <w:rsid w:val="00C96C17"/>
    <w:rsid w:val="00CA597A"/>
    <w:rsid w:val="00CA7D22"/>
    <w:rsid w:val="00CB154D"/>
    <w:rsid w:val="00CB439A"/>
    <w:rsid w:val="00CC37DD"/>
    <w:rsid w:val="00CD2525"/>
    <w:rsid w:val="00CD3C19"/>
    <w:rsid w:val="00CF0969"/>
    <w:rsid w:val="00CF1ACD"/>
    <w:rsid w:val="00CF29B1"/>
    <w:rsid w:val="00CF6030"/>
    <w:rsid w:val="00D235C7"/>
    <w:rsid w:val="00D236C8"/>
    <w:rsid w:val="00D23F13"/>
    <w:rsid w:val="00D26789"/>
    <w:rsid w:val="00D46083"/>
    <w:rsid w:val="00D47718"/>
    <w:rsid w:val="00D56D66"/>
    <w:rsid w:val="00D60469"/>
    <w:rsid w:val="00D81B20"/>
    <w:rsid w:val="00D855B8"/>
    <w:rsid w:val="00D945F9"/>
    <w:rsid w:val="00DA3EF6"/>
    <w:rsid w:val="00DB2D2A"/>
    <w:rsid w:val="00DB33AE"/>
    <w:rsid w:val="00DB43D7"/>
    <w:rsid w:val="00DB6990"/>
    <w:rsid w:val="00DB7D9A"/>
    <w:rsid w:val="00DC59D6"/>
    <w:rsid w:val="00DD6138"/>
    <w:rsid w:val="00DE22FD"/>
    <w:rsid w:val="00DE343D"/>
    <w:rsid w:val="00DE676A"/>
    <w:rsid w:val="00DF147C"/>
    <w:rsid w:val="00DF4D17"/>
    <w:rsid w:val="00DF61B4"/>
    <w:rsid w:val="00E01C83"/>
    <w:rsid w:val="00E0750D"/>
    <w:rsid w:val="00E178CD"/>
    <w:rsid w:val="00E321B0"/>
    <w:rsid w:val="00E471CA"/>
    <w:rsid w:val="00E509F4"/>
    <w:rsid w:val="00E56752"/>
    <w:rsid w:val="00E62D64"/>
    <w:rsid w:val="00E6324D"/>
    <w:rsid w:val="00E66291"/>
    <w:rsid w:val="00E67014"/>
    <w:rsid w:val="00E70DEE"/>
    <w:rsid w:val="00E815B9"/>
    <w:rsid w:val="00E90C66"/>
    <w:rsid w:val="00E93BFE"/>
    <w:rsid w:val="00E97BF3"/>
    <w:rsid w:val="00EA1CCE"/>
    <w:rsid w:val="00EA1DD2"/>
    <w:rsid w:val="00EA416F"/>
    <w:rsid w:val="00EA5658"/>
    <w:rsid w:val="00EB0D61"/>
    <w:rsid w:val="00EB2AFD"/>
    <w:rsid w:val="00EB364C"/>
    <w:rsid w:val="00EB7BF3"/>
    <w:rsid w:val="00EC081B"/>
    <w:rsid w:val="00EC14F8"/>
    <w:rsid w:val="00EC3CB1"/>
    <w:rsid w:val="00EC47D2"/>
    <w:rsid w:val="00ED64B7"/>
    <w:rsid w:val="00EE192F"/>
    <w:rsid w:val="00EF578D"/>
    <w:rsid w:val="00EF663B"/>
    <w:rsid w:val="00EF7873"/>
    <w:rsid w:val="00F01EC0"/>
    <w:rsid w:val="00F07BB0"/>
    <w:rsid w:val="00F1218F"/>
    <w:rsid w:val="00F15B71"/>
    <w:rsid w:val="00F31B49"/>
    <w:rsid w:val="00F3646F"/>
    <w:rsid w:val="00F4409F"/>
    <w:rsid w:val="00F44F89"/>
    <w:rsid w:val="00F46744"/>
    <w:rsid w:val="00F504FB"/>
    <w:rsid w:val="00F55190"/>
    <w:rsid w:val="00F61949"/>
    <w:rsid w:val="00F6358B"/>
    <w:rsid w:val="00F763F9"/>
    <w:rsid w:val="00F76A32"/>
    <w:rsid w:val="00F777EB"/>
    <w:rsid w:val="00F80D60"/>
    <w:rsid w:val="00F873DA"/>
    <w:rsid w:val="00F93CC1"/>
    <w:rsid w:val="00F949BD"/>
    <w:rsid w:val="00FA551D"/>
    <w:rsid w:val="00FB3964"/>
    <w:rsid w:val="00FB428D"/>
    <w:rsid w:val="00FB7892"/>
    <w:rsid w:val="00FC3E30"/>
    <w:rsid w:val="00FD4B22"/>
    <w:rsid w:val="00FE2BAE"/>
    <w:rsid w:val="00FE34DF"/>
    <w:rsid w:val="00FE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EEF046-98C9-41B4-B106-9F65A75FB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24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4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67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43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F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14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A24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pelle">
    <w:name w:val="spelle"/>
    <w:basedOn w:val="a0"/>
    <w:rsid w:val="00966C73"/>
  </w:style>
  <w:style w:type="paragraph" w:styleId="a5">
    <w:name w:val="Normal (Web)"/>
    <w:basedOn w:val="a"/>
    <w:uiPriority w:val="99"/>
    <w:semiHidden/>
    <w:unhideWhenUsed/>
    <w:rsid w:val="00D46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34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 Spacing"/>
    <w:uiPriority w:val="1"/>
    <w:qFormat/>
    <w:rsid w:val="00B97022"/>
    <w:pPr>
      <w:spacing w:after="0" w:line="240" w:lineRule="auto"/>
    </w:pPr>
  </w:style>
  <w:style w:type="paragraph" w:styleId="a7">
    <w:name w:val="TOC Heading"/>
    <w:basedOn w:val="1"/>
    <w:next w:val="a"/>
    <w:uiPriority w:val="39"/>
    <w:unhideWhenUsed/>
    <w:qFormat/>
    <w:rsid w:val="009D3D1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3D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3D1E"/>
    <w:pPr>
      <w:spacing w:after="100"/>
      <w:ind w:left="220"/>
    </w:pPr>
  </w:style>
  <w:style w:type="table" w:styleId="a8">
    <w:name w:val="Table Grid"/>
    <w:basedOn w:val="a1"/>
    <w:uiPriority w:val="39"/>
    <w:rsid w:val="00EE1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unhideWhenUsed/>
    <w:rsid w:val="007749F0"/>
    <w:pPr>
      <w:tabs>
        <w:tab w:val="center" w:pos="4677"/>
        <w:tab w:val="right" w:pos="9355"/>
      </w:tabs>
      <w:spacing w:before="240"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a">
    <w:name w:val="Нижний колонтитул Знак"/>
    <w:basedOn w:val="a0"/>
    <w:link w:val="a9"/>
    <w:uiPriority w:val="99"/>
    <w:rsid w:val="007749F0"/>
    <w:rPr>
      <w:rFonts w:ascii="Times New Roman" w:hAnsi="Times New Roman"/>
      <w:color w:val="000000" w:themeColor="text1"/>
      <w:sz w:val="28"/>
    </w:rPr>
  </w:style>
  <w:style w:type="paragraph" w:styleId="ab">
    <w:name w:val="header"/>
    <w:basedOn w:val="a"/>
    <w:link w:val="ac"/>
    <w:uiPriority w:val="99"/>
    <w:unhideWhenUsed/>
    <w:rsid w:val="00FB39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B3964"/>
  </w:style>
  <w:style w:type="character" w:customStyle="1" w:styleId="30">
    <w:name w:val="Заголовок 3 Знак"/>
    <w:basedOn w:val="a0"/>
    <w:link w:val="3"/>
    <w:uiPriority w:val="9"/>
    <w:rsid w:val="008F67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0433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3E361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jpeg"/><Relationship Id="rId34" Type="http://schemas.openxmlformats.org/officeDocument/2006/relationships/hyperlink" Target="https://cse.nd.edu/labs/cvrl/data-sets/und-license-agreement-3d-tec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hyperlink" Target="https://www.hdfgroup.org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yperlink" Target="https://github.com/ox-vgg/vgg_face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kunzhou.net/zjugaps/facewarehouse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caffe.berkeleyvision.org/" TargetMode="External"/><Relationship Id="rId38" Type="http://schemas.openxmlformats.org/officeDocument/2006/relationships/hyperlink" Target="https://colab.research.googl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3239E-9160-4EDF-9847-F3C7E010E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6189</TotalTime>
  <Pages>32</Pages>
  <Words>4002</Words>
  <Characters>22815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150</cp:revision>
  <dcterms:created xsi:type="dcterms:W3CDTF">2020-02-02T14:17:00Z</dcterms:created>
  <dcterms:modified xsi:type="dcterms:W3CDTF">2020-02-17T18:30:00Z</dcterms:modified>
</cp:coreProperties>
</file>