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5"/>
      </w:tblGrid>
      <w:tr w:rsidR="007A6F3D" w14:paraId="331102D6" w14:textId="77777777" w:rsidTr="00C937A6">
        <w:trPr>
          <w:trHeight w:val="129"/>
        </w:trPr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</w:tcPr>
          <w:p w14:paraId="484FA8F1" w14:textId="2C879401" w:rsidR="007A6F3D" w:rsidRDefault="007A6F3D" w:rsidP="00C937A6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Краткое описание функций, параметров и используемых событий.</w:t>
      </w:r>
    </w:p>
    <w:p w14:paraId="51694F6B" w14:textId="52FD749A" w:rsidR="0071213C" w:rsidRDefault="00AA7A49" w:rsidP="00DA2EF6">
      <w:pPr>
        <w:pStyle w:val="10"/>
        <w:spacing w:before="100" w:beforeAutospacing="1" w:after="100" w:afterAutospacing="1"/>
        <w:ind w:firstLine="0"/>
        <w:jc w:val="left"/>
      </w:pPr>
      <w:r>
        <w:rPr>
          <w:rFonts w:cs="Times New Roman"/>
        </w:rPr>
        <w:t xml:space="preserve">1) </w:t>
      </w:r>
      <w:r w:rsidR="00DA2EF6">
        <w:t>Функции для работы с окнами.</w:t>
      </w:r>
    </w:p>
    <w:p w14:paraId="606F0D49" w14:textId="7F318175" w:rsidR="00DA2EF6" w:rsidRPr="00DA2EF6" w:rsidRDefault="00DA2EF6" w:rsidP="00DA2EF6">
      <w:pPr>
        <w:pStyle w:val="10"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lang w:val="en-US"/>
        </w:rPr>
        <w:t>EnableWindow</w:t>
      </w:r>
    </w:p>
    <w:p w14:paraId="3F0D40F0" w14:textId="7A811DE9" w:rsidR="00DA2EF6" w:rsidRPr="00DA2EF6" w:rsidRDefault="00DA2EF6" w:rsidP="00DA2EF6">
      <w:pPr>
        <w:pStyle w:val="10"/>
        <w:spacing w:before="100" w:beforeAutospacing="1" w:after="100" w:afterAutospacing="1"/>
        <w:ind w:left="72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BOOL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EnableWindow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(HWND hWnd, </w:t>
      </w:r>
      <w:r>
        <w:rPr>
          <w:rFonts w:ascii="Courier New" w:hAnsi="Courier New" w:cs="Courier New"/>
          <w:sz w:val="24"/>
          <w:szCs w:val="24"/>
          <w:lang w:val="en-US"/>
        </w:rPr>
        <w:t>BOOL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bEnable);</w:t>
      </w:r>
    </w:p>
    <w:p w14:paraId="3D453BB7" w14:textId="4716EBA0" w:rsidR="00DA2EF6" w:rsidRDefault="00DA2EF6" w:rsidP="00DA2EF6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 w:rsidRPr="00DA2EF6">
        <w:rPr>
          <w:rFonts w:cs="Times New Roman"/>
          <w:lang w:val="en-US"/>
        </w:rPr>
        <w:tab/>
      </w:r>
      <w:r w:rsidRPr="00DA2EF6">
        <w:rPr>
          <w:rFonts w:cs="Times New Roman"/>
        </w:rPr>
        <w:t>Функция EnableWindow включает в работу или отключает мышь и ввод с клавиатуры в заданное окно или орган управления. Когда ввод данных заблокирован, окно не принимает ввода щелчков мыши и нажатий клавиши. Когда ввод данных разрешается, окно принимает весь ввод данных.</w:t>
      </w:r>
    </w:p>
    <w:p w14:paraId="555A30DD" w14:textId="09C06044" w:rsidR="00DA2EF6" w:rsidRDefault="00DA2EF6" w:rsidP="00DA2EF6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  <w:t>Параметры</w:t>
      </w:r>
      <w:r w:rsidRPr="00DA2EF6">
        <w:rPr>
          <w:rFonts w:cs="Times New Roman"/>
        </w:rPr>
        <w:t xml:space="preserve">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 xml:space="preserve">дескриптор окна, которое нужно включить </w:t>
      </w:r>
      <w:r w:rsidRPr="00DA2EF6">
        <w:rPr>
          <w:rFonts w:cs="Times New Roman"/>
        </w:rPr>
        <w:t xml:space="preserve">/ </w:t>
      </w:r>
      <w:r>
        <w:rPr>
          <w:rFonts w:cs="Times New Roman"/>
        </w:rPr>
        <w:t xml:space="preserve">отключить; </w:t>
      </w:r>
      <w:r>
        <w:rPr>
          <w:rFonts w:ascii="Courier New" w:hAnsi="Courier New" w:cs="Courier New"/>
          <w:sz w:val="24"/>
          <w:szCs w:val="24"/>
          <w:lang w:val="en-US"/>
        </w:rPr>
        <w:t>bEnable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>– показывает, отключаем или включаем окно.</w:t>
      </w:r>
    </w:p>
    <w:p w14:paraId="5F21668B" w14:textId="63DEE931" w:rsidR="00DA2EF6" w:rsidRDefault="00DA2EF6" w:rsidP="00DA2EF6">
      <w:pPr>
        <w:pStyle w:val="10"/>
        <w:spacing w:before="100" w:beforeAutospacing="1" w:after="100" w:afterAutospacing="1"/>
        <w:rPr>
          <w:rFonts w:cs="Times New Roman"/>
        </w:rPr>
      </w:pPr>
      <w:r w:rsidRPr="00DA2EF6">
        <w:rPr>
          <w:rFonts w:cs="Times New Roman"/>
        </w:rPr>
        <w:t xml:space="preserve">Если окно было предварительно заблокировано, возвращаемое значение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не нуль</w:t>
      </w:r>
      <w:r>
        <w:rPr>
          <w:rFonts w:cs="Times New Roman"/>
        </w:rPr>
        <w:t>, если не было –</w:t>
      </w:r>
      <w:r w:rsidRPr="00DA2EF6">
        <w:rPr>
          <w:rFonts w:cs="Times New Roman"/>
        </w:rPr>
        <w:t xml:space="preserve"> нуль.</w:t>
      </w:r>
    </w:p>
    <w:p w14:paraId="79A4F26F" w14:textId="59FA7923" w:rsidR="00DA2EF6" w:rsidRDefault="00DA2EF6" w:rsidP="00DA2EF6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r>
        <w:rPr>
          <w:rFonts w:cs="Times New Roman"/>
          <w:lang w:val="en-US"/>
        </w:rPr>
        <w:t>IsWindowVisible</w:t>
      </w:r>
    </w:p>
    <w:p w14:paraId="79061678" w14:textId="5F3169A3" w:rsidR="00DA2EF6" w:rsidRPr="00DA2EF6" w:rsidRDefault="00DA2EF6" w:rsidP="00DA2EF6">
      <w:pPr>
        <w:pStyle w:val="10"/>
        <w:spacing w:before="100" w:beforeAutospacing="1" w:after="100" w:afterAutospacing="1"/>
        <w:ind w:left="720" w:firstLine="0"/>
        <w:rPr>
          <w:rFonts w:cs="Times New Roman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BOOL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IsWindowVisible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(HWND hWnd</w:t>
      </w:r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B923A8" w14:textId="44DC4AC8" w:rsidR="00DA2EF6" w:rsidRPr="00DA2EF6" w:rsidRDefault="00DA2EF6" w:rsidP="002835C5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 w:rsidRPr="00A40907">
        <w:rPr>
          <w:rFonts w:cs="Times New Roman"/>
        </w:rPr>
        <w:tab/>
      </w:r>
      <w:r w:rsidRPr="00DA2EF6">
        <w:rPr>
          <w:rFonts w:cs="Times New Roman"/>
        </w:rPr>
        <w:t xml:space="preserve">Функция </w:t>
      </w:r>
      <w:r w:rsidRPr="00DA2EF6">
        <w:rPr>
          <w:rFonts w:cs="Times New Roman"/>
          <w:lang w:val="en-US"/>
        </w:rPr>
        <w:t>IsWindowVisible</w:t>
      </w:r>
      <w:r w:rsidRPr="00DA2EF6">
        <w:rPr>
          <w:rFonts w:cs="Times New Roman"/>
        </w:rPr>
        <w:t xml:space="preserve"> извлекает данные о состоянии видимости заданного окна.</w:t>
      </w:r>
    </w:p>
    <w:p w14:paraId="522DC547" w14:textId="77BB2460" w:rsidR="00DA2EF6" w:rsidRDefault="00DA2EF6" w:rsidP="002835C5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  <w:t xml:space="preserve">Параметр: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 xml:space="preserve">дескриптор </w:t>
      </w:r>
      <w:r w:rsidR="002835C5">
        <w:rPr>
          <w:rFonts w:cs="Times New Roman"/>
        </w:rPr>
        <w:t xml:space="preserve">проверяемого </w:t>
      </w:r>
      <w:r>
        <w:rPr>
          <w:rFonts w:cs="Times New Roman"/>
        </w:rPr>
        <w:t>окна</w:t>
      </w:r>
      <w:r w:rsidR="002835C5">
        <w:rPr>
          <w:rFonts w:cs="Times New Roman"/>
        </w:rPr>
        <w:t>.</w:t>
      </w:r>
    </w:p>
    <w:p w14:paraId="616F7919" w14:textId="52B76FDD" w:rsidR="002835C5" w:rsidRDefault="002835C5" w:rsidP="002835C5">
      <w:pPr>
        <w:pStyle w:val="10"/>
        <w:spacing w:before="100" w:beforeAutospacing="1" w:after="100" w:afterAutospacing="1"/>
        <w:ind w:firstLine="0"/>
        <w:rPr>
          <w:rFonts w:cs="Times New Roman"/>
        </w:rPr>
      </w:pPr>
      <w:r>
        <w:rPr>
          <w:rFonts w:cs="Times New Roman"/>
        </w:rPr>
        <w:tab/>
      </w:r>
      <w:r w:rsidRPr="002835C5">
        <w:rPr>
          <w:rFonts w:cs="Times New Roman"/>
        </w:rPr>
        <w:t>Если заданное окно, его родительское окно, родители родительского окна и так далее, имеют стиль WS_VISIBLE, возвращаемое значение не нуль. Иначе, возвращаемое значение нулевое.</w:t>
      </w:r>
    </w:p>
    <w:p w14:paraId="624B6413" w14:textId="5CA575D3" w:rsidR="002835C5" w:rsidRPr="002835C5" w:rsidRDefault="002835C5" w:rsidP="002835C5">
      <w:pPr>
        <w:pStyle w:val="10"/>
        <w:numPr>
          <w:ilvl w:val="0"/>
          <w:numId w:val="1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  <w:lang w:val="en-US"/>
        </w:rPr>
        <w:t>ShowWindow</w:t>
      </w:r>
    </w:p>
    <w:p w14:paraId="2724E250" w14:textId="43669A1C" w:rsidR="002835C5" w:rsidRPr="00DA2EF6" w:rsidRDefault="002835C5" w:rsidP="002835C5">
      <w:pPr>
        <w:pStyle w:val="10"/>
        <w:spacing w:before="100" w:beforeAutospacing="1" w:after="100" w:afterAutospacing="1"/>
        <w:ind w:left="72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BOOL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EnableWindow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(HWND hWnd, </w:t>
      </w:r>
      <w:r>
        <w:rPr>
          <w:rFonts w:ascii="Courier New" w:hAnsi="Courier New" w:cs="Courier New"/>
          <w:sz w:val="24"/>
          <w:szCs w:val="24"/>
          <w:lang w:val="en-US"/>
        </w:rPr>
        <w:t>int</w:t>
      </w: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nCmdShow);</w:t>
      </w:r>
    </w:p>
    <w:p w14:paraId="6FD4A7AC" w14:textId="3522C1B8" w:rsidR="002835C5" w:rsidRDefault="002835C5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835C5">
        <w:rPr>
          <w:rFonts w:cs="Times New Roman"/>
        </w:rPr>
        <w:t>Функция ShowWindow устанавливает состояние показа определяемого окна.</w:t>
      </w:r>
    </w:p>
    <w:p w14:paraId="116E7FCC" w14:textId="528129C8" w:rsidR="002835C5" w:rsidRDefault="002835C5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 xml:space="preserve">дескриптор окна; </w:t>
      </w:r>
      <w:r>
        <w:rPr>
          <w:rFonts w:ascii="Courier New" w:hAnsi="Courier New" w:cs="Courier New"/>
          <w:sz w:val="24"/>
          <w:szCs w:val="24"/>
          <w:lang w:val="en-US"/>
        </w:rPr>
        <w:t>nCmdShow</w:t>
      </w:r>
      <w:r>
        <w:rPr>
          <w:rFonts w:cs="Times New Roman"/>
        </w:rPr>
        <w:t xml:space="preserve"> – определяет, как окно</w:t>
      </w:r>
      <w:r w:rsidR="00E2080F">
        <w:rPr>
          <w:rFonts w:cs="Times New Roman"/>
        </w:rPr>
        <w:t xml:space="preserve"> </w:t>
      </w:r>
      <w:r>
        <w:rPr>
          <w:rFonts w:cs="Times New Roman"/>
        </w:rPr>
        <w:t>должно быть показано.</w:t>
      </w:r>
    </w:p>
    <w:p w14:paraId="52A5FD16" w14:textId="09E9F7D0" w:rsidR="002835C5" w:rsidRDefault="002835C5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2835C5">
        <w:rPr>
          <w:rFonts w:cs="Times New Roman"/>
        </w:rPr>
        <w:t xml:space="preserve">Второй параметр игнорируется при первом вызове приложения ShowWindow, если программа, запустившая приложение, предоставляет структуру STARTUPINFO. В противном случае при первом вызове </w:t>
      </w:r>
      <w:r w:rsidRPr="002835C5">
        <w:rPr>
          <w:rFonts w:cs="Times New Roman"/>
        </w:rPr>
        <w:lastRenderedPageBreak/>
        <w:t>ShowWindow значение должно быть значением, полученным функцией WinMain в ее параметре nCmdShow. В дальнейшем может принимать значения, указанные в таблице</w:t>
      </w:r>
      <w:r>
        <w:rPr>
          <w:rFonts w:cs="Times New Roman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58"/>
        <w:gridCol w:w="6287"/>
      </w:tblGrid>
      <w:tr w:rsidR="002835C5" w:rsidRPr="002835C5" w14:paraId="376A8382" w14:textId="77777777" w:rsidTr="002835C5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8878EE" w14:textId="1BCF8284" w:rsidR="002835C5" w:rsidRPr="002835C5" w:rsidRDefault="002835C5" w:rsidP="002835C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941EB2" w14:textId="77777777" w:rsidR="002835C5" w:rsidRPr="002835C5" w:rsidRDefault="002835C5" w:rsidP="002835C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Смысл</w:t>
            </w:r>
          </w:p>
        </w:tc>
      </w:tr>
      <w:tr w:rsidR="002835C5" w:rsidRPr="002835C5" w14:paraId="38E5C755" w14:textId="77777777" w:rsidTr="002835C5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146613" w14:textId="7D0478B0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C2B1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Скрывает окно и активирует другое окно.</w:t>
            </w:r>
          </w:p>
        </w:tc>
      </w:tr>
      <w:tr w:rsidR="002835C5" w:rsidRPr="002835C5" w14:paraId="458CB878" w14:textId="77777777" w:rsidTr="002835C5">
        <w:trPr>
          <w:trHeight w:val="7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B9496" w14:textId="4F389D8D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SW_MAXIMIZE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FFB69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Развертывает указанное окно.</w:t>
            </w:r>
          </w:p>
        </w:tc>
      </w:tr>
      <w:tr w:rsidR="002835C5" w:rsidRPr="002835C5" w14:paraId="761605CF" w14:textId="77777777" w:rsidTr="002835C5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E2EFE" w14:textId="224DDF46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SW_MINIMIZE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BDA2A9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Сворачивает указанное окно и активирует следующее окно верхнего уровня в Z-порядке.</w:t>
            </w:r>
          </w:p>
        </w:tc>
      </w:tr>
      <w:tr w:rsidR="002835C5" w:rsidRPr="002835C5" w14:paraId="7B0FC88F" w14:textId="77777777" w:rsidTr="002835C5">
        <w:trPr>
          <w:trHeight w:val="10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01AB23" w14:textId="33F2E0E4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SW_RESTORE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0F2BCA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Активирует и отображает окно. Если окно свернуто или развернуто, система восстанавливает его исходный размер и положение. Приложение должно указать этот флаг при восстановлении свернутого окна.</w:t>
            </w:r>
          </w:p>
        </w:tc>
      </w:tr>
      <w:tr w:rsidR="002835C5" w:rsidRPr="002835C5" w14:paraId="3C0BA328" w14:textId="77777777" w:rsidTr="002835C5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1D118B" w14:textId="2D0A7B22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36B6B2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Активирует окно и отображает его в текущем размере и положении.</w:t>
            </w:r>
          </w:p>
        </w:tc>
      </w:tr>
      <w:tr w:rsidR="002835C5" w:rsidRPr="002835C5" w14:paraId="46565E5F" w14:textId="77777777" w:rsidTr="002835C5">
        <w:trPr>
          <w:trHeight w:val="10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B78121" w14:textId="1E267B6C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19679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Устанавливает состояние показа на основе значения SW_, указанного в структуре STARTUPINFO, переданной в функцию CreateProcess программой, запустившей приложение.</w:t>
            </w:r>
          </w:p>
        </w:tc>
      </w:tr>
      <w:tr w:rsidR="002835C5" w:rsidRPr="002835C5" w14:paraId="5BF1A55E" w14:textId="77777777" w:rsidTr="002835C5">
        <w:trPr>
          <w:trHeight w:val="7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2E7D12" w14:textId="19BEB334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SW_SHOWMAXIMIZED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80CAD3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Активирует окно и отображает его как развернутое окно.</w:t>
            </w:r>
          </w:p>
        </w:tc>
      </w:tr>
      <w:tr w:rsidR="002835C5" w:rsidRPr="002835C5" w14:paraId="02FBE8F3" w14:textId="77777777" w:rsidTr="002835C5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06DB53" w14:textId="0C4FDFBC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SW_SHOWMINIMIZED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18D04C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Активирует окно и отображает его как свернутое окно.</w:t>
            </w:r>
          </w:p>
        </w:tc>
      </w:tr>
      <w:tr w:rsidR="002835C5" w:rsidRPr="002835C5" w14:paraId="1A1027B6" w14:textId="77777777" w:rsidTr="002835C5">
        <w:trPr>
          <w:trHeight w:val="7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B50C9" w14:textId="0E510DC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SW_SHOWMINNOACTIVE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6FC0B" w14:textId="66F157BD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Отображает окно в виде свернутого окна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но</w:t>
            </w: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окно не активируется.</w:t>
            </w:r>
          </w:p>
        </w:tc>
      </w:tr>
      <w:tr w:rsidR="002835C5" w:rsidRPr="002835C5" w14:paraId="76FC179E" w14:textId="77777777" w:rsidTr="002835C5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99518" w14:textId="0F99E89F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499C3F" w14:textId="0DECBFE9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Отображает окно в его текущем размере и положении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но</w:t>
            </w: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окно не активируется.</w:t>
            </w:r>
          </w:p>
        </w:tc>
      </w:tr>
      <w:tr w:rsidR="002835C5" w:rsidRPr="002835C5" w14:paraId="14A54F6F" w14:textId="77777777" w:rsidTr="002835C5">
        <w:trPr>
          <w:trHeight w:val="7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562CFE" w14:textId="5E0DCB9A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SW_SHOWNOACTIVATE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8C61E" w14:textId="1867AD01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Отображает окно в его самом последнем размере и положении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но</w:t>
            </w: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окно не активируется.</w:t>
            </w:r>
          </w:p>
        </w:tc>
      </w:tr>
      <w:tr w:rsidR="002835C5" w:rsidRPr="002835C5" w14:paraId="69BAB0CD" w14:textId="77777777" w:rsidTr="002835C5">
        <w:trPr>
          <w:trHeight w:val="10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BD9B97" w14:textId="4D2FBD9E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SW_SHOWNORMAL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69CD1" w14:textId="77777777" w:rsidR="002835C5" w:rsidRPr="002835C5" w:rsidRDefault="002835C5" w:rsidP="002835C5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5C5">
              <w:rPr>
                <w:rFonts w:ascii="Times New Roman" w:eastAsia="Calibri" w:hAnsi="Times New Roman" w:cs="Times New Roman"/>
                <w:sz w:val="24"/>
                <w:szCs w:val="24"/>
              </w:rPr>
              <w:t>Активирует и отображает окно. Если окно свернуто или развернуто, система восстанавливает его исходный размер и положение. Приложение должно указать этот флаг при первом отображении окна.</w:t>
            </w:r>
          </w:p>
        </w:tc>
      </w:tr>
    </w:tbl>
    <w:p w14:paraId="5EE4CBDD" w14:textId="6A954C8A" w:rsidR="002835C5" w:rsidRDefault="002835C5" w:rsidP="002835C5">
      <w:pPr>
        <w:pStyle w:val="10"/>
        <w:spacing w:before="100" w:beforeAutospacing="1" w:after="100" w:afterAutospacing="1"/>
        <w:rPr>
          <w:rFonts w:cs="Times New Roman"/>
        </w:rPr>
      </w:pPr>
      <w:r w:rsidRPr="002835C5">
        <w:rPr>
          <w:rFonts w:cs="Times New Roman"/>
        </w:rPr>
        <w:t>Если окно перед этим было видимо, возвращается значение - не нуль.</w:t>
      </w:r>
      <w:r>
        <w:rPr>
          <w:rFonts w:cs="Times New Roman"/>
        </w:rPr>
        <w:t xml:space="preserve"> </w:t>
      </w:r>
      <w:r w:rsidRPr="002835C5">
        <w:rPr>
          <w:rFonts w:cs="Times New Roman"/>
        </w:rPr>
        <w:t>Если окно перед этим было не видимо, возвращаемое значение - нуль.</w:t>
      </w:r>
    </w:p>
    <w:p w14:paraId="123F59C3" w14:textId="77777777" w:rsidR="00E2080F" w:rsidRDefault="00E2080F" w:rsidP="004A6975">
      <w:pPr>
        <w:pStyle w:val="10"/>
        <w:spacing w:before="100" w:beforeAutospacing="1" w:after="100" w:afterAutospacing="1"/>
        <w:ind w:firstLine="0"/>
        <w:jc w:val="left"/>
        <w:rPr>
          <w:rFonts w:cs="Times New Roman"/>
        </w:rPr>
      </w:pPr>
    </w:p>
    <w:p w14:paraId="05902EAF" w14:textId="2A1D1511" w:rsidR="00E2080F" w:rsidRPr="00E2080F" w:rsidRDefault="00E2080F" w:rsidP="004A6975">
      <w:pPr>
        <w:pStyle w:val="10"/>
        <w:spacing w:before="100" w:beforeAutospacing="1" w:after="100" w:afterAutospacing="1"/>
        <w:ind w:firstLine="0"/>
        <w:jc w:val="left"/>
        <w:rPr>
          <w:rFonts w:cs="Times New Roman"/>
        </w:rPr>
      </w:pPr>
      <w:r>
        <w:rPr>
          <w:rFonts w:cs="Times New Roman"/>
        </w:rPr>
        <w:t>2</w:t>
      </w:r>
      <w:r w:rsidR="000F226C" w:rsidRPr="00E2080F">
        <w:rPr>
          <w:rFonts w:cs="Times New Roman"/>
        </w:rPr>
        <w:t xml:space="preserve">) </w:t>
      </w:r>
      <w:r>
        <w:rPr>
          <w:rFonts w:cs="Times New Roman"/>
        </w:rPr>
        <w:t>Функции для посыла сообщения окну.</w:t>
      </w:r>
    </w:p>
    <w:p w14:paraId="652018BF" w14:textId="7FCC8233" w:rsidR="004A6975" w:rsidRPr="00E2080F" w:rsidRDefault="004A6975" w:rsidP="00E2080F">
      <w:pPr>
        <w:pStyle w:val="10"/>
        <w:numPr>
          <w:ilvl w:val="0"/>
          <w:numId w:val="15"/>
        </w:numPr>
        <w:spacing w:before="100" w:beforeAutospacing="1" w:after="100" w:afterAutospacing="1"/>
        <w:jc w:val="left"/>
      </w:pPr>
      <w:r w:rsidRPr="00A34453">
        <w:rPr>
          <w:lang w:val="en-US"/>
        </w:rPr>
        <w:t>SendMessage</w:t>
      </w:r>
    </w:p>
    <w:p w14:paraId="2182EF1B" w14:textId="77777777" w:rsidR="006D4D0B" w:rsidRDefault="006D4D0B" w:rsidP="006D4D0B">
      <w:pPr>
        <w:pStyle w:val="10"/>
        <w:spacing w:before="100" w:beforeAutospacing="1" w:after="100" w:afterAutospacing="1"/>
        <w:ind w:left="708" w:firstLine="1"/>
        <w:rPr>
          <w:rFonts w:ascii="Courier New" w:hAnsi="Courier New" w:cs="Courier New"/>
          <w:sz w:val="24"/>
          <w:szCs w:val="24"/>
          <w:lang w:val="en-US"/>
        </w:rPr>
      </w:pPr>
      <w:r w:rsidRPr="006D4D0B">
        <w:rPr>
          <w:rFonts w:ascii="Courier New" w:hAnsi="Courier New" w:cs="Courier New"/>
          <w:sz w:val="24"/>
          <w:szCs w:val="24"/>
          <w:lang w:val="en-US"/>
        </w:rPr>
        <w:t>LRESULT SendMessage (HWND hWnd, UINT Msg, WPARAM wParam,</w:t>
      </w:r>
    </w:p>
    <w:p w14:paraId="245A3EA0" w14:textId="1D0B31AA" w:rsidR="004A6975" w:rsidRPr="006D4D0B" w:rsidRDefault="006D4D0B" w:rsidP="006D4D0B">
      <w:pPr>
        <w:pStyle w:val="10"/>
        <w:spacing w:before="100" w:beforeAutospacing="1" w:after="100" w:afterAutospacing="1"/>
        <w:ind w:left="3540" w:firstLine="0"/>
        <w:rPr>
          <w:rFonts w:ascii="Courier New" w:hAnsi="Courier New" w:cs="Courier New"/>
          <w:sz w:val="24"/>
          <w:szCs w:val="24"/>
        </w:rPr>
      </w:pPr>
      <w:r w:rsidRPr="00DA2E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>);</w:t>
      </w:r>
    </w:p>
    <w:p w14:paraId="03EEEC56" w14:textId="35F967D8" w:rsidR="00E2080F" w:rsidRDefault="00E2080F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Функция SendMessage отправляет заданное сообщение окну или окнам. Функция вызывает оконную процедуру для заданного окна и не возвращает значение до тех пор, пока оконная процедура не обработает сообщение.</w:t>
      </w:r>
    </w:p>
    <w:p w14:paraId="2690785A" w14:textId="3C11A5EE" w:rsidR="006D4D0B" w:rsidRDefault="006D4D0B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6D4D0B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6D4D0B">
        <w:rPr>
          <w:rFonts w:cs="Times New Roman"/>
        </w:rPr>
        <w:t>ескриптор окна, оконная процедура которого</w:t>
      </w:r>
      <w:r w:rsidR="00E2080F">
        <w:rPr>
          <w:rFonts w:cs="Times New Roman"/>
        </w:rPr>
        <w:t xml:space="preserve"> </w:t>
      </w:r>
      <w:r w:rsidRPr="006D4D0B">
        <w:rPr>
          <w:rFonts w:cs="Times New Roman"/>
        </w:rPr>
        <w:t>примет сообщение</w:t>
      </w:r>
      <w:r>
        <w:rPr>
          <w:rFonts w:cs="Times New Roman"/>
        </w:rPr>
        <w:t>;</w:t>
      </w:r>
      <w:r w:rsidRPr="009C6398">
        <w:rPr>
          <w:rFonts w:cs="Times New Roman"/>
        </w:rPr>
        <w:t xml:space="preserve"> </w:t>
      </w:r>
      <w:r w:rsidR="009C6398" w:rsidRPr="006D4D0B">
        <w:rPr>
          <w:rFonts w:ascii="Courier New" w:hAnsi="Courier New" w:cs="Courier New"/>
          <w:sz w:val="24"/>
          <w:szCs w:val="24"/>
          <w:lang w:val="en-US"/>
        </w:rPr>
        <w:t>Msg</w:t>
      </w:r>
      <w:r w:rsidR="009C6398" w:rsidRPr="009C6398">
        <w:rPr>
          <w:rFonts w:cs="Times New Roman"/>
        </w:rPr>
        <w:t xml:space="preserve"> - </w:t>
      </w:r>
      <w:r w:rsidR="009C6398">
        <w:rPr>
          <w:rFonts w:cs="Times New Roman"/>
        </w:rPr>
        <w:t>о</w:t>
      </w:r>
      <w:r w:rsidR="009C6398" w:rsidRPr="009C6398">
        <w:rPr>
          <w:rFonts w:cs="Times New Roman"/>
        </w:rPr>
        <w:t>пределяет сообщение, которое будет отправлено</w:t>
      </w:r>
      <w:r w:rsidR="009C6398">
        <w:rPr>
          <w:rFonts w:cs="Times New Roman"/>
        </w:rPr>
        <w:t xml:space="preserve">; </w:t>
      </w:r>
      <w:r w:rsidR="009C6398" w:rsidRPr="006D4D0B">
        <w:rPr>
          <w:rFonts w:ascii="Courier New" w:hAnsi="Courier New" w:cs="Courier New"/>
          <w:sz w:val="24"/>
          <w:szCs w:val="24"/>
          <w:lang w:val="en-US"/>
        </w:rPr>
        <w:t>wParam</w:t>
      </w:r>
      <w:r w:rsidR="009C6398">
        <w:rPr>
          <w:rFonts w:ascii="Courier New" w:hAnsi="Courier New" w:cs="Courier New"/>
          <w:sz w:val="24"/>
          <w:szCs w:val="24"/>
        </w:rPr>
        <w:t xml:space="preserve">, </w:t>
      </w:r>
      <w:r w:rsidR="009C6398"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="009C6398">
        <w:rPr>
          <w:rFonts w:cs="Times New Roman"/>
        </w:rPr>
        <w:t xml:space="preserve"> - о</w:t>
      </w:r>
      <w:r w:rsidR="009C6398" w:rsidRPr="009C6398">
        <w:rPr>
          <w:rFonts w:cs="Times New Roman"/>
        </w:rPr>
        <w:t>пределя</w:t>
      </w:r>
      <w:r w:rsidR="009C6398">
        <w:rPr>
          <w:rFonts w:cs="Times New Roman"/>
        </w:rPr>
        <w:t>ю</w:t>
      </w:r>
      <w:r w:rsidR="009C6398" w:rsidRPr="009C6398">
        <w:rPr>
          <w:rFonts w:cs="Times New Roman"/>
        </w:rPr>
        <w:t>т дополнительную конкретизирующую сообщение информацию</w:t>
      </w:r>
      <w:r w:rsidR="00330953" w:rsidRPr="00330953">
        <w:rPr>
          <w:rFonts w:cs="Times New Roman"/>
        </w:rPr>
        <w:t>.</w:t>
      </w:r>
    </w:p>
    <w:p w14:paraId="0C177AD9" w14:textId="41F74B0A" w:rsidR="00E2080F" w:rsidRPr="00330953" w:rsidRDefault="00E2080F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Величина возвращаемого значения определяет результат обработки сообщения; он зависит от отправленного сообщения.</w:t>
      </w:r>
    </w:p>
    <w:p w14:paraId="6ABE918A" w14:textId="0F11AA87" w:rsidR="00E2080F" w:rsidRPr="00E2080F" w:rsidRDefault="00E2080F" w:rsidP="00E2080F">
      <w:pPr>
        <w:pStyle w:val="10"/>
        <w:numPr>
          <w:ilvl w:val="0"/>
          <w:numId w:val="15"/>
        </w:numPr>
        <w:spacing w:before="100" w:beforeAutospacing="1" w:after="100" w:afterAutospacing="1"/>
        <w:rPr>
          <w:rFonts w:cs="Times New Roman"/>
        </w:rPr>
      </w:pPr>
      <w:r>
        <w:rPr>
          <w:rFonts w:cs="Times New Roman"/>
          <w:lang w:val="en-US"/>
        </w:rPr>
        <w:t>PostMessage</w:t>
      </w:r>
    </w:p>
    <w:p w14:paraId="626A4053" w14:textId="2CFA9096" w:rsidR="00E2080F" w:rsidRDefault="00E2080F" w:rsidP="00E2080F">
      <w:pPr>
        <w:pStyle w:val="10"/>
        <w:spacing w:before="100" w:beforeAutospacing="1" w:after="100" w:afterAutospacing="1"/>
        <w:ind w:left="708" w:firstLine="1"/>
        <w:rPr>
          <w:rFonts w:ascii="Courier New" w:hAnsi="Courier New" w:cs="Courier New"/>
          <w:sz w:val="24"/>
          <w:szCs w:val="24"/>
          <w:lang w:val="en-US"/>
        </w:rPr>
      </w:pPr>
      <w:r w:rsidRPr="006D4D0B">
        <w:rPr>
          <w:rFonts w:ascii="Courier New" w:hAnsi="Courier New" w:cs="Courier New"/>
          <w:sz w:val="24"/>
          <w:szCs w:val="24"/>
          <w:lang w:val="en-US"/>
        </w:rPr>
        <w:t xml:space="preserve">LRESULT </w:t>
      </w:r>
      <w:r>
        <w:rPr>
          <w:rFonts w:ascii="Courier New" w:hAnsi="Courier New" w:cs="Courier New"/>
          <w:sz w:val="24"/>
          <w:szCs w:val="24"/>
          <w:lang w:val="en-US"/>
        </w:rPr>
        <w:t>Post</w:t>
      </w:r>
      <w:r w:rsidRPr="006D4D0B">
        <w:rPr>
          <w:rFonts w:ascii="Courier New" w:hAnsi="Courier New" w:cs="Courier New"/>
          <w:sz w:val="24"/>
          <w:szCs w:val="24"/>
          <w:lang w:val="en-US"/>
        </w:rPr>
        <w:t>Message (HWND hWnd, UINT Msg, WPARAM wParam,</w:t>
      </w:r>
    </w:p>
    <w:p w14:paraId="2132AD23" w14:textId="77777777" w:rsidR="00E2080F" w:rsidRPr="006D4D0B" w:rsidRDefault="00E2080F" w:rsidP="00E2080F">
      <w:pPr>
        <w:pStyle w:val="10"/>
        <w:spacing w:before="100" w:beforeAutospacing="1" w:after="100" w:afterAutospacing="1"/>
        <w:ind w:left="3540" w:firstLine="0"/>
        <w:rPr>
          <w:rFonts w:ascii="Courier New" w:hAnsi="Courier New" w:cs="Courier New"/>
          <w:sz w:val="24"/>
          <w:szCs w:val="24"/>
        </w:rPr>
      </w:pPr>
      <w:r w:rsidRPr="00DA2E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 w:rsidRPr="006D4D0B">
        <w:rPr>
          <w:rFonts w:ascii="Courier New" w:hAnsi="Courier New" w:cs="Courier New"/>
          <w:sz w:val="24"/>
          <w:szCs w:val="24"/>
        </w:rPr>
        <w:t>);</w:t>
      </w:r>
    </w:p>
    <w:p w14:paraId="33C7C546" w14:textId="0933F733" w:rsidR="00E2080F" w:rsidRDefault="00E2080F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Функция PostMessage помещает (вставляет в очередь) сообщение в очередь сообщений, связанную с потоком, который создал заданное окно и возвращает значение без ожидания потока, который обрабатывает сообщение.</w:t>
      </w:r>
    </w:p>
    <w:p w14:paraId="0DFACD3E" w14:textId="2877C996" w:rsidR="00E2080F" w:rsidRDefault="00E2080F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6D4D0B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6D4D0B">
        <w:rPr>
          <w:rFonts w:cs="Times New Roman"/>
        </w:rPr>
        <w:t>ескриптор окна, оконная процедура которого</w:t>
      </w:r>
      <w:r>
        <w:rPr>
          <w:rFonts w:cs="Times New Roman"/>
        </w:rPr>
        <w:t xml:space="preserve"> </w:t>
      </w:r>
      <w:r w:rsidRPr="006D4D0B">
        <w:rPr>
          <w:rFonts w:cs="Times New Roman"/>
        </w:rPr>
        <w:t>примет сообщение</w:t>
      </w:r>
      <w:r>
        <w:rPr>
          <w:rFonts w:cs="Times New Roman"/>
        </w:rPr>
        <w:t>;</w:t>
      </w:r>
      <w:r w:rsidRPr="009C6398">
        <w:rPr>
          <w:rFonts w:cs="Times New Roman"/>
        </w:rPr>
        <w:t xml:space="preserve"> </w:t>
      </w:r>
      <w:r w:rsidRPr="006D4D0B">
        <w:rPr>
          <w:rFonts w:ascii="Courier New" w:hAnsi="Courier New" w:cs="Courier New"/>
          <w:sz w:val="24"/>
          <w:szCs w:val="24"/>
          <w:lang w:val="en-US"/>
        </w:rPr>
        <w:t>Msg</w:t>
      </w:r>
      <w:r w:rsidRPr="009C6398">
        <w:rPr>
          <w:rFonts w:cs="Times New Roman"/>
        </w:rPr>
        <w:t xml:space="preserve"> - </w:t>
      </w:r>
      <w:r>
        <w:rPr>
          <w:rFonts w:cs="Times New Roman"/>
        </w:rPr>
        <w:t>о</w:t>
      </w:r>
      <w:r w:rsidRPr="009C6398">
        <w:rPr>
          <w:rFonts w:cs="Times New Roman"/>
        </w:rPr>
        <w:t xml:space="preserve">пределяет сообщение, которое будет </w:t>
      </w:r>
      <w:r>
        <w:rPr>
          <w:rFonts w:cs="Times New Roman"/>
        </w:rPr>
        <w:t xml:space="preserve">поставлено в очередь; </w:t>
      </w:r>
      <w:r w:rsidRPr="006D4D0B">
        <w:rPr>
          <w:rFonts w:ascii="Courier New" w:hAnsi="Courier New" w:cs="Courier New"/>
          <w:sz w:val="24"/>
          <w:szCs w:val="24"/>
          <w:lang w:val="en-US"/>
        </w:rPr>
        <w:t>wParam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6D4D0B">
        <w:rPr>
          <w:rFonts w:ascii="Courier New" w:hAnsi="Courier New" w:cs="Courier New"/>
          <w:sz w:val="24"/>
          <w:szCs w:val="24"/>
          <w:lang w:val="en-US"/>
        </w:rPr>
        <w:t>lParam</w:t>
      </w:r>
      <w:r>
        <w:rPr>
          <w:rFonts w:cs="Times New Roman"/>
        </w:rPr>
        <w:t xml:space="preserve"> - о</w:t>
      </w:r>
      <w:r w:rsidRPr="009C6398">
        <w:rPr>
          <w:rFonts w:cs="Times New Roman"/>
        </w:rPr>
        <w:t>пределя</w:t>
      </w:r>
      <w:r>
        <w:rPr>
          <w:rFonts w:cs="Times New Roman"/>
        </w:rPr>
        <w:t>ю</w:t>
      </w:r>
      <w:r w:rsidRPr="009C6398">
        <w:rPr>
          <w:rFonts w:cs="Times New Roman"/>
        </w:rPr>
        <w:t>т дополнительную конкретизирующую сообщение информацию</w:t>
      </w:r>
      <w:r w:rsidRPr="00330953">
        <w:rPr>
          <w:rFonts w:cs="Times New Roman"/>
        </w:rPr>
        <w:t>.</w:t>
      </w:r>
    </w:p>
    <w:p w14:paraId="299F1806" w14:textId="5908FF0D" w:rsidR="00E2080F" w:rsidRPr="006D4D0B" w:rsidRDefault="00E2080F" w:rsidP="00E2080F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 w:rsidRPr="00E2080F">
        <w:rPr>
          <w:rFonts w:cs="Times New Roman"/>
        </w:rPr>
        <w:t>Если функция завершается успешно, величина возвращаемого значения - не нуль.</w:t>
      </w:r>
      <w:r>
        <w:rPr>
          <w:rFonts w:cs="Times New Roman"/>
        </w:rPr>
        <w:t xml:space="preserve"> </w:t>
      </w:r>
      <w:r w:rsidRPr="00E2080F">
        <w:rPr>
          <w:rFonts w:cs="Times New Roman"/>
        </w:rPr>
        <w:t>Если функция завершается ошибкой, величина возвращаемого значения нулевая.</w:t>
      </w:r>
    </w:p>
    <w:p w14:paraId="0077EAC9" w14:textId="6F16B15B" w:rsidR="008A37BC" w:rsidRDefault="00E2080F" w:rsidP="00E2080F">
      <w:pPr>
        <w:pStyle w:val="10"/>
        <w:spacing w:before="100" w:beforeAutospacing="1" w:after="100" w:afterAutospacing="1"/>
        <w:ind w:firstLine="0"/>
        <w:jc w:val="left"/>
      </w:pPr>
      <w:r>
        <w:rPr>
          <w:rFonts w:cs="Times New Roman"/>
        </w:rPr>
        <w:t>3</w:t>
      </w:r>
      <w:r w:rsidR="003A02D3">
        <w:rPr>
          <w:rFonts w:cs="Times New Roman"/>
        </w:rPr>
        <w:t xml:space="preserve">) </w:t>
      </w:r>
      <w:r>
        <w:t>Поиск окон.</w:t>
      </w:r>
    </w:p>
    <w:p w14:paraId="549EE94B" w14:textId="3860D281" w:rsidR="00E2080F" w:rsidRPr="00E2080F" w:rsidRDefault="00E2080F" w:rsidP="00E2080F">
      <w:pPr>
        <w:pStyle w:val="10"/>
        <w:numPr>
          <w:ilvl w:val="0"/>
          <w:numId w:val="15"/>
        </w:numPr>
        <w:spacing w:before="100" w:beforeAutospacing="1" w:after="100" w:afterAutospacing="1"/>
        <w:jc w:val="left"/>
        <w:rPr>
          <w:rFonts w:cs="Times New Roman"/>
        </w:rPr>
      </w:pPr>
      <w:r>
        <w:rPr>
          <w:rFonts w:cs="Times New Roman"/>
          <w:lang w:val="en-US"/>
        </w:rPr>
        <w:t>FindWindow</w:t>
      </w:r>
    </w:p>
    <w:p w14:paraId="75786598" w14:textId="76B0457F" w:rsidR="00E2080F" w:rsidRDefault="00E2080F" w:rsidP="004E5CFE">
      <w:pPr>
        <w:pStyle w:val="10"/>
        <w:spacing w:before="100" w:beforeAutospacing="1" w:after="100" w:afterAutospacing="1"/>
        <w:rPr>
          <w:rFonts w:ascii="Courier New" w:hAnsi="Courier New" w:cs="Courier New"/>
          <w:sz w:val="24"/>
          <w:szCs w:val="24"/>
          <w:lang w:val="en-US"/>
        </w:rPr>
      </w:pPr>
      <w:r w:rsidRPr="004E5CFE">
        <w:rPr>
          <w:rFonts w:ascii="Courier New" w:hAnsi="Courier New" w:cs="Courier New"/>
          <w:sz w:val="24"/>
          <w:szCs w:val="24"/>
          <w:lang w:val="en-US"/>
        </w:rPr>
        <w:t>HWND FindWindow(LPCTSTR lpClassName, LPCTSTR lpWndName);</w:t>
      </w:r>
    </w:p>
    <w:p w14:paraId="66F6205F" w14:textId="0B44D8D2" w:rsidR="004E5CFE" w:rsidRDefault="004E5CFE" w:rsidP="004E5CFE">
      <w:pPr>
        <w:spacing w:before="24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E5CFE">
        <w:rPr>
          <w:rFonts w:ascii="Times New Roman" w:hAnsi="Times New Roman"/>
          <w:color w:val="000000"/>
          <w:sz w:val="28"/>
          <w:szCs w:val="28"/>
        </w:rPr>
        <w:lastRenderedPageBreak/>
        <w:t>Функция FindWindow извлекает дескриптор окна верхнего уровня, имя класса и имя окна которого соответствуют заданным строкам. Эта функция не ищет дочерние окна. Эта функция не выполняет регистрозависимый поиск.</w:t>
      </w:r>
    </w:p>
    <w:p w14:paraId="6B3EB0E0" w14:textId="6B029E9E" w:rsidR="004E5CFE" w:rsidRDefault="004E5CFE" w:rsidP="004E5CF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Параметры: </w:t>
      </w:r>
      <w:r w:rsidRPr="004E5CFE">
        <w:rPr>
          <w:rFonts w:ascii="Courier New" w:hAnsi="Courier New" w:cs="Courier New"/>
          <w:sz w:val="24"/>
          <w:szCs w:val="24"/>
          <w:lang w:val="en-US"/>
        </w:rPr>
        <w:t>lpClassName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у</w:t>
      </w:r>
      <w:r w:rsidRPr="004E5CFE">
        <w:rPr>
          <w:rFonts w:ascii="Times New Roman" w:hAnsi="Times New Roman" w:cs="Times New Roman"/>
          <w:sz w:val="28"/>
          <w:szCs w:val="28"/>
        </w:rPr>
        <w:t>казатель на строку с нулевым символом в конце, которая определяет имя класса или класс атома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E5CFE">
        <w:rPr>
          <w:rFonts w:ascii="Courier New" w:hAnsi="Courier New" w:cs="Courier New"/>
          <w:sz w:val="24"/>
          <w:szCs w:val="24"/>
          <w:lang w:val="en-US"/>
        </w:rPr>
        <w:t>lpWndName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</w:t>
      </w:r>
      <w:r w:rsidRPr="004E5CFE">
        <w:rPr>
          <w:rFonts w:ascii="Times New Roman" w:hAnsi="Times New Roman" w:cs="Times New Roman"/>
          <w:sz w:val="28"/>
          <w:szCs w:val="28"/>
        </w:rPr>
        <w:t>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CFE">
        <w:rPr>
          <w:rFonts w:ascii="Times New Roman" w:hAnsi="Times New Roman" w:cs="Times New Roman"/>
          <w:sz w:val="28"/>
          <w:szCs w:val="28"/>
        </w:rPr>
        <w:t>на строку с нулевым символом в конце, которая определяет имя окна (заголовок окна). Если этот параметр - ПУСТО (NULL), соответствуют имена всех окон.</w:t>
      </w:r>
    </w:p>
    <w:p w14:paraId="5E8C0D9B" w14:textId="64FA9362" w:rsidR="004E5CFE" w:rsidRDefault="004E5CFE" w:rsidP="004E5CFE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CFE">
        <w:rPr>
          <w:rFonts w:ascii="Times New Roman" w:hAnsi="Times New Roman" w:cs="Times New Roman"/>
          <w:color w:val="000000"/>
          <w:sz w:val="28"/>
          <w:szCs w:val="28"/>
        </w:rPr>
        <w:t>Если функция завершилась успешно, возвращаемое значение - дескриптор окна, которое имеет заданное имя класса и имя окна.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CFE">
        <w:rPr>
          <w:rFonts w:ascii="Times New Roman" w:hAnsi="Times New Roman" w:cs="Times New Roman"/>
          <w:color w:val="000000"/>
          <w:sz w:val="28"/>
          <w:szCs w:val="28"/>
        </w:rPr>
        <w:t>Если функция завершается ошибкой, возвращаемое значение - ПУСТО (NULL).</w:t>
      </w:r>
    </w:p>
    <w:p w14:paraId="7BF505B8" w14:textId="5D9EC1C0" w:rsidR="004E5CFE" w:rsidRPr="004E5CFE" w:rsidRDefault="004E5CFE" w:rsidP="004E5CFE">
      <w:pPr>
        <w:pStyle w:val="a6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GetWindow</w:t>
      </w:r>
    </w:p>
    <w:p w14:paraId="2E7BD23F" w14:textId="02768BFE" w:rsidR="004E5CFE" w:rsidRDefault="004E5CFE" w:rsidP="004E5CFE">
      <w:pPr>
        <w:spacing w:before="240"/>
        <w:ind w:left="360" w:firstLine="348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5CFE">
        <w:rPr>
          <w:rFonts w:ascii="Courier New" w:hAnsi="Courier New" w:cs="Courier New"/>
          <w:color w:val="000000"/>
          <w:sz w:val="24"/>
          <w:szCs w:val="24"/>
          <w:lang w:val="en-US"/>
        </w:rPr>
        <w:t>HWND GetWindow (HWND hWnd, UINT uCmd);</w:t>
      </w:r>
    </w:p>
    <w:p w14:paraId="18E5368A" w14:textId="2AB90F7A" w:rsidR="004E5CFE" w:rsidRDefault="004E5CFE" w:rsidP="004E5CFE">
      <w:pPr>
        <w:spacing w:before="24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E5CFE">
        <w:rPr>
          <w:rFonts w:ascii="Times New Roman" w:hAnsi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E5CFE">
        <w:rPr>
          <w:rFonts w:ascii="Times New Roman" w:hAnsi="Times New Roman"/>
          <w:color w:val="000000"/>
          <w:sz w:val="28"/>
          <w:szCs w:val="28"/>
        </w:rPr>
        <w:t>GetWindow извлекает дескриптор окна, который имеет определенное отношение к заданному окну.</w:t>
      </w:r>
    </w:p>
    <w:p w14:paraId="1893723F" w14:textId="17E0AE71" w:rsidR="004E5CFE" w:rsidRDefault="004E5CFE" w:rsidP="004E5CFE">
      <w:pPr>
        <w:pStyle w:val="10"/>
        <w:spacing w:before="100" w:beforeAutospacing="1" w:after="100" w:afterAutospacing="1"/>
        <w:ind w:firstLine="708"/>
        <w:rPr>
          <w:rFonts w:cs="Times New Roman"/>
        </w:rPr>
      </w:pPr>
      <w:r>
        <w:rPr>
          <w:rFonts w:cs="Times New Roman"/>
        </w:rPr>
        <w:t xml:space="preserve">Параметры: </w:t>
      </w:r>
      <w:r w:rsidRPr="006D4D0B">
        <w:rPr>
          <w:rFonts w:ascii="Courier New" w:hAnsi="Courier New" w:cs="Courier New"/>
          <w:sz w:val="24"/>
          <w:szCs w:val="24"/>
          <w:lang w:val="en-US"/>
        </w:rPr>
        <w:t>hWnd</w:t>
      </w:r>
      <w:r w:rsidRPr="00DA2E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Times New Roman"/>
        </w:rPr>
        <w:t>–</w:t>
      </w:r>
      <w:r w:rsidRPr="00DA2EF6">
        <w:rPr>
          <w:rFonts w:cs="Times New Roman"/>
        </w:rPr>
        <w:t xml:space="preserve"> </w:t>
      </w:r>
      <w:r>
        <w:rPr>
          <w:rFonts w:cs="Times New Roman"/>
        </w:rPr>
        <w:t xml:space="preserve">дескриптор окна; </w:t>
      </w:r>
      <w:r w:rsidRPr="004E5CFE">
        <w:rPr>
          <w:rFonts w:ascii="Courier New" w:hAnsi="Courier New" w:cs="Courier New"/>
          <w:sz w:val="24"/>
          <w:szCs w:val="24"/>
          <w:lang w:val="en-US"/>
        </w:rPr>
        <w:t>uCmd</w:t>
      </w:r>
      <w:r>
        <w:rPr>
          <w:rFonts w:cs="Times New Roman"/>
        </w:rPr>
        <w:t xml:space="preserve"> – о</w:t>
      </w:r>
      <w:r w:rsidRPr="004E5CFE">
        <w:rPr>
          <w:rFonts w:cs="Times New Roman"/>
        </w:rPr>
        <w:t>пределяет отношение между заданным окном и окном, дескриптор которого должен быть извлечен.</w:t>
      </w:r>
      <w:r>
        <w:rPr>
          <w:rFonts w:cs="Times New Roman"/>
        </w:rPr>
        <w:t xml:space="preserve"> </w:t>
      </w:r>
      <w:r w:rsidRPr="004E5CFE">
        <w:rPr>
          <w:rFonts w:cs="Times New Roman"/>
        </w:rPr>
        <w:t>Этот параметр может быть одним из следующих значений: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20"/>
        <w:gridCol w:w="7215"/>
      </w:tblGrid>
      <w:tr w:rsidR="00CB610E" w:rsidRPr="00CB610E" w14:paraId="31FB6BFF" w14:textId="77777777" w:rsidTr="00CB610E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27C0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E21D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Предназначение</w:t>
            </w:r>
          </w:p>
        </w:tc>
      </w:tr>
      <w:tr w:rsidR="00CB610E" w:rsidRPr="00CB610E" w14:paraId="06ACEF0C" w14:textId="77777777" w:rsidTr="00CB610E">
        <w:trPr>
          <w:trHeight w:val="10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D9F9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F21C" w14:textId="37B33001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Извлеченный дескриптор идентифицирует дочернее окно наверху Z - последовательности, если заданное окно - родительское окно; иначе, найденный дескриптор получит значение ПУСТО (NULL). Функция проверяет только дочерние окна заданного окна. </w:t>
            </w:r>
          </w:p>
        </w:tc>
      </w:tr>
      <w:tr w:rsidR="00CB610E" w:rsidRPr="00CB610E" w14:paraId="579EB02C" w14:textId="77777777" w:rsidTr="00CB610E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1ED4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GW_HWNDFIRST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9B7C" w14:textId="70455F6A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Найденный дескриптор идентифицирует окно того же самого типа, которое является самым высоким в Z - последовательности. </w:t>
            </w:r>
          </w:p>
        </w:tc>
      </w:tr>
      <w:tr w:rsidR="00CB610E" w:rsidRPr="00CB610E" w14:paraId="5B2BF413" w14:textId="77777777" w:rsidTr="00CB61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76CD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GW_HWNDLAST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891E" w14:textId="219FE40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Найденный дескриптор идентифицирует окно того же самого типа, который является самым низким в Z - последовательности. </w:t>
            </w:r>
          </w:p>
        </w:tc>
      </w:tr>
      <w:tr w:rsidR="00CB610E" w:rsidRPr="00CB610E" w14:paraId="4A4E478E" w14:textId="77777777" w:rsidTr="00CB61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753D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GW_HWNDNEXT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740F" w14:textId="0DFB930C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Найденный дескриптор идентифицирует окно ниже определяемого окна в Z - последовательности. </w:t>
            </w:r>
          </w:p>
        </w:tc>
      </w:tr>
      <w:tr w:rsidR="00CB610E" w:rsidRPr="00CB610E" w14:paraId="296B29D3" w14:textId="77777777" w:rsidTr="00CB61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DFD6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GW_HWNDPREV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6F900" w14:textId="0744F72C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Найденный дескриптор идентифицирует окно выше определяемого окна в Z - последовательности. </w:t>
            </w:r>
          </w:p>
        </w:tc>
      </w:tr>
      <w:tr w:rsidR="00CB610E" w:rsidRPr="00CB610E" w14:paraId="2CCFF9A2" w14:textId="77777777" w:rsidTr="00CB610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5FAB" w14:textId="77777777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GW_OWNER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D8B2" w14:textId="1A127458" w:rsidR="00CB610E" w:rsidRPr="00CB610E" w:rsidRDefault="00CB610E" w:rsidP="00CB610E"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B61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Найденный дескриптор идентифицирует окно владельца заданного окна, если таковой имеется.</w:t>
            </w:r>
          </w:p>
        </w:tc>
      </w:tr>
    </w:tbl>
    <w:p w14:paraId="334D8F4F" w14:textId="3AE7214B" w:rsidR="00CB610E" w:rsidRDefault="00CB610E" w:rsidP="00CB61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610E">
        <w:rPr>
          <w:rFonts w:ascii="Times New Roman" w:hAnsi="Times New Roman" w:cs="Times New Roman"/>
          <w:sz w:val="28"/>
          <w:szCs w:val="28"/>
        </w:rPr>
        <w:t>Если функция завершается успешно, возвращаемое значение - дескриптор окна. Если окно с заданным отношением к определяемому окну не существует, возвращаемое значение - ПУСТО (NULL).</w:t>
      </w:r>
    </w:p>
    <w:p w14:paraId="54310AAA" w14:textId="2A926BA5" w:rsidR="00CB610E" w:rsidRDefault="00CB610E" w:rsidP="00CB610E">
      <w:pPr>
        <w:pStyle w:val="a6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EnumChildWindows</w:t>
      </w:r>
    </w:p>
    <w:p w14:paraId="19005C38" w14:textId="77777777" w:rsidR="00CB610E" w:rsidRDefault="00CB610E" w:rsidP="00CB610E">
      <w:pPr>
        <w:spacing w:before="240"/>
        <w:ind w:left="360"/>
        <w:rPr>
          <w:rFonts w:ascii="Courier New" w:hAnsi="Courier New" w:cs="Courier New"/>
          <w:sz w:val="24"/>
          <w:szCs w:val="24"/>
          <w:lang w:val="en-US"/>
        </w:rPr>
      </w:pPr>
      <w:bookmarkStart w:id="0" w:name="_Hlk85750553"/>
      <w:r w:rsidRPr="00CB610E">
        <w:rPr>
          <w:rFonts w:ascii="Courier New" w:hAnsi="Courier New" w:cs="Courier New"/>
          <w:sz w:val="24"/>
          <w:szCs w:val="24"/>
          <w:lang w:val="en-US"/>
        </w:rPr>
        <w:t>BOOL EnumChildWindows (HWND hWndParent,</w:t>
      </w:r>
    </w:p>
    <w:p w14:paraId="2FAA5337" w14:textId="3DDE7CC7" w:rsidR="00CB610E" w:rsidRDefault="00CB610E" w:rsidP="00CB610E">
      <w:pPr>
        <w:spacing w:before="240"/>
        <w:ind w:left="3192" w:firstLine="348"/>
        <w:rPr>
          <w:rFonts w:ascii="Courier New" w:hAnsi="Courier New" w:cs="Courier New"/>
          <w:sz w:val="24"/>
          <w:szCs w:val="24"/>
          <w:lang w:val="en-US"/>
        </w:rPr>
      </w:pPr>
      <w:r w:rsidRPr="00CB610E">
        <w:rPr>
          <w:rFonts w:ascii="Courier New" w:hAnsi="Courier New" w:cs="Courier New"/>
          <w:sz w:val="24"/>
          <w:szCs w:val="24"/>
          <w:lang w:val="en-US"/>
        </w:rPr>
        <w:t>WNDENUMPROC lpEnumFunc, LPARAM lParam);</w:t>
      </w:r>
      <w:bookmarkEnd w:id="0"/>
    </w:p>
    <w:p w14:paraId="13569D02" w14:textId="242D39BB" w:rsidR="00CB610E" w:rsidRDefault="00CB610E" w:rsidP="00CB610E">
      <w:pPr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 w:rsidRPr="00A40907">
        <w:rPr>
          <w:rFonts w:ascii="Courier New" w:hAnsi="Courier New" w:cs="Courier New"/>
          <w:sz w:val="24"/>
          <w:szCs w:val="24"/>
        </w:rPr>
        <w:tab/>
      </w:r>
      <w:r w:rsidRPr="004E5CFE">
        <w:rPr>
          <w:rFonts w:ascii="Times New Roman" w:hAnsi="Times New Roman"/>
          <w:color w:val="000000"/>
          <w:sz w:val="28"/>
          <w:szCs w:val="28"/>
        </w:rPr>
        <w:t>Функция</w:t>
      </w:r>
      <w:r w:rsidRPr="00CB610E">
        <w:t xml:space="preserve"> </w:t>
      </w:r>
      <w:r w:rsidRPr="00CB610E">
        <w:rPr>
          <w:rFonts w:ascii="Times New Roman" w:hAnsi="Times New Roman"/>
          <w:color w:val="000000"/>
          <w:sz w:val="28"/>
          <w:szCs w:val="28"/>
        </w:rPr>
        <w:t>EnumChildWindows перечисляет дочерние окна, которые принадлежат определенному родительскому окну, в свою очередь, передавая дескриптор каждого дочернего окна в функцию повторного вызова, определяемую программой. Функция работает до тех пор, пока не будет перечислено последнее дочернее окно или функция повторного вызова не возвратит значение ЛОЖЬ (FALSE).</w:t>
      </w:r>
    </w:p>
    <w:p w14:paraId="760C912C" w14:textId="48C25A10" w:rsidR="00CB610E" w:rsidRDefault="00CB610E" w:rsidP="00CB610E">
      <w:pPr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Параметры: </w:t>
      </w:r>
      <w:r w:rsidRPr="00CB610E">
        <w:rPr>
          <w:rFonts w:ascii="Courier New" w:hAnsi="Courier New" w:cs="Courier New"/>
          <w:sz w:val="24"/>
          <w:szCs w:val="24"/>
          <w:lang w:val="en-US"/>
        </w:rPr>
        <w:t>hWndParent</w:t>
      </w:r>
      <w:r w:rsidRPr="00CB610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д</w:t>
      </w:r>
      <w:r w:rsidRPr="00CB610E">
        <w:rPr>
          <w:rFonts w:ascii="Times New Roman" w:hAnsi="Times New Roman"/>
          <w:color w:val="000000"/>
          <w:sz w:val="28"/>
          <w:szCs w:val="28"/>
        </w:rPr>
        <w:t>ескриптор родительского окна, дочерние окна которого должны быть перечислены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B610E">
        <w:rPr>
          <w:rFonts w:ascii="Courier New" w:hAnsi="Courier New" w:cs="Courier New"/>
          <w:sz w:val="24"/>
          <w:szCs w:val="24"/>
          <w:lang w:val="en-US"/>
        </w:rPr>
        <w:t>lpEnumFunc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у</w:t>
      </w:r>
      <w:r w:rsidRPr="00CB610E">
        <w:rPr>
          <w:rFonts w:ascii="Times New Roman" w:hAnsi="Times New Roman"/>
          <w:color w:val="000000"/>
          <w:sz w:val="28"/>
          <w:szCs w:val="28"/>
        </w:rPr>
        <w:t>казатель на определяемую программой функцию повторного вызова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="00C22FDD" w:rsidRPr="00CB610E">
        <w:rPr>
          <w:rFonts w:ascii="Courier New" w:hAnsi="Courier New" w:cs="Courier New"/>
          <w:sz w:val="24"/>
          <w:szCs w:val="24"/>
          <w:lang w:val="en-US"/>
        </w:rPr>
        <w:t>lParam</w:t>
      </w:r>
      <w:r w:rsidR="00C22FDD">
        <w:rPr>
          <w:rFonts w:ascii="Courier New" w:hAnsi="Courier New" w:cs="Courier New"/>
          <w:sz w:val="24"/>
          <w:szCs w:val="24"/>
        </w:rPr>
        <w:t xml:space="preserve"> </w:t>
      </w:r>
      <w:r w:rsidR="00C22FDD">
        <w:rPr>
          <w:rFonts w:ascii="Times New Roman" w:hAnsi="Times New Roman"/>
          <w:color w:val="000000"/>
          <w:sz w:val="28"/>
          <w:szCs w:val="28"/>
        </w:rPr>
        <w:t>- у</w:t>
      </w:r>
      <w:r w:rsidR="00C22FDD" w:rsidRPr="00C22FDD">
        <w:rPr>
          <w:rFonts w:ascii="Times New Roman" w:hAnsi="Times New Roman"/>
          <w:color w:val="000000"/>
          <w:sz w:val="28"/>
          <w:szCs w:val="28"/>
        </w:rPr>
        <w:t>станавливает определяемое программой значение, которое будет передано в функцию повторного вызова.</w:t>
      </w:r>
    </w:p>
    <w:p w14:paraId="6305EC8E" w14:textId="1EA6774D" w:rsidR="00C22FDD" w:rsidRDefault="00C22FDD" w:rsidP="00C22FDD">
      <w:pPr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C22FDD">
        <w:rPr>
          <w:rFonts w:ascii="Times New Roman" w:hAnsi="Times New Roman"/>
          <w:color w:val="000000"/>
          <w:sz w:val="28"/>
          <w:szCs w:val="28"/>
        </w:rPr>
        <w:t>Если функция завершилась успешно, возвращается значение не нуль.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Если функция завершилась ошибкой, возвращаемое значение - ноль.</w:t>
      </w:r>
    </w:p>
    <w:p w14:paraId="733B79B8" w14:textId="5CB543EE" w:rsidR="00C22FDD" w:rsidRDefault="00C22FDD" w:rsidP="00C22FDD">
      <w:pPr>
        <w:pStyle w:val="a6"/>
        <w:numPr>
          <w:ilvl w:val="0"/>
          <w:numId w:val="15"/>
        </w:numPr>
        <w:spacing w:before="24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EnumWindows</w:t>
      </w:r>
    </w:p>
    <w:p w14:paraId="30FBDB9A" w14:textId="6BB54B81" w:rsidR="00C22FDD" w:rsidRDefault="00C22FDD" w:rsidP="00C22FDD">
      <w:pPr>
        <w:spacing w:before="240"/>
        <w:ind w:left="708" w:firstLine="12"/>
        <w:rPr>
          <w:rFonts w:ascii="Courier New" w:hAnsi="Courier New" w:cs="Courier New"/>
          <w:sz w:val="24"/>
          <w:szCs w:val="24"/>
          <w:lang w:val="en-US"/>
        </w:rPr>
      </w:pPr>
      <w:r w:rsidRPr="00CB610E">
        <w:rPr>
          <w:rFonts w:ascii="Courier New" w:hAnsi="Courier New" w:cs="Courier New"/>
          <w:sz w:val="24"/>
          <w:szCs w:val="24"/>
          <w:lang w:val="en-US"/>
        </w:rPr>
        <w:t>BOOL EnumWindows (WNDENUMPROC lpEnumFunc, LPARAM lParam);</w:t>
      </w:r>
    </w:p>
    <w:p w14:paraId="1091669E" w14:textId="5A2F271C" w:rsidR="00C22FDD" w:rsidRDefault="00C22FDD" w:rsidP="00C22FDD">
      <w:pPr>
        <w:spacing w:before="24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E5CFE">
        <w:rPr>
          <w:rFonts w:ascii="Times New Roman" w:hAnsi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EnumWindows перечисляет все окна верхнего уровня на экране, передавая дескриптор каждого окна, в свою очередь, в определяемую программой функцию повторного вызова. EnumWindows действует до тех пор, пока последнее окно верхнего уровня не будет перечислено, или пока функция повторного вызова не возвратит значение ЛОЖЬ (FALSE).</w:t>
      </w:r>
    </w:p>
    <w:p w14:paraId="02CA62AF" w14:textId="03B4659D" w:rsidR="00C22FDD" w:rsidRDefault="00C22FDD" w:rsidP="00C22FDD">
      <w:pPr>
        <w:spacing w:before="24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Параметры: </w:t>
      </w:r>
      <w:r w:rsidRPr="00CB610E">
        <w:rPr>
          <w:rFonts w:ascii="Courier New" w:hAnsi="Courier New" w:cs="Courier New"/>
          <w:sz w:val="24"/>
          <w:szCs w:val="24"/>
          <w:lang w:val="en-US"/>
        </w:rPr>
        <w:t>lpEnumFunc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у</w:t>
      </w:r>
      <w:r w:rsidRPr="00CB610E">
        <w:rPr>
          <w:rFonts w:ascii="Times New Roman" w:hAnsi="Times New Roman"/>
          <w:color w:val="000000"/>
          <w:sz w:val="28"/>
          <w:szCs w:val="28"/>
        </w:rPr>
        <w:t>казатель на определяемую программой функцию повторного вызова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B610E">
        <w:rPr>
          <w:rFonts w:ascii="Courier New" w:hAnsi="Courier New" w:cs="Courier New"/>
          <w:sz w:val="24"/>
          <w:szCs w:val="24"/>
          <w:lang w:val="en-US"/>
        </w:rPr>
        <w:t>lParam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у</w:t>
      </w:r>
      <w:r w:rsidRPr="00C22FDD">
        <w:rPr>
          <w:rFonts w:ascii="Times New Roman" w:hAnsi="Times New Roman"/>
          <w:color w:val="000000"/>
          <w:sz w:val="28"/>
          <w:szCs w:val="28"/>
        </w:rPr>
        <w:t>станавливает определяемое программой значение, которое будет передано в функцию повторного вызова.</w:t>
      </w:r>
    </w:p>
    <w:p w14:paraId="26DC8232" w14:textId="529F88F3" w:rsidR="00C22FDD" w:rsidRDefault="00C22FDD" w:rsidP="00A40907">
      <w:pPr>
        <w:spacing w:before="24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22FDD">
        <w:rPr>
          <w:rFonts w:ascii="Times New Roman" w:hAnsi="Times New Roman"/>
          <w:color w:val="000000"/>
          <w:sz w:val="28"/>
          <w:szCs w:val="28"/>
        </w:rPr>
        <w:t>Если функция завершилась успешно, возвращается значение не нуль.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Если функция завершилась ошибкой, возвращаемое значение - ноль.</w:t>
      </w:r>
    </w:p>
    <w:p w14:paraId="3037D79D" w14:textId="581E5C21" w:rsidR="00C22FDD" w:rsidRDefault="00C22FDD" w:rsidP="00C22FDD">
      <w:pPr>
        <w:pStyle w:val="a6"/>
        <w:numPr>
          <w:ilvl w:val="0"/>
          <w:numId w:val="15"/>
        </w:numPr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FindWindowEx</w:t>
      </w:r>
    </w:p>
    <w:p w14:paraId="4CAC7509" w14:textId="03C02CCE" w:rsidR="00C22FDD" w:rsidRDefault="00C22FDD" w:rsidP="00C22FDD">
      <w:pPr>
        <w:spacing w:before="240"/>
        <w:ind w:left="72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t>HWND FindWindowEx  (HWND hwndParent, HWND hwndChildAfter,</w:t>
      </w:r>
    </w:p>
    <w:p w14:paraId="1FC13F79" w14:textId="1913F7EF" w:rsidR="00C22FDD" w:rsidRDefault="00C22FDD" w:rsidP="00C22FDD">
      <w:pPr>
        <w:spacing w:before="240"/>
        <w:ind w:left="2844" w:firstLine="696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LPCTSTR lpszClass, LPCTSTR lpszWindow);</w:t>
      </w:r>
    </w:p>
    <w:p w14:paraId="2E1B4CF0" w14:textId="5870F673" w:rsidR="00C22FDD" w:rsidRDefault="00C22FDD" w:rsidP="00C22FDD">
      <w:pPr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E5CFE">
        <w:rPr>
          <w:rFonts w:ascii="Times New Roman" w:hAnsi="Times New Roman"/>
          <w:color w:val="000000"/>
          <w:sz w:val="28"/>
          <w:szCs w:val="28"/>
        </w:rPr>
        <w:t>Функция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FindWindowEx </w:t>
      </w:r>
      <w:r w:rsidRPr="00C22FDD">
        <w:rPr>
          <w:rFonts w:ascii="Times New Roman" w:hAnsi="Times New Roman"/>
          <w:color w:val="000000"/>
          <w:sz w:val="28"/>
          <w:szCs w:val="28"/>
        </w:rPr>
        <w:t>извлекает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дескриптор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окна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C22FDD">
        <w:rPr>
          <w:rFonts w:ascii="Times New Roman" w:hAnsi="Times New Roman"/>
          <w:color w:val="000000"/>
          <w:sz w:val="28"/>
          <w:szCs w:val="28"/>
        </w:rPr>
        <w:t>имя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класса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и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имя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окна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которого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соответствуют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заданным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22FDD">
        <w:rPr>
          <w:rFonts w:ascii="Times New Roman" w:hAnsi="Times New Roman"/>
          <w:color w:val="000000"/>
          <w:sz w:val="28"/>
          <w:szCs w:val="28"/>
        </w:rPr>
        <w:t>строкам</w:t>
      </w:r>
      <w:r w:rsidRPr="00A40907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Pr="00C22FDD">
        <w:rPr>
          <w:rFonts w:ascii="Times New Roman" w:hAnsi="Times New Roman"/>
          <w:color w:val="000000"/>
          <w:sz w:val="28"/>
          <w:szCs w:val="28"/>
        </w:rPr>
        <w:t>Эта функция ищет дочерние окна, начиная с первого из последующих заданных дочерних окон. Эта функция не исполняет поиск, зависимый от регистра.</w:t>
      </w:r>
    </w:p>
    <w:p w14:paraId="00AB853B" w14:textId="24968115" w:rsidR="00C22FDD" w:rsidRDefault="00C22FDD" w:rsidP="00C22FDD">
      <w:pPr>
        <w:tabs>
          <w:tab w:val="left" w:pos="708"/>
          <w:tab w:val="left" w:pos="1416"/>
          <w:tab w:val="left" w:pos="2124"/>
          <w:tab w:val="left" w:pos="2813"/>
        </w:tabs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Параметры: </w:t>
      </w:r>
      <w:r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t>hwndParent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д</w:t>
      </w:r>
      <w:r w:rsidRPr="00C22FDD">
        <w:rPr>
          <w:rFonts w:ascii="Times New Roman" w:hAnsi="Times New Roman"/>
          <w:color w:val="000000"/>
          <w:sz w:val="28"/>
          <w:szCs w:val="28"/>
        </w:rPr>
        <w:t>ескриптор родительского окна, дочерние окна которого должны быть найдены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t>hwndChildAfter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д</w:t>
      </w:r>
      <w:r w:rsidRPr="00C22FDD">
        <w:rPr>
          <w:rFonts w:ascii="Times New Roman" w:hAnsi="Times New Roman"/>
          <w:color w:val="000000"/>
          <w:sz w:val="28"/>
          <w:szCs w:val="28"/>
        </w:rPr>
        <w:t>ескриптор дочернего окна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t>lpszClass</w:t>
      </w:r>
      <w:r w:rsidR="001157B6">
        <w:rPr>
          <w:rFonts w:ascii="Courier New" w:hAnsi="Courier New" w:cs="Courier New"/>
          <w:sz w:val="24"/>
          <w:szCs w:val="24"/>
        </w:rPr>
        <w:t xml:space="preserve"> </w:t>
      </w:r>
      <w:r w:rsidR="001157B6">
        <w:rPr>
          <w:rFonts w:ascii="Times New Roman" w:hAnsi="Times New Roman"/>
          <w:color w:val="000000"/>
          <w:sz w:val="28"/>
          <w:szCs w:val="28"/>
        </w:rPr>
        <w:t>- у</w:t>
      </w:r>
      <w:r w:rsidR="001157B6" w:rsidRPr="001157B6">
        <w:rPr>
          <w:rFonts w:ascii="Times New Roman" w:hAnsi="Times New Roman"/>
          <w:color w:val="000000"/>
          <w:sz w:val="28"/>
          <w:szCs w:val="28"/>
        </w:rPr>
        <w:t>казатель на строку с нулевым символом в конце, которая определяет имя класса или класс атома</w:t>
      </w:r>
      <w:r w:rsidR="001157B6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="001157B6" w:rsidRPr="00C22FDD">
        <w:rPr>
          <w:rFonts w:ascii="Courier New" w:hAnsi="Courier New" w:cs="Courier New"/>
          <w:color w:val="000000"/>
          <w:sz w:val="24"/>
          <w:szCs w:val="24"/>
          <w:lang w:val="en-US"/>
        </w:rPr>
        <w:t>lpszWindow</w:t>
      </w:r>
      <w:r w:rsidR="001157B6">
        <w:rPr>
          <w:rFonts w:ascii="Courier New" w:hAnsi="Courier New" w:cs="Courier New"/>
          <w:sz w:val="24"/>
          <w:szCs w:val="24"/>
        </w:rPr>
        <w:t xml:space="preserve"> </w:t>
      </w:r>
      <w:r w:rsidR="001157B6">
        <w:rPr>
          <w:rFonts w:ascii="Times New Roman" w:hAnsi="Times New Roman"/>
          <w:color w:val="000000"/>
          <w:sz w:val="28"/>
          <w:szCs w:val="28"/>
        </w:rPr>
        <w:t>- у</w:t>
      </w:r>
      <w:r w:rsidR="001157B6" w:rsidRPr="001157B6">
        <w:rPr>
          <w:rFonts w:ascii="Times New Roman" w:hAnsi="Times New Roman"/>
          <w:color w:val="000000"/>
          <w:sz w:val="28"/>
          <w:szCs w:val="28"/>
        </w:rPr>
        <w:t>казывает на строку с нулевым символом в конце, которая определяет имя окна (заголовок окна). Если этот параметр - ПУСТО (NULL), соответствуют имена всех окон.</w:t>
      </w:r>
    </w:p>
    <w:p w14:paraId="3CE2DA98" w14:textId="05EF2E55" w:rsidR="001157B6" w:rsidRPr="001157B6" w:rsidRDefault="001157B6" w:rsidP="001157B6">
      <w:pPr>
        <w:tabs>
          <w:tab w:val="left" w:pos="708"/>
          <w:tab w:val="left" w:pos="1416"/>
          <w:tab w:val="left" w:pos="2124"/>
          <w:tab w:val="left" w:pos="2813"/>
        </w:tabs>
        <w:spacing w:before="2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1157B6">
        <w:rPr>
          <w:rFonts w:ascii="Times New Roman" w:hAnsi="Times New Roman"/>
          <w:color w:val="000000"/>
          <w:sz w:val="28"/>
          <w:szCs w:val="28"/>
        </w:rPr>
        <w:t>Если функция завершилась успешно, возвращаемое значение - дескриптор окна, которое имеет заданное имя класса и имя окна.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57B6">
        <w:rPr>
          <w:rFonts w:ascii="Times New Roman" w:hAnsi="Times New Roman"/>
          <w:color w:val="000000"/>
          <w:sz w:val="28"/>
          <w:szCs w:val="28"/>
        </w:rPr>
        <w:t>Если функция завершается ошибкой, возвращаемое значение - ПУСТО (NULL).</w:t>
      </w:r>
    </w:p>
    <w:p w14:paraId="77B269D0" w14:textId="5D377342" w:rsidR="003A1EDA" w:rsidRPr="004E5CFE" w:rsidRDefault="003A1EDA" w:rsidP="008A37BC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E5CF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4E5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E5C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183872" w14:textId="11B09825" w:rsidR="001157B6" w:rsidRDefault="001157B6" w:rsidP="001157B6">
      <w:pPr>
        <w:pStyle w:val="10"/>
        <w:spacing w:before="100" w:beforeAutospacing="1" w:after="100" w:afterAutospacing="1"/>
      </w:pPr>
      <w:r>
        <w:t>1. Для программных экспериментов необходимы три вспомогательных приложения:</w:t>
      </w:r>
    </w:p>
    <w:p w14:paraId="081E97B0" w14:textId="1AEC01F1" w:rsidR="001157B6" w:rsidRDefault="001157B6" w:rsidP="001157B6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>Программа из ЛР №2</w:t>
      </w:r>
    </w:p>
    <w:p w14:paraId="6B1331D8" w14:textId="4D55A55F" w:rsidR="001157B6" w:rsidRDefault="001157B6" w:rsidP="001157B6">
      <w:pPr>
        <w:pStyle w:val="10"/>
        <w:spacing w:before="100" w:beforeAutospacing="1" w:after="100" w:afterAutospacing="1"/>
      </w:pPr>
    </w:p>
    <w:p w14:paraId="7C15C60C" w14:textId="15CD82EB" w:rsidR="001157B6" w:rsidRDefault="001157B6" w:rsidP="001157B6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 xml:space="preserve">Простейшая программа на </w:t>
      </w:r>
      <w:r>
        <w:rPr>
          <w:lang w:val="en-US"/>
        </w:rPr>
        <w:t>Borland</w:t>
      </w:r>
      <w:r w:rsidRPr="001157B6">
        <w:t xml:space="preserve"> </w:t>
      </w:r>
      <w:r>
        <w:rPr>
          <w:lang w:val="en-US"/>
        </w:rPr>
        <w:t>C</w:t>
      </w:r>
      <w:r w:rsidRPr="001157B6">
        <w:t>++</w:t>
      </w:r>
    </w:p>
    <w:p w14:paraId="08241BC9" w14:textId="69B61835" w:rsidR="001157B6" w:rsidRDefault="001157B6" w:rsidP="001157B6">
      <w:pPr>
        <w:pStyle w:val="10"/>
        <w:spacing w:before="100" w:beforeAutospacing="1" w:after="100" w:afterAutospacing="1"/>
      </w:pPr>
    </w:p>
    <w:p w14:paraId="1D9A89F7" w14:textId="41EA897D" w:rsidR="001157B6" w:rsidRDefault="001157B6" w:rsidP="00A40907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 xml:space="preserve">Простейшая программа на </w:t>
      </w:r>
      <w:r>
        <w:rPr>
          <w:lang w:val="en-US"/>
        </w:rPr>
        <w:t>C#</w:t>
      </w:r>
    </w:p>
    <w:p w14:paraId="3EAB6A3F" w14:textId="32291321" w:rsidR="001157B6" w:rsidRDefault="001157B6" w:rsidP="009D01B1">
      <w:pPr>
        <w:pStyle w:val="10"/>
        <w:spacing w:before="100" w:beforeAutospacing="1" w:after="100" w:afterAutospacing="1"/>
      </w:pPr>
      <w:r>
        <w:t>2. Создал основное приложение Win32 Project (оно будет управлять окнами других приложений).</w:t>
      </w:r>
    </w:p>
    <w:p w14:paraId="01001F7E" w14:textId="42EA1297" w:rsidR="009D01B1" w:rsidRDefault="00A920A5" w:rsidP="009D01B1">
      <w:pPr>
        <w:pStyle w:val="10"/>
        <w:spacing w:before="100" w:beforeAutospacing="1" w:after="100" w:afterAutospacing="1"/>
        <w:ind w:firstLine="0"/>
      </w:pPr>
      <w:r>
        <w:t>При создании окна ЛР №3 программа проверяет, созданы ли вспомогательные окна, и если нет, выводит соответствующее сообщение.</w:t>
      </w:r>
    </w:p>
    <w:p w14:paraId="58C5A353" w14:textId="5E85792A" w:rsidR="009D01B1" w:rsidRDefault="009D01B1" w:rsidP="009D01B1">
      <w:pPr>
        <w:pStyle w:val="10"/>
        <w:spacing w:before="100" w:beforeAutospacing="1" w:after="100" w:afterAutospacing="1"/>
        <w:ind w:left="705" w:firstLine="0"/>
      </w:pPr>
      <w:r w:rsidRPr="00C937A6">
        <w:tab/>
      </w:r>
      <w:r>
        <w:t>3. Добавил в основное приложение следующие возможности:</w:t>
      </w:r>
    </w:p>
    <w:p w14:paraId="31177F32" w14:textId="004FE84F" w:rsidR="009D01B1" w:rsidRDefault="009D01B1" w:rsidP="009D01B1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>Спрятать окно вспомогательного приложения, если оно видимо;</w:t>
      </w:r>
    </w:p>
    <w:p w14:paraId="7082F3A3" w14:textId="77777777" w:rsidR="007912A2" w:rsidRPr="007912A2" w:rsidRDefault="00A40907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ButHide2;</w:t>
      </w:r>
    </w:p>
    <w:p w14:paraId="5E6CF5DA" w14:textId="39864E9F" w:rsidR="00A40907" w:rsidRPr="007912A2" w:rsidRDefault="00A40907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ButHide2ID  = 1;</w:t>
      </w:r>
    </w:p>
    <w:p w14:paraId="1BE77F21" w14:textId="77777777" w:rsid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8717D1" w14:textId="49C81557" w:rsidR="007912A2" w:rsidRPr="007912A2" w:rsidRDefault="00A40907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ButHide2 =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CreateWindow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L"BUTTON"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Спрятать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показать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вспомогательное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приложение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WS_VISIBLE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WS_CHILD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BS_PUSHBUTTON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50, 10, 500, 30, hWnd,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12A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42AAC6" w14:textId="5A28A677" w:rsidR="00A40907" w:rsidRPr="007912A2" w:rsidRDefault="00A40907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(ButHide2 !=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SetWindowLong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(ButHide2,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GWL_ID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ButHide2ID);</w:t>
      </w:r>
    </w:p>
    <w:p w14:paraId="5F4734F9" w14:textId="77777777" w:rsidR="007912A2" w:rsidRDefault="007912A2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52E2236C" w14:textId="2DA99F0B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ButHide2ID:</w:t>
      </w:r>
    </w:p>
    <w:p w14:paraId="4875D953" w14:textId="77777777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hLab02 =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9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L"SPLab002"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1F1EFD" w14:textId="77777777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9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(IsWindowVisible(hLab02))</w:t>
      </w:r>
    </w:p>
    <w:p w14:paraId="00F4C7F3" w14:textId="77777777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ShowWindow(hLab02,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SW_HIDE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A76874" w14:textId="77777777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9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65F064E" w14:textId="77777777" w:rsidR="00A40907" w:rsidRPr="00A40907" w:rsidRDefault="00A40907" w:rsidP="00A40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ShowWindow(hLab02, </w:t>
      </w:r>
      <w:r w:rsidRPr="00A409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SW_SHOWNOACTIVATE</w:t>
      </w:r>
      <w:r w:rsidRPr="00A409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9E21FB" w14:textId="7681AD4F" w:rsidR="00A40907" w:rsidRPr="00A40907" w:rsidRDefault="00A40907" w:rsidP="00A40907">
      <w:pPr>
        <w:pStyle w:val="10"/>
        <w:spacing w:before="100" w:beforeAutospacing="1" w:after="100" w:afterAutospacing="1"/>
        <w:ind w:firstLine="0"/>
        <w:rPr>
          <w:lang w:val="en-US"/>
        </w:rPr>
      </w:pPr>
      <w:r w:rsidRPr="00A4090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C93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937A6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D77650C" w14:textId="76A2CBAF" w:rsidR="009D01B1" w:rsidRDefault="009D01B1" w:rsidP="00A40907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>Сделать недоступным окно вспомогательного приложения;</w:t>
      </w:r>
    </w:p>
    <w:p w14:paraId="12240825" w14:textId="77777777" w:rsidR="007912A2" w:rsidRPr="00C937A6" w:rsidRDefault="007912A2" w:rsidP="007912A2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ButActive3;</w:t>
      </w:r>
    </w:p>
    <w:p w14:paraId="0B592067" w14:textId="6AC9B829" w:rsidR="007912A2" w:rsidRPr="00C937A6" w:rsidRDefault="007912A2" w:rsidP="007912A2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93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ButActive3ID = 2;</w:t>
      </w:r>
    </w:p>
    <w:p w14:paraId="57AAF827" w14:textId="54FEC25D" w:rsidR="007912A2" w:rsidRPr="00C937A6" w:rsidRDefault="007912A2" w:rsidP="007912A2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36C8F5" w14:textId="07F85776" w:rsidR="007912A2" w:rsidRPr="00681B46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ButActive3 =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CreateWindow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L"BUTTON"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Сделать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доступными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o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вспомогательного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приложения</w:t>
      </w:r>
      <w:r w:rsidRPr="00681B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3"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WS_VISIBLE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WS_CHILD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BS_PUSHBUTTON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50, 60, 500, 30, hWnd,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1B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3FEE0E" w14:textId="77777777" w:rsidR="007912A2" w:rsidRPr="00681B46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734D97" w14:textId="1B04C445" w:rsidR="007912A2" w:rsidRDefault="007912A2" w:rsidP="007912A2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(ButActive3 !=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SetWindowLong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(ButActive3,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GWL_ID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ButActive3ID);</w:t>
      </w:r>
    </w:p>
    <w:p w14:paraId="2A881073" w14:textId="77777777" w:rsidR="007912A2" w:rsidRP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ButActive3ID :</w:t>
      </w:r>
    </w:p>
    <w:p w14:paraId="40EBE6F7" w14:textId="77777777" w:rsidR="007912A2" w:rsidRP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hLab03 =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12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L"Dli SP"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86DBE" w14:textId="77777777" w:rsidR="007912A2" w:rsidRP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(IsWindowEnabled(hLab03)) </w:t>
      </w:r>
    </w:p>
    <w:p w14:paraId="1F66EDF6" w14:textId="77777777" w:rsidR="007912A2" w:rsidRP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EnableWindow(hLab03,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C3CB56" w14:textId="77777777" w:rsidR="007912A2" w:rsidRPr="007912A2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45C7B55" w14:textId="77777777" w:rsidR="007912A2" w:rsidRPr="00C937A6" w:rsidRDefault="007912A2" w:rsidP="0079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EnableWindow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912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hLab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03, </w:t>
      </w:r>
      <w:r w:rsidRPr="007912A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6C6CEE" w14:textId="197F4333" w:rsidR="009D01B1" w:rsidRPr="00C937A6" w:rsidRDefault="007912A2" w:rsidP="0011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7912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87CDDD" w14:textId="1FAA9D0F" w:rsidR="00486C7C" w:rsidRDefault="00486C7C" w:rsidP="00486C7C">
      <w:pPr>
        <w:pStyle w:val="10"/>
        <w:spacing w:before="100" w:beforeAutospacing="1" w:after="100" w:afterAutospacing="1"/>
        <w:ind w:firstLine="0"/>
        <w:rPr>
          <w:noProof/>
        </w:rPr>
      </w:pPr>
      <w:r w:rsidRPr="00C937A6">
        <w:rPr>
          <w:noProof/>
        </w:rPr>
        <w:tab/>
      </w:r>
      <w:r>
        <w:rPr>
          <w:noProof/>
        </w:rPr>
        <w:t>4. Управление приложением из ЛР №2.</w:t>
      </w:r>
    </w:p>
    <w:p w14:paraId="416DB6A2" w14:textId="50011E24" w:rsidR="00486C7C" w:rsidRDefault="00486C7C" w:rsidP="00486C7C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>Нажать (программно) кнопку и выполнить команду;</w:t>
      </w:r>
    </w:p>
    <w:p w14:paraId="2A8AF98D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ButPress1;</w:t>
      </w:r>
    </w:p>
    <w:p w14:paraId="3094504B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ButPress1ID = 3;</w:t>
      </w:r>
    </w:p>
    <w:p w14:paraId="44D91E52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CF7CB" w14:textId="77777777" w:rsidR="00114F57" w:rsidRPr="00114F57" w:rsidRDefault="00114F57" w:rsidP="0011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ButPress1 =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CreateWindow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L"BUTTON"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ЛР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№2: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нажать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кнопку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выполнить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команду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WS_VISIBLE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WS_CHILD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BS_PUSHBUTTON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50, 110, 500, 30, hWnd,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6B15F0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(ButPress1 !=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SetWindowLong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(ButPress1,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GWL_ID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ButPress1ID);</w:t>
      </w:r>
    </w:p>
    <w:p w14:paraId="45A62435" w14:textId="2945C019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E5E50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ButPress1ID:</w:t>
      </w:r>
    </w:p>
    <w:p w14:paraId="2694CD2D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hLab01 =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L"Project4"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8FEDF9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(hLab01)</w:t>
      </w:r>
    </w:p>
    <w:p w14:paraId="6DA92CE4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hBtn =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FindWindowEx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L"BUTTON"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Кнопка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2C12F4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(hBtn)</w:t>
      </w:r>
    </w:p>
    <w:p w14:paraId="4BDFD250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(hBtn,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BM_CLICK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0);</w:t>
      </w:r>
    </w:p>
    <w:p w14:paraId="11C7E2EB" w14:textId="64941F53" w:rsidR="00114F57" w:rsidRPr="00114F5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93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="00114F57" w:rsidRPr="00114F57">
        <w:rPr>
          <w:rFonts w:ascii="Consolas" w:hAnsi="Consolas" w:cs="Consolas"/>
          <w:sz w:val="19"/>
          <w:szCs w:val="19"/>
          <w:lang w:val="en-US"/>
        </w:rPr>
        <w:br/>
      </w:r>
    </w:p>
    <w:p w14:paraId="29043819" w14:textId="51100678" w:rsidR="00486C7C" w:rsidRDefault="00486C7C" w:rsidP="00486C7C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t>Выполнить команду пункта меню;</w:t>
      </w:r>
    </w:p>
    <w:p w14:paraId="6E0C8A31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ButMenu1ID:</w:t>
      </w:r>
    </w:p>
    <w:p w14:paraId="721E7265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hLab01 =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L"Project4"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178734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(hLab01)</w:t>
      </w:r>
    </w:p>
    <w:p w14:paraId="42AA88C4" w14:textId="77777777" w:rsidR="00114F57" w:rsidRPr="00114F57" w:rsidRDefault="00114F57" w:rsidP="00114F5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WM_COMMAND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IDM_ABOUT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4F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D51317" w14:textId="56D40CBB" w:rsidR="00486C7C" w:rsidRPr="00486C7C" w:rsidRDefault="00114F57" w:rsidP="00114F57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14F57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114F5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486C7C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21E8E95B" w14:textId="034BB505" w:rsidR="00486C7C" w:rsidRDefault="00486C7C" w:rsidP="00486C7C">
      <w:pPr>
        <w:pStyle w:val="10"/>
        <w:numPr>
          <w:ilvl w:val="1"/>
          <w:numId w:val="15"/>
        </w:numPr>
        <w:spacing w:before="100" w:beforeAutospacing="1" w:after="100" w:afterAutospacing="1"/>
      </w:pPr>
      <w:r>
        <w:lastRenderedPageBreak/>
        <w:t>Заставить программу выполнить действия, соответствующие нажатию пользователем правой кнопки мыши;</w:t>
      </w:r>
    </w:p>
    <w:p w14:paraId="3A106BDB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WM_RBUTTONDOWN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3068082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7CCDCC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hLab01 =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L"Project4"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EFEB65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(hLab01)</w:t>
      </w:r>
    </w:p>
    <w:p w14:paraId="482644D4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WM_RBUTTONDOWN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MK_RBUTTON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B4943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A67DC9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457F8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WM_RBUTTONUP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31F97AB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0A350B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hLab01 =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L"Project4"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A1AA22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(hLab01)</w:t>
      </w:r>
    </w:p>
    <w:p w14:paraId="5D08AA99" w14:textId="19EB4E59" w:rsid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WM_RBUTTONUP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MK_RBUTTON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295D68" w14:textId="14F15E03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3ADEDC" w14:textId="1C79B7AB" w:rsidR="00913882" w:rsidRDefault="00014677" w:rsidP="00014677">
      <w:pPr>
        <w:pStyle w:val="10"/>
        <w:numPr>
          <w:ilvl w:val="1"/>
          <w:numId w:val="15"/>
        </w:numPr>
        <w:spacing w:before="100" w:beforeAutospacing="1" w:after="100" w:afterAutospacing="1"/>
      </w:pPr>
      <w:r w:rsidRPr="00014677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r w:rsidR="00486C7C">
        <w:t>Заставить окно переместиться по экрану (послав, соответствующие сообщения, так как это окно умеет перемещаться при движении мыши в области клиента)</w:t>
      </w:r>
      <w:r w:rsidR="00913882">
        <w:t>;</w:t>
      </w:r>
    </w:p>
    <w:p w14:paraId="26F69DB7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WM_LBUTTONDOWN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0D371E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08583C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WM_LBUTTONDOWN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MK_LBUTTON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2DC393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B4A6B6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6C5276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WM_LBUTTONUP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A43124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DFDF55C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WM_LBUTTONUP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MK_LBUTTON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BACEF8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3A2E660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6CA207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90C660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73700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1B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WM_MOUSEMOVE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7A5EAF2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3307A0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hLab01 =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FindWindow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L"Project4"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86A6D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1B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(hLab01) {</w:t>
      </w:r>
    </w:p>
    <w:p w14:paraId="28D7C79E" w14:textId="77777777" w:rsidR="00014677" w:rsidRPr="00681B4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1B4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coords;</w:t>
      </w:r>
    </w:p>
    <w:p w14:paraId="7911C113" w14:textId="77777777" w:rsidR="00014677" w:rsidRPr="00C937A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coords.x = </w:t>
      </w:r>
      <w:r w:rsidRPr="00C937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LOWORD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93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28FD73" w14:textId="77777777" w:rsidR="00014677" w:rsidRPr="00C937A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coords.y = </w:t>
      </w:r>
      <w:r w:rsidRPr="00C937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HIWORD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93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8FEEE1" w14:textId="77777777" w:rsidR="00014677" w:rsidRPr="00C937A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ClientToScreen(</w:t>
      </w:r>
      <w:r w:rsidRPr="00C93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&amp;coords);</w:t>
      </w:r>
    </w:p>
    <w:p w14:paraId="50CC203A" w14:textId="77777777" w:rsidR="00014677" w:rsidRPr="00C937A6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ScreenToClient(hLab01, &amp;coords);</w:t>
      </w:r>
    </w:p>
    <w:p w14:paraId="41FD3FE4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(hLab01,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WM_MOUSEMOVE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146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MAKELONG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(coords.x, coords.y));</w:t>
      </w:r>
    </w:p>
    <w:p w14:paraId="2B88DA1B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241434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F27D2ED" w14:textId="77777777" w:rsidR="00014677" w:rsidRPr="00014677" w:rsidRDefault="00014677" w:rsidP="00014677">
      <w:pPr>
        <w:pStyle w:val="a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87EF0B" w14:textId="45D3A53D" w:rsidR="00014677" w:rsidRDefault="00014677" w:rsidP="00014677">
      <w:pPr>
        <w:pStyle w:val="10"/>
        <w:spacing w:before="100" w:beforeAutospacing="1" w:after="100" w:afterAutospacing="1"/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3C5F5051" w14:textId="517C5C92" w:rsidR="008F43A1" w:rsidRDefault="008F43A1" w:rsidP="008F43A1">
      <w:pPr>
        <w:pStyle w:val="10"/>
        <w:spacing w:before="100" w:beforeAutospacing="1" w:after="100" w:afterAutospacing="1"/>
        <w:ind w:firstLine="708"/>
      </w:pPr>
      <w:r>
        <w:t>5. В основное приложение добавить кнопку, при нажатии на которую программа найдет и пронумерует все запущенные в системе окна (а также и их дочерние). Окнам следует дать имена с номерами.</w:t>
      </w:r>
    </w:p>
    <w:p w14:paraId="2AF81FB0" w14:textId="06F565F4" w:rsidR="008F43A1" w:rsidRPr="008F43A1" w:rsidRDefault="008F43A1" w:rsidP="008F43A1">
      <w:pPr>
        <w:pStyle w:val="10"/>
        <w:spacing w:before="100" w:beforeAutospacing="1" w:after="100" w:afterAutospacing="1"/>
        <w:ind w:firstLine="0"/>
      </w:pPr>
      <w:r>
        <w:t>Инициализируем необходимые переменные:</w:t>
      </w:r>
    </w:p>
    <w:p w14:paraId="4F95EA1D" w14:textId="77777777" w:rsidR="00014677" w:rsidRPr="00C937A6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HWND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hStatic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432FCE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hStatic1;</w:t>
      </w:r>
    </w:p>
    <w:p w14:paraId="3D8DC070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1C50EC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int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windowCounter=0;</w:t>
      </w:r>
    </w:p>
    <w:p w14:paraId="1359251C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ChildCounter = 0;</w:t>
      </w:r>
    </w:p>
    <w:p w14:paraId="5DF15F91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ChildCounter1 = 0;</w:t>
      </w:r>
    </w:p>
    <w:p w14:paraId="0FEC1798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51D47E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146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46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74;</w:t>
      </w:r>
    </w:p>
    <w:p w14:paraId="3151E168" w14:textId="77777777" w:rsidR="00014677" w:rsidRPr="00014677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412188" w14:textId="77777777" w:rsidR="00014677" w:rsidRPr="00C937A6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3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AllMesseger[400];</w:t>
      </w:r>
    </w:p>
    <w:p w14:paraId="36B03493" w14:textId="77777777" w:rsidR="00014677" w:rsidRPr="00681B46" w:rsidRDefault="00014677" w:rsidP="00014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3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</w:t>
      </w:r>
      <w:r w:rsidRPr="00681B4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92324A" w14:textId="77777777" w:rsidR="0069460F" w:rsidRDefault="00014677" w:rsidP="00014677">
      <w:pPr>
        <w:pStyle w:val="10"/>
        <w:spacing w:before="100" w:beforeAutospacing="1" w:after="100" w:afterAutospacing="1"/>
        <w:ind w:firstLine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sz w:val="19"/>
          <w:szCs w:val="19"/>
          <w:highlight w:val="white"/>
        </w:rPr>
        <w:t xml:space="preserve"> NameChild[10];</w:t>
      </w:r>
    </w:p>
    <w:p w14:paraId="2D0FC81A" w14:textId="7CC458DE" w:rsidR="008F43A1" w:rsidRDefault="008F43A1" w:rsidP="00014677">
      <w:pPr>
        <w:pStyle w:val="10"/>
        <w:spacing w:before="100" w:beforeAutospacing="1" w:after="100" w:afterAutospacing="1"/>
        <w:ind w:firstLine="0"/>
        <w:rPr>
          <w:noProof/>
        </w:rPr>
      </w:pPr>
      <w:r>
        <w:rPr>
          <w:noProof/>
        </w:rPr>
        <w:t>Объявим функцию обратного вызова для переименования и нумерации окон:</w:t>
      </w:r>
    </w:p>
    <w:p w14:paraId="69DCCF15" w14:textId="4AC0EE6B" w:rsidR="008F43A1" w:rsidRDefault="0069460F" w:rsidP="008F43A1">
      <w:pPr>
        <w:pStyle w:val="10"/>
        <w:spacing w:before="100" w:beforeAutospacing="1" w:after="100" w:afterAutospacing="1"/>
        <w:ind w:firstLine="0"/>
        <w:rPr>
          <w:rFonts w:ascii="Cascadia Mono" w:hAnsi="Cascadia Mono" w:cs="Cascadia Mono"/>
          <w:sz w:val="19"/>
          <w:szCs w:val="19"/>
          <w:lang w:val="en-US"/>
        </w:rPr>
      </w:pP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RenameChild(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6875616" w14:textId="634D432F" w:rsidR="0069460F" w:rsidRPr="008F43A1" w:rsidRDefault="0069460F" w:rsidP="008F43A1">
      <w:pPr>
        <w:pStyle w:val="10"/>
        <w:spacing w:before="100" w:beforeAutospacing="1" w:after="100" w:afterAutospacing="1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RenameWindow(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2BAE344" w14:textId="0FEAA7C9" w:rsidR="008F43A1" w:rsidRPr="00A40907" w:rsidRDefault="008F43A1" w:rsidP="008F43A1">
      <w:pPr>
        <w:pStyle w:val="10"/>
        <w:spacing w:before="100" w:beforeAutospacing="1" w:after="100" w:afterAutospacing="1"/>
        <w:ind w:firstLine="0"/>
        <w:rPr>
          <w:noProof/>
          <w:lang w:val="en-US"/>
        </w:rPr>
      </w:pPr>
      <w:r>
        <w:rPr>
          <w:noProof/>
        </w:rPr>
        <w:t>И</w:t>
      </w:r>
      <w:r w:rsidRPr="00A40907">
        <w:rPr>
          <w:noProof/>
          <w:lang w:val="en-US"/>
        </w:rPr>
        <w:t xml:space="preserve"> </w:t>
      </w:r>
      <w:r>
        <w:rPr>
          <w:noProof/>
        </w:rPr>
        <w:t>определим</w:t>
      </w:r>
      <w:r w:rsidRPr="00A40907">
        <w:rPr>
          <w:noProof/>
          <w:lang w:val="en-US"/>
        </w:rPr>
        <w:t xml:space="preserve"> </w:t>
      </w:r>
      <w:r>
        <w:rPr>
          <w:noProof/>
        </w:rPr>
        <w:t>ее</w:t>
      </w:r>
      <w:r w:rsidRPr="00A40907">
        <w:rPr>
          <w:noProof/>
          <w:lang w:val="en-US"/>
        </w:rPr>
        <w:t>:</w:t>
      </w:r>
    </w:p>
    <w:p w14:paraId="365712CD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RenameChild(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7904EF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ChildCounter++;</w:t>
      </w:r>
    </w:p>
    <w:p w14:paraId="4EBF2315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ChildCounter1++;</w:t>
      </w:r>
    </w:p>
    <w:p w14:paraId="15B1C9CD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789E6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(ChildCounter == num) {</w:t>
      </w:r>
    </w:p>
    <w:p w14:paraId="309220E3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1046041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FED9BDE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GetWindowTextA(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NameChild,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817008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Child =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B3E1B0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0E5DD4E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67ADF0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8974B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newName[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_T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Дочернее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210C0C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windowNumber[10];</w:t>
      </w:r>
    </w:p>
    <w:p w14:paraId="7AD80AD0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_itot_s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(ChildCounter, windowNumber, 10);</w:t>
      </w:r>
    </w:p>
    <w:p w14:paraId="4D23C154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_tcscat_s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(newName, windowNumber);</w:t>
      </w:r>
    </w:p>
    <w:p w14:paraId="6FBC7F6A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WM_SETTEXT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(newName));</w:t>
      </w:r>
    </w:p>
    <w:p w14:paraId="2D7105C9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7C8A8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D9D0AA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26D85C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709A7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RenameWindow(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4A2967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windowCounter++;</w:t>
      </w:r>
    </w:p>
    <w:p w14:paraId="6B23372C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newName[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_T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87C42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windowNumber[10];</w:t>
      </w:r>
    </w:p>
    <w:p w14:paraId="7D93D1C1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_itot_s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(windowCounter, windowNumber, 10);</w:t>
      </w:r>
    </w:p>
    <w:p w14:paraId="2AE2DAE4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_tcscat_s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(newName, windowNumber);</w:t>
      </w:r>
    </w:p>
    <w:p w14:paraId="5BF42761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SendMessage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WM_SETTEXT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946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(newName));</w:t>
      </w:r>
    </w:p>
    <w:p w14:paraId="4097AA2D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EnumChildWindows(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&amp;RenameChild, 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685671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8FE1C3" w14:textId="5EC8FB93" w:rsidR="008F43A1" w:rsidRPr="008F43A1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8F43A1"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F43A1" w:rsidRPr="008F43A1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r w:rsidR="008F43A1" w:rsidRPr="008F4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F43A1" w:rsidRPr="008F43A1">
        <w:rPr>
          <w:rFonts w:ascii="Consolas" w:hAnsi="Consolas" w:cs="Consolas"/>
          <w:color w:val="808080"/>
          <w:sz w:val="19"/>
          <w:szCs w:val="19"/>
          <w:lang w:val="en-US"/>
        </w:rPr>
        <w:t>tW</w:t>
      </w:r>
      <w:r w:rsidR="008F43A1" w:rsidRPr="008F43A1">
        <w:rPr>
          <w:rFonts w:ascii="Consolas" w:hAnsi="Consolas" w:cs="Consolas"/>
          <w:color w:val="000000"/>
          <w:sz w:val="19"/>
          <w:szCs w:val="19"/>
          <w:lang w:val="en-US"/>
        </w:rPr>
        <w:t>, lpWinTitle, 256 - 1);</w:t>
      </w:r>
    </w:p>
    <w:p w14:paraId="2ED4E928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8F43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Дочернее</w:t>
      </w:r>
      <w:r w:rsidRPr="008F43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8F43A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3A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to_string(i);</w:t>
      </w:r>
    </w:p>
    <w:p w14:paraId="39016BEA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8F43A1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(str.begin(), str.end());</w:t>
      </w:r>
    </w:p>
    <w:p w14:paraId="0695B552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3A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* s = s1.c_str();</w:t>
      </w:r>
    </w:p>
    <w:p w14:paraId="3859BEF1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43A1">
        <w:rPr>
          <w:rFonts w:ascii="Consolas" w:hAnsi="Consolas" w:cs="Consolas"/>
          <w:color w:val="808080"/>
          <w:sz w:val="19"/>
          <w:szCs w:val="19"/>
          <w:lang w:val="en-US"/>
        </w:rPr>
        <w:t>tW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3A1">
        <w:rPr>
          <w:rFonts w:ascii="Consolas" w:hAnsi="Consolas" w:cs="Consolas"/>
          <w:color w:val="6F008A"/>
          <w:sz w:val="19"/>
          <w:szCs w:val="19"/>
          <w:lang w:val="en-US"/>
        </w:rPr>
        <w:t>WM_SETTEXT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8F43A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)s);</w:t>
      </w:r>
    </w:p>
    <w:p w14:paraId="65FEE736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lpWinTitle1[256];</w:t>
      </w:r>
    </w:p>
    <w:p w14:paraId="7EF8DD47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43A1">
        <w:rPr>
          <w:rFonts w:ascii="Consolas" w:hAnsi="Consolas" w:cs="Consolas"/>
          <w:color w:val="808080"/>
          <w:sz w:val="19"/>
          <w:szCs w:val="19"/>
          <w:lang w:val="en-US"/>
        </w:rPr>
        <w:t>tW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, lpWinTitle1, 256 - 1);</w:t>
      </w:r>
    </w:p>
    <w:p w14:paraId="2C4DE4C1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3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3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DB8BD" w14:textId="77777777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337AE0" w14:textId="57DD297E" w:rsidR="008F43A1" w:rsidRPr="008F43A1" w:rsidRDefault="008F43A1" w:rsidP="008F4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3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FC1F1" w14:textId="42EE7831" w:rsidR="008F43A1" w:rsidRPr="00A40907" w:rsidRDefault="008F43A1" w:rsidP="008F43A1">
      <w:pPr>
        <w:pStyle w:val="10"/>
        <w:spacing w:before="100" w:beforeAutospacing="1" w:after="100" w:afterAutospacing="1"/>
        <w:ind w:firstLine="0"/>
        <w:rPr>
          <w:noProof/>
          <w:lang w:val="en-US"/>
        </w:rPr>
      </w:pPr>
      <w:r>
        <w:rPr>
          <w:noProof/>
        </w:rPr>
        <w:t>Теперь</w:t>
      </w:r>
      <w:r w:rsidRPr="00A40907">
        <w:rPr>
          <w:noProof/>
          <w:lang w:val="en-US"/>
        </w:rPr>
        <w:t xml:space="preserve"> </w:t>
      </w:r>
      <w:r>
        <w:rPr>
          <w:noProof/>
        </w:rPr>
        <w:t>кнопки</w:t>
      </w:r>
      <w:r w:rsidRPr="00A40907">
        <w:rPr>
          <w:noProof/>
          <w:lang w:val="en-US"/>
        </w:rPr>
        <w:t>:</w:t>
      </w:r>
    </w:p>
    <w:p w14:paraId="491607B3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ButNumber1ID:</w:t>
      </w:r>
    </w:p>
    <w:p w14:paraId="6D3235FE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GetWindowTextA(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AllMesseger,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4E348E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EnumWindows(&amp;RenameWindow, 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42F8FC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Helper(</w:t>
      </w:r>
      <w:r w:rsidRPr="0069460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56CDBD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F9E9A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strcat_s(AllMesseger, NameChild);</w:t>
      </w:r>
    </w:p>
    <w:p w14:paraId="1E147D12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strcat_s(AllMesseger, 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0EF096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Helper(Child);</w:t>
      </w:r>
    </w:p>
    <w:p w14:paraId="3F306430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SetWindowTextA(hStatic, AllMesseger);</w:t>
      </w:r>
    </w:p>
    <w:p w14:paraId="3E805A08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str[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D0AC184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6946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str1[</w:t>
      </w:r>
      <w:r w:rsidRPr="0069460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MAX_LOADSTRING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0AED247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4DC5A1CB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_itoa_s(ChildCounter, str, 10);</w:t>
      </w:r>
    </w:p>
    <w:p w14:paraId="31DCC4D6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strcat_s(str, 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окон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,"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80DBF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_itoa_s(windowCounter, str1, 10);</w:t>
      </w:r>
    </w:p>
    <w:p w14:paraId="01B44796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strcat_s(str1, 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дочерних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окон</w:t>
      </w:r>
      <w:r w:rsidRPr="006946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2AE7E2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strcat_s(str, str1);</w:t>
      </w:r>
    </w:p>
    <w:p w14:paraId="150EB142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46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SetWindowTextA(hStatic1, str);</w:t>
      </w:r>
    </w:p>
    <w:p w14:paraId="6FB2E799" w14:textId="77777777" w:rsidR="0069460F" w:rsidRPr="0069460F" w:rsidRDefault="0069460F" w:rsidP="00694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84D48" w14:textId="77777777" w:rsidR="0069460F" w:rsidRDefault="0069460F" w:rsidP="0069460F">
      <w:pPr>
        <w:pStyle w:val="10"/>
        <w:spacing w:before="100" w:beforeAutospacing="1" w:after="100" w:afterAutospacing="1"/>
        <w:ind w:firstLine="708"/>
        <w:rPr>
          <w:rFonts w:ascii="Cascadia Mono" w:hAnsi="Cascadia Mono" w:cs="Cascadia Mono"/>
          <w:sz w:val="19"/>
          <w:szCs w:val="19"/>
        </w:rPr>
      </w:pPr>
      <w:r w:rsidRPr="0069460F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42FC9095" w14:textId="15E004E4" w:rsidR="008F43A1" w:rsidRDefault="00A920A5" w:rsidP="0069460F">
      <w:pPr>
        <w:pStyle w:val="10"/>
        <w:spacing w:before="100" w:beforeAutospacing="1" w:after="100" w:afterAutospacing="1"/>
        <w:ind w:firstLine="708"/>
      </w:pPr>
      <w:r>
        <w:t>6. Запустить все приложения (четыре + плюс стандартные Windows и т.д. и пронумеровать окна (визуально определить примерное их количество, а также определить какие элементы являются окнами, а какие нет).</w:t>
      </w:r>
    </w:p>
    <w:p w14:paraId="6134BDFC" w14:textId="4A01A712" w:rsidR="00A920A5" w:rsidRDefault="00A920A5" w:rsidP="00A920A5">
      <w:pPr>
        <w:pStyle w:val="10"/>
        <w:spacing w:before="100" w:beforeAutospacing="1" w:after="100" w:afterAutospacing="1"/>
        <w:ind w:firstLine="0"/>
        <w:rPr>
          <w:noProof/>
        </w:rPr>
      </w:pPr>
    </w:p>
    <w:p w14:paraId="6E8FEA14" w14:textId="77777777" w:rsidR="00A920A5" w:rsidRDefault="00A920A5" w:rsidP="00A920A5">
      <w:pPr>
        <w:pStyle w:val="10"/>
        <w:spacing w:before="100" w:beforeAutospacing="1" w:after="100" w:afterAutospacing="1"/>
        <w:ind w:firstLine="0"/>
        <w:rPr>
          <w:noProof/>
        </w:rPr>
      </w:pPr>
      <w:r>
        <w:rPr>
          <w:noProof/>
        </w:rPr>
        <w:tab/>
      </w:r>
    </w:p>
    <w:p w14:paraId="1567C9FD" w14:textId="56AF15B1" w:rsidR="001E5202" w:rsidRPr="0069460F" w:rsidRDefault="001E5202" w:rsidP="0069460F">
      <w:pPr>
        <w:spacing w:line="259" w:lineRule="auto"/>
        <w:rPr>
          <w:rFonts w:ascii="Times New Roman" w:hAnsi="Times New Roman"/>
          <w:noProof/>
          <w:color w:val="000000"/>
          <w:sz w:val="28"/>
          <w:szCs w:val="28"/>
        </w:rPr>
      </w:pPr>
    </w:p>
    <w:p w14:paraId="508DE2A7" w14:textId="0D477A63" w:rsidR="000E7B4F" w:rsidRPr="000E7B4F" w:rsidRDefault="001134B5" w:rsidP="000E7B4F">
      <w:pPr>
        <w:pStyle w:val="10"/>
        <w:spacing w:before="100" w:beforeAutospacing="1" w:after="100" w:afterAutospacing="1"/>
        <w:ind w:left="720" w:firstLine="0"/>
      </w:pPr>
      <w:r>
        <w:rPr>
          <w:noProof/>
        </w:rPr>
        <w:t xml:space="preserve"> </w:t>
      </w:r>
    </w:p>
    <w:sectPr w:rsidR="000E7B4F" w:rsidRPr="000E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47F34"/>
    <w:multiLevelType w:val="hybridMultilevel"/>
    <w:tmpl w:val="8718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3E07"/>
    <w:multiLevelType w:val="hybridMultilevel"/>
    <w:tmpl w:val="89B8E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5D66A0"/>
    <w:multiLevelType w:val="hybridMultilevel"/>
    <w:tmpl w:val="890E7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7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F3AAF"/>
    <w:multiLevelType w:val="hybridMultilevel"/>
    <w:tmpl w:val="C3A8B0E4"/>
    <w:lvl w:ilvl="0" w:tplc="B00428B4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708"/>
        </w:tabs>
        <w:ind w:left="7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28"/>
        </w:tabs>
        <w:ind w:left="14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68"/>
        </w:tabs>
        <w:ind w:left="28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588"/>
        </w:tabs>
        <w:ind w:left="35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28"/>
        </w:tabs>
        <w:ind w:left="50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48"/>
        </w:tabs>
        <w:ind w:left="5748" w:hanging="180"/>
      </w:pPr>
    </w:lvl>
  </w:abstractNum>
  <w:abstractNum w:abstractNumId="9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E80255"/>
    <w:multiLevelType w:val="hybridMultilevel"/>
    <w:tmpl w:val="53AC7A1E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44F57"/>
    <w:multiLevelType w:val="hybridMultilevel"/>
    <w:tmpl w:val="16FABBE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06978"/>
    <w:multiLevelType w:val="hybridMultilevel"/>
    <w:tmpl w:val="0E1A5DD6"/>
    <w:lvl w:ilvl="0" w:tplc="CFA20FC6">
      <w:start w:val="1"/>
      <w:numFmt w:val="bullet"/>
      <w:lvlText w:val="-"/>
      <w:lvlJc w:val="left"/>
      <w:pPr>
        <w:tabs>
          <w:tab w:val="num" w:pos="1724"/>
        </w:tabs>
        <w:ind w:left="1440" w:firstLine="0"/>
      </w:pPr>
      <w:rPr>
        <w:rFonts w:ascii="Times New Roman" w:eastAsia="MS Mincho" w:hAnsi="Times New Roman" w:cs="Times New Roman" w:hint="default"/>
      </w:rPr>
    </w:lvl>
    <w:lvl w:ilvl="1" w:tplc="7674C702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1509726">
    <w:abstractNumId w:val="7"/>
  </w:num>
  <w:num w:numId="2" w16cid:durableId="855268142">
    <w:abstractNumId w:val="3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945646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4588917">
    <w:abstractNumId w:val="9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266637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8153929">
    <w:abstractNumId w:val="3"/>
  </w:num>
  <w:num w:numId="7" w16cid:durableId="749814714">
    <w:abstractNumId w:val="13"/>
  </w:num>
  <w:num w:numId="8" w16cid:durableId="2018917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17871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2195168">
    <w:abstractNumId w:val="14"/>
    <w:lvlOverride w:ilvl="0"/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791052125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1411800">
    <w:abstractNumId w:val="0"/>
  </w:num>
  <w:num w:numId="13" w16cid:durableId="992174578">
    <w:abstractNumId w:val="1"/>
  </w:num>
  <w:num w:numId="14" w16cid:durableId="1844856678">
    <w:abstractNumId w:val="2"/>
  </w:num>
  <w:num w:numId="15" w16cid:durableId="893393903">
    <w:abstractNumId w:val="4"/>
  </w:num>
  <w:num w:numId="16" w16cid:durableId="905190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2734952">
    <w:abstractNumId w:val="10"/>
  </w:num>
  <w:num w:numId="18" w16cid:durableId="365788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14677"/>
    <w:rsid w:val="00060978"/>
    <w:rsid w:val="00062BE6"/>
    <w:rsid w:val="000A3298"/>
    <w:rsid w:val="000B143A"/>
    <w:rsid w:val="000E7B4F"/>
    <w:rsid w:val="000F226C"/>
    <w:rsid w:val="001134B5"/>
    <w:rsid w:val="00114F57"/>
    <w:rsid w:val="001157B6"/>
    <w:rsid w:val="001E4792"/>
    <w:rsid w:val="001E5202"/>
    <w:rsid w:val="0021119E"/>
    <w:rsid w:val="00262256"/>
    <w:rsid w:val="002835C5"/>
    <w:rsid w:val="002A4142"/>
    <w:rsid w:val="002C02D1"/>
    <w:rsid w:val="002F769E"/>
    <w:rsid w:val="00330953"/>
    <w:rsid w:val="003A02D3"/>
    <w:rsid w:val="003A1EDA"/>
    <w:rsid w:val="003D25D7"/>
    <w:rsid w:val="003D6623"/>
    <w:rsid w:val="00464BA1"/>
    <w:rsid w:val="004749C2"/>
    <w:rsid w:val="00486C7C"/>
    <w:rsid w:val="004A6975"/>
    <w:rsid w:val="004E5CFE"/>
    <w:rsid w:val="00544610"/>
    <w:rsid w:val="00592B20"/>
    <w:rsid w:val="005A2695"/>
    <w:rsid w:val="00621E32"/>
    <w:rsid w:val="00641B56"/>
    <w:rsid w:val="006730C3"/>
    <w:rsid w:val="00681B46"/>
    <w:rsid w:val="0069460F"/>
    <w:rsid w:val="006C0EF5"/>
    <w:rsid w:val="006C731C"/>
    <w:rsid w:val="006D4D0B"/>
    <w:rsid w:val="0071213C"/>
    <w:rsid w:val="007639B2"/>
    <w:rsid w:val="007912A2"/>
    <w:rsid w:val="007A6F3D"/>
    <w:rsid w:val="00810F1C"/>
    <w:rsid w:val="008A37BC"/>
    <w:rsid w:val="008E4152"/>
    <w:rsid w:val="008F1547"/>
    <w:rsid w:val="008F43A1"/>
    <w:rsid w:val="008F51CB"/>
    <w:rsid w:val="00913882"/>
    <w:rsid w:val="00932D09"/>
    <w:rsid w:val="00996A33"/>
    <w:rsid w:val="009C6398"/>
    <w:rsid w:val="009D01B1"/>
    <w:rsid w:val="00A34453"/>
    <w:rsid w:val="00A40907"/>
    <w:rsid w:val="00A920A5"/>
    <w:rsid w:val="00AA7A49"/>
    <w:rsid w:val="00B94F9F"/>
    <w:rsid w:val="00BD059F"/>
    <w:rsid w:val="00C22FDD"/>
    <w:rsid w:val="00C852D3"/>
    <w:rsid w:val="00C937A6"/>
    <w:rsid w:val="00CB610E"/>
    <w:rsid w:val="00D06C40"/>
    <w:rsid w:val="00D72BE3"/>
    <w:rsid w:val="00DA2EF6"/>
    <w:rsid w:val="00DF7D2A"/>
    <w:rsid w:val="00E2080F"/>
    <w:rsid w:val="00E23604"/>
    <w:rsid w:val="00EB2893"/>
    <w:rsid w:val="00F16950"/>
    <w:rsid w:val="00F16FA7"/>
    <w:rsid w:val="00FB0538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2FDD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styleId="a7">
    <w:name w:val="Hyperlink"/>
    <w:basedOn w:val="a1"/>
    <w:uiPriority w:val="99"/>
    <w:unhideWhenUsed/>
    <w:rsid w:val="002C02D1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02D1"/>
    <w:rPr>
      <w:color w:val="605E5C"/>
      <w:shd w:val="clear" w:color="auto" w:fill="E1DFDD"/>
    </w:rPr>
  </w:style>
  <w:style w:type="paragraph" w:customStyle="1" w:styleId="11">
    <w:name w:val="Обычный1"/>
    <w:rsid w:val="00CB610E"/>
    <w:pPr>
      <w:spacing w:after="0" w:line="276" w:lineRule="auto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Мария Кунавина</cp:lastModifiedBy>
  <cp:revision>4</cp:revision>
  <dcterms:created xsi:type="dcterms:W3CDTF">2024-09-30T19:45:00Z</dcterms:created>
  <dcterms:modified xsi:type="dcterms:W3CDTF">2024-10-01T14:30:00Z</dcterms:modified>
</cp:coreProperties>
</file>