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060B4" w14:textId="5EFCABC8" w:rsidR="000C6304" w:rsidRDefault="003A3205" w:rsidP="003A3205">
      <w:pPr>
        <w:spacing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Практическое задание №1</w:t>
      </w:r>
    </w:p>
    <w:p w14:paraId="095E7C98" w14:textId="45216E4C" w:rsidR="003A3205" w:rsidRDefault="003A3205" w:rsidP="003A3205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Задание №1.</w:t>
      </w:r>
    </w:p>
    <w:p w14:paraId="31F16B7F" w14:textId="77777777" w:rsidR="003A3205" w:rsidRDefault="003A3205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3A3205">
        <w:rPr>
          <w:rFonts w:ascii="Calibri" w:hAnsi="Calibri" w:cs="Calibri"/>
          <w:sz w:val="28"/>
          <w:szCs w:val="28"/>
        </w:rPr>
        <w:t xml:space="preserve">Выполнить указанные действия над числами, заданными в двоичной системе счисления: </w:t>
      </w:r>
    </w:p>
    <w:p w14:paraId="0F30778F" w14:textId="0DAACA38" w:rsidR="003A3205" w:rsidRDefault="003A3205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3A3205">
        <w:rPr>
          <w:rFonts w:ascii="Calibri" w:hAnsi="Calibri" w:cs="Calibri"/>
          <w:sz w:val="28"/>
          <w:szCs w:val="28"/>
        </w:rPr>
        <w:t>10011,1101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t>+11,1101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t xml:space="preserve">= </w:t>
      </w:r>
      <w:r w:rsidR="003B5A5C">
        <w:rPr>
          <w:rFonts w:ascii="Calibri" w:hAnsi="Calibri" w:cs="Calibri"/>
          <w:sz w:val="28"/>
          <w:szCs w:val="28"/>
        </w:rPr>
        <w:t xml:space="preserve">        </w:t>
      </w:r>
      <w:r w:rsidR="003B5A5C" w:rsidRPr="00EC2100">
        <w:rPr>
          <w:rFonts w:ascii="Calibri" w:hAnsi="Calibri" w:cs="Calibri"/>
          <w:sz w:val="28"/>
          <w:szCs w:val="28"/>
          <w:highlight w:val="green"/>
        </w:rPr>
        <w:t>10111,1010</w:t>
      </w:r>
      <w:r w:rsidR="003B5A5C" w:rsidRPr="00EC2100">
        <w:rPr>
          <w:rFonts w:ascii="Calibri" w:hAnsi="Calibri" w:cs="Calibri"/>
          <w:sz w:val="18"/>
          <w:szCs w:val="18"/>
          <w:highlight w:val="green"/>
        </w:rPr>
        <w:t>2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2171"/>
      </w:tblGrid>
      <w:tr w:rsidR="006B14B3" w14:paraId="68400598" w14:textId="77777777" w:rsidTr="006B14B3">
        <w:trPr>
          <w:trHeight w:val="57"/>
        </w:trPr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26E25" w14:textId="3A128AE9" w:rsidR="006B14B3" w:rsidRPr="009C4894" w:rsidRDefault="006B14B3" w:rsidP="003A32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="009C4894">
              <w:rPr>
                <w:rFonts w:ascii="Calibri" w:hAnsi="Calibri" w:cs="Calibri"/>
                <w:sz w:val="28"/>
                <w:szCs w:val="28"/>
              </w:rPr>
              <w:t>+</w:t>
            </w:r>
            <w:r w:rsidRPr="003A3205">
              <w:rPr>
                <w:rFonts w:ascii="Calibri" w:hAnsi="Calibri" w:cs="Calibri"/>
                <w:sz w:val="28"/>
                <w:szCs w:val="28"/>
              </w:rPr>
              <w:t>10011,1101</w:t>
            </w:r>
            <w:r w:rsidR="009C4894"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  <w:p w14:paraId="472EC4C8" w14:textId="7A5895C9" w:rsidR="006B14B3" w:rsidRDefault="006B14B3" w:rsidP="003A32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="009C4894">
              <w:rPr>
                <w:rFonts w:ascii="Calibri" w:hAnsi="Calibri" w:cs="Calibri"/>
                <w:sz w:val="28"/>
                <w:szCs w:val="28"/>
              </w:rPr>
              <w:t xml:space="preserve">         </w:t>
            </w:r>
            <w:r w:rsidRPr="003A3205">
              <w:rPr>
                <w:rFonts w:ascii="Calibri" w:hAnsi="Calibri" w:cs="Calibri"/>
                <w:sz w:val="28"/>
                <w:szCs w:val="28"/>
              </w:rPr>
              <w:t>11,1101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</w:tbl>
    <w:p w14:paraId="0BE13C05" w14:textId="603989C3" w:rsidR="006B14B3" w:rsidRPr="009C4894" w:rsidRDefault="009C4894" w:rsidP="003A3205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10111,1010</w:t>
      </w:r>
      <w:r w:rsidRPr="003A3205">
        <w:rPr>
          <w:rFonts w:ascii="Calibri" w:hAnsi="Calibri" w:cs="Calibri"/>
          <w:sz w:val="18"/>
          <w:szCs w:val="18"/>
        </w:rPr>
        <w:t>2</w:t>
      </w:r>
    </w:p>
    <w:p w14:paraId="044BFF0B" w14:textId="1B29C296" w:rsidR="003A3205" w:rsidRDefault="003A3205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3A3205">
        <w:rPr>
          <w:rFonts w:ascii="Calibri" w:hAnsi="Calibri" w:cs="Calibri"/>
          <w:sz w:val="28"/>
          <w:szCs w:val="28"/>
        </w:rPr>
        <w:t>101,1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t>:10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t xml:space="preserve">= </w:t>
      </w:r>
      <w:r w:rsidR="003B5A5C">
        <w:rPr>
          <w:rFonts w:ascii="Calibri" w:hAnsi="Calibri" w:cs="Calibri"/>
          <w:sz w:val="28"/>
          <w:szCs w:val="28"/>
        </w:rPr>
        <w:t>10,11</w:t>
      </w:r>
      <w:r w:rsidR="003B5A5C" w:rsidRPr="003A3205">
        <w:rPr>
          <w:rFonts w:ascii="Calibri" w:hAnsi="Calibri" w:cs="Calibri"/>
          <w:sz w:val="18"/>
          <w:szCs w:val="18"/>
        </w:rPr>
        <w:t>2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1255"/>
        <w:gridCol w:w="1260"/>
      </w:tblGrid>
      <w:tr w:rsidR="003B5A5C" w14:paraId="76E61490" w14:textId="77777777" w:rsidTr="003B5A5C">
        <w:tc>
          <w:tcPr>
            <w:tcW w:w="1255" w:type="dxa"/>
            <w:tcBorders>
              <w:top w:val="nil"/>
              <w:left w:val="nil"/>
            </w:tcBorders>
          </w:tcPr>
          <w:p w14:paraId="4CDC8D1E" w14:textId="1F1C976D" w:rsidR="003B5A5C" w:rsidRDefault="003B5A5C" w:rsidP="003A32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_</w:t>
            </w:r>
            <w:r w:rsidRPr="003A3205">
              <w:rPr>
                <w:rFonts w:ascii="Calibri" w:hAnsi="Calibri" w:cs="Calibri"/>
                <w:sz w:val="28"/>
                <w:szCs w:val="28"/>
              </w:rPr>
              <w:t>101,1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  <w:p w14:paraId="352192A5" w14:textId="4725DFB2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10</w:t>
            </w:r>
          </w:p>
        </w:tc>
        <w:tc>
          <w:tcPr>
            <w:tcW w:w="1260" w:type="dxa"/>
            <w:tcBorders>
              <w:top w:val="nil"/>
              <w:right w:val="nil"/>
            </w:tcBorders>
          </w:tcPr>
          <w:p w14:paraId="64038A86" w14:textId="3069CC5F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 w:rsidRPr="003A3205">
              <w:rPr>
                <w:rFonts w:ascii="Calibri" w:hAnsi="Calibri" w:cs="Calibri"/>
                <w:sz w:val="28"/>
                <w:szCs w:val="28"/>
              </w:rPr>
              <w:t>10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B5A5C" w14:paraId="714B6138" w14:textId="77777777" w:rsidTr="003B5A5C">
        <w:tc>
          <w:tcPr>
            <w:tcW w:w="1255" w:type="dxa"/>
            <w:tcBorders>
              <w:left w:val="nil"/>
            </w:tcBorders>
          </w:tcPr>
          <w:p w14:paraId="06A1DF7D" w14:textId="4A119E69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_11</w:t>
            </w:r>
          </w:p>
          <w:p w14:paraId="73AFC900" w14:textId="3D4AAE70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10</w:t>
            </w:r>
          </w:p>
        </w:tc>
        <w:tc>
          <w:tcPr>
            <w:tcW w:w="1260" w:type="dxa"/>
            <w:vMerge w:val="restart"/>
            <w:tcBorders>
              <w:right w:val="nil"/>
            </w:tcBorders>
          </w:tcPr>
          <w:p w14:paraId="39BF0C65" w14:textId="0244B0C3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10,11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B5A5C" w14:paraId="40824D98" w14:textId="77777777" w:rsidTr="003B5A5C">
        <w:trPr>
          <w:trHeight w:val="660"/>
        </w:trPr>
        <w:tc>
          <w:tcPr>
            <w:tcW w:w="1255" w:type="dxa"/>
            <w:tcBorders>
              <w:left w:val="nil"/>
            </w:tcBorders>
          </w:tcPr>
          <w:p w14:paraId="5181D84E" w14:textId="7512C45E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_ 10</w:t>
            </w:r>
          </w:p>
          <w:p w14:paraId="73DD9C13" w14:textId="31EB9B63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10</w:t>
            </w:r>
          </w:p>
        </w:tc>
        <w:tc>
          <w:tcPr>
            <w:tcW w:w="1260" w:type="dxa"/>
            <w:vMerge/>
            <w:tcBorders>
              <w:right w:val="nil"/>
            </w:tcBorders>
          </w:tcPr>
          <w:p w14:paraId="17B97320" w14:textId="77777777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B5A5C" w14:paraId="293F2617" w14:textId="77777777" w:rsidTr="003B5A5C">
        <w:trPr>
          <w:trHeight w:val="353"/>
        </w:trPr>
        <w:tc>
          <w:tcPr>
            <w:tcW w:w="1255" w:type="dxa"/>
            <w:tcBorders>
              <w:left w:val="nil"/>
              <w:bottom w:val="nil"/>
            </w:tcBorders>
          </w:tcPr>
          <w:p w14:paraId="6270DF0E" w14:textId="77777777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0    </w:t>
            </w:r>
          </w:p>
        </w:tc>
        <w:tc>
          <w:tcPr>
            <w:tcW w:w="1260" w:type="dxa"/>
            <w:vMerge/>
            <w:tcBorders>
              <w:bottom w:val="nil"/>
              <w:right w:val="nil"/>
            </w:tcBorders>
          </w:tcPr>
          <w:p w14:paraId="1F29FF98" w14:textId="77777777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409BDC5" w14:textId="77777777" w:rsidR="003B5A5C" w:rsidRDefault="003B5A5C" w:rsidP="003A320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719781F" w14:textId="77777777" w:rsidR="009C4894" w:rsidRDefault="009C4894" w:rsidP="003A320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B1DAF47" w14:textId="4D788E93" w:rsidR="003A3205" w:rsidRDefault="003A3205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3A3205">
        <w:rPr>
          <w:rFonts w:ascii="Calibri" w:hAnsi="Calibri" w:cs="Calibri"/>
          <w:sz w:val="28"/>
          <w:szCs w:val="28"/>
        </w:rPr>
        <w:t>110,001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t>–10,11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t xml:space="preserve">= </w:t>
      </w:r>
      <w:r w:rsidR="003B5A5C" w:rsidRPr="00EC2100">
        <w:rPr>
          <w:rFonts w:ascii="Calibri" w:hAnsi="Calibri" w:cs="Calibri"/>
          <w:sz w:val="28"/>
          <w:szCs w:val="28"/>
          <w:highlight w:val="green"/>
        </w:rPr>
        <w:t>11,011</w:t>
      </w:r>
      <w:r w:rsidR="003B5A5C" w:rsidRPr="00EC2100">
        <w:rPr>
          <w:rFonts w:ascii="Calibri" w:hAnsi="Calibri" w:cs="Calibri"/>
          <w:sz w:val="18"/>
          <w:szCs w:val="18"/>
          <w:highlight w:val="green"/>
        </w:rPr>
        <w:t>2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1795"/>
      </w:tblGrid>
      <w:tr w:rsidR="003B5A5C" w14:paraId="37BBD298" w14:textId="77777777" w:rsidTr="003B5A5C">
        <w:trPr>
          <w:trHeight w:val="684"/>
        </w:trPr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ACD75" w14:textId="77777777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_</w:t>
            </w:r>
            <w:r w:rsidRPr="003A3205">
              <w:rPr>
                <w:rFonts w:ascii="Calibri" w:hAnsi="Calibri" w:cs="Calibri"/>
                <w:sz w:val="28"/>
                <w:szCs w:val="28"/>
              </w:rPr>
              <w:t>110,001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  <w:p w14:paraId="75757FFC" w14:textId="454EB38C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</w:t>
            </w:r>
            <w:r w:rsidRPr="003A3205">
              <w:rPr>
                <w:rFonts w:ascii="Calibri" w:hAnsi="Calibri" w:cs="Calibri"/>
                <w:sz w:val="28"/>
                <w:szCs w:val="28"/>
              </w:rPr>
              <w:t>10,11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B5A5C" w14:paraId="02294399" w14:textId="77777777" w:rsidTr="003B5A5C"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14:paraId="4EBB4A96" w14:textId="2016530F" w:rsidR="003B5A5C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11,011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</w:tbl>
    <w:p w14:paraId="15AAA6C5" w14:textId="77777777" w:rsidR="003B5A5C" w:rsidRDefault="003B5A5C" w:rsidP="003A320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44A0AA0" w14:textId="74059C7B" w:rsidR="003A3205" w:rsidRDefault="003A3205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3A3205">
        <w:rPr>
          <w:rFonts w:ascii="Calibri" w:hAnsi="Calibri" w:cs="Calibri"/>
          <w:sz w:val="28"/>
          <w:szCs w:val="28"/>
        </w:rPr>
        <w:t xml:space="preserve"> 1101,101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sym w:font="Symbol" w:char="F0D7"/>
      </w:r>
      <w:r w:rsidRPr="003A3205">
        <w:rPr>
          <w:rFonts w:ascii="Calibri" w:hAnsi="Calibri" w:cs="Calibri"/>
          <w:sz w:val="28"/>
          <w:szCs w:val="28"/>
        </w:rPr>
        <w:t>0,101</w:t>
      </w:r>
      <w:r w:rsidRPr="003A3205">
        <w:rPr>
          <w:rFonts w:ascii="Calibri" w:hAnsi="Calibri" w:cs="Calibri"/>
          <w:sz w:val="18"/>
          <w:szCs w:val="18"/>
        </w:rPr>
        <w:t>2</w:t>
      </w:r>
      <w:r w:rsidRPr="003A3205">
        <w:rPr>
          <w:rFonts w:ascii="Calibri" w:hAnsi="Calibri" w:cs="Calibri"/>
          <w:sz w:val="28"/>
          <w:szCs w:val="28"/>
        </w:rPr>
        <w:t xml:space="preserve">= </w:t>
      </w:r>
      <w:r w:rsidR="00EC2100" w:rsidRPr="00EC2100">
        <w:rPr>
          <w:rFonts w:ascii="Calibri" w:hAnsi="Calibri" w:cs="Calibri"/>
          <w:sz w:val="28"/>
          <w:szCs w:val="28"/>
          <w:highlight w:val="green"/>
        </w:rPr>
        <w:t>100,001001</w:t>
      </w:r>
      <w:r w:rsidR="00EC2100" w:rsidRPr="00EC2100">
        <w:rPr>
          <w:rFonts w:ascii="Calibri" w:hAnsi="Calibri" w:cs="Calibri"/>
          <w:sz w:val="18"/>
          <w:szCs w:val="18"/>
          <w:highlight w:val="green"/>
        </w:rPr>
        <w:t>2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2695"/>
      </w:tblGrid>
      <w:tr w:rsidR="003B5A5C" w14:paraId="7A62FA77" w14:textId="77777777" w:rsidTr="00EC2100">
        <w:trPr>
          <w:trHeight w:val="684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A64C" w14:textId="77777777" w:rsidR="00EC2100" w:rsidRDefault="003B5A5C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A3205">
              <w:rPr>
                <w:rFonts w:ascii="Calibri" w:hAnsi="Calibri" w:cs="Calibri"/>
                <w:sz w:val="28"/>
                <w:szCs w:val="28"/>
              </w:rPr>
              <w:t>1101,101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  <w:p w14:paraId="5AB8B0C9" w14:textId="3FE5F4EB" w:rsidR="003B5A5C" w:rsidRDefault="00EC2100" w:rsidP="003B5A5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*       </w:t>
            </w:r>
            <w:r w:rsidRPr="003B5A5C">
              <w:rPr>
                <w:rFonts w:ascii="Calibri" w:hAnsi="Calibri" w:cs="Calibri"/>
                <w:sz w:val="28"/>
                <w:szCs w:val="28"/>
              </w:rPr>
              <w:t>0,101</w:t>
            </w:r>
            <w:r w:rsidRPr="003B5A5C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B5A5C" w14:paraId="04310BEA" w14:textId="77777777" w:rsidTr="00EC2100">
        <w:trPr>
          <w:trHeight w:val="1387"/>
        </w:trPr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4C2BB219" w14:textId="77777777" w:rsidR="00EC2100" w:rsidRDefault="00EC2100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+  110101</w:t>
            </w:r>
          </w:p>
          <w:p w14:paraId="23E68C0C" w14:textId="77777777" w:rsidR="00EC2100" w:rsidRDefault="00EC2100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000000</w:t>
            </w:r>
          </w:p>
          <w:p w14:paraId="11C6CD14" w14:textId="77777777" w:rsidR="00EC2100" w:rsidRDefault="00EC2100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110101</w:t>
            </w:r>
          </w:p>
          <w:p w14:paraId="446C276B" w14:textId="60F4289C" w:rsidR="00EC2100" w:rsidRDefault="00EC2100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000000</w:t>
            </w:r>
          </w:p>
        </w:tc>
      </w:tr>
      <w:tr w:rsidR="003B5A5C" w14:paraId="0D5D3B51" w14:textId="77777777" w:rsidTr="00EC2100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2F508BF" w14:textId="336ECA78" w:rsidR="003B5A5C" w:rsidRDefault="00EC2100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100,001001</w:t>
            </w:r>
            <w:r w:rsidRPr="003A3205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</w:tbl>
    <w:p w14:paraId="15038546" w14:textId="77777777" w:rsidR="00EC2100" w:rsidRDefault="00EC2100" w:rsidP="003A320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793B43F" w14:textId="5919929A" w:rsidR="00EC2100" w:rsidRDefault="00EC2100" w:rsidP="003A3205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Задание №2</w:t>
      </w:r>
    </w:p>
    <w:p w14:paraId="088D1ED7" w14:textId="77777777" w:rsidR="00EC2100" w:rsidRDefault="00EC2100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EC2100">
        <w:rPr>
          <w:rFonts w:ascii="Calibri" w:hAnsi="Calibri" w:cs="Calibri"/>
          <w:sz w:val="28"/>
          <w:szCs w:val="28"/>
        </w:rPr>
        <w:t xml:space="preserve">Составить таблицы сложения и умножения для восьмеричной системы счисления. Выполнить указанные действия над числами, заданными в восьмеричной системе счисления: </w:t>
      </w:r>
    </w:p>
    <w:p w14:paraId="78BD54B4" w14:textId="50F8A7D8" w:rsidR="00EC2100" w:rsidRDefault="00EC2100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EC2100">
        <w:rPr>
          <w:rFonts w:ascii="Calibri" w:hAnsi="Calibri" w:cs="Calibri"/>
          <w:sz w:val="28"/>
          <w:szCs w:val="28"/>
        </w:rPr>
        <w:lastRenderedPageBreak/>
        <w:t>742</w:t>
      </w:r>
      <w:r w:rsidR="003F5C8C" w:rsidRPr="003F5C8C">
        <w:rPr>
          <w:rFonts w:ascii="Calibri" w:hAnsi="Calibri" w:cs="Calibri"/>
          <w:sz w:val="18"/>
          <w:szCs w:val="18"/>
        </w:rPr>
        <w:t>8</w:t>
      </w:r>
      <w:r w:rsidRPr="00EC2100">
        <w:rPr>
          <w:rFonts w:ascii="Calibri" w:hAnsi="Calibri" w:cs="Calibri"/>
          <w:sz w:val="28"/>
          <w:szCs w:val="28"/>
        </w:rPr>
        <w:t>+34</w:t>
      </w:r>
      <w:r w:rsidR="003F5C8C" w:rsidRPr="003F5C8C">
        <w:rPr>
          <w:rFonts w:ascii="Calibri" w:hAnsi="Calibri" w:cs="Calibri"/>
          <w:sz w:val="18"/>
          <w:szCs w:val="18"/>
        </w:rPr>
        <w:t>8</w:t>
      </w:r>
      <w:r w:rsidRPr="00EC2100">
        <w:rPr>
          <w:rFonts w:ascii="Calibri" w:hAnsi="Calibri" w:cs="Calibri"/>
          <w:sz w:val="28"/>
          <w:szCs w:val="28"/>
        </w:rPr>
        <w:t>–657</w:t>
      </w:r>
      <w:r w:rsidR="003F5C8C" w:rsidRPr="003F5C8C">
        <w:rPr>
          <w:rFonts w:ascii="Calibri" w:hAnsi="Calibri" w:cs="Calibri"/>
          <w:sz w:val="18"/>
          <w:szCs w:val="18"/>
        </w:rPr>
        <w:t>8</w:t>
      </w:r>
      <w:r w:rsidRPr="00EC2100">
        <w:rPr>
          <w:rFonts w:ascii="Calibri" w:hAnsi="Calibri" w:cs="Calibri"/>
          <w:sz w:val="28"/>
          <w:szCs w:val="28"/>
        </w:rPr>
        <w:t>; 176</w:t>
      </w:r>
      <w:r w:rsidR="003F5C8C" w:rsidRPr="003F5C8C">
        <w:rPr>
          <w:rFonts w:ascii="Calibri" w:hAnsi="Calibri" w:cs="Calibri"/>
          <w:sz w:val="18"/>
          <w:szCs w:val="18"/>
        </w:rPr>
        <w:t>8</w:t>
      </w:r>
      <w:r w:rsidRPr="00EC2100">
        <w:rPr>
          <w:rFonts w:ascii="Calibri" w:hAnsi="Calibri" w:cs="Calibri"/>
          <w:sz w:val="28"/>
          <w:szCs w:val="28"/>
        </w:rPr>
        <w:t>·23</w:t>
      </w:r>
      <w:r w:rsidR="003F5C8C" w:rsidRPr="003F5C8C">
        <w:rPr>
          <w:rFonts w:ascii="Calibri" w:hAnsi="Calibri" w:cs="Calibri"/>
          <w:sz w:val="18"/>
          <w:szCs w:val="18"/>
        </w:rPr>
        <w:t>8</w:t>
      </w:r>
      <w:r w:rsidRPr="00EC2100">
        <w:rPr>
          <w:rFonts w:ascii="Calibri" w:hAnsi="Calibri" w:cs="Calibri"/>
          <w:sz w:val="28"/>
          <w:szCs w:val="28"/>
        </w:rPr>
        <w:t>; 214</w:t>
      </w:r>
      <w:r w:rsidR="003F5C8C" w:rsidRPr="003F5C8C">
        <w:rPr>
          <w:rFonts w:ascii="Calibri" w:hAnsi="Calibri" w:cs="Calibri"/>
          <w:sz w:val="18"/>
          <w:szCs w:val="18"/>
        </w:rPr>
        <w:t>8</w:t>
      </w:r>
      <w:r w:rsidRPr="00EC2100">
        <w:rPr>
          <w:rFonts w:ascii="Calibri" w:hAnsi="Calibri" w:cs="Calibri"/>
          <w:sz w:val="28"/>
          <w:szCs w:val="28"/>
        </w:rPr>
        <w:t xml:space="preserve"> : 4</w:t>
      </w:r>
      <w:r w:rsidR="003F5C8C" w:rsidRPr="003F5C8C">
        <w:rPr>
          <w:rFonts w:ascii="Calibri" w:hAnsi="Calibri" w:cs="Calibri"/>
          <w:sz w:val="18"/>
          <w:szCs w:val="18"/>
        </w:rPr>
        <w:t>8</w:t>
      </w:r>
      <w:r w:rsidRPr="00EC2100">
        <w:rPr>
          <w:rFonts w:ascii="Calibri" w:hAnsi="Calibri" w:cs="Calibri"/>
          <w:sz w:val="28"/>
          <w:szCs w:val="28"/>
        </w:rPr>
        <w:t>.</w:t>
      </w: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C2100" w14:paraId="0B50693C" w14:textId="77777777" w:rsidTr="00DF4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BD8EBD5" w14:textId="613CC208" w:rsidR="00EC2100" w:rsidRDefault="00DF4476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</w:p>
        </w:tc>
        <w:tc>
          <w:tcPr>
            <w:tcW w:w="1038" w:type="dxa"/>
          </w:tcPr>
          <w:p w14:paraId="4BDC4CE7" w14:textId="14FE49A4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D7F23F1" w14:textId="30B28F9C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192AF36" w14:textId="70833E6B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2358A294" w14:textId="40CC68C5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1A61DA44" w14:textId="273C374C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36FF15A8" w14:textId="54950B36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72EE9549" w14:textId="36AFB2A4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45E207C2" w14:textId="77045AC9" w:rsidR="00EC2100" w:rsidRDefault="00DF4476" w:rsidP="003A3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</w:tr>
      <w:tr w:rsidR="00DF4476" w14:paraId="5A95111B" w14:textId="77777777" w:rsidTr="00DF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6E1C86A" w14:textId="7D1BCE5F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3ED24507" w14:textId="09C1CCAD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3AEF210" w14:textId="6AD5C6A9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9892576" w14:textId="26333BFB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6D6EC494" w14:textId="1690C5F5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4D78621E" w14:textId="4B06FD34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1E58F896" w14:textId="662C8C61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5645443E" w14:textId="561252EF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3A57EFBE" w14:textId="180471AB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</w:tr>
      <w:tr w:rsidR="00EC2100" w14:paraId="22694AC8" w14:textId="77777777" w:rsidTr="00DF4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3BE24C8" w14:textId="2EC90E5F" w:rsidR="00EC2100" w:rsidRDefault="00DF4476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095DCAE" w14:textId="7D897499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03FD8C1" w14:textId="1D4B1CBA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4C6B19E9" w14:textId="6599CAE2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43CDE985" w14:textId="58092C99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4D84600B" w14:textId="7300C405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6A655FD5" w14:textId="7F6CD6DE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4E1A666A" w14:textId="0D7C07F3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65D7C9E5" w14:textId="27AABC7A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EC2100" w14:paraId="28011F34" w14:textId="77777777" w:rsidTr="00DF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C66A669" w14:textId="72390FBA" w:rsidR="00EC2100" w:rsidRDefault="00DF4476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490AD61F" w14:textId="5C0D5189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3FC54425" w14:textId="05FDDDF9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0DD413F7" w14:textId="77394DD4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1C0E9A03" w14:textId="6C6BBCF1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7737302A" w14:textId="7C3C5E5C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1B3FBB9D" w14:textId="32FCF685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770D2F5A" w14:textId="2506BF50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FDE8E2C" w14:textId="2E570679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</w:tr>
      <w:tr w:rsidR="00EC2100" w14:paraId="0D9AF209" w14:textId="77777777" w:rsidTr="00DF4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E16D2F9" w14:textId="121D3BC6" w:rsidR="00EC2100" w:rsidRDefault="00DF4476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5CA8866D" w14:textId="5BA02EE4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4839F9FC" w14:textId="2B33BFFD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73381215" w14:textId="7B591A9C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491AB227" w14:textId="245EBA60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20316C32" w14:textId="6120B756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23106E77" w14:textId="38EBE7AC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86A9CD4" w14:textId="07C4B7EE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3D0F4370" w14:textId="077E1C98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</w:tr>
      <w:tr w:rsidR="00EC2100" w14:paraId="65280397" w14:textId="77777777" w:rsidTr="00DF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C440EA7" w14:textId="068ACF4F" w:rsidR="00EC2100" w:rsidRDefault="00DF4476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29F2C5CE" w14:textId="0C1BB7B5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619B3EF5" w14:textId="1E634EFB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1BCB3604" w14:textId="62D9BDCF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5DE3F857" w14:textId="5653AB1B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0DBB06FD" w14:textId="1309538F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5B07C22B" w14:textId="4A8C1D8D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53B0D68B" w14:textId="1FA4B983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039" w:type="dxa"/>
          </w:tcPr>
          <w:p w14:paraId="4223740E" w14:textId="3EACBBF8" w:rsidR="00EC2100" w:rsidRDefault="00DF4476" w:rsidP="003A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</w:tr>
      <w:tr w:rsidR="00EC2100" w14:paraId="63F975C4" w14:textId="77777777" w:rsidTr="00DF4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B1EB523" w14:textId="163FBBE7" w:rsidR="00EC2100" w:rsidRDefault="00DF4476" w:rsidP="003A320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7417CE29" w14:textId="03B3E9F2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504D01EA" w14:textId="28229C04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354F5423" w14:textId="52C81AA5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3F5B8C4B" w14:textId="3638DF0D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36220153" w14:textId="11BB7CFF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51998C17" w14:textId="67E11320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039" w:type="dxa"/>
          </w:tcPr>
          <w:p w14:paraId="0AA03E60" w14:textId="014DB3C2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039" w:type="dxa"/>
          </w:tcPr>
          <w:p w14:paraId="4085B18E" w14:textId="19F01EE8" w:rsidR="00EC2100" w:rsidRDefault="00DF4476" w:rsidP="003A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</w:tr>
      <w:tr w:rsidR="00DF4476" w14:paraId="587C15E7" w14:textId="77777777" w:rsidTr="00DF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427D098" w14:textId="26185B38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367A42BE" w14:textId="1DF91B78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0B5F3FAE" w14:textId="789F7B38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601AA2B7" w14:textId="19470F21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78E142A2" w14:textId="561C1B29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038" w:type="dxa"/>
          </w:tcPr>
          <w:p w14:paraId="74C6403A" w14:textId="0F4ADA40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039" w:type="dxa"/>
          </w:tcPr>
          <w:p w14:paraId="749AE92D" w14:textId="45A3815F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039" w:type="dxa"/>
          </w:tcPr>
          <w:p w14:paraId="75F06A24" w14:textId="2CA6F53A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039" w:type="dxa"/>
          </w:tcPr>
          <w:p w14:paraId="2324DE97" w14:textId="3D9967CE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</w:tr>
      <w:tr w:rsidR="00DF4476" w14:paraId="5DC9DBDD" w14:textId="77777777" w:rsidTr="00DF4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B6130F6" w14:textId="0F704611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4AA01260" w14:textId="3A162273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79EDD1E0" w14:textId="7E346CB1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339978E2" w14:textId="3C3AB71D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038" w:type="dxa"/>
          </w:tcPr>
          <w:p w14:paraId="21BF4F58" w14:textId="338FB445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038" w:type="dxa"/>
          </w:tcPr>
          <w:p w14:paraId="4353A342" w14:textId="2B0381A7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039" w:type="dxa"/>
          </w:tcPr>
          <w:p w14:paraId="7AAAEEF8" w14:textId="40919B31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039" w:type="dxa"/>
          </w:tcPr>
          <w:p w14:paraId="0A9E91B0" w14:textId="2CFB7122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039" w:type="dxa"/>
          </w:tcPr>
          <w:p w14:paraId="0047CE81" w14:textId="58B20245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</w:t>
            </w:r>
          </w:p>
        </w:tc>
      </w:tr>
    </w:tbl>
    <w:p w14:paraId="6E79C517" w14:textId="77777777" w:rsidR="00EC2100" w:rsidRDefault="00EC2100" w:rsidP="003A3205">
      <w:pPr>
        <w:spacing w:line="240" w:lineRule="auto"/>
        <w:rPr>
          <w:rFonts w:ascii="Calibri" w:hAnsi="Calibri" w:cs="Calibri"/>
          <w:sz w:val="28"/>
          <w:szCs w:val="28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F4476" w14:paraId="74572DF4" w14:textId="77777777" w:rsidTr="00B95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FF72877" w14:textId="51B3706D" w:rsidR="00DF4476" w:rsidRDefault="00DF4476" w:rsidP="00B9562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*</w:t>
            </w:r>
          </w:p>
        </w:tc>
        <w:tc>
          <w:tcPr>
            <w:tcW w:w="1038" w:type="dxa"/>
          </w:tcPr>
          <w:p w14:paraId="67D82C94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B331150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12C2B51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368682A4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614E9A9A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1F8DFBA9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24FC4396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7CB98603" w14:textId="77777777" w:rsidR="00DF4476" w:rsidRDefault="00DF4476" w:rsidP="00B95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</w:tr>
      <w:tr w:rsidR="00DF4476" w14:paraId="23C4CB70" w14:textId="77777777" w:rsidTr="00B9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F8AD610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C42F75C" w14:textId="77777777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0184C34" w14:textId="01427B8C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F30412E" w14:textId="1B8284FB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85B7E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94156D5" w14:textId="676E3FB7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85B7E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AACEA0B" w14:textId="1394C263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85B7E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69B7878" w14:textId="7DED7B87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85B7E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5697094" w14:textId="5AB6E115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85B7E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910C790" w14:textId="7119841C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85B7E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DF4476" w14:paraId="712C1654" w14:textId="77777777" w:rsidTr="00B95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FBD3F49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A31A4D2" w14:textId="6F46CF28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331252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D8CC2D6" w14:textId="4ECF2B08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C1B6E93" w14:textId="12FB70DE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336DC748" w14:textId="698F8430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1582F2BF" w14:textId="3FF2B822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5BA737D7" w14:textId="4AB302AE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3916249F" w14:textId="0A95C459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2187C8B9" w14:textId="7080E601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</w:tr>
      <w:tr w:rsidR="00DF4476" w14:paraId="5EAB89BF" w14:textId="77777777" w:rsidTr="00B9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3618C67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105416E0" w14:textId="58B050BC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331252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4FE3F7C" w14:textId="70EEA7F7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28D61CB0" w14:textId="74C0259C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39175EF5" w14:textId="0A6FBB2D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50A2C0BC" w14:textId="065B60E2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0EC8BD13" w14:textId="76B69D81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039" w:type="dxa"/>
          </w:tcPr>
          <w:p w14:paraId="460A2E09" w14:textId="6DB3788A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039" w:type="dxa"/>
          </w:tcPr>
          <w:p w14:paraId="0F94E896" w14:textId="1E0A55D2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</w:t>
            </w:r>
          </w:p>
        </w:tc>
      </w:tr>
      <w:tr w:rsidR="00DF4476" w14:paraId="7D348C19" w14:textId="77777777" w:rsidTr="00B95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5D05A9F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553177BA" w14:textId="0CC3B53F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331252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5CAFF0C" w14:textId="5CADED43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37A75F74" w14:textId="7E675F6C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2B05B4CA" w14:textId="3C2EF6BA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038" w:type="dxa"/>
          </w:tcPr>
          <w:p w14:paraId="14F58672" w14:textId="799BD72B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039" w:type="dxa"/>
          </w:tcPr>
          <w:p w14:paraId="2A338DD2" w14:textId="459AD217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039" w:type="dxa"/>
          </w:tcPr>
          <w:p w14:paraId="16D472EE" w14:textId="7C4874B0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</w:t>
            </w:r>
          </w:p>
        </w:tc>
        <w:tc>
          <w:tcPr>
            <w:tcW w:w="1039" w:type="dxa"/>
          </w:tcPr>
          <w:p w14:paraId="6F49CC6E" w14:textId="6D529FD4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</w:tr>
      <w:tr w:rsidR="00DF4476" w14:paraId="31889722" w14:textId="77777777" w:rsidTr="00B9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3EF89E6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778A2F44" w14:textId="46F64768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331252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B44476E" w14:textId="59D2A7B7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55750706" w14:textId="12F5F655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059B56A3" w14:textId="40D086E8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038" w:type="dxa"/>
          </w:tcPr>
          <w:p w14:paraId="33575C72" w14:textId="5ECF2F02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039" w:type="dxa"/>
          </w:tcPr>
          <w:p w14:paraId="398241DA" w14:textId="59E6819B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</w:t>
            </w:r>
          </w:p>
        </w:tc>
        <w:tc>
          <w:tcPr>
            <w:tcW w:w="1039" w:type="dxa"/>
          </w:tcPr>
          <w:p w14:paraId="55252A20" w14:textId="55890307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</w:t>
            </w:r>
          </w:p>
        </w:tc>
        <w:tc>
          <w:tcPr>
            <w:tcW w:w="1039" w:type="dxa"/>
          </w:tcPr>
          <w:p w14:paraId="0DCDF6FA" w14:textId="0B0DF62D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34</w:t>
            </w:r>
          </w:p>
        </w:tc>
      </w:tr>
      <w:tr w:rsidR="00DF4476" w14:paraId="22571804" w14:textId="77777777" w:rsidTr="00B95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01AC3AC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7DD192E5" w14:textId="31FA9D92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331252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BFD4D3B" w14:textId="19B4729C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6F88BBF4" w14:textId="59D8EBDC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038" w:type="dxa"/>
          </w:tcPr>
          <w:p w14:paraId="6B9F72A7" w14:textId="4E177557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038" w:type="dxa"/>
          </w:tcPr>
          <w:p w14:paraId="5EFE69FA" w14:textId="351421F0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</w:t>
            </w:r>
          </w:p>
        </w:tc>
        <w:tc>
          <w:tcPr>
            <w:tcW w:w="1039" w:type="dxa"/>
          </w:tcPr>
          <w:p w14:paraId="613478A8" w14:textId="6179858B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31</w:t>
            </w:r>
          </w:p>
        </w:tc>
        <w:tc>
          <w:tcPr>
            <w:tcW w:w="1039" w:type="dxa"/>
          </w:tcPr>
          <w:p w14:paraId="3505A0E5" w14:textId="72F7BE90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36</w:t>
            </w:r>
          </w:p>
        </w:tc>
        <w:tc>
          <w:tcPr>
            <w:tcW w:w="1039" w:type="dxa"/>
          </w:tcPr>
          <w:p w14:paraId="33FA3F31" w14:textId="0610D01A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43</w:t>
            </w:r>
          </w:p>
        </w:tc>
      </w:tr>
      <w:tr w:rsidR="00DF4476" w14:paraId="163B82CD" w14:textId="77777777" w:rsidTr="00B9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241036F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132D72B9" w14:textId="02420101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331252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196DBEE" w14:textId="4608FFF8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23801733" w14:textId="4285232D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038" w:type="dxa"/>
          </w:tcPr>
          <w:p w14:paraId="0406BBEC" w14:textId="0CB95F02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</w:t>
            </w:r>
          </w:p>
        </w:tc>
        <w:tc>
          <w:tcPr>
            <w:tcW w:w="1038" w:type="dxa"/>
          </w:tcPr>
          <w:p w14:paraId="11640FA6" w14:textId="650FB975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</w:t>
            </w:r>
          </w:p>
        </w:tc>
        <w:tc>
          <w:tcPr>
            <w:tcW w:w="1039" w:type="dxa"/>
          </w:tcPr>
          <w:p w14:paraId="46B90EA6" w14:textId="007B834D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36</w:t>
            </w:r>
          </w:p>
        </w:tc>
        <w:tc>
          <w:tcPr>
            <w:tcW w:w="1039" w:type="dxa"/>
          </w:tcPr>
          <w:p w14:paraId="4473CAC0" w14:textId="475ACE3A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44</w:t>
            </w:r>
          </w:p>
        </w:tc>
        <w:tc>
          <w:tcPr>
            <w:tcW w:w="1039" w:type="dxa"/>
          </w:tcPr>
          <w:p w14:paraId="2935F66D" w14:textId="06738168" w:rsidR="00DF4476" w:rsidRDefault="00DF4476" w:rsidP="00DF4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52</w:t>
            </w:r>
          </w:p>
        </w:tc>
      </w:tr>
      <w:tr w:rsidR="00DF4476" w14:paraId="4E563EE7" w14:textId="77777777" w:rsidTr="00B95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415A5BA" w14:textId="77777777" w:rsidR="00DF4476" w:rsidRDefault="00DF4476" w:rsidP="00DF44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4D838D56" w14:textId="16F9A3A5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331252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AD201FF" w14:textId="4E03AF42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75A360BC" w14:textId="7AC5E5C1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1038" w:type="dxa"/>
          </w:tcPr>
          <w:p w14:paraId="17C308FB" w14:textId="425CC0A6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  <w:tc>
          <w:tcPr>
            <w:tcW w:w="1038" w:type="dxa"/>
          </w:tcPr>
          <w:p w14:paraId="303C4240" w14:textId="1BD4ED3A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34</w:t>
            </w:r>
          </w:p>
        </w:tc>
        <w:tc>
          <w:tcPr>
            <w:tcW w:w="1039" w:type="dxa"/>
          </w:tcPr>
          <w:p w14:paraId="12C66C84" w14:textId="58C23BED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43</w:t>
            </w:r>
          </w:p>
        </w:tc>
        <w:tc>
          <w:tcPr>
            <w:tcW w:w="1039" w:type="dxa"/>
          </w:tcPr>
          <w:p w14:paraId="613DC092" w14:textId="5ECE3292" w:rsidR="00DF4476" w:rsidRDefault="003F5C8C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52</w:t>
            </w:r>
          </w:p>
        </w:tc>
        <w:tc>
          <w:tcPr>
            <w:tcW w:w="1039" w:type="dxa"/>
          </w:tcPr>
          <w:p w14:paraId="191178DC" w14:textId="67A41385" w:rsidR="00DF4476" w:rsidRDefault="00DF4476" w:rsidP="00DF4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61</w:t>
            </w:r>
          </w:p>
        </w:tc>
      </w:tr>
    </w:tbl>
    <w:p w14:paraId="5DB7F97C" w14:textId="77777777" w:rsidR="00DF4476" w:rsidRPr="003A3205" w:rsidRDefault="00DF4476" w:rsidP="00DF4476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2A93230" w14:textId="5FD0F422" w:rsidR="00DF4476" w:rsidRDefault="003F5C8C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EC2100">
        <w:rPr>
          <w:rFonts w:ascii="Calibri" w:hAnsi="Calibri" w:cs="Calibri"/>
          <w:sz w:val="28"/>
          <w:szCs w:val="28"/>
        </w:rPr>
        <w:t>742+34–657</w:t>
      </w:r>
      <w:r>
        <w:rPr>
          <w:rFonts w:ascii="Calibri" w:hAnsi="Calibri" w:cs="Calibri"/>
          <w:sz w:val="28"/>
          <w:szCs w:val="28"/>
        </w:rPr>
        <w:t xml:space="preserve"> </w:t>
      </w:r>
      <w:r w:rsidRPr="0053768E">
        <w:rPr>
          <w:rFonts w:ascii="Calibri" w:hAnsi="Calibri" w:cs="Calibri"/>
          <w:sz w:val="28"/>
          <w:szCs w:val="28"/>
          <w:highlight w:val="green"/>
        </w:rPr>
        <w:t xml:space="preserve">=  </w:t>
      </w:r>
      <w:r w:rsidR="0053768E" w:rsidRPr="0053768E">
        <w:rPr>
          <w:rFonts w:ascii="Calibri" w:hAnsi="Calibri" w:cs="Calibri"/>
          <w:sz w:val="28"/>
          <w:szCs w:val="28"/>
          <w:highlight w:val="green"/>
        </w:rPr>
        <w:t>117</w:t>
      </w:r>
      <w:r w:rsidR="0053768E" w:rsidRPr="0053768E">
        <w:rPr>
          <w:rFonts w:ascii="Calibri" w:hAnsi="Calibri" w:cs="Calibri"/>
          <w:sz w:val="18"/>
          <w:szCs w:val="18"/>
          <w:highlight w:val="green"/>
        </w:rPr>
        <w:t>8</w:t>
      </w:r>
      <w:r>
        <w:rPr>
          <w:rFonts w:ascii="Calibri" w:hAnsi="Calibri" w:cs="Calibri"/>
          <w:sz w:val="28"/>
          <w:szCs w:val="28"/>
        </w:rPr>
        <w:t xml:space="preserve">                            </w:t>
      </w:r>
      <w:r w:rsidR="006C1DCA" w:rsidRPr="00EC2100">
        <w:rPr>
          <w:rFonts w:ascii="Calibri" w:hAnsi="Calibri" w:cs="Calibri"/>
          <w:sz w:val="28"/>
          <w:szCs w:val="28"/>
        </w:rPr>
        <w:t>176</w:t>
      </w:r>
      <w:r w:rsidR="006C1DCA" w:rsidRPr="003F5C8C">
        <w:rPr>
          <w:rFonts w:ascii="Calibri" w:hAnsi="Calibri" w:cs="Calibri"/>
          <w:sz w:val="18"/>
          <w:szCs w:val="18"/>
        </w:rPr>
        <w:t>8</w:t>
      </w:r>
      <w:r w:rsidR="006C1DCA" w:rsidRPr="00EC2100">
        <w:rPr>
          <w:rFonts w:ascii="Calibri" w:hAnsi="Calibri" w:cs="Calibri"/>
          <w:sz w:val="28"/>
          <w:szCs w:val="28"/>
        </w:rPr>
        <w:t>·23</w:t>
      </w:r>
      <w:r w:rsidR="006C1DCA" w:rsidRPr="003F5C8C">
        <w:rPr>
          <w:rFonts w:ascii="Calibri" w:hAnsi="Calibri" w:cs="Calibri"/>
          <w:sz w:val="18"/>
          <w:szCs w:val="18"/>
        </w:rPr>
        <w:t>8</w:t>
      </w:r>
      <w:r w:rsidR="006C1DCA">
        <w:rPr>
          <w:rFonts w:ascii="Calibri" w:hAnsi="Calibri" w:cs="Calibri"/>
          <w:sz w:val="18"/>
          <w:szCs w:val="18"/>
        </w:rPr>
        <w:t xml:space="preserve"> = </w:t>
      </w:r>
      <w:r w:rsidR="006C1DCA">
        <w:rPr>
          <w:rFonts w:ascii="Calibri" w:hAnsi="Calibri" w:cs="Calibri"/>
          <w:sz w:val="28"/>
          <w:szCs w:val="28"/>
        </w:rPr>
        <w:t xml:space="preserve">  </w:t>
      </w:r>
      <w:r w:rsidR="006C1DCA" w:rsidRPr="0053768E">
        <w:rPr>
          <w:rFonts w:ascii="Calibri" w:hAnsi="Calibri" w:cs="Calibri"/>
          <w:sz w:val="28"/>
          <w:szCs w:val="28"/>
          <w:highlight w:val="green"/>
        </w:rPr>
        <w:t>4532</w:t>
      </w:r>
      <w:r w:rsidR="006C1DCA" w:rsidRPr="0053768E">
        <w:rPr>
          <w:rFonts w:ascii="Calibri" w:hAnsi="Calibri" w:cs="Calibri"/>
          <w:sz w:val="18"/>
          <w:szCs w:val="18"/>
          <w:highlight w:val="green"/>
        </w:rPr>
        <w:t>8</w:t>
      </w:r>
      <w:r w:rsidR="006C1DCA">
        <w:rPr>
          <w:rFonts w:ascii="Calibri" w:hAnsi="Calibri" w:cs="Calibri"/>
          <w:sz w:val="28"/>
          <w:szCs w:val="28"/>
        </w:rPr>
        <w:t xml:space="preserve">            </w:t>
      </w:r>
      <w:r w:rsidR="006C1DCA" w:rsidRPr="00EC2100">
        <w:rPr>
          <w:rFonts w:ascii="Calibri" w:hAnsi="Calibri" w:cs="Calibri"/>
          <w:sz w:val="28"/>
          <w:szCs w:val="28"/>
        </w:rPr>
        <w:t>214</w:t>
      </w:r>
      <w:r w:rsidR="006C1DCA" w:rsidRPr="003F5C8C">
        <w:rPr>
          <w:rFonts w:ascii="Calibri" w:hAnsi="Calibri" w:cs="Calibri"/>
          <w:sz w:val="18"/>
          <w:szCs w:val="18"/>
        </w:rPr>
        <w:t>8</w:t>
      </w:r>
      <w:r w:rsidR="006C1DCA" w:rsidRPr="00EC2100">
        <w:rPr>
          <w:rFonts w:ascii="Calibri" w:hAnsi="Calibri" w:cs="Calibri"/>
          <w:sz w:val="28"/>
          <w:szCs w:val="28"/>
        </w:rPr>
        <w:t xml:space="preserve"> : 4</w:t>
      </w:r>
      <w:r w:rsidR="006C1DCA" w:rsidRPr="003F5C8C">
        <w:rPr>
          <w:rFonts w:ascii="Calibri" w:hAnsi="Calibri" w:cs="Calibri"/>
          <w:sz w:val="18"/>
          <w:szCs w:val="18"/>
        </w:rPr>
        <w:t>8</w:t>
      </w:r>
      <w:r w:rsidR="006C1DCA">
        <w:rPr>
          <w:rFonts w:ascii="Calibri" w:hAnsi="Calibri" w:cs="Calibri"/>
          <w:sz w:val="28"/>
          <w:szCs w:val="28"/>
        </w:rPr>
        <w:t xml:space="preserve">= </w:t>
      </w:r>
      <w:r w:rsidR="006C1DCA" w:rsidRPr="0053768E">
        <w:rPr>
          <w:rFonts w:ascii="Calibri" w:hAnsi="Calibri" w:cs="Calibri"/>
          <w:sz w:val="28"/>
          <w:szCs w:val="28"/>
          <w:highlight w:val="green"/>
        </w:rPr>
        <w:t>43</w:t>
      </w:r>
      <w:r w:rsidR="006C1DCA" w:rsidRPr="0053768E">
        <w:rPr>
          <w:rFonts w:ascii="Calibri" w:hAnsi="Calibri" w:cs="Calibri"/>
          <w:sz w:val="18"/>
          <w:szCs w:val="18"/>
          <w:highlight w:val="green"/>
        </w:rPr>
        <w:t>8</w:t>
      </w:r>
      <w:r w:rsidR="006C1DCA">
        <w:rPr>
          <w:rFonts w:ascii="Calibri" w:hAnsi="Calibri" w:cs="Calibri"/>
          <w:sz w:val="28"/>
          <w:szCs w:val="28"/>
        </w:rPr>
        <w:t xml:space="preserve">   </w:t>
      </w:r>
      <w:r>
        <w:rPr>
          <w:rFonts w:ascii="Calibri" w:hAnsi="Calibri" w:cs="Calibri"/>
          <w:sz w:val="28"/>
          <w:szCs w:val="28"/>
        </w:rPr>
        <w:t xml:space="preserve">              </w:t>
      </w:r>
    </w:p>
    <w:tbl>
      <w:tblPr>
        <w:tblStyle w:val="a4"/>
        <w:tblW w:w="9365" w:type="dxa"/>
        <w:tblInd w:w="5" w:type="dxa"/>
        <w:tblLook w:val="04A0" w:firstRow="1" w:lastRow="0" w:firstColumn="1" w:lastColumn="0" w:noHBand="0" w:noVBand="1"/>
      </w:tblPr>
      <w:tblGrid>
        <w:gridCol w:w="902"/>
        <w:gridCol w:w="902"/>
        <w:gridCol w:w="1804"/>
        <w:gridCol w:w="2508"/>
        <w:gridCol w:w="900"/>
        <w:gridCol w:w="2339"/>
        <w:gridCol w:w="10"/>
      </w:tblGrid>
      <w:tr w:rsidR="0053768E" w14:paraId="1F918B46" w14:textId="608222F8" w:rsidTr="0053768E">
        <w:trPr>
          <w:trHeight w:val="624"/>
        </w:trPr>
        <w:tc>
          <w:tcPr>
            <w:tcW w:w="902" w:type="dxa"/>
            <w:tcBorders>
              <w:top w:val="nil"/>
              <w:left w:val="nil"/>
              <w:bottom w:val="single" w:sz="4" w:space="0" w:color="C45911" w:themeColor="accent2" w:themeShade="BF"/>
              <w:right w:val="nil"/>
            </w:tcBorders>
          </w:tcPr>
          <w:p w14:paraId="57E7FBDD" w14:textId="79B62BEB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+742</w:t>
            </w:r>
          </w:p>
          <w:p w14:paraId="0CA7E1E3" w14:textId="7BA015CA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34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122A8593" w14:textId="5630499A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_776</w:t>
            </w:r>
          </w:p>
          <w:p w14:paraId="28925DF0" w14:textId="6D7582AC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657</w:t>
            </w:r>
          </w:p>
        </w:tc>
        <w:tc>
          <w:tcPr>
            <w:tcW w:w="1804" w:type="dxa"/>
            <w:vMerge w:val="restart"/>
            <w:tcBorders>
              <w:top w:val="nil"/>
              <w:left w:val="single" w:sz="4" w:space="0" w:color="C45911" w:themeColor="accent2" w:themeShade="BF"/>
              <w:right w:val="nil"/>
            </w:tcBorders>
          </w:tcPr>
          <w:p w14:paraId="78CDCBF0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C45911" w:themeColor="accent2" w:themeShade="BF"/>
              <w:right w:val="nil"/>
            </w:tcBorders>
          </w:tcPr>
          <w:p w14:paraId="0D40D542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176</w:t>
            </w:r>
          </w:p>
          <w:p w14:paraId="453AB881" w14:textId="635F7571" w:rsidR="0053768E" w:rsidRPr="003F5C8C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*   </w:t>
            </w:r>
            <w:r w:rsidRPr="003F5C8C">
              <w:rPr>
                <w:rFonts w:ascii="Calibri" w:hAnsi="Calibri" w:cs="Calibri"/>
                <w:sz w:val="28"/>
                <w:szCs w:val="28"/>
              </w:rPr>
              <w:t>23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right w:val="single" w:sz="4" w:space="0" w:color="C45911" w:themeColor="accent2" w:themeShade="BF"/>
            </w:tcBorders>
          </w:tcPr>
          <w:p w14:paraId="14D3D847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432EA0B8" w14:textId="77777777" w:rsidR="0053768E" w:rsidRPr="003F5C8C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_214</w:t>
            </w:r>
          </w:p>
          <w:p w14:paraId="44A1F8D5" w14:textId="7517625C" w:rsidR="0053768E" w:rsidRPr="003F5C8C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20</w:t>
            </w:r>
          </w:p>
        </w:tc>
        <w:tc>
          <w:tcPr>
            <w:tcW w:w="2349" w:type="dxa"/>
            <w:gridSpan w:val="2"/>
            <w:tcBorders>
              <w:top w:val="nil"/>
              <w:left w:val="single" w:sz="4" w:space="0" w:color="C45911" w:themeColor="accent2" w:themeShade="BF"/>
              <w:bottom w:val="single" w:sz="4" w:space="0" w:color="C45911" w:themeColor="accent2" w:themeShade="BF"/>
              <w:right w:val="nil"/>
            </w:tcBorders>
          </w:tcPr>
          <w:p w14:paraId="221F93F6" w14:textId="06C1673B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B846B91" w14:textId="232302E9" w:rsidR="0053768E" w:rsidRPr="003F5C8C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</w:tr>
      <w:tr w:rsidR="0053768E" w14:paraId="79BBFBE9" w14:textId="77777777" w:rsidTr="00FA2D67">
        <w:trPr>
          <w:trHeight w:val="342"/>
        </w:trPr>
        <w:tc>
          <w:tcPr>
            <w:tcW w:w="902" w:type="dxa"/>
            <w:vMerge w:val="restart"/>
            <w:tcBorders>
              <w:top w:val="single" w:sz="4" w:space="0" w:color="C45911" w:themeColor="accent2" w:themeShade="BF"/>
              <w:left w:val="nil"/>
              <w:right w:val="nil"/>
            </w:tcBorders>
          </w:tcPr>
          <w:p w14:paraId="4D9BF418" w14:textId="2DC7BC8C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776</w:t>
            </w:r>
          </w:p>
        </w:tc>
        <w:tc>
          <w:tcPr>
            <w:tcW w:w="902" w:type="dxa"/>
            <w:vMerge w:val="restart"/>
            <w:tcBorders>
              <w:top w:val="single" w:sz="4" w:space="0" w:color="C45911" w:themeColor="accent2" w:themeShade="BF"/>
              <w:left w:val="nil"/>
              <w:right w:val="single" w:sz="4" w:space="0" w:color="C45911" w:themeColor="accent2" w:themeShade="BF"/>
            </w:tcBorders>
          </w:tcPr>
          <w:p w14:paraId="72F024CB" w14:textId="4C96CD5F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117</w:t>
            </w:r>
          </w:p>
        </w:tc>
        <w:tc>
          <w:tcPr>
            <w:tcW w:w="1804" w:type="dxa"/>
            <w:vMerge/>
            <w:tcBorders>
              <w:left w:val="single" w:sz="4" w:space="0" w:color="C45911" w:themeColor="accent2" w:themeShade="BF"/>
              <w:right w:val="nil"/>
            </w:tcBorders>
          </w:tcPr>
          <w:p w14:paraId="01C0650E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08" w:type="dxa"/>
            <w:vMerge w:val="restart"/>
            <w:tcBorders>
              <w:top w:val="single" w:sz="4" w:space="0" w:color="C45911" w:themeColor="accent2" w:themeShade="BF"/>
              <w:left w:val="nil"/>
              <w:right w:val="nil"/>
            </w:tcBorders>
          </w:tcPr>
          <w:p w14:paraId="63202605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+ 572</w:t>
            </w:r>
          </w:p>
          <w:p w14:paraId="4CF16D60" w14:textId="0159146F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374</w:t>
            </w:r>
          </w:p>
        </w:tc>
        <w:tc>
          <w:tcPr>
            <w:tcW w:w="900" w:type="dxa"/>
            <w:vMerge/>
            <w:tcBorders>
              <w:left w:val="nil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64FDEAEB" w14:textId="66C4957A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49" w:type="dxa"/>
            <w:gridSpan w:val="2"/>
            <w:vMerge w:val="restart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nil"/>
            </w:tcBorders>
          </w:tcPr>
          <w:p w14:paraId="7C2A318D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43</w:t>
            </w:r>
          </w:p>
        </w:tc>
      </w:tr>
      <w:tr w:rsidR="0053768E" w14:paraId="7CBFF9B9" w14:textId="77777777" w:rsidTr="00FA2D67">
        <w:trPr>
          <w:trHeight w:val="384"/>
        </w:trPr>
        <w:tc>
          <w:tcPr>
            <w:tcW w:w="902" w:type="dxa"/>
            <w:vMerge/>
            <w:tcBorders>
              <w:top w:val="single" w:sz="4" w:space="0" w:color="C45911" w:themeColor="accent2" w:themeShade="BF"/>
              <w:left w:val="nil"/>
              <w:right w:val="nil"/>
            </w:tcBorders>
          </w:tcPr>
          <w:p w14:paraId="5CAA3FC8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02" w:type="dxa"/>
            <w:vMerge/>
            <w:tcBorders>
              <w:top w:val="single" w:sz="4" w:space="0" w:color="C45911" w:themeColor="accent2" w:themeShade="BF"/>
              <w:left w:val="nil"/>
              <w:right w:val="single" w:sz="4" w:space="0" w:color="C45911" w:themeColor="accent2" w:themeShade="BF"/>
            </w:tcBorders>
          </w:tcPr>
          <w:p w14:paraId="0A5DB2E0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4" w:type="dxa"/>
            <w:vMerge/>
            <w:tcBorders>
              <w:left w:val="single" w:sz="4" w:space="0" w:color="C45911" w:themeColor="accent2" w:themeShade="BF"/>
              <w:right w:val="nil"/>
            </w:tcBorders>
          </w:tcPr>
          <w:p w14:paraId="47A3FF56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08" w:type="dxa"/>
            <w:vMerge/>
            <w:tcBorders>
              <w:left w:val="nil"/>
              <w:bottom w:val="single" w:sz="4" w:space="0" w:color="C45911" w:themeColor="accent2" w:themeShade="BF"/>
              <w:right w:val="nil"/>
            </w:tcBorders>
          </w:tcPr>
          <w:p w14:paraId="7987566A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C45911" w:themeColor="accent2" w:themeShade="BF"/>
              <w:left w:val="nil"/>
              <w:bottom w:val="single" w:sz="4" w:space="0" w:color="auto"/>
              <w:right w:val="single" w:sz="4" w:space="0" w:color="C45911" w:themeColor="accent2" w:themeShade="BF"/>
            </w:tcBorders>
          </w:tcPr>
          <w:p w14:paraId="6EA618EE" w14:textId="77777777" w:rsidR="0053768E" w:rsidRPr="003F5C8C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_14</w:t>
            </w:r>
          </w:p>
          <w:p w14:paraId="580B07FC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14</w:t>
            </w:r>
          </w:p>
        </w:tc>
        <w:tc>
          <w:tcPr>
            <w:tcW w:w="2349" w:type="dxa"/>
            <w:gridSpan w:val="2"/>
            <w:vMerge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right w:val="nil"/>
            </w:tcBorders>
          </w:tcPr>
          <w:p w14:paraId="3A3E228B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3768E" w14:paraId="71133826" w14:textId="77777777" w:rsidTr="0053768E">
        <w:trPr>
          <w:trHeight w:val="342"/>
        </w:trPr>
        <w:tc>
          <w:tcPr>
            <w:tcW w:w="902" w:type="dxa"/>
            <w:vMerge/>
            <w:tcBorders>
              <w:left w:val="nil"/>
              <w:right w:val="nil"/>
            </w:tcBorders>
          </w:tcPr>
          <w:p w14:paraId="5F5B14B8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02" w:type="dxa"/>
            <w:vMerge/>
            <w:tcBorders>
              <w:left w:val="nil"/>
              <w:right w:val="single" w:sz="4" w:space="0" w:color="C45911" w:themeColor="accent2" w:themeShade="BF"/>
            </w:tcBorders>
          </w:tcPr>
          <w:p w14:paraId="4436D134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4" w:type="dxa"/>
            <w:vMerge/>
            <w:tcBorders>
              <w:left w:val="single" w:sz="4" w:space="0" w:color="C45911" w:themeColor="accent2" w:themeShade="BF"/>
              <w:right w:val="nil"/>
            </w:tcBorders>
          </w:tcPr>
          <w:p w14:paraId="0604831F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08" w:type="dxa"/>
            <w:vMerge w:val="restart"/>
            <w:tcBorders>
              <w:top w:val="single" w:sz="4" w:space="0" w:color="C45911" w:themeColor="accent2" w:themeShade="BF"/>
              <w:left w:val="nil"/>
              <w:bottom w:val="single" w:sz="4" w:space="0" w:color="auto"/>
              <w:right w:val="nil"/>
            </w:tcBorders>
          </w:tcPr>
          <w:p w14:paraId="7626FDD2" w14:textId="251DA020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4532</w:t>
            </w:r>
            <w:r w:rsidRPr="003F5C8C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900" w:type="dxa"/>
            <w:vMerge/>
            <w:tcBorders>
              <w:left w:val="nil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0E45F05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49" w:type="dxa"/>
            <w:gridSpan w:val="2"/>
            <w:vMerge/>
            <w:tcBorders>
              <w:left w:val="single" w:sz="4" w:space="0" w:color="C45911" w:themeColor="accent2" w:themeShade="BF"/>
              <w:right w:val="nil"/>
            </w:tcBorders>
          </w:tcPr>
          <w:p w14:paraId="641E14DC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3768E" w14:paraId="10157FBB" w14:textId="77777777" w:rsidTr="0053768E">
        <w:trPr>
          <w:trHeight w:val="356"/>
        </w:trPr>
        <w:tc>
          <w:tcPr>
            <w:tcW w:w="902" w:type="dxa"/>
            <w:vMerge/>
            <w:tcBorders>
              <w:left w:val="nil"/>
              <w:bottom w:val="nil"/>
              <w:right w:val="nil"/>
            </w:tcBorders>
          </w:tcPr>
          <w:p w14:paraId="3080F3CB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02" w:type="dxa"/>
            <w:vMerge/>
            <w:tcBorders>
              <w:left w:val="nil"/>
              <w:bottom w:val="nil"/>
              <w:right w:val="single" w:sz="4" w:space="0" w:color="C45911" w:themeColor="accent2" w:themeShade="BF"/>
            </w:tcBorders>
          </w:tcPr>
          <w:p w14:paraId="5E157E33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4" w:type="dxa"/>
            <w:vMerge/>
            <w:tcBorders>
              <w:left w:val="single" w:sz="4" w:space="0" w:color="C45911" w:themeColor="accent2" w:themeShade="BF"/>
              <w:bottom w:val="nil"/>
              <w:right w:val="nil"/>
            </w:tcBorders>
          </w:tcPr>
          <w:p w14:paraId="799740FE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08" w:type="dxa"/>
            <w:vMerge/>
            <w:tcBorders>
              <w:top w:val="single" w:sz="4" w:space="0" w:color="C45911" w:themeColor="accent2" w:themeShade="BF"/>
              <w:left w:val="nil"/>
              <w:bottom w:val="single" w:sz="4" w:space="0" w:color="auto"/>
              <w:right w:val="nil"/>
            </w:tcBorders>
          </w:tcPr>
          <w:p w14:paraId="3AA541A4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C45911" w:themeColor="accent2" w:themeShade="BF"/>
              <w:left w:val="nil"/>
              <w:bottom w:val="single" w:sz="4" w:space="0" w:color="auto"/>
              <w:right w:val="nil"/>
            </w:tcBorders>
          </w:tcPr>
          <w:p w14:paraId="70D403AC" w14:textId="31229825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0</w:t>
            </w:r>
          </w:p>
        </w:tc>
        <w:tc>
          <w:tcPr>
            <w:tcW w:w="2349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09DC82F" w14:textId="77777777" w:rsidR="0053768E" w:rsidRDefault="0053768E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C1DCA" w14:paraId="64FA1AA2" w14:textId="1C0405E2" w:rsidTr="0053768E">
        <w:tblPrEx>
          <w:tblBorders>
            <w:top w:val="single" w:sz="4" w:space="0" w:color="C45911" w:themeColor="accent2" w:themeShade="BF"/>
            <w:left w:val="single" w:sz="4" w:space="0" w:color="C45911" w:themeColor="accent2" w:themeShade="BF"/>
            <w:bottom w:val="single" w:sz="4" w:space="0" w:color="C45911" w:themeColor="accent2" w:themeShade="BF"/>
            <w:right w:val="single" w:sz="4" w:space="0" w:color="C45911" w:themeColor="accent2" w:themeShade="BF"/>
            <w:insideH w:val="single" w:sz="4" w:space="0" w:color="C45911" w:themeColor="accent2" w:themeShade="BF"/>
            <w:insideV w:val="single" w:sz="4" w:space="0" w:color="C45911" w:themeColor="accent2" w:themeShade="BF"/>
          </w:tblBorders>
          <w:tblLook w:val="0000" w:firstRow="0" w:lastRow="0" w:firstColumn="0" w:lastColumn="0" w:noHBand="0" w:noVBand="0"/>
        </w:tblPrEx>
        <w:trPr>
          <w:gridBefore w:val="3"/>
          <w:gridAfter w:val="1"/>
          <w:wBefore w:w="3608" w:type="dxa"/>
          <w:wAfter w:w="10" w:type="dxa"/>
          <w:trHeight w:val="342"/>
        </w:trPr>
        <w:tc>
          <w:tcPr>
            <w:tcW w:w="2508" w:type="dxa"/>
            <w:vMerge/>
            <w:tcBorders>
              <w:left w:val="nil"/>
              <w:bottom w:val="nil"/>
              <w:right w:val="nil"/>
            </w:tcBorders>
          </w:tcPr>
          <w:p w14:paraId="4ED819A8" w14:textId="77777777" w:rsidR="006C1DCA" w:rsidRDefault="006C1DCA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nil"/>
              <w:right w:val="nil"/>
            </w:tcBorders>
          </w:tcPr>
          <w:p w14:paraId="6239E59C" w14:textId="6EC3B2EF" w:rsidR="006C1DCA" w:rsidRDefault="006C1DCA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9" w:type="dxa"/>
            <w:vMerge w:val="restart"/>
            <w:tcBorders>
              <w:top w:val="nil"/>
              <w:left w:val="nil"/>
              <w:right w:val="nil"/>
            </w:tcBorders>
          </w:tcPr>
          <w:p w14:paraId="616281E5" w14:textId="33B5D85B" w:rsidR="006C1DCA" w:rsidRDefault="006C1DCA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C1DCA" w14:paraId="06664B32" w14:textId="19D97D0C" w:rsidTr="0053768E">
        <w:tblPrEx>
          <w:tblBorders>
            <w:top w:val="single" w:sz="4" w:space="0" w:color="C45911" w:themeColor="accent2" w:themeShade="BF"/>
            <w:left w:val="single" w:sz="4" w:space="0" w:color="C45911" w:themeColor="accent2" w:themeShade="BF"/>
            <w:bottom w:val="single" w:sz="4" w:space="0" w:color="C45911" w:themeColor="accent2" w:themeShade="BF"/>
            <w:right w:val="single" w:sz="4" w:space="0" w:color="C45911" w:themeColor="accent2" w:themeShade="BF"/>
            <w:insideH w:val="single" w:sz="4" w:space="0" w:color="C45911" w:themeColor="accent2" w:themeShade="BF"/>
            <w:insideV w:val="single" w:sz="4" w:space="0" w:color="C45911" w:themeColor="accent2" w:themeShade="BF"/>
          </w:tblBorders>
          <w:tblLook w:val="0000" w:firstRow="0" w:lastRow="0" w:firstColumn="0" w:lastColumn="0" w:noHBand="0" w:noVBand="0"/>
        </w:tblPrEx>
        <w:trPr>
          <w:gridBefore w:val="3"/>
          <w:gridAfter w:val="1"/>
          <w:wBefore w:w="3608" w:type="dxa"/>
          <w:wAfter w:w="10" w:type="dxa"/>
          <w:trHeight w:val="31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AD20316" w14:textId="77777777" w:rsidR="006C1DCA" w:rsidRDefault="006C1DCA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left w:val="nil"/>
              <w:bottom w:val="nil"/>
              <w:right w:val="nil"/>
            </w:tcBorders>
          </w:tcPr>
          <w:p w14:paraId="43CC31B4" w14:textId="69E1C685" w:rsidR="006C1DCA" w:rsidRDefault="006C1DCA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EE9CF" w14:textId="496BB359" w:rsidR="006C1DCA" w:rsidRDefault="006C1DCA" w:rsidP="006C1DC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28A9C6E" w14:textId="13B6333B" w:rsidR="003F5C8C" w:rsidRDefault="0053768E" w:rsidP="003A3205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Задание №3</w:t>
      </w:r>
    </w:p>
    <w:p w14:paraId="2C35EEF9" w14:textId="77777777" w:rsidR="0053768E" w:rsidRPr="00387A2C" w:rsidRDefault="0053768E" w:rsidP="003A3205">
      <w:pPr>
        <w:spacing w:line="240" w:lineRule="auto"/>
        <w:rPr>
          <w:rFonts w:ascii="Calibri" w:hAnsi="Calibri" w:cs="Calibri"/>
          <w:sz w:val="24"/>
          <w:szCs w:val="24"/>
        </w:rPr>
      </w:pPr>
      <w:r w:rsidRPr="00387A2C">
        <w:rPr>
          <w:rFonts w:ascii="Calibri" w:hAnsi="Calibri" w:cs="Calibri"/>
          <w:sz w:val="24"/>
          <w:szCs w:val="24"/>
        </w:rPr>
        <w:t>Перевести числа из одной системы счисления в другую:</w:t>
      </w:r>
    </w:p>
    <w:p w14:paraId="05035329" w14:textId="5B71F0BB" w:rsidR="0053768E" w:rsidRDefault="0053768E" w:rsidP="003A3205">
      <w:pPr>
        <w:spacing w:line="240" w:lineRule="auto"/>
        <w:rPr>
          <w:rFonts w:ascii="Calibri" w:hAnsi="Calibri" w:cs="Calibri"/>
          <w:sz w:val="28"/>
          <w:szCs w:val="28"/>
        </w:rPr>
      </w:pPr>
      <w:r w:rsidRPr="00387A2C">
        <w:rPr>
          <w:rFonts w:ascii="Calibri" w:hAnsi="Calibri" w:cs="Calibri"/>
          <w:sz w:val="24"/>
          <w:szCs w:val="24"/>
        </w:rPr>
        <w:t xml:space="preserve"> а) из двоичной в шестнадцатеричную</w:t>
      </w:r>
      <w:r w:rsidRPr="0053768E">
        <w:rPr>
          <w:rFonts w:ascii="Calibri" w:hAnsi="Calibri" w:cs="Calibri"/>
          <w:sz w:val="28"/>
          <w:szCs w:val="28"/>
        </w:rPr>
        <w:t xml:space="preserve">: </w:t>
      </w:r>
      <w:r w:rsidRPr="00387A2C">
        <w:rPr>
          <w:rFonts w:ascii="Calibri" w:hAnsi="Calibri" w:cs="Calibri"/>
        </w:rPr>
        <w:t>10 1111 1000 0101 1001</w:t>
      </w:r>
      <w:r w:rsidRPr="00387A2C">
        <w:rPr>
          <w:rFonts w:ascii="Calibri" w:hAnsi="Calibri" w:cs="Calibri"/>
          <w:sz w:val="10"/>
          <w:szCs w:val="10"/>
        </w:rPr>
        <w:t>2</w:t>
      </w:r>
      <w:r w:rsidRPr="0053768E">
        <w:rPr>
          <w:rFonts w:ascii="Calibri" w:hAnsi="Calibri" w:cs="Calibri"/>
          <w:sz w:val="28"/>
          <w:szCs w:val="28"/>
        </w:rPr>
        <w:t xml:space="preserve">; </w:t>
      </w:r>
    </w:p>
    <w:p w14:paraId="0CC45E40" w14:textId="3D2D2A4C" w:rsidR="0053768E" w:rsidRDefault="0053768E" w:rsidP="003A3205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387A2C">
        <w:rPr>
          <w:rFonts w:ascii="Calibri" w:hAnsi="Calibri" w:cs="Calibri"/>
        </w:rPr>
        <w:t>100 1111 0001,1100 1100 001</w:t>
      </w:r>
      <w:r w:rsidRPr="00387A2C">
        <w:rPr>
          <w:rFonts w:ascii="Calibri" w:hAnsi="Calibri" w:cs="Calibri"/>
          <w:sz w:val="10"/>
          <w:szCs w:val="10"/>
        </w:rPr>
        <w:t>2</w:t>
      </w:r>
      <w:r w:rsidRPr="0053768E">
        <w:rPr>
          <w:rFonts w:ascii="Calibri" w:hAnsi="Calibri" w:cs="Calibri"/>
          <w:sz w:val="28"/>
          <w:szCs w:val="28"/>
        </w:rPr>
        <w:t xml:space="preserve">; </w:t>
      </w:r>
    </w:p>
    <w:p w14:paraId="60734228" w14:textId="6188D1F0" w:rsidR="00387A2C" w:rsidRPr="00387A2C" w:rsidRDefault="00387A2C" w:rsidP="003A3205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Т.к.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4</m:t>
            </m:r>
          </m:sup>
        </m:sSup>
        <m:r>
          <w:rPr>
            <w:rFonts w:ascii="Cambria Math" w:hAnsi="Cambria Math" w:cs="Calibri"/>
          </w:rPr>
          <m:t xml:space="preserve">=16, то представив число в 16-ой СС, получим представление в смешанной 2-16-ной СС </m:t>
        </m:r>
      </m:oMath>
      <w:r>
        <w:rPr>
          <w:rFonts w:ascii="Calibri" w:eastAsiaTheme="minorEastAsia" w:hAnsi="Calibri" w:cs="Calibri"/>
        </w:rPr>
        <w:t>.Заменим каждую тетраду двоичного числа на цифру в 16-ой СС.</w:t>
      </w:r>
    </w:p>
    <w:p w14:paraId="6932727E" w14:textId="33C4247A" w:rsidR="0053768E" w:rsidRDefault="0053768E" w:rsidP="003A3205">
      <w:pPr>
        <w:spacing w:line="240" w:lineRule="auto"/>
        <w:rPr>
          <w:rFonts w:ascii="Calibri" w:eastAsiaTheme="minorEastAsia" w:hAnsi="Calibri" w:cs="Calibri"/>
          <w:sz w:val="24"/>
          <w:szCs w:val="24"/>
          <w:lang w:val="en-US"/>
        </w:rPr>
      </w:pPr>
      <w:r w:rsidRPr="00387A2C">
        <w:rPr>
          <w:rFonts w:ascii="Calibri" w:hAnsi="Calibri" w:cs="Calibri"/>
          <w:sz w:val="24"/>
          <w:szCs w:val="24"/>
          <w:highlight w:val="green"/>
        </w:rPr>
        <w:t>10</w:t>
      </w:r>
      <w:r w:rsidR="00387A2C" w:rsidRPr="00387A2C"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387A2C">
        <w:rPr>
          <w:rFonts w:ascii="Calibri" w:hAnsi="Calibri" w:cs="Calibri"/>
          <w:sz w:val="24"/>
          <w:szCs w:val="24"/>
          <w:highlight w:val="green"/>
        </w:rPr>
        <w:t>1111</w:t>
      </w:r>
      <w:r w:rsidR="00387A2C" w:rsidRPr="00387A2C"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387A2C">
        <w:rPr>
          <w:rFonts w:ascii="Calibri" w:hAnsi="Calibri" w:cs="Calibri"/>
          <w:sz w:val="24"/>
          <w:szCs w:val="24"/>
          <w:highlight w:val="green"/>
        </w:rPr>
        <w:t>1000</w:t>
      </w:r>
      <w:r w:rsidR="00387A2C" w:rsidRPr="00387A2C"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387A2C">
        <w:rPr>
          <w:rFonts w:ascii="Calibri" w:hAnsi="Calibri" w:cs="Calibri"/>
          <w:sz w:val="24"/>
          <w:szCs w:val="24"/>
          <w:highlight w:val="green"/>
        </w:rPr>
        <w:t>0101</w:t>
      </w:r>
      <w:r w:rsidR="00387A2C" w:rsidRPr="00387A2C"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387A2C">
        <w:rPr>
          <w:rFonts w:ascii="Calibri" w:hAnsi="Calibri" w:cs="Calibri"/>
          <w:sz w:val="24"/>
          <w:szCs w:val="24"/>
          <w:highlight w:val="green"/>
        </w:rPr>
        <w:t>1001</w:t>
      </w:r>
      <w:r w:rsidRPr="00387A2C">
        <w:rPr>
          <w:rFonts w:ascii="Calibri" w:hAnsi="Calibri" w:cs="Calibri"/>
          <w:sz w:val="14"/>
          <w:szCs w:val="14"/>
          <w:highlight w:val="green"/>
        </w:rPr>
        <w:t>2</w:t>
      </w:r>
      <w:r w:rsidRPr="0053768E">
        <w:rPr>
          <w:rFonts w:ascii="Calibri" w:hAnsi="Calibri" w:cs="Calibri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17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14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13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sup>
        </m:sSup>
      </m:oMath>
      <w:r w:rsidR="00645A07" w:rsidRPr="00645A07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</m:oMath>
      <w:r w:rsidR="00387A2C">
        <w:rPr>
          <w:rFonts w:ascii="Calibri" w:eastAsiaTheme="minorEastAsia" w:hAnsi="Calibri" w:cs="Calibri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  <w:highlight w:val="green"/>
              </w:rPr>
              <m:t xml:space="preserve"> 2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  <w:highlight w:val="green"/>
                <w:lang w:val="en-US"/>
              </w:rPr>
              <m:t>F859</m:t>
            </m:r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  <w:highlight w:val="green"/>
              </w:rPr>
              <m:t>1</m:t>
            </m:r>
            <m:r>
              <w:rPr>
                <w:rFonts w:ascii="Cambria Math" w:eastAsiaTheme="minorEastAsia" w:hAnsi="Cambria Math" w:cs="Calibri"/>
                <w:sz w:val="24"/>
                <w:szCs w:val="24"/>
                <w:highlight w:val="green"/>
                <w:lang w:val="en-US"/>
              </w:rPr>
              <m:t>6</m:t>
            </m:r>
          </m:sub>
        </m:sSub>
      </m:oMath>
    </w:p>
    <w:p w14:paraId="61E34D02" w14:textId="1C7503B8" w:rsidR="00387A2C" w:rsidRPr="00387A2C" w:rsidRDefault="00387A2C" w:rsidP="003A3205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87A2C">
        <w:rPr>
          <w:rFonts w:ascii="Calibri" w:hAnsi="Calibri" w:cs="Calibri"/>
          <w:highlight w:val="green"/>
        </w:rPr>
        <w:lastRenderedPageBreak/>
        <w:t>100 1111 0001,1100 1100 001</w:t>
      </w:r>
      <w:r w:rsidRPr="00387A2C">
        <w:rPr>
          <w:rFonts w:ascii="Calibri" w:hAnsi="Calibri" w:cs="Calibri"/>
          <w:sz w:val="10"/>
          <w:szCs w:val="10"/>
          <w:highlight w:val="green"/>
        </w:rPr>
        <w:t>2</w:t>
      </w:r>
      <w:r>
        <w:rPr>
          <w:rFonts w:ascii="Calibri" w:hAnsi="Calibri" w:cs="Calibri"/>
          <w:sz w:val="20"/>
          <w:szCs w:val="20"/>
          <w:lang w:val="en-US"/>
        </w:rPr>
        <w:t>=</w:t>
      </w: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  <w:highlight w:val="green"/>
                <w:lang w:val="en-US"/>
              </w:rPr>
              <m:t>4F1,CC2</m:t>
            </m:r>
          </m:e>
          <m:sub>
            <m:r>
              <w:rPr>
                <w:rFonts w:ascii="Cambria Math" w:hAnsi="Cambria Math" w:cs="Calibri"/>
                <w:sz w:val="20"/>
                <w:szCs w:val="20"/>
                <w:highlight w:val="green"/>
                <w:lang w:val="en-US"/>
              </w:rPr>
              <m:t>16</m:t>
            </m:r>
          </m:sub>
        </m:sSub>
      </m:oMath>
    </w:p>
    <w:p w14:paraId="61E5ABD8" w14:textId="77777777" w:rsidR="0053768E" w:rsidRDefault="0053768E" w:rsidP="003A3205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53768E">
        <w:rPr>
          <w:rFonts w:ascii="Calibri" w:hAnsi="Calibri" w:cs="Calibri"/>
          <w:sz w:val="28"/>
          <w:szCs w:val="28"/>
        </w:rPr>
        <w:t>б) из восьмеричной в десятичную: 654; -43,2;</w:t>
      </w:r>
    </w:p>
    <w:p w14:paraId="6ACD691D" w14:textId="705C8D04" w:rsidR="00387A2C" w:rsidRPr="0007334A" w:rsidRDefault="0007334A" w:rsidP="003A3205">
      <w:pPr>
        <w:spacing w:line="240" w:lineRule="auto"/>
        <w:rPr>
          <w:rFonts w:ascii="Calibri" w:eastAsiaTheme="minorEastAsia" w:hAnsi="Calibri" w:cs="Calibri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libri"/>
              <w:sz w:val="24"/>
              <w:szCs w:val="24"/>
              <w:highlight w:val="green"/>
              <w:lang w:val="en-US"/>
            </w:rPr>
            <m:t>654</m:t>
          </m:r>
          <m:r>
            <w:rPr>
              <w:rFonts w:ascii="Cambria Math" w:hAnsi="Cambria Math" w:cs="Calibri"/>
              <w:sz w:val="24"/>
              <w:szCs w:val="24"/>
              <w:lang w:val="en-US"/>
            </w:rPr>
            <m:t>=6*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8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"/>
              <w:sz w:val="24"/>
              <w:szCs w:val="24"/>
              <w:lang w:val="en-US"/>
            </w:rPr>
            <m:t>+5*8+4=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428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en-US"/>
            </w:rPr>
            <m:t xml:space="preserve"> </m:t>
          </m:r>
        </m:oMath>
      </m:oMathPara>
    </w:p>
    <w:p w14:paraId="7E36A72A" w14:textId="6B7A2096" w:rsidR="0007334A" w:rsidRPr="0007334A" w:rsidRDefault="0007334A" w:rsidP="003A3205">
      <w:pPr>
        <w:spacing w:line="240" w:lineRule="auto"/>
        <w:rPr>
          <w:rFonts w:ascii="Calibri" w:eastAsiaTheme="minorEastAsia" w:hAnsi="Calibri" w:cs="Calibr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  <w:highlight w:val="green"/>
              <w:lang w:val="en-US"/>
            </w:rPr>
            <m:t>-43,2</m:t>
          </m:r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= -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4*8+3+2*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-35,25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10</m:t>
              </m:r>
            </m:sub>
          </m:sSub>
        </m:oMath>
      </m:oMathPara>
    </w:p>
    <w:p w14:paraId="36FD0E9B" w14:textId="77777777" w:rsidR="0053768E" w:rsidRDefault="0053768E" w:rsidP="003A3205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53768E">
        <w:rPr>
          <w:rFonts w:ascii="Calibri" w:hAnsi="Calibri" w:cs="Calibri"/>
          <w:sz w:val="28"/>
          <w:szCs w:val="28"/>
        </w:rPr>
        <w:t xml:space="preserve"> в) из десятичной в шестнадцатеричную: 9854; 4591;</w:t>
      </w:r>
    </w:p>
    <w:p w14:paraId="14DA31BF" w14:textId="0E81740D" w:rsidR="0007334A" w:rsidRPr="005B442E" w:rsidRDefault="0007334A" w:rsidP="003A3205">
      <w:pPr>
        <w:spacing w:line="240" w:lineRule="auto"/>
        <w:rPr>
          <w:rFonts w:ascii="Calibri" w:eastAsiaTheme="minorEastAsia" w:hAnsi="Calibri" w:cs="Calibri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highlight w:val="green"/>
                </w:rPr>
                <m:t>9</m:t>
              </m:r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854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highlight w:val="green"/>
                </w:rPr>
                <m:t>1</m:t>
              </m:r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0</m:t>
              </m:r>
            </m:sub>
          </m:sSub>
          <m:r>
            <w:rPr>
              <w:rFonts w:ascii="Cambria Math" w:hAnsi="Cambria Math" w:cs="Calibri"/>
              <w:sz w:val="28"/>
              <w:szCs w:val="28"/>
              <w:highlight w:val="green"/>
            </w:rPr>
            <m:t>=</m:t>
          </m:r>
          <m:sSub>
            <m:sSubPr>
              <m:ctrlPr>
                <w:rPr>
                  <w:rFonts w:ascii="Cambria Math" w:hAnsi="Cambria Math" w:cs="Calibri"/>
                  <w:iCs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highlight w:val="green"/>
                </w:rPr>
                <m:t>2</m:t>
              </m:r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67E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highlight w:val="green"/>
                </w:rPr>
                <m:t>1</m:t>
              </m:r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6</m:t>
              </m:r>
            </m:sub>
          </m:sSub>
        </m:oMath>
      </m:oMathPara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656"/>
        <w:gridCol w:w="514"/>
        <w:gridCol w:w="480"/>
        <w:gridCol w:w="495"/>
      </w:tblGrid>
      <w:tr w:rsidR="0007334A" w:rsidRPr="0007334A" w14:paraId="5D82E4C7" w14:textId="77777777" w:rsidTr="005B442E">
        <w:trPr>
          <w:tblCellSpacing w:w="15" w:type="dxa"/>
        </w:trPr>
        <w:tc>
          <w:tcPr>
            <w:tcW w:w="76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DCD9EA8" w14:textId="6BBE56AA" w:rsidR="0007334A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>_</w:t>
            </w:r>
            <w:r w:rsidR="0007334A" w:rsidRPr="0007334A">
              <w:rPr>
                <w:rFonts w:ascii="Calibri" w:hAnsi="Calibri" w:cs="Calibri"/>
                <w:iCs/>
                <w:sz w:val="28"/>
                <w:szCs w:val="28"/>
              </w:rPr>
              <w:t>9854</w:t>
            </w:r>
          </w:p>
        </w:tc>
        <w:tc>
          <w:tcPr>
            <w:tcW w:w="62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144C5B6A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07334A">
              <w:rPr>
                <w:rFonts w:ascii="Calibri" w:hAnsi="Calibri" w:cs="Calibri"/>
                <w:iCs/>
                <w:sz w:val="28"/>
                <w:szCs w:val="28"/>
              </w:rPr>
              <w:t>16</w:t>
            </w:r>
          </w:p>
        </w:tc>
        <w:tc>
          <w:tcPr>
            <w:tcW w:w="484" w:type="dxa"/>
            <w:shd w:val="clear" w:color="auto" w:fill="FFFFFF"/>
            <w:vAlign w:val="center"/>
            <w:hideMark/>
          </w:tcPr>
          <w:p w14:paraId="505BB6D1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9814A70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201194B7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07334A" w:rsidRPr="0007334A" w14:paraId="5FA499CB" w14:textId="77777777" w:rsidTr="005B442E">
        <w:trPr>
          <w:tblCellSpacing w:w="15" w:type="dxa"/>
        </w:trPr>
        <w:tc>
          <w:tcPr>
            <w:tcW w:w="76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18F9E42" w14:textId="720658AB" w:rsidR="0007334A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 xml:space="preserve">  </w:t>
            </w:r>
            <w:r w:rsidR="0007334A" w:rsidRPr="0007334A">
              <w:rPr>
                <w:rFonts w:ascii="Calibri" w:hAnsi="Calibri" w:cs="Calibri"/>
                <w:iCs/>
                <w:sz w:val="28"/>
                <w:szCs w:val="28"/>
              </w:rPr>
              <w:t>9840</w:t>
            </w:r>
          </w:p>
        </w:tc>
        <w:tc>
          <w:tcPr>
            <w:tcW w:w="62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B6F608" w14:textId="78849241" w:rsidR="0007334A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>_</w:t>
            </w:r>
            <w:r w:rsidR="0007334A" w:rsidRPr="0007334A">
              <w:rPr>
                <w:rFonts w:ascii="Calibri" w:hAnsi="Calibri" w:cs="Calibri"/>
                <w:iCs/>
                <w:sz w:val="28"/>
                <w:szCs w:val="28"/>
              </w:rPr>
              <w:t>615</w:t>
            </w:r>
          </w:p>
        </w:tc>
        <w:tc>
          <w:tcPr>
            <w:tcW w:w="48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6F09899D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07334A">
              <w:rPr>
                <w:rFonts w:ascii="Calibri" w:hAnsi="Calibri" w:cs="Calibri"/>
                <w:iCs/>
                <w:sz w:val="28"/>
                <w:szCs w:val="28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BF14964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29956D2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07334A" w:rsidRPr="0007334A" w14:paraId="6A99BF77" w14:textId="77777777" w:rsidTr="005B442E">
        <w:trPr>
          <w:tblCellSpacing w:w="15" w:type="dxa"/>
        </w:trPr>
        <w:tc>
          <w:tcPr>
            <w:tcW w:w="76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48ACE2FA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07334A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14=E</w:t>
            </w:r>
          </w:p>
        </w:tc>
        <w:tc>
          <w:tcPr>
            <w:tcW w:w="62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B8C6FAE" w14:textId="6FA7A88C" w:rsidR="0007334A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 xml:space="preserve">  </w:t>
            </w:r>
            <w:r w:rsidR="0007334A" w:rsidRPr="0007334A">
              <w:rPr>
                <w:rFonts w:ascii="Calibri" w:hAnsi="Calibri" w:cs="Calibri"/>
                <w:iCs/>
                <w:sz w:val="28"/>
                <w:szCs w:val="28"/>
              </w:rPr>
              <w:t>608</w:t>
            </w:r>
          </w:p>
        </w:tc>
        <w:tc>
          <w:tcPr>
            <w:tcW w:w="48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5A53E67" w14:textId="0DF9F9C6" w:rsidR="0007334A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>_</w:t>
            </w:r>
            <w:r w:rsidR="0007334A" w:rsidRPr="0007334A">
              <w:rPr>
                <w:rFonts w:ascii="Calibri" w:hAnsi="Calibri" w:cs="Calibri"/>
                <w:iCs/>
                <w:sz w:val="28"/>
                <w:szCs w:val="28"/>
              </w:rPr>
              <w:t>38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6F57C73D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07334A">
              <w:rPr>
                <w:rFonts w:ascii="Calibri" w:hAnsi="Calibri" w:cs="Calibri"/>
                <w:iCs/>
                <w:sz w:val="28"/>
                <w:szCs w:val="28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1583567D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07334A" w:rsidRPr="0007334A" w14:paraId="635680B8" w14:textId="77777777" w:rsidTr="005B442E">
        <w:trPr>
          <w:tblCellSpacing w:w="15" w:type="dxa"/>
        </w:trPr>
        <w:tc>
          <w:tcPr>
            <w:tcW w:w="768" w:type="dxa"/>
            <w:shd w:val="clear" w:color="auto" w:fill="FFFFFF"/>
            <w:vAlign w:val="center"/>
            <w:hideMark/>
          </w:tcPr>
          <w:p w14:paraId="27533211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3DB476FD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07334A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7</w:t>
            </w:r>
          </w:p>
        </w:tc>
        <w:tc>
          <w:tcPr>
            <w:tcW w:w="48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45A652" w14:textId="2E0BA6A2" w:rsidR="0007334A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  </w:t>
            </w:r>
            <w:r w:rsidR="0007334A" w:rsidRPr="0007334A">
              <w:rPr>
                <w:rFonts w:ascii="Calibri" w:hAnsi="Calibri" w:cs="Calibri"/>
                <w:iCs/>
                <w:sz w:val="28"/>
                <w:szCs w:val="28"/>
              </w:rPr>
              <w:t>32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E0A6C89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07334A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30F287F5" w14:textId="77777777" w:rsidR="0007334A" w:rsidRPr="0007334A" w:rsidRDefault="0007334A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5B442E" w:rsidRPr="0007334A" w14:paraId="49C8086D" w14:textId="77777777" w:rsidTr="005B442E">
        <w:trPr>
          <w:gridAfter w:val="2"/>
          <w:wAfter w:w="930" w:type="dxa"/>
          <w:tblCellSpacing w:w="15" w:type="dxa"/>
        </w:trPr>
        <w:tc>
          <w:tcPr>
            <w:tcW w:w="768" w:type="dxa"/>
            <w:shd w:val="clear" w:color="auto" w:fill="FFFFFF"/>
            <w:vAlign w:val="center"/>
            <w:hideMark/>
          </w:tcPr>
          <w:p w14:paraId="0894EDF6" w14:textId="77777777" w:rsidR="005B442E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/>
            <w:vAlign w:val="center"/>
            <w:hideMark/>
          </w:tcPr>
          <w:p w14:paraId="5479A50C" w14:textId="77777777" w:rsidR="005B442E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84" w:type="dxa"/>
            <w:tcBorders>
              <w:top w:val="single" w:sz="12" w:space="0" w:color="000000"/>
              <w:bottom w:val="nil"/>
            </w:tcBorders>
            <w:shd w:val="clear" w:color="auto" w:fill="FFFFFF"/>
            <w:vAlign w:val="center"/>
            <w:hideMark/>
          </w:tcPr>
          <w:p w14:paraId="59BD9D6B" w14:textId="6B3BEAAD" w:rsidR="005B442E" w:rsidRPr="0007334A" w:rsidRDefault="005B442E" w:rsidP="005B442E">
            <w:pPr>
              <w:spacing w:after="4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iCs/>
                <w:sz w:val="28"/>
                <w:szCs w:val="28"/>
                <w:lang w:val="en-US"/>
              </w:rPr>
              <w:t xml:space="preserve">    </w:t>
            </w:r>
            <w:r w:rsidRPr="0007334A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6</w:t>
            </w:r>
          </w:p>
        </w:tc>
      </w:tr>
    </w:tbl>
    <w:p w14:paraId="2E8C4370" w14:textId="3A9F9444" w:rsidR="0007334A" w:rsidRPr="005B442E" w:rsidRDefault="005B442E" w:rsidP="003A3205">
      <w:pPr>
        <w:spacing w:line="240" w:lineRule="auto"/>
        <w:rPr>
          <w:rFonts w:ascii="Calibri" w:eastAsiaTheme="minorEastAsia" w:hAnsi="Calibri" w:cs="Calibri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4591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10</m:t>
              </m:r>
            </m:sub>
          </m:sSub>
          <m:r>
            <w:rPr>
              <w:rFonts w:ascii="Cambria Math" w:hAnsi="Cambria Math" w:cs="Calibri"/>
              <w:sz w:val="28"/>
              <w:szCs w:val="28"/>
              <w:highlight w:val="green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11EF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highlight w:val="green"/>
                  <w:lang w:val="en-US"/>
                </w:rPr>
                <m:t>16</m:t>
              </m:r>
            </m:sub>
          </m:sSub>
        </m:oMath>
      </m:oMathPara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656"/>
        <w:gridCol w:w="514"/>
        <w:gridCol w:w="480"/>
        <w:gridCol w:w="495"/>
      </w:tblGrid>
      <w:tr w:rsidR="005B442E" w:rsidRPr="005B442E" w14:paraId="2D7D8932" w14:textId="77777777" w:rsidTr="005B442E">
        <w:trPr>
          <w:gridAfter w:val="4"/>
          <w:wAfter w:w="17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3B7ED5" w14:textId="77777777" w:rsidR="005B442E" w:rsidRPr="005B442E" w:rsidRDefault="005B442E" w:rsidP="005B442E">
            <w:pPr>
              <w:spacing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5B442E" w:rsidRPr="005B442E" w14:paraId="171ADC8C" w14:textId="77777777" w:rsidTr="005B442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4051882" w14:textId="037266BD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>_</w:t>
            </w: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4591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128A08CC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4803E38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6DFC874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219E95F" w14:textId="77777777" w:rsidR="005B442E" w:rsidRPr="005B442E" w:rsidRDefault="005B442E" w:rsidP="005B442E">
            <w:pPr>
              <w:spacing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5B442E" w:rsidRPr="005B442E" w14:paraId="3052F876" w14:textId="77777777" w:rsidTr="005B442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8BA413" w14:textId="565BD919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 xml:space="preserve">  </w:t>
            </w: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4576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422561B" w14:textId="24F772D1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>_</w:t>
            </w: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286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044DFE30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3F1D29A4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CD346E0" w14:textId="77777777" w:rsidR="005B442E" w:rsidRPr="005B442E" w:rsidRDefault="005B442E" w:rsidP="005B442E">
            <w:pPr>
              <w:spacing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5B442E" w:rsidRPr="005B442E" w14:paraId="65654F2C" w14:textId="77777777" w:rsidTr="005B442E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7A128EB8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B442E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15=F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4FA3077" w14:textId="4B2CFBD5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 xml:space="preserve">  </w:t>
            </w: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272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221660" w14:textId="21B528D1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>_</w:t>
            </w: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17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1FC15637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71540D7" w14:textId="77777777" w:rsidR="005B442E" w:rsidRPr="005B442E" w:rsidRDefault="005B442E" w:rsidP="005B442E">
            <w:pPr>
              <w:spacing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5B442E" w:rsidRPr="005B442E" w14:paraId="0606E32B" w14:textId="77777777" w:rsidTr="005B442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14:paraId="7A9B275E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2D423FEE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B442E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14=E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19B4DD3" w14:textId="14A46BAA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  <w:lang w:val="en-US"/>
              </w:rPr>
              <w:t xml:space="preserve">  </w:t>
            </w:r>
            <w:r w:rsidRPr="005B442E">
              <w:rPr>
                <w:rFonts w:ascii="Calibri" w:hAnsi="Calibri" w:cs="Calibri"/>
                <w:iCs/>
                <w:sz w:val="28"/>
                <w:szCs w:val="28"/>
              </w:rPr>
              <w:t>16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E05729E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B442E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20ADE81" w14:textId="77777777" w:rsidR="005B442E" w:rsidRPr="005B442E" w:rsidRDefault="005B442E" w:rsidP="005B442E">
            <w:pPr>
              <w:spacing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  <w:tr w:rsidR="005B442E" w:rsidRPr="005B442E" w14:paraId="79BF5585" w14:textId="77777777" w:rsidTr="005B442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14:paraId="5145961A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759C4719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07607A41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B442E">
              <w:rPr>
                <w:rFonts w:ascii="Calibri" w:hAnsi="Calibri" w:cs="Calibri"/>
                <w:b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3EBFF2" w14:textId="77777777" w:rsidR="005B442E" w:rsidRPr="005B442E" w:rsidRDefault="005B442E" w:rsidP="005B442E">
            <w:pPr>
              <w:spacing w:after="20"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566075" w14:textId="77777777" w:rsidR="005B442E" w:rsidRPr="005B442E" w:rsidRDefault="005B442E" w:rsidP="005B442E">
            <w:pPr>
              <w:spacing w:line="240" w:lineRule="auto"/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</w:tbl>
    <w:p w14:paraId="0C3DD4C7" w14:textId="77777777" w:rsidR="005B442E" w:rsidRPr="0007334A" w:rsidRDefault="005B442E" w:rsidP="003A3205">
      <w:pPr>
        <w:spacing w:line="240" w:lineRule="auto"/>
        <w:rPr>
          <w:rFonts w:ascii="Calibri" w:hAnsi="Calibri" w:cs="Calibri"/>
          <w:iCs/>
          <w:sz w:val="28"/>
          <w:szCs w:val="28"/>
          <w:lang w:val="en-US"/>
        </w:rPr>
      </w:pPr>
    </w:p>
    <w:p w14:paraId="45177ADF" w14:textId="77777777" w:rsidR="0053768E" w:rsidRPr="005B442E" w:rsidRDefault="0053768E" w:rsidP="003A3205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B442E">
        <w:rPr>
          <w:rFonts w:ascii="Calibri" w:hAnsi="Calibri" w:cs="Calibri"/>
          <w:sz w:val="24"/>
          <w:szCs w:val="24"/>
        </w:rPr>
        <w:t xml:space="preserve"> г) из шестнадцатеричной в пятеричную: B4A; F2A3; </w:t>
      </w:r>
    </w:p>
    <w:p w14:paraId="2097272A" w14:textId="3CDB38ED" w:rsidR="005B442E" w:rsidRPr="00D53521" w:rsidRDefault="005B442E" w:rsidP="003A3205">
      <w:pPr>
        <w:spacing w:line="240" w:lineRule="auto"/>
        <w:rPr>
          <w:rFonts w:ascii="Calibri" w:eastAsiaTheme="minorEastAsia" w:hAnsi="Calibri" w:cs="Calibr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B4A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en-US"/>
            </w:rPr>
            <m:t>=11*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"/>
              <w:sz w:val="24"/>
              <w:szCs w:val="24"/>
              <w:lang w:val="en-US"/>
            </w:rPr>
            <m:t>+4*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 xml:space="preserve">+10=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21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31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5</m:t>
              </m:r>
            </m:sub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4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31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20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43030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  <w:lang w:val="en-US"/>
                </w:rPr>
                <m:t>5</m:t>
              </m:r>
            </m:sub>
          </m:sSub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53521" w14:paraId="5386F297" w14:textId="77777777" w:rsidTr="00D53521">
        <w:tc>
          <w:tcPr>
            <w:tcW w:w="2336" w:type="dxa"/>
          </w:tcPr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95"/>
            </w:tblGrid>
            <w:tr w:rsidR="00D53521" w:rsidRPr="00D53521" w14:paraId="0F254DF5" w14:textId="77777777" w:rsidTr="00B95629">
              <w:trPr>
                <w:trHeight w:val="541"/>
              </w:trPr>
              <w:tc>
                <w:tcPr>
                  <w:tcW w:w="895" w:type="dxa"/>
                  <w:tcBorders>
                    <w:top w:val="nil"/>
                    <w:left w:val="nil"/>
                    <w:right w:val="nil"/>
                  </w:tcBorders>
                </w:tcPr>
                <w:p w14:paraId="52CCF7E3" w14:textId="77777777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31</w:t>
                  </w:r>
                </w:p>
                <w:p w14:paraId="1C4E9E8D" w14:textId="678C03E8" w:rsidR="00D53521" w:rsidRP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</w:t>
                  </w:r>
                  <w:r w:rsidR="009628F5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*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</w:t>
                  </w:r>
                  <w:r w:rsidRPr="00D53521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31</w:t>
                  </w:r>
                </w:p>
              </w:tc>
            </w:tr>
            <w:tr w:rsidR="00D53521" w14:paraId="4CE8BD35" w14:textId="77777777" w:rsidTr="00B95629">
              <w:trPr>
                <w:trHeight w:val="548"/>
              </w:trPr>
              <w:tc>
                <w:tcPr>
                  <w:tcW w:w="895" w:type="dxa"/>
                  <w:tcBorders>
                    <w:left w:val="nil"/>
                    <w:right w:val="nil"/>
                  </w:tcBorders>
                </w:tcPr>
                <w:p w14:paraId="252C7577" w14:textId="77777777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31</w:t>
                  </w:r>
                </w:p>
                <w:p w14:paraId="35A31851" w14:textId="77777777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+143</w:t>
                  </w:r>
                </w:p>
              </w:tc>
            </w:tr>
            <w:tr w:rsidR="00D53521" w14:paraId="4141EBAD" w14:textId="77777777" w:rsidTr="00B95629">
              <w:trPr>
                <w:trHeight w:val="274"/>
              </w:trPr>
              <w:tc>
                <w:tcPr>
                  <w:tcW w:w="895" w:type="dxa"/>
                  <w:tcBorders>
                    <w:left w:val="nil"/>
                    <w:bottom w:val="nil"/>
                    <w:right w:val="nil"/>
                  </w:tcBorders>
                </w:tcPr>
                <w:p w14:paraId="17AF75AB" w14:textId="77777777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2011</w:t>
                  </w:r>
                </w:p>
              </w:tc>
            </w:tr>
          </w:tbl>
          <w:p w14:paraId="49B927EB" w14:textId="77777777" w:rsidR="00D53521" w:rsidRDefault="00D53521" w:rsidP="003A3205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507"/>
            </w:tblGrid>
            <w:tr w:rsidR="00D53521" w:rsidRPr="00D53521" w14:paraId="6879690A" w14:textId="77777777" w:rsidTr="00D53521">
              <w:trPr>
                <w:trHeight w:val="541"/>
              </w:trPr>
              <w:tc>
                <w:tcPr>
                  <w:tcW w:w="1507" w:type="dxa"/>
                  <w:tcBorders>
                    <w:top w:val="nil"/>
                    <w:left w:val="nil"/>
                    <w:right w:val="nil"/>
                  </w:tcBorders>
                </w:tcPr>
                <w:p w14:paraId="18FB1B6D" w14:textId="7C4A82E9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2011</w:t>
                  </w:r>
                </w:p>
                <w:p w14:paraId="7457D453" w14:textId="6679A883" w:rsidR="00D53521" w:rsidRP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*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</w:t>
                  </w:r>
                  <w:r w:rsidR="009628F5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2</w:t>
                  </w:r>
                  <w:r w:rsidRPr="00D53521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D53521" w14:paraId="7C714AC2" w14:textId="77777777" w:rsidTr="00D53521">
              <w:trPr>
                <w:trHeight w:val="548"/>
              </w:trPr>
              <w:tc>
                <w:tcPr>
                  <w:tcW w:w="1507" w:type="dxa"/>
                  <w:tcBorders>
                    <w:left w:val="nil"/>
                    <w:right w:val="nil"/>
                  </w:tcBorders>
                </w:tcPr>
                <w:p w14:paraId="14BF8C43" w14:textId="4F9296EF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2011</w:t>
                  </w:r>
                </w:p>
                <w:p w14:paraId="1374A1D6" w14:textId="7C6BB6CE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+4022</w:t>
                  </w:r>
                </w:p>
              </w:tc>
            </w:tr>
            <w:tr w:rsidR="00D53521" w14:paraId="43C80A61" w14:textId="77777777" w:rsidTr="00D53521">
              <w:trPr>
                <w:trHeight w:val="274"/>
              </w:trPr>
              <w:tc>
                <w:tcPr>
                  <w:tcW w:w="1507" w:type="dxa"/>
                  <w:tcBorders>
                    <w:left w:val="nil"/>
                    <w:bottom w:val="nil"/>
                    <w:right w:val="nil"/>
                  </w:tcBorders>
                </w:tcPr>
                <w:p w14:paraId="214DE146" w14:textId="2706A0A9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42231</w:t>
                  </w:r>
                </w:p>
              </w:tc>
            </w:tr>
          </w:tbl>
          <w:p w14:paraId="5F3D3FE1" w14:textId="77777777" w:rsidR="00D53521" w:rsidRDefault="00D53521" w:rsidP="003A3205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95"/>
            </w:tblGrid>
            <w:tr w:rsidR="00D53521" w:rsidRPr="00D53521" w14:paraId="36712E42" w14:textId="77777777" w:rsidTr="00B95629">
              <w:trPr>
                <w:trHeight w:val="541"/>
              </w:trPr>
              <w:tc>
                <w:tcPr>
                  <w:tcW w:w="895" w:type="dxa"/>
                  <w:tcBorders>
                    <w:top w:val="nil"/>
                    <w:left w:val="nil"/>
                    <w:right w:val="nil"/>
                  </w:tcBorders>
                </w:tcPr>
                <w:p w14:paraId="6C42FDCF" w14:textId="77777777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31</w:t>
                  </w:r>
                </w:p>
                <w:p w14:paraId="610FCE7B" w14:textId="7F2740CD" w:rsidR="00D53521" w:rsidRP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*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4</w:t>
                  </w:r>
                </w:p>
              </w:tc>
            </w:tr>
            <w:tr w:rsidR="00D53521" w14:paraId="6B474ECC" w14:textId="77777777" w:rsidTr="00D53521">
              <w:trPr>
                <w:trHeight w:val="548"/>
              </w:trPr>
              <w:tc>
                <w:tcPr>
                  <w:tcW w:w="895" w:type="dxa"/>
                  <w:tcBorders>
                    <w:left w:val="nil"/>
                    <w:bottom w:val="nil"/>
                    <w:right w:val="nil"/>
                  </w:tcBorders>
                </w:tcPr>
                <w:p w14:paraId="71EB4F1F" w14:textId="4B0B7DAD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224</w:t>
                  </w:r>
                </w:p>
              </w:tc>
            </w:tr>
          </w:tbl>
          <w:p w14:paraId="4BC88EF4" w14:textId="77777777" w:rsidR="00D53521" w:rsidRDefault="00D53521" w:rsidP="003A3205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1157"/>
            </w:tblGrid>
            <w:tr w:rsidR="00D53521" w:rsidRPr="00D53521" w14:paraId="004E46EE" w14:textId="77777777" w:rsidTr="00D53521">
              <w:trPr>
                <w:trHeight w:val="575"/>
              </w:trPr>
              <w:tc>
                <w:tcPr>
                  <w:tcW w:w="1157" w:type="dxa"/>
                  <w:tcBorders>
                    <w:top w:val="nil"/>
                    <w:left w:val="nil"/>
                    <w:right w:val="nil"/>
                  </w:tcBorders>
                </w:tcPr>
                <w:p w14:paraId="5CDF376B" w14:textId="274D1DF8" w:rsid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42231</w:t>
                  </w:r>
                </w:p>
                <w:p w14:paraId="7A5DECB1" w14:textId="1C00B114" w:rsidR="00D53521" w:rsidRPr="00D53521" w:rsidRDefault="00D53521" w:rsidP="00D5352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+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244</w:t>
                  </w:r>
                </w:p>
              </w:tc>
            </w:tr>
          </w:tbl>
          <w:p w14:paraId="6820F5EA" w14:textId="4FFF84BD" w:rsidR="00D53521" w:rsidRDefault="00D53521" w:rsidP="003A3205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 xml:space="preserve">        43030</w:t>
            </w:r>
          </w:p>
        </w:tc>
      </w:tr>
    </w:tbl>
    <w:p w14:paraId="12130958" w14:textId="77777777" w:rsidR="00D53521" w:rsidRDefault="00D53521" w:rsidP="003A3205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FE42CDB" w14:textId="21936ECE" w:rsidR="00D53521" w:rsidRPr="00230182" w:rsidRDefault="00D53521" w:rsidP="00D53521">
      <w:pPr>
        <w:spacing w:line="240" w:lineRule="auto"/>
        <w:rPr>
          <w:rFonts w:ascii="Calibri" w:eastAsiaTheme="minorEastAsia" w:hAnsi="Calibri" w:cs="Calibri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F2A3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16</m:t>
              </m:r>
            </m:sub>
          </m:sSub>
          <m:r>
            <w:rPr>
              <w:rFonts w:ascii="Cambria Math" w:hAnsi="Cambria Math" w:cs="Calibri"/>
              <w:sz w:val="20"/>
              <w:szCs w:val="20"/>
              <w:lang w:val="en-US"/>
            </w:rPr>
            <m:t>=1</m:t>
          </m:r>
          <m:r>
            <w:rPr>
              <w:rFonts w:ascii="Cambria Math" w:hAnsi="Cambria Math" w:cs="Calibri"/>
              <w:sz w:val="20"/>
              <w:szCs w:val="20"/>
              <w:lang w:val="en-US"/>
            </w:rPr>
            <m:t>5</m:t>
          </m:r>
          <m:r>
            <w:rPr>
              <w:rFonts w:ascii="Cambria Math" w:hAnsi="Cambria Math" w:cs="Calibri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 w:cs="Calibri"/>
              <w:sz w:val="20"/>
              <w:szCs w:val="20"/>
              <w:lang w:val="en-US"/>
            </w:rPr>
            <m:t>+</m:t>
          </m:r>
          <m:r>
            <w:rPr>
              <w:rFonts w:ascii="Cambria Math" w:hAnsi="Cambria Math" w:cs="Calibri"/>
              <w:sz w:val="20"/>
              <w:szCs w:val="20"/>
              <w:lang w:val="en-US"/>
            </w:rPr>
            <m:t>2</m:t>
          </m:r>
          <m:r>
            <w:rPr>
              <w:rFonts w:ascii="Cambria Math" w:hAnsi="Cambria Math" w:cs="Calibri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+10</m:t>
          </m:r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+3</m:t>
          </m:r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32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31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5</m:t>
              </m:r>
            </m:sub>
            <m:sup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2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  <w:lang w:val="en-US"/>
                    </w:rPr>
                    <m:t>31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</m:e>
            <m:sub/>
          </m:sSub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20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31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3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  <w:highlight w:val="green"/>
                </w:rPr>
                <m:t>3441430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  <w:highlight w:val="green"/>
                  <w:lang w:val="en-US"/>
                </w:rPr>
                <m:t>5</m:t>
              </m:r>
            </m:sub>
          </m:sSub>
        </m:oMath>
      </m:oMathPara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48"/>
        <w:gridCol w:w="2168"/>
        <w:gridCol w:w="1619"/>
        <w:gridCol w:w="1980"/>
        <w:gridCol w:w="1430"/>
      </w:tblGrid>
      <w:tr w:rsidR="00532891" w14:paraId="32F721F4" w14:textId="77777777" w:rsidTr="00532891">
        <w:tc>
          <w:tcPr>
            <w:tcW w:w="2148" w:type="dxa"/>
          </w:tcPr>
          <w:tbl>
            <w:tblPr>
              <w:tblStyle w:val="a4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323"/>
            </w:tblGrid>
            <w:tr w:rsidR="00532891" w:rsidRPr="00D53521" w14:paraId="00C7BA17" w14:textId="77777777" w:rsidTr="00532891">
              <w:trPr>
                <w:trHeight w:val="541"/>
              </w:trPr>
              <w:tc>
                <w:tcPr>
                  <w:tcW w:w="1323" w:type="dxa"/>
                  <w:tcBorders>
                    <w:top w:val="nil"/>
                    <w:left w:val="nil"/>
                    <w:right w:val="nil"/>
                  </w:tcBorders>
                </w:tcPr>
                <w:p w14:paraId="1F99B231" w14:textId="2901CB87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2011</w:t>
                  </w:r>
                </w:p>
                <w:p w14:paraId="6655B32D" w14:textId="3B9741E2" w:rsidR="00532891" w:rsidRPr="00D5352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*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  </w:t>
                  </w:r>
                  <w:r w:rsidRPr="00D53521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31</w:t>
                  </w:r>
                </w:p>
              </w:tc>
            </w:tr>
            <w:tr w:rsidR="00532891" w14:paraId="63055BD5" w14:textId="77777777" w:rsidTr="00532891">
              <w:trPr>
                <w:trHeight w:val="548"/>
              </w:trPr>
              <w:tc>
                <w:tcPr>
                  <w:tcW w:w="1323" w:type="dxa"/>
                  <w:tcBorders>
                    <w:left w:val="nil"/>
                    <w:right w:val="nil"/>
                  </w:tcBorders>
                </w:tcPr>
                <w:p w14:paraId="40E3237B" w14:textId="58315FF2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+        </w:t>
                  </w:r>
                  <w:r w:rsidRPr="009628F5">
                    <w:rPr>
                      <w:rFonts w:ascii="Calibri" w:hAnsi="Calibri" w:cs="Calibri"/>
                      <w:sz w:val="24"/>
                      <w:szCs w:val="24"/>
                    </w:rPr>
                    <w:t>2011</w:t>
                  </w:r>
                </w:p>
                <w:p w14:paraId="2CA57850" w14:textId="5280FD84" w:rsidR="00532891" w:rsidRPr="009628F5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11033</w:t>
                  </w:r>
                </w:p>
              </w:tc>
            </w:tr>
            <w:tr w:rsidR="00532891" w14:paraId="3851E609" w14:textId="77777777" w:rsidTr="00532891">
              <w:trPr>
                <w:trHeight w:val="274"/>
              </w:trPr>
              <w:tc>
                <w:tcPr>
                  <w:tcW w:w="1323" w:type="dxa"/>
                  <w:tcBorders>
                    <w:left w:val="nil"/>
                    <w:bottom w:val="nil"/>
                    <w:right w:val="nil"/>
                  </w:tcBorders>
                </w:tcPr>
                <w:p w14:paraId="5FA0D680" w14:textId="61EA94B2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</w:t>
                  </w:r>
                  <w:r w:rsidRPr="009628F5">
                    <w:rPr>
                      <w:rFonts w:ascii="Calibri" w:hAnsi="Calibri" w:cs="Calibri"/>
                      <w:sz w:val="24"/>
                      <w:szCs w:val="24"/>
                    </w:rPr>
                    <w:t>112341</w:t>
                  </w:r>
                </w:p>
              </w:tc>
            </w:tr>
          </w:tbl>
          <w:p w14:paraId="38F2B293" w14:textId="77777777" w:rsidR="00532891" w:rsidRDefault="00532891" w:rsidP="00B95629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168" w:type="dxa"/>
          </w:tcPr>
          <w:tbl>
            <w:tblPr>
              <w:tblStyle w:val="a4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</w:tblGrid>
            <w:tr w:rsidR="00532891" w:rsidRPr="00D53521" w14:paraId="140819D0" w14:textId="77777777" w:rsidTr="00532891">
              <w:trPr>
                <w:trHeight w:val="541"/>
              </w:trPr>
              <w:tc>
                <w:tcPr>
                  <w:tcW w:w="1507" w:type="dxa"/>
                  <w:tcBorders>
                    <w:top w:val="nil"/>
                    <w:left w:val="nil"/>
                    <w:right w:val="nil"/>
                  </w:tcBorders>
                </w:tcPr>
                <w:p w14:paraId="51B979EF" w14:textId="7DA2A6AE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9628F5">
                    <w:rPr>
                      <w:rFonts w:ascii="Calibri" w:hAnsi="Calibri" w:cs="Calibri"/>
                      <w:sz w:val="24"/>
                      <w:szCs w:val="24"/>
                    </w:rPr>
                    <w:t>112341</w:t>
                  </w:r>
                </w:p>
                <w:p w14:paraId="53879912" w14:textId="30BF1830" w:rsidR="00532891" w:rsidRPr="00D5352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*   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30</w:t>
                  </w:r>
                </w:p>
              </w:tc>
            </w:tr>
            <w:tr w:rsidR="00532891" w14:paraId="56410604" w14:textId="77777777" w:rsidTr="00532891">
              <w:trPr>
                <w:trHeight w:val="548"/>
              </w:trPr>
              <w:tc>
                <w:tcPr>
                  <w:tcW w:w="1507" w:type="dxa"/>
                  <w:tcBorders>
                    <w:left w:val="nil"/>
                    <w:right w:val="nil"/>
                  </w:tcBorders>
                </w:tcPr>
                <w:p w14:paraId="15D304FA" w14:textId="03B6CC6A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000000</w:t>
                  </w:r>
                </w:p>
                <w:p w14:paraId="5B729813" w14:textId="74C0A063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+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343123</w:t>
                  </w:r>
                </w:p>
              </w:tc>
            </w:tr>
            <w:tr w:rsidR="00532891" w14:paraId="21FBB242" w14:textId="77777777" w:rsidTr="00532891">
              <w:trPr>
                <w:trHeight w:val="596"/>
              </w:trPr>
              <w:tc>
                <w:tcPr>
                  <w:tcW w:w="1507" w:type="dxa"/>
                  <w:tcBorders>
                    <w:left w:val="nil"/>
                    <w:bottom w:val="nil"/>
                    <w:right w:val="nil"/>
                  </w:tcBorders>
                </w:tcPr>
                <w:p w14:paraId="17909DA0" w14:textId="3755C91E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</w:t>
                  </w:r>
                  <w:r w:rsidRPr="00532891">
                    <w:rPr>
                      <w:rFonts w:ascii="Calibri" w:hAnsi="Calibri" w:cs="Calibri"/>
                      <w:sz w:val="24"/>
                      <w:szCs w:val="24"/>
                    </w:rPr>
                    <w:t>3431230</w:t>
                  </w:r>
                </w:p>
              </w:tc>
            </w:tr>
          </w:tbl>
          <w:p w14:paraId="4FF24B1E" w14:textId="77777777" w:rsidR="00532891" w:rsidRDefault="00532891" w:rsidP="00B95629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619" w:type="dxa"/>
            <w:tcBorders>
              <w:right w:val="single" w:sz="4" w:space="0" w:color="C45911" w:themeColor="accent2" w:themeShade="BF"/>
            </w:tcBorders>
          </w:tcPr>
          <w:tbl>
            <w:tblPr>
              <w:tblStyle w:val="a4"/>
              <w:tblW w:w="1511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511"/>
            </w:tblGrid>
            <w:tr w:rsidR="00532891" w:rsidRPr="00D53521" w14:paraId="351B8D06" w14:textId="77777777" w:rsidTr="00532891">
              <w:trPr>
                <w:trHeight w:val="541"/>
              </w:trPr>
              <w:tc>
                <w:tcPr>
                  <w:tcW w:w="1511" w:type="dxa"/>
                  <w:tcBorders>
                    <w:top w:val="nil"/>
                    <w:left w:val="nil"/>
                    <w:right w:val="nil"/>
                  </w:tcBorders>
                </w:tcPr>
                <w:p w14:paraId="1D38A022" w14:textId="1B4D8A3C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2011</w:t>
                  </w:r>
                </w:p>
                <w:p w14:paraId="2063F0DA" w14:textId="540A9836" w:rsidR="00532891" w:rsidRPr="00D5352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*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 2</w:t>
                  </w:r>
                </w:p>
              </w:tc>
            </w:tr>
            <w:tr w:rsidR="00532891" w14:paraId="35137454" w14:textId="77777777" w:rsidTr="00532891">
              <w:trPr>
                <w:trHeight w:val="548"/>
              </w:trPr>
              <w:tc>
                <w:tcPr>
                  <w:tcW w:w="1511" w:type="dxa"/>
                  <w:tcBorders>
                    <w:left w:val="nil"/>
                    <w:bottom w:val="nil"/>
                    <w:right w:val="nil"/>
                  </w:tcBorders>
                </w:tcPr>
                <w:p w14:paraId="7CFDF0FF" w14:textId="637A8AD1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    4022</w:t>
                  </w:r>
                </w:p>
              </w:tc>
            </w:tr>
          </w:tbl>
          <w:p w14:paraId="46628093" w14:textId="77777777" w:rsidR="00532891" w:rsidRDefault="00532891" w:rsidP="00B95629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C45911" w:themeColor="accent2" w:themeShade="BF"/>
            </w:tcBorders>
          </w:tcPr>
          <w:tbl>
            <w:tblPr>
              <w:tblStyle w:val="a4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</w:tblGrid>
            <w:tr w:rsidR="00532891" w:rsidRPr="00D53521" w14:paraId="5EC0BCA8" w14:textId="77777777" w:rsidTr="00532891">
              <w:trPr>
                <w:trHeight w:val="541"/>
              </w:trPr>
              <w:tc>
                <w:tcPr>
                  <w:tcW w:w="1507" w:type="dxa"/>
                  <w:tcBorders>
                    <w:top w:val="nil"/>
                    <w:left w:val="nil"/>
                    <w:right w:val="nil"/>
                  </w:tcBorders>
                </w:tcPr>
                <w:p w14:paraId="05E16A6C" w14:textId="63BD335A" w:rsidR="00532891" w:rsidRDefault="00532891" w:rsidP="0053289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20</w:t>
                  </w:r>
                </w:p>
                <w:p w14:paraId="33BC6D7A" w14:textId="18BA615C" w:rsidR="00532891" w:rsidRPr="00D53521" w:rsidRDefault="00532891" w:rsidP="0053289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*</w:t>
                  </w:r>
                  <w:r w:rsidRPr="00D53521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31</w:t>
                  </w:r>
                </w:p>
              </w:tc>
            </w:tr>
            <w:tr w:rsidR="00532891" w:rsidRPr="009628F5" w14:paraId="32EA2F75" w14:textId="77777777" w:rsidTr="00532891">
              <w:trPr>
                <w:trHeight w:val="548"/>
              </w:trPr>
              <w:tc>
                <w:tcPr>
                  <w:tcW w:w="1507" w:type="dxa"/>
                  <w:tcBorders>
                    <w:left w:val="nil"/>
                    <w:right w:val="nil"/>
                  </w:tcBorders>
                </w:tcPr>
                <w:p w14:paraId="231262FB" w14:textId="4DDFD9BF" w:rsidR="00532891" w:rsidRDefault="00532891" w:rsidP="0053289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+ </w:t>
                  </w:r>
                  <w:r w:rsidRPr="009628F5">
                    <w:rPr>
                      <w:rFonts w:ascii="Calibri" w:hAnsi="Calibri" w:cs="Calibri"/>
                      <w:sz w:val="24"/>
                      <w:szCs w:val="24"/>
                    </w:rPr>
                    <w:t>20</w:t>
                  </w:r>
                </w:p>
                <w:p w14:paraId="136C0AE2" w14:textId="1FB14F47" w:rsidR="00532891" w:rsidRPr="009628F5" w:rsidRDefault="00532891" w:rsidP="0053289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110</w:t>
                  </w:r>
                </w:p>
              </w:tc>
            </w:tr>
            <w:tr w:rsidR="00532891" w14:paraId="66169017" w14:textId="77777777" w:rsidTr="00532891">
              <w:trPr>
                <w:trHeight w:val="596"/>
              </w:trPr>
              <w:tc>
                <w:tcPr>
                  <w:tcW w:w="1507" w:type="dxa"/>
                  <w:tcBorders>
                    <w:left w:val="nil"/>
                    <w:bottom w:val="nil"/>
                    <w:right w:val="nil"/>
                  </w:tcBorders>
                </w:tcPr>
                <w:p w14:paraId="5D2B6D8D" w14:textId="6AD3F213" w:rsidR="00532891" w:rsidRPr="00532891" w:rsidRDefault="00532891" w:rsidP="00532891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1120</w:t>
                  </w:r>
                </w:p>
              </w:tc>
            </w:tr>
          </w:tbl>
          <w:p w14:paraId="44528A90" w14:textId="77777777" w:rsidR="00532891" w:rsidRDefault="00532891" w:rsidP="00B95629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</w:tcPr>
          <w:tbl>
            <w:tblPr>
              <w:tblStyle w:val="a4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</w:tblGrid>
            <w:tr w:rsidR="00532891" w:rsidRPr="00D53521" w14:paraId="5E4F83D8" w14:textId="77777777" w:rsidTr="00532891">
              <w:trPr>
                <w:trHeight w:val="575"/>
              </w:trPr>
              <w:tc>
                <w:tcPr>
                  <w:tcW w:w="1157" w:type="dxa"/>
                  <w:tcBorders>
                    <w:top w:val="nil"/>
                    <w:left w:val="nil"/>
                    <w:right w:val="nil"/>
                  </w:tcBorders>
                </w:tcPr>
                <w:p w14:paraId="3763F8E2" w14:textId="12EE7E76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3431230</w:t>
                  </w:r>
                </w:p>
                <w:p w14:paraId="7E1A6C70" w14:textId="02F2EF8C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+     4022</w:t>
                  </w:r>
                </w:p>
                <w:p w14:paraId="7AA4FDE2" w14:textId="77777777" w:rsidR="00532891" w:rsidRDefault="00532891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+     1120</w:t>
                  </w:r>
                </w:p>
                <w:p w14:paraId="1F0A0431" w14:textId="0FE40389" w:rsidR="00230182" w:rsidRPr="00D53521" w:rsidRDefault="00230182" w:rsidP="00B95629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+            3</w:t>
                  </w:r>
                </w:p>
              </w:tc>
            </w:tr>
          </w:tbl>
          <w:p w14:paraId="2B81F094" w14:textId="3816429C" w:rsidR="00532891" w:rsidRDefault="00532891" w:rsidP="00B95629">
            <w:pP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 xml:space="preserve">   </w:t>
            </w:r>
            <w:r w:rsidR="00230182" w:rsidRPr="00230182">
              <w:rPr>
                <w:rFonts w:ascii="Calibri" w:eastAsiaTheme="minorEastAsia" w:hAnsi="Calibri" w:cs="Calibri"/>
                <w:sz w:val="24"/>
                <w:szCs w:val="24"/>
              </w:rPr>
              <w:t>3441430</w:t>
            </w:r>
            <w: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 xml:space="preserve">    </w:t>
            </w:r>
          </w:p>
        </w:tc>
      </w:tr>
    </w:tbl>
    <w:p w14:paraId="4DDE4C5B" w14:textId="77777777" w:rsidR="00D53521" w:rsidRPr="005B442E" w:rsidRDefault="00D53521" w:rsidP="00D53521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48A1212" w14:textId="77777777" w:rsidR="00D53521" w:rsidRPr="005B442E" w:rsidRDefault="00D53521" w:rsidP="003A3205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D80CDFA" w14:textId="2526304B" w:rsidR="0053768E" w:rsidRDefault="0053768E" w:rsidP="003A3205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B442E">
        <w:rPr>
          <w:rFonts w:ascii="Calibri" w:hAnsi="Calibri" w:cs="Calibri"/>
          <w:sz w:val="24"/>
          <w:szCs w:val="24"/>
        </w:rPr>
        <w:lastRenderedPageBreak/>
        <w:t>д) из шестнадцатеричной в двоичную: 98C; FА17;</w:t>
      </w:r>
    </w:p>
    <w:p w14:paraId="3D1C625C" w14:textId="1ADABB00" w:rsidR="00230182" w:rsidRDefault="00230182" w:rsidP="003A3205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Выполняем по аналогии с пунктом а)</w:t>
      </w:r>
    </w:p>
    <w:p w14:paraId="6B9ACBA4" w14:textId="79095D07" w:rsidR="00230182" w:rsidRPr="00230182" w:rsidRDefault="00230182" w:rsidP="003A3205">
      <w:pPr>
        <w:spacing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98C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1001 1000 110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</m:oMath>
      </m:oMathPara>
    </w:p>
    <w:p w14:paraId="547EB9FA" w14:textId="725FD7A4" w:rsidR="00230182" w:rsidRPr="00230182" w:rsidRDefault="00230182" w:rsidP="003A3205">
      <w:pPr>
        <w:spacing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FА17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1111 1010 0001 0111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</m:oMath>
      </m:oMathPara>
    </w:p>
    <w:p w14:paraId="0486D5DB" w14:textId="77777777" w:rsidR="00230182" w:rsidRDefault="00230182" w:rsidP="003A3205">
      <w:pPr>
        <w:spacing w:line="240" w:lineRule="auto"/>
        <w:rPr>
          <w:rFonts w:ascii="Calibri" w:eastAsiaTheme="minorEastAsia" w:hAnsi="Calibri" w:cs="Calibri"/>
          <w:sz w:val="24"/>
          <w:szCs w:val="24"/>
        </w:rPr>
      </w:pPr>
    </w:p>
    <w:p w14:paraId="421A45EE" w14:textId="7194FF8B" w:rsidR="00230182" w:rsidRDefault="00230182" w:rsidP="003A3205">
      <w:pPr>
        <w:spacing w:line="240" w:lineRule="auto"/>
        <w:rPr>
          <w:rFonts w:ascii="Calibri" w:eastAsiaTheme="minorEastAsia" w:hAnsi="Calibri" w:cs="Calibri"/>
          <w:b/>
          <w:bCs/>
          <w:sz w:val="24"/>
          <w:szCs w:val="24"/>
        </w:rPr>
      </w:pPr>
      <w:r w:rsidRPr="00230182">
        <w:rPr>
          <w:rFonts w:ascii="Calibri" w:eastAsiaTheme="minorEastAsia" w:hAnsi="Calibri" w:cs="Calibri"/>
          <w:b/>
          <w:bCs/>
          <w:sz w:val="24"/>
          <w:szCs w:val="24"/>
        </w:rPr>
        <w:t>Задание №4</w:t>
      </w:r>
    </w:p>
    <w:p w14:paraId="3DCDE333" w14:textId="77777777" w:rsidR="00230182" w:rsidRDefault="00230182" w:rsidP="003A3205">
      <w:pPr>
        <w:spacing w:line="240" w:lineRule="auto"/>
        <w:rPr>
          <w:rFonts w:ascii="Calibri" w:hAnsi="Calibri" w:cs="Calibri"/>
          <w:sz w:val="24"/>
          <w:szCs w:val="24"/>
        </w:rPr>
      </w:pPr>
      <w:r w:rsidRPr="00230182">
        <w:rPr>
          <w:rFonts w:ascii="Calibri" w:hAnsi="Calibri" w:cs="Calibri"/>
          <w:sz w:val="24"/>
          <w:szCs w:val="24"/>
        </w:rPr>
        <w:t>Перевести числа из одной системы счисления в другую, сохранив заданную точность:</w:t>
      </w:r>
    </w:p>
    <w:p w14:paraId="5F3CF74E" w14:textId="3439C3E3" w:rsidR="00230182" w:rsidRDefault="00230182" w:rsidP="003A3205">
      <w:pPr>
        <w:spacing w:line="240" w:lineRule="auto"/>
        <w:rPr>
          <w:rFonts w:ascii="Calibri" w:hAnsi="Calibri" w:cs="Calibri"/>
          <w:sz w:val="24"/>
          <w:szCs w:val="24"/>
        </w:rPr>
      </w:pPr>
      <w:r w:rsidRPr="00230182">
        <w:rPr>
          <w:rFonts w:ascii="Calibri" w:hAnsi="Calibri" w:cs="Calibri"/>
          <w:sz w:val="24"/>
          <w:szCs w:val="24"/>
        </w:rPr>
        <w:t xml:space="preserve"> а) из десятичной в двоичную:</w:t>
      </w:r>
      <w:r w:rsidR="00C10EDF">
        <w:rPr>
          <w:rFonts w:ascii="Calibri" w:hAnsi="Calibri" w:cs="Calibri"/>
          <w:sz w:val="24"/>
          <w:szCs w:val="24"/>
        </w:rPr>
        <w:t xml:space="preserve"> </w:t>
      </w:r>
      <w:r w:rsidRPr="00230182">
        <w:rPr>
          <w:rFonts w:ascii="Calibri" w:hAnsi="Calibri" w:cs="Calibri"/>
          <w:sz w:val="24"/>
          <w:szCs w:val="24"/>
        </w:rPr>
        <w:t xml:space="preserve">253,2; -64,4; </w:t>
      </w:r>
    </w:p>
    <w:p w14:paraId="12D4897A" w14:textId="77777777" w:rsidR="00C10EDF" w:rsidRDefault="00C10EDF" w:rsidP="003A3205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41CE0707" w14:textId="77777777" w:rsidR="00C10EDF" w:rsidRDefault="00C10EDF" w:rsidP="003A3205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201AED44" w14:textId="1E91ECFA" w:rsidR="00230182" w:rsidRPr="00230182" w:rsidRDefault="00230182" w:rsidP="003A3205">
      <w:pPr>
        <w:spacing w:line="240" w:lineRule="auto"/>
        <w:rPr>
          <w:rFonts w:ascii="Calibri" w:hAnsi="Calibri" w:cs="Calibri"/>
          <w:sz w:val="24"/>
          <w:szCs w:val="24"/>
        </w:rPr>
      </w:pPr>
      <w:r w:rsidRPr="00230182">
        <w:rPr>
          <w:rFonts w:ascii="Calibri" w:hAnsi="Calibri" w:cs="Calibri"/>
          <w:sz w:val="24"/>
          <w:szCs w:val="24"/>
        </w:rPr>
        <w:t>б) из восьмеричной в пятеричную: 247,5; 71,6;</w:t>
      </w:r>
    </w:p>
    <w:sectPr w:rsidR="00230182" w:rsidRPr="00230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30D8"/>
    <w:multiLevelType w:val="hybridMultilevel"/>
    <w:tmpl w:val="8FE6D062"/>
    <w:lvl w:ilvl="0" w:tplc="EE4A0AE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0231"/>
    <w:multiLevelType w:val="hybridMultilevel"/>
    <w:tmpl w:val="91A83C28"/>
    <w:lvl w:ilvl="0" w:tplc="836411C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7279D"/>
    <w:multiLevelType w:val="hybridMultilevel"/>
    <w:tmpl w:val="FB047250"/>
    <w:lvl w:ilvl="0" w:tplc="BA40ABE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B08E3"/>
    <w:multiLevelType w:val="hybridMultilevel"/>
    <w:tmpl w:val="57ACE688"/>
    <w:lvl w:ilvl="0" w:tplc="BCC8E1A6">
      <w:start w:val="941"/>
      <w:numFmt w:val="bullet"/>
      <w:lvlText w:val=""/>
      <w:lvlJc w:val="left"/>
      <w:pPr>
        <w:ind w:left="468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506754871">
    <w:abstractNumId w:val="2"/>
  </w:num>
  <w:num w:numId="2" w16cid:durableId="295646554">
    <w:abstractNumId w:val="0"/>
  </w:num>
  <w:num w:numId="3" w16cid:durableId="853691611">
    <w:abstractNumId w:val="1"/>
  </w:num>
  <w:num w:numId="4" w16cid:durableId="632713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0D"/>
    <w:rsid w:val="0007334A"/>
    <w:rsid w:val="000C6304"/>
    <w:rsid w:val="00230182"/>
    <w:rsid w:val="00387A2C"/>
    <w:rsid w:val="003A3205"/>
    <w:rsid w:val="003B5A5C"/>
    <w:rsid w:val="003F5C8C"/>
    <w:rsid w:val="004A3C0D"/>
    <w:rsid w:val="00532891"/>
    <w:rsid w:val="0053768E"/>
    <w:rsid w:val="005B442E"/>
    <w:rsid w:val="00645A07"/>
    <w:rsid w:val="006B14B3"/>
    <w:rsid w:val="006C1DCA"/>
    <w:rsid w:val="00740988"/>
    <w:rsid w:val="009628F5"/>
    <w:rsid w:val="009C4894"/>
    <w:rsid w:val="00B274B9"/>
    <w:rsid w:val="00C10EDF"/>
    <w:rsid w:val="00D53521"/>
    <w:rsid w:val="00DF4476"/>
    <w:rsid w:val="00E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5E3E"/>
  <w15:chartTrackingRefBased/>
  <w15:docId w15:val="{2C16B8E6-E855-4A09-A334-F24C62D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3205"/>
    <w:rPr>
      <w:color w:val="666666"/>
    </w:rPr>
  </w:style>
  <w:style w:type="table" w:styleId="a4">
    <w:name w:val="Table Grid"/>
    <w:basedOn w:val="a1"/>
    <w:uiPriority w:val="39"/>
    <w:rsid w:val="006B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B5A5C"/>
    <w:pPr>
      <w:ind w:left="720"/>
      <w:contextualSpacing/>
    </w:pPr>
  </w:style>
  <w:style w:type="table" w:styleId="-52">
    <w:name w:val="Grid Table 5 Dark Accent 2"/>
    <w:basedOn w:val="a1"/>
    <w:uiPriority w:val="50"/>
    <w:rsid w:val="00DF44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2</cp:revision>
  <dcterms:created xsi:type="dcterms:W3CDTF">2024-09-06T07:01:00Z</dcterms:created>
  <dcterms:modified xsi:type="dcterms:W3CDTF">2024-09-06T10:23:00Z</dcterms:modified>
</cp:coreProperties>
</file>