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EC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2198935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8B1805B" w14:textId="77777777" w:rsidR="00536330" w:rsidRDefault="00536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6158C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4C58A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966017E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53EECD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FD18DF" w14:textId="6BF5B883" w:rsidR="00536330" w:rsidRDefault="001440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30730D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AFFA27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5D1C8D85" w14:textId="77777777" w:rsidR="00536330" w:rsidRDefault="0014403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B6E21FA" w14:textId="59C77AA4" w:rsidR="00536330" w:rsidRDefault="003073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B8F"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Использование утилиты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strace</w:t>
      </w:r>
      <w:proofErr w:type="spellEnd"/>
    </w:p>
    <w:p w14:paraId="3B1A348F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5F2963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3BA32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CAD420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389FCD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73C96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BC1A69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4E18C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9033F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E853D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A7104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E89F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F5E3C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F02A8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5BF39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BD2984" w14:textId="77777777" w:rsidR="00C621E1" w:rsidRPr="0020752F" w:rsidRDefault="00C621E1" w:rsidP="00C621E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Ползикова Алина Владимировна</w:t>
      </w:r>
    </w:p>
    <w:p w14:paraId="59EE8029" w14:textId="77777777" w:rsidR="00C621E1" w:rsidRDefault="00C621E1" w:rsidP="00C621E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М8О–208Б–</w:t>
      </w:r>
      <w:r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2DB786DD" w14:textId="77777777" w:rsidR="00C621E1" w:rsidRDefault="00C621E1" w:rsidP="00C621E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68BB8783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D4A8A9F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FB4F46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C107945" w14:textId="7F9ED08C" w:rsidR="00536330" w:rsidRDefault="0053633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B39136" w14:textId="77777777" w:rsidR="0030730D" w:rsidRDefault="0030730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916D9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ABE40F3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E45405F" w14:textId="2B3B8D6F" w:rsidR="00536330" w:rsidRPr="0030730D" w:rsidRDefault="0014403D" w:rsidP="0030730D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B6EE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F8EC93B" w14:textId="77777777" w:rsidR="00A92446" w:rsidRDefault="00A924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CA7A33" w14:textId="77777777" w:rsidR="00A92446" w:rsidRDefault="00A924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C37FEF" w14:textId="599596E3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40FE4BD" w14:textId="77777777" w:rsidR="00536330" w:rsidRPr="00137EBE" w:rsidRDefault="0014403D" w:rsidP="0087704C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37EBE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5460D822" w14:textId="381D49E4" w:rsidR="00137EBE" w:rsidRPr="00137EBE" w:rsidRDefault="0030730D" w:rsidP="0030730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en-US"/>
        </w:rPr>
      </w:pPr>
      <w:r w:rsidRPr="0030730D">
        <w:rPr>
          <w:rFonts w:ascii="Times New Roman" w:hAnsi="Times New Roman" w:cs="Times New Roman"/>
          <w:sz w:val="28"/>
          <w:szCs w:val="28"/>
          <w:lang w:eastAsia="en-US"/>
        </w:rPr>
        <w:t>Приобретение практических навыков диагностики работы программного обеспечения.</w:t>
      </w:r>
    </w:p>
    <w:p w14:paraId="2250743C" w14:textId="77777777" w:rsidR="00536330" w:rsidRDefault="0014403D" w:rsidP="0087704C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67153E0A" w14:textId="77777777" w:rsidR="0030730D" w:rsidRDefault="0030730D" w:rsidP="0030730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en-US"/>
        </w:rPr>
      </w:pPr>
      <w:r w:rsidRPr="0030730D">
        <w:rPr>
          <w:rFonts w:ascii="Times New Roman" w:hAnsi="Times New Roman" w:cs="Times New Roman"/>
          <w:sz w:val="28"/>
          <w:szCs w:val="28"/>
          <w:lang w:eastAsia="en-US"/>
        </w:rPr>
        <w:t xml:space="preserve"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</w:p>
    <w:p w14:paraId="0387DA26" w14:textId="5E9CF29D" w:rsidR="0087704C" w:rsidRDefault="0030730D" w:rsidP="0030730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en-US"/>
        </w:rPr>
      </w:pPr>
      <w:r w:rsidRPr="0030730D">
        <w:rPr>
          <w:rFonts w:ascii="Times New Roman" w:hAnsi="Times New Roman" w:cs="Times New Roman"/>
          <w:sz w:val="28"/>
          <w:szCs w:val="28"/>
          <w:lang w:eastAsia="en-US"/>
        </w:rPr>
        <w:t>По итогам выполнения всех лабораторных работ отчет по данной должен содержать краткую сводку по исследованию последующих ЛР.</w:t>
      </w:r>
    </w:p>
    <w:p w14:paraId="610A91BA" w14:textId="77777777" w:rsidR="00137EBE" w:rsidRDefault="00137EBE" w:rsidP="0087704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D857325" w14:textId="20B1D8AB" w:rsidR="00536330" w:rsidRPr="0030730D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30730D">
        <w:rPr>
          <w:rFonts w:ascii="Times New Roman" w:hAnsi="Times New Roman" w:cs="Times New Roman"/>
          <w:b/>
          <w:sz w:val="28"/>
          <w:szCs w:val="28"/>
        </w:rPr>
        <w:t xml:space="preserve">писание утилиты </w:t>
      </w:r>
      <w:proofErr w:type="spellStart"/>
      <w:r w:rsidR="0030730D"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  <w:proofErr w:type="spellEnd"/>
    </w:p>
    <w:p w14:paraId="7B7BBCD9" w14:textId="105E64F6" w:rsidR="0030730D" w:rsidRDefault="0030730D" w:rsidP="0030730D">
      <w:pPr>
        <w:spacing w:after="0" w:line="36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val="en-AU" w:eastAsia="en-US"/>
        </w:rPr>
        <w:t>Strace</w:t>
      </w:r>
      <w:proofErr w:type="spellEnd"/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это утилита </w:t>
      </w: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val="en-AU" w:eastAsia="en-US"/>
        </w:rPr>
        <w:t>Linux</w:t>
      </w: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отслеживающая системные вызовы, которые представляют собой механизм трансляции, обеспечивающий интерфейс между процессором и операционной системой. Использование данной утилиты позволяет понять, что процесс пытается сделать в данное время. </w:t>
      </w:r>
      <w:proofErr w:type="spellStart"/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val="en-AU" w:eastAsia="en-US"/>
        </w:rPr>
        <w:t>Strace</w:t>
      </w:r>
      <w:proofErr w:type="spellEnd"/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может быть очень полезен при отладке программ.</w:t>
      </w:r>
    </w:p>
    <w:p w14:paraId="1053E260" w14:textId="66E7F69B" w:rsidR="00C21BF4" w:rsidRPr="00C21BF4" w:rsidRDefault="00C21BF4" w:rsidP="00C21BF4">
      <w:pPr>
        <w:pStyle w:val="Standard"/>
        <w:tabs>
          <w:tab w:val="left" w:pos="3553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$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strace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 опции команда аргументы – </w:t>
      </w:r>
      <w:r>
        <w:rPr>
          <w:rFonts w:ascii="Times New Roman" w:hAnsi="Times New Roman" w:cs="Times New Roman"/>
          <w:sz w:val="28"/>
          <w:szCs w:val="28"/>
        </w:rPr>
        <w:t>синтаксис утилиты.</w:t>
      </w:r>
    </w:p>
    <w:p w14:paraId="5508C98A" w14:textId="77777777" w:rsidR="0030730D" w:rsidRPr="0030730D" w:rsidRDefault="0030730D" w:rsidP="0030730D">
      <w:pPr>
        <w:spacing w:after="0" w:line="36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Для удобства работы с протоколом утилиты можно использовать следующие ключи:</w:t>
      </w:r>
    </w:p>
    <w:p w14:paraId="4D28A4F3" w14:textId="5C890D8B" w:rsidR="0030730D" w:rsidRDefault="0030730D" w:rsidP="0030730D">
      <w:pPr>
        <w:pStyle w:val="aa"/>
        <w:numPr>
          <w:ilvl w:val="0"/>
          <w:numId w:val="9"/>
        </w:numPr>
        <w:suppressAutoHyphens w:val="0"/>
        <w:spacing w:after="0" w:line="360" w:lineRule="auto"/>
        <w:ind w:left="284" w:hanging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-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AU" w:eastAsia="en-US"/>
        </w:rPr>
        <w:t>o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AU" w:eastAsia="en-US"/>
        </w:rPr>
        <w:t>file</w:t>
      </w: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</w:t>
      </w:r>
      <w:r w:rsidR="00A24C1F"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выводит всю информацию о системных вызовах не в стандартный поток ошибок, а в </w:t>
      </w:r>
      <w:r w:rsidR="00A24C1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file</w:t>
      </w:r>
      <w:r w:rsidR="00A24C1F"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10D970DB" w14:textId="47763EAC" w:rsidR="00E5611D" w:rsidRPr="0030730D" w:rsidRDefault="00E5611D" w:rsidP="0030730D">
      <w:pPr>
        <w:pStyle w:val="aa"/>
        <w:numPr>
          <w:ilvl w:val="0"/>
          <w:numId w:val="9"/>
        </w:numPr>
        <w:suppressAutoHyphens w:val="0"/>
        <w:spacing w:after="0" w:line="360" w:lineRule="auto"/>
        <w:ind w:left="284" w:hanging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-i</w:t>
      </w:r>
      <w:r w:rsidRPr="00E5611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– </w:t>
      </w:r>
      <w:r w:rsidRPr="00E5611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выводит указатель на инструкцию во время выполнения системного вызова;</w:t>
      </w:r>
    </w:p>
    <w:p w14:paraId="2B4CD4BF" w14:textId="330140BB" w:rsidR="0030730D" w:rsidRPr="0030730D" w:rsidRDefault="0030730D" w:rsidP="0030730D">
      <w:pPr>
        <w:pStyle w:val="aa"/>
        <w:numPr>
          <w:ilvl w:val="0"/>
          <w:numId w:val="9"/>
        </w:numPr>
        <w:suppressAutoHyphens w:val="0"/>
        <w:spacing w:after="0" w:line="360" w:lineRule="auto"/>
        <w:ind w:left="284" w:hanging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-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AU" w:eastAsia="en-US"/>
        </w:rPr>
        <w:t>p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r w:rsidR="00A24C1F"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AU" w:eastAsia="en-US"/>
        </w:rPr>
        <w:t>PID</w:t>
      </w: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</w:t>
      </w:r>
      <w:r w:rsidR="00A24C1F"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указывает </w:t>
      </w:r>
      <w:r w:rsidR="00A24C1F">
        <w:rPr>
          <w:rFonts w:ascii="Times New Roman" w:eastAsiaTheme="minorHAnsi" w:hAnsi="Times New Roman" w:cs="Times New Roman"/>
          <w:color w:val="000000"/>
          <w:sz w:val="28"/>
          <w:szCs w:val="28"/>
          <w:lang w:val="en-AU" w:eastAsia="en-US"/>
        </w:rPr>
        <w:t>PID</w:t>
      </w:r>
      <w:r w:rsidR="00A24C1F"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процесса, к которому следует подключиться</w:t>
      </w:r>
      <w:r w:rsidR="00F70AF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для отслеживания системных вызовов</w:t>
      </w:r>
      <w:r w:rsidR="00A24C1F"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3D8A6E64" w14:textId="5E194E53" w:rsidR="0030730D" w:rsidRDefault="0030730D" w:rsidP="0030730D">
      <w:pPr>
        <w:pStyle w:val="aa"/>
        <w:numPr>
          <w:ilvl w:val="0"/>
          <w:numId w:val="9"/>
        </w:numPr>
        <w:suppressAutoHyphens w:val="0"/>
        <w:spacing w:after="0" w:line="360" w:lineRule="auto"/>
        <w:ind w:left="284" w:hanging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-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AU" w:eastAsia="en-US"/>
        </w:rPr>
        <w:t>k</w:t>
      </w:r>
      <w:r w:rsidRPr="00E5611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– </w:t>
      </w:r>
      <w:r w:rsidR="00E5611D" w:rsidRPr="00E5611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выводит стек вызовов для отслеживаемого процесса после каждого </w:t>
      </w:r>
      <w:r w:rsidR="00983F0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E5611D" w:rsidRPr="00E5611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системного вызова;</w:t>
      </w:r>
    </w:p>
    <w:p w14:paraId="05D76DA7" w14:textId="0EE4B584" w:rsidR="00E5611D" w:rsidRPr="00E5611D" w:rsidRDefault="00E5611D" w:rsidP="00E5611D">
      <w:pPr>
        <w:pStyle w:val="aa"/>
        <w:numPr>
          <w:ilvl w:val="0"/>
          <w:numId w:val="9"/>
        </w:numPr>
        <w:suppressAutoHyphens w:val="0"/>
        <w:spacing w:after="0" w:line="360" w:lineRule="auto"/>
        <w:ind w:left="284" w:hanging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-</w:t>
      </w:r>
      <w:r w:rsidR="000B7C7F"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T</w:t>
      </w:r>
      <w:r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– </w:t>
      </w:r>
      <w:r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0B7C7F" w:rsidRPr="000B7C7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выводит длительность выполнения системного вызова;</w:t>
      </w:r>
    </w:p>
    <w:p w14:paraId="1BC21BA9" w14:textId="457AA47B" w:rsidR="00E5611D" w:rsidRDefault="00A24C1F" w:rsidP="00E5611D">
      <w:pPr>
        <w:pStyle w:val="aa"/>
        <w:numPr>
          <w:ilvl w:val="0"/>
          <w:numId w:val="9"/>
        </w:numPr>
        <w:suppressAutoHyphens w:val="0"/>
        <w:spacing w:after="0" w:line="360" w:lineRule="auto"/>
        <w:ind w:left="284" w:hanging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lastRenderedPageBreak/>
        <w:t>-b</w:t>
      </w:r>
      <w:r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E5611D"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– </w:t>
      </w:r>
      <w:r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если указанный системный вызов обнаружен, трассировка </w:t>
      </w:r>
      <w:r w:rsidR="00E5611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</w:t>
      </w:r>
      <w:r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прекращается;</w:t>
      </w:r>
    </w:p>
    <w:p w14:paraId="7C29CA5C" w14:textId="35B813FE" w:rsidR="00E5611D" w:rsidRPr="00E5611D" w:rsidRDefault="00E5611D" w:rsidP="00E5611D">
      <w:pPr>
        <w:pStyle w:val="aa"/>
        <w:numPr>
          <w:ilvl w:val="0"/>
          <w:numId w:val="9"/>
        </w:numPr>
        <w:suppressAutoHyphens w:val="0"/>
        <w:spacing w:after="0" w:line="360" w:lineRule="auto"/>
        <w:ind w:left="284" w:hanging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-c</w:t>
      </w:r>
      <w:r w:rsidRPr="00E5611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подсчитыва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ет </w:t>
      </w:r>
      <w:r w:rsidRPr="00E5611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количество ошибок, вызовов и время выполнения для каждого системного вызова;</w:t>
      </w:r>
    </w:p>
    <w:p w14:paraId="152AB418" w14:textId="521D0971" w:rsidR="0030730D" w:rsidRDefault="0030730D" w:rsidP="00E5611D">
      <w:pPr>
        <w:pStyle w:val="aa"/>
        <w:numPr>
          <w:ilvl w:val="0"/>
          <w:numId w:val="9"/>
        </w:numPr>
        <w:suppressAutoHyphens w:val="0"/>
        <w:spacing w:after="0" w:line="360" w:lineRule="auto"/>
        <w:ind w:left="284" w:hanging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-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AU" w:eastAsia="en-US"/>
        </w:rPr>
        <w:t>f</w:t>
      </w: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отслеживание системных вызовов в дочерних процессах</w:t>
      </w:r>
      <w:r w:rsidR="00A24C1F"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если они </w:t>
      </w:r>
      <w:r w:rsidR="00983F0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были</w:t>
      </w:r>
      <w:r w:rsid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созданы</w:t>
      </w:r>
      <w:r w:rsidR="00E5611D" w:rsidRPr="00E5611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3F002724" w14:textId="2AB03A86" w:rsidR="00F70AF8" w:rsidRDefault="00F70AF8" w:rsidP="00E5611D">
      <w:pPr>
        <w:pStyle w:val="aa"/>
        <w:numPr>
          <w:ilvl w:val="0"/>
          <w:numId w:val="9"/>
        </w:numPr>
        <w:suppressAutoHyphens w:val="0"/>
        <w:spacing w:after="0" w:line="360" w:lineRule="auto"/>
        <w:ind w:left="284" w:hanging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-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y</w:t>
      </w:r>
      <w:r w:rsidRPr="00F70AF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– заменит в протоколе все файловые дескрипторы на имена                   соответствующих им файлов, если это возможно</w:t>
      </w:r>
      <w:r w:rsidRPr="00F70AF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32191799" w14:textId="06E2ADC3" w:rsidR="00F70AF8" w:rsidRPr="00E5611D" w:rsidRDefault="00F70AF8" w:rsidP="00E5611D">
      <w:pPr>
        <w:pStyle w:val="aa"/>
        <w:numPr>
          <w:ilvl w:val="0"/>
          <w:numId w:val="9"/>
        </w:numPr>
        <w:suppressAutoHyphens w:val="0"/>
        <w:spacing w:after="0" w:line="360" w:lineRule="auto"/>
        <w:ind w:left="284" w:hanging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-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e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trace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=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filters</w:t>
      </w:r>
      <w:r w:rsidRPr="00F70AF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– указываем выражение, по которым будут фильтроваться системные вызовы</w:t>
      </w:r>
      <w:r w:rsidRPr="00F70AF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2F3E6051" w14:textId="77777777" w:rsidR="00504266" w:rsidRDefault="00504266" w:rsidP="00A24C1F">
      <w:pPr>
        <w:pStyle w:val="aa"/>
        <w:tabs>
          <w:tab w:val="left" w:pos="3553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28AB15B" w14:textId="24A29A79" w:rsidR="00775D2B" w:rsidRPr="00350CD9" w:rsidRDefault="00A24C1F" w:rsidP="00350CD9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</w:t>
      </w:r>
      <w:r w:rsidRPr="00350C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утилиты</w:t>
      </w:r>
      <w:r w:rsidRPr="00350C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  <w:proofErr w:type="spellEnd"/>
    </w:p>
    <w:p w14:paraId="261531C7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execve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("./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a.out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", ["./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a.out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"], 0x7ffd6e706ba8 /* 18 vars */) = 0</w:t>
      </w:r>
    </w:p>
    <w:p w14:paraId="16235A44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brk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(NULL)                               = 0x564e0e721000</w:t>
      </w:r>
    </w:p>
    <w:p w14:paraId="654A944E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arch_prctl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(0x3001 /* ARCH_??? */, 0x7ffc8cadcbe0) = -1 EINVAL (Invalid argument)</w:t>
      </w:r>
    </w:p>
    <w:p w14:paraId="7928579D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access("/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etc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/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ld.so.preload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", R_OK)      = -1 ENOENT (No such file or directory)</w:t>
      </w:r>
    </w:p>
    <w:p w14:paraId="1BB615BA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openat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(AT_FDCWD, "/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etc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/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ld.so.cache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", O_RDONLY|O_CLOEXEC) = 3</w:t>
      </w:r>
    </w:p>
    <w:p w14:paraId="336C456E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fstat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(3, {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st_mode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=S_IFREG|0644,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st_size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=57643, ...}) = 0</w:t>
      </w:r>
    </w:p>
    <w:p w14:paraId="5BB06407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(NULL, 57643, PROT_READ, MAP_PRIVATE, 3, 0) = 0x7f0d3feb6000</w:t>
      </w:r>
    </w:p>
    <w:p w14:paraId="18FA3CEF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close(3)                                = 0</w:t>
      </w:r>
    </w:p>
    <w:p w14:paraId="53004EE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openat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(AT_FDCWD, "/lib/x86_64-linux-gnu/libc.so.6", O_RDONLY|O_CLOEXEC) = 3</w:t>
      </w:r>
    </w:p>
    <w:p w14:paraId="4DDECE1A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read(3, "\177ELF\2\1\1\3\0\0\0\0\0\0\0\0\3\0&gt;\0\1\0\0\0\360q\2\0\0\0\0\0"..., 832) = 832</w:t>
      </w:r>
    </w:p>
    <w:p w14:paraId="77959668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40B8014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pread64(3, "\4\0\0\0\20\0\0\0\5\0\0\0GNU\0\2\0\0\300\4\0\0\0\3\0\0\0\0\0\0\0", 32, 848) = 32</w:t>
      </w:r>
    </w:p>
    <w:p w14:paraId="6E14DC9F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pread64(3, "\4\0\0\0\24\0\0\0\3\0\0\0GNU\0\t\233\222%\274\260\320\31\331\326\10\204\276X&gt;\263"..., 68, 880) = 68</w:t>
      </w:r>
    </w:p>
    <w:p w14:paraId="3160C0F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fstat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(3, {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st_mode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=S_IFREG|0755,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st_size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=2029224, ...}) = 0</w:t>
      </w:r>
    </w:p>
    <w:p w14:paraId="67D696B8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(NULL, 8192, PROT_READ|PROT_WRITE, MAP_PRIVATE|MAP_ANONYMOUS, -1, 0) = 0x7f0d3feb4000</w:t>
      </w:r>
    </w:p>
    <w:p w14:paraId="2E610163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5A7F060F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pread64(3, "\4\0\0\0\20\0\0\0\5\0\0\0GNU\0\2\0\0\300\4\0\0\0\3\0\0\0\0\0\0\0", 32, 848) = 32</w:t>
      </w:r>
    </w:p>
    <w:p w14:paraId="56185825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pread64(3, "\4\0\0\0\24\0\0\0\3\0\0\0GNU\0\t\233\222%\274\260\320\31\331\326\10\204\276X&gt;\263"..., 68, 880) = 68</w:t>
      </w:r>
    </w:p>
    <w:p w14:paraId="7EFA7674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(NULL, 2036952, PROT_READ, MAP_PRIVATE|MAP_DENYWRITE, 3, 0) = 0x7f0d3fcc2000</w:t>
      </w:r>
    </w:p>
    <w:p w14:paraId="699F395F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mprotect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(0x7f0d3fce7000, 1847296, PROT_NONE) = 0</w:t>
      </w:r>
    </w:p>
    <w:p w14:paraId="1C68EDD2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(0x7f0d3fce7000, 1540096, PROT_READ|PROT_EXEC, MAP_PRIVATE|MAP_FIXED|MAP_DENYWRITE, 3, 0x25000) = 0x7f0d3fce7000</w:t>
      </w:r>
    </w:p>
    <w:p w14:paraId="007851E2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(0x7f0d3fe5f000, 303104, PROT_READ, MAP_PRIVATE|MAP_FIXED|MAP_DENYWRITE, 3, 0x19d000) = 0x7f0d3fe5f000</w:t>
      </w:r>
    </w:p>
    <w:p w14:paraId="22E9EE3F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(0x7f0d3feaa000, 24576, PROT_READ|PROT_WRITE, MAP_PRIVATE|MAP_FIXED|MAP_DENYWRITE, 3, 0x1e7000) = 0x7f0d3feaa000</w:t>
      </w:r>
    </w:p>
    <w:p w14:paraId="0365A1A3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(0x7f0d3feb0000, 13528, PROT_READ|PROT_WRITE, MAP_PRIVATE|MAP_FIXED|MAP_ANONYMOUS, -1, 0) = 0x7f0d3feb0000</w:t>
      </w:r>
    </w:p>
    <w:p w14:paraId="6CF69269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close(3)                                = 0</w:t>
      </w:r>
    </w:p>
    <w:p w14:paraId="4A5BC47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arch_prctl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(ARCH_SET_FS, 0x7f0d3feb5540) = 0</w:t>
      </w:r>
    </w:p>
    <w:p w14:paraId="3D8BC957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mprotect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(0x7f0d3feaa000, 12288, PROT_READ) = 0</w:t>
      </w:r>
    </w:p>
    <w:p w14:paraId="36B7E17A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mprotect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(0x564e0ccf8000, 4096, PROT_READ) = 0</w:t>
      </w:r>
    </w:p>
    <w:p w14:paraId="4751DB1D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lastRenderedPageBreak/>
        <w:t>mprotect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(0x7f0d3fef2000, 4096, PROT_READ) = 0</w:t>
      </w:r>
    </w:p>
    <w:p w14:paraId="2A4FC08D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munmap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(0x7f0d3feb6000, 57643)           = 0</w:t>
      </w:r>
    </w:p>
    <w:p w14:paraId="509AB2F8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brk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(NULL)                               = 0x564e0e721000</w:t>
      </w:r>
    </w:p>
    <w:p w14:paraId="59D0B473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brk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(0x564e0e742000)                     = 0x564e0e742000</w:t>
      </w:r>
    </w:p>
    <w:p w14:paraId="36A7903F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read(0, test</w:t>
      </w:r>
    </w:p>
    <w:p w14:paraId="55558D03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"t", 1)                         = 1</w:t>
      </w:r>
    </w:p>
    <w:p w14:paraId="4E0F9AE9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read(0, "e", 1)                         = 1</w:t>
      </w:r>
    </w:p>
    <w:p w14:paraId="47B6A8EC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read(0, "s", 1)                         = 1</w:t>
      </w:r>
    </w:p>
    <w:p w14:paraId="457B3C2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read(0, "t", 1)                         = 1</w:t>
      </w:r>
    </w:p>
    <w:p w14:paraId="23BE8206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read(0, "\n", 1)                        = 1</w:t>
      </w:r>
    </w:p>
    <w:p w14:paraId="5E8EF752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pipe([3, 4])                            = 0</w:t>
      </w:r>
    </w:p>
    <w:p w14:paraId="2DB2E825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pipe([5, 6])                            = 0</w:t>
      </w:r>
    </w:p>
    <w:p w14:paraId="4380A7BC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openat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(AT_FDCWD, "test", O_WRONLY|O_CREAT, 0600) = 7</w:t>
      </w:r>
    </w:p>
    <w:p w14:paraId="39AFBE66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clone(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child_stack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=NULL, flags=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CLONE_CHILD_CLEARTID|CLONE_CHILD_SETTID|SIGCHLDstrace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: Process 174 attached</w:t>
      </w:r>
    </w:p>
    <w:p w14:paraId="2628267F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 xml:space="preserve">,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child_tidptr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=0x7f0d3feb5810) = 174</w:t>
      </w:r>
    </w:p>
    <w:p w14:paraId="6D59AF0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close(4 &lt;unfinished ...&gt;</w:t>
      </w:r>
    </w:p>
    <w:p w14:paraId="249B7D2D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close(3 &lt;unfinished ...&gt;</w:t>
      </w:r>
    </w:p>
    <w:p w14:paraId="7C1DE9A8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&lt;... close resumed&gt;)        = 0</w:t>
      </w:r>
    </w:p>
    <w:p w14:paraId="2299C8B8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&lt;... close resumed&gt;)        = 0</w:t>
      </w:r>
    </w:p>
    <w:p w14:paraId="00B609E6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close(5 &lt;unfinished ...&gt;</w:t>
      </w:r>
    </w:p>
    <w:p w14:paraId="62A661DE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close(6 &lt;unfinished ...&gt;</w:t>
      </w:r>
    </w:p>
    <w:p w14:paraId="24056D06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&lt;... close resumed&gt;)        = 0</w:t>
      </w:r>
    </w:p>
    <w:p w14:paraId="7F344948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&lt;... close resumed&gt;)        = 0</w:t>
      </w:r>
    </w:p>
    <w:p w14:paraId="13EC41A6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execve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("child", ["child", "7", "3", "6"], 0x7ffc8cadccc8 /* 18 vars */ &lt;unfinished ...&gt;</w:t>
      </w:r>
    </w:p>
    <w:p w14:paraId="699F45C2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read(0,  &lt;unfinished ...&gt;</w:t>
      </w:r>
    </w:p>
    <w:p w14:paraId="1E44161F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&lt;...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execve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resumed&gt;)       = 0</w:t>
      </w:r>
    </w:p>
    <w:p w14:paraId="3511534B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brk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(NULL)                   = 0x562b2680d000</w:t>
      </w:r>
    </w:p>
    <w:p w14:paraId="74B52847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arch_prctl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(0x3001 /* ARCH_??? */, 0x7fffe0e280c0) = -1 EINVAL (Invalid argument)</w:t>
      </w:r>
    </w:p>
    <w:p w14:paraId="64D7294C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access("/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etc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/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ld.so.preload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", R_OK) = -1 ENOENT (No such file or directory)</w:t>
      </w:r>
    </w:p>
    <w:p w14:paraId="2D582C0A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openat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(AT_FDCWD, "/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etc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/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ld.so.cache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", O_RDONLY|O_CLOEXEC) = 4</w:t>
      </w:r>
    </w:p>
    <w:p w14:paraId="2A9E56E6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fstat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(4, {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st_mode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=S_IFREG|0644,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st_size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=57643, ...}) = 0</w:t>
      </w:r>
    </w:p>
    <w:p w14:paraId="1778722D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(NULL, 57643, PROT_READ, MAP_PRIVATE, 4, 0) = 0x7fc92851d000</w:t>
      </w:r>
    </w:p>
    <w:p w14:paraId="02C0D9CE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close(4)                    = 0</w:t>
      </w:r>
    </w:p>
    <w:p w14:paraId="3B7062D1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openat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(AT_FDCWD, "/lib/x86_64-linux-gnu/libc.so.6", O_RDONLY|O_CLOEXEC) = 4</w:t>
      </w:r>
    </w:p>
    <w:p w14:paraId="618BC17F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read(4, "\177ELF\2\1\1\3\0\0\0\0\0\0\0\0\3\0&gt;\0\1\0\0\0\360q\2\0\0\0\0\0"..., 832) = 832</w:t>
      </w:r>
    </w:p>
    <w:p w14:paraId="498B004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pread64(4, "\6\0\0\0\4\0\0\0@\0\0\0\0\0\0\0@\0\0\0\0\0\0\0@\0\0\0\0\0\0\0"..., 784, 64) = 784</w:t>
      </w:r>
    </w:p>
    <w:p w14:paraId="74956C4A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pread64(4, "\4\0\0\0\20\0\0\0\5\0\0\0GNU\0\2\0\0\300\4\0\0\0\3\0\0\0\0\0\0\0", 32, 848) = 32</w:t>
      </w:r>
    </w:p>
    <w:p w14:paraId="2368594E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pread64(4, "\4\0\0\0\24\0\0\0\3\0\0\0GNU\0\t\233\222%\274\260\320\31\331\326\10\204\276X&gt;\263"..., 68, 880) = 68</w:t>
      </w:r>
    </w:p>
    <w:p w14:paraId="7536DA14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fstat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(4, {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st_mode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=S_IFREG|0755,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st_size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=2029224, ...}) = 0</w:t>
      </w:r>
    </w:p>
    <w:p w14:paraId="54591BD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(NULL, 8192, PROT_READ|PROT_WRITE, MAP_PRIVATE|MAP_ANONYMOUS, -1, 0) = 0x7fc92851b000</w:t>
      </w:r>
    </w:p>
    <w:p w14:paraId="798CDFCA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pread64(4, "\6\0\0\0\4\0\0\0@\0\0\0\0\0\0\0@\0\0\0\0\0\0\0@\0\0\0\0\0\0\0"..., 784, 64) = 784</w:t>
      </w:r>
    </w:p>
    <w:p w14:paraId="2C72316F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pread64(4, "\4\0\0\0\20\0\0\0\5\0\0\0GNU\0\2\0\0\300\4\0\0\0\3\0\0\0\0\0\0\0", 32, 848) = 32</w:t>
      </w:r>
    </w:p>
    <w:p w14:paraId="33DF3C47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pread64(4, "\4\0\0\0\24\0\0\0\3\0\0\0GNU\0\t\233\222%\274\260\320\31\331\326\10\204\276X&gt;\263"..., 68, 880) = 68</w:t>
      </w:r>
    </w:p>
    <w:p w14:paraId="1618382D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(NULL, 2036952, PROT_READ, MAP_PRIVATE|MAP_DENYWRITE, 4, 0) = 0x7fc928329000</w:t>
      </w:r>
    </w:p>
    <w:p w14:paraId="3A2FDBA8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mprotect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(0x7fc92834e000, 1847296, PROT_NONE) = 0</w:t>
      </w:r>
    </w:p>
    <w:p w14:paraId="590A968B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(0x7fc92834e000, 1540096, PROT_READ|PROT_EXEC, MAP_PRIVATE|MAP_FIXED|MAP_DENYWRITE, 4, 0x25000) = 0x7fc92834e000</w:t>
      </w:r>
    </w:p>
    <w:p w14:paraId="063E3C86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(0x7fc9284c6000, 303104, PROT_READ, MAP_PRIVATE|MAP_FIXED|MAP_DENYWRITE, 4, 0x19d000) = 0x7fc9284c6000</w:t>
      </w:r>
    </w:p>
    <w:p w14:paraId="1CA494FB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(0x7fc928511000, 24576, PROT_READ|PROT_WRITE, MAP_PRIVATE|MAP_FIXED|MAP_DENYWRITE, 4, 0x1e7000) = 0x7fc928511000</w:t>
      </w:r>
    </w:p>
    <w:p w14:paraId="70F432C7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lastRenderedPageBreak/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(0x7fc928517000, 13528, PROT_READ|PROT_WRITE, MAP_PRIVATE|MAP_FIXED|MAP_ANONYMOUS, -1, 0) = 0x7fc928517000</w:t>
      </w:r>
    </w:p>
    <w:p w14:paraId="634CF513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close(4)                    = 0</w:t>
      </w:r>
    </w:p>
    <w:p w14:paraId="1A62D29D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arch_prctl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(ARCH_SET_FS, 0x7fc92851c540) = 0</w:t>
      </w:r>
    </w:p>
    <w:p w14:paraId="5C369C69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mprotect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(0x7fc928511000, 12288, PROT_READ) = 0</w:t>
      </w:r>
    </w:p>
    <w:p w14:paraId="361B5E02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mprotect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(0x562b260d7000, 4096, PROT_READ) = 0</w:t>
      </w:r>
    </w:p>
    <w:p w14:paraId="52F241DA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mprotect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(0x7fc928559000, 4096, PROT_READ) = 0</w:t>
      </w:r>
    </w:p>
    <w:p w14:paraId="32D51AD8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munmap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(0x7fc92851d000, 57643) = 0</w:t>
      </w:r>
    </w:p>
    <w:p w14:paraId="3473915C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dup2(7, 1)                  = 1</w:t>
      </w:r>
    </w:p>
    <w:p w14:paraId="509C357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read(3, meow</w:t>
      </w:r>
    </w:p>
    <w:p w14:paraId="13BADA50" w14:textId="434B2550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&lt;unfinished ...&gt;</w:t>
      </w:r>
    </w:p>
    <w:p w14:paraId="0255F3A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&lt;... read resumed&gt;"m", 1)   = 1</w:t>
      </w:r>
    </w:p>
    <w:p w14:paraId="366FFC52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read(0, "e", 1)             = 1</w:t>
      </w:r>
    </w:p>
    <w:p w14:paraId="012F9C4E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read(0, "o", 1)             = 1</w:t>
      </w:r>
    </w:p>
    <w:p w14:paraId="1A8BFD88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read(0, "w", 1)             = 1</w:t>
      </w:r>
    </w:p>
    <w:p w14:paraId="078A0FCB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read(0, "\n", 1)            = 1</w:t>
      </w:r>
    </w:p>
    <w:p w14:paraId="568CA55D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write(4, "\5\0\0\0", 4)     = 4</w:t>
      </w:r>
    </w:p>
    <w:p w14:paraId="6CB0D555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&lt;... read resumed&gt;"\5\0\0\0", 4) = 4</w:t>
      </w:r>
    </w:p>
    <w:p w14:paraId="56F51FA7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write(4, "meow\0", 5)       = 5</w:t>
      </w:r>
    </w:p>
    <w:p w14:paraId="14CC3A96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brk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(NULL &lt;unfinished ...&gt;</w:t>
      </w:r>
    </w:p>
    <w:p w14:paraId="79F05C1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read(5,  &lt;unfinished ...&gt;</w:t>
      </w:r>
    </w:p>
    <w:p w14:paraId="1508CE45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&lt;...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brk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resumed&gt;)          = 0x562b2680d000</w:t>
      </w:r>
    </w:p>
    <w:p w14:paraId="0DDDFBAB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brk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(0x562b2682e000)         = 0x562b2682e000</w:t>
      </w:r>
    </w:p>
    <w:p w14:paraId="180C975B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read(3, "meow\0", 5)        = 5</w:t>
      </w:r>
    </w:p>
    <w:p w14:paraId="3617356E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write(6, "\377\377\377\377", 4) = 4</w:t>
      </w:r>
    </w:p>
    <w:p w14:paraId="33699FB8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&lt;... read resumed&gt;"\377\377\377\377", 4) = 4</w:t>
      </w:r>
    </w:p>
    <w:p w14:paraId="762118C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read(3,  &lt;unfinished ...&gt;</w:t>
      </w:r>
    </w:p>
    <w:p w14:paraId="6EBF85D1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fstat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(1, {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st_mode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=S_IFCHR|0620,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st_rdev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=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makedev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(0x88, 0), ...}) = 0</w:t>
      </w:r>
    </w:p>
    <w:p w14:paraId="447D9DBC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write(1, "meow has no ';' or '.' in the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en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"..., 34meow has no ';' or '.' in the end</w:t>
      </w:r>
    </w:p>
    <w:p w14:paraId="2219040C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</w:rPr>
      </w:pPr>
      <w:r w:rsidRPr="00622B39">
        <w:rPr>
          <w:rFonts w:cs="Calibri"/>
          <w:bCs/>
          <w:sz w:val="20"/>
          <w:szCs w:val="20"/>
        </w:rPr>
        <w:t>) = 34</w:t>
      </w:r>
    </w:p>
    <w:p w14:paraId="0372D80F" w14:textId="34BD1687" w:rsidR="002571A0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</w:rPr>
      </w:pPr>
      <w:r w:rsidRPr="00622B39">
        <w:rPr>
          <w:rFonts w:cs="Calibri"/>
          <w:bCs/>
          <w:sz w:val="20"/>
          <w:szCs w:val="20"/>
        </w:rPr>
        <w:t>[</w:t>
      </w:r>
      <w:proofErr w:type="spellStart"/>
      <w:r w:rsidRPr="00622B39">
        <w:rPr>
          <w:rFonts w:cs="Calibri"/>
          <w:bCs/>
          <w:sz w:val="20"/>
          <w:szCs w:val="20"/>
        </w:rPr>
        <w:t>pid</w:t>
      </w:r>
      <w:proofErr w:type="spellEnd"/>
      <w:r w:rsidRPr="00622B39">
        <w:rPr>
          <w:rFonts w:cs="Calibri"/>
          <w:bCs/>
          <w:sz w:val="20"/>
          <w:szCs w:val="20"/>
        </w:rPr>
        <w:t xml:space="preserve">   173] </w:t>
      </w:r>
      <w:proofErr w:type="spellStart"/>
      <w:r w:rsidRPr="00622B39">
        <w:rPr>
          <w:rFonts w:cs="Calibri"/>
          <w:bCs/>
          <w:sz w:val="20"/>
          <w:szCs w:val="20"/>
        </w:rPr>
        <w:t>read</w:t>
      </w:r>
      <w:proofErr w:type="spellEnd"/>
      <w:r w:rsidRPr="00622B39">
        <w:rPr>
          <w:rFonts w:cs="Calibri"/>
          <w:bCs/>
          <w:sz w:val="20"/>
          <w:szCs w:val="20"/>
        </w:rPr>
        <w:t>(0,</w:t>
      </w:r>
    </w:p>
    <w:p w14:paraId="4FD184E3" w14:textId="77777777" w:rsidR="002571A0" w:rsidRDefault="0025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5D756" w14:textId="257E64DB" w:rsidR="00536330" w:rsidRPr="00A24C1F" w:rsidRDefault="00A24C1F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системных вызовов</w:t>
      </w:r>
    </w:p>
    <w:p w14:paraId="7C1C84D0" w14:textId="47588C56" w:rsidR="007E6112" w:rsidRPr="007E6112" w:rsidRDefault="007E6112" w:rsidP="007E611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E6112">
        <w:rPr>
          <w:rFonts w:ascii="Times New Roman" w:hAnsi="Times New Roman" w:cs="Times New Roman"/>
          <w:b/>
          <w:bCs/>
          <w:sz w:val="28"/>
          <w:szCs w:val="28"/>
        </w:rPr>
        <w:t>execve</w:t>
      </w:r>
      <w:proofErr w:type="spellEnd"/>
      <w:r w:rsidRPr="007E611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– 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исполняет программу с ключами</w:t>
      </w:r>
      <w:r>
        <w:rPr>
          <w:rFonts w:ascii="Times New Roman" w:hAnsi="Times New Roman" w:cs="Times New Roman"/>
          <w:bCs/>
          <w:sz w:val="28"/>
          <w:szCs w:val="28"/>
        </w:rPr>
        <w:t>, в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озвращает 0 </w:t>
      </w: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успешно</w:t>
      </w:r>
      <w:r>
        <w:rPr>
          <w:rFonts w:ascii="Times New Roman" w:hAnsi="Times New Roman" w:cs="Times New Roman"/>
          <w:bCs/>
          <w:sz w:val="28"/>
          <w:szCs w:val="28"/>
        </w:rPr>
        <w:t xml:space="preserve">м </w:t>
      </w:r>
      <w:r w:rsidRPr="007E6112">
        <w:rPr>
          <w:rFonts w:ascii="Times New Roman" w:hAnsi="Times New Roman" w:cs="Times New Roman"/>
          <w:bCs/>
          <w:sz w:val="28"/>
          <w:szCs w:val="28"/>
        </w:rPr>
        <w:t>выполнени</w:t>
      </w:r>
      <w:r>
        <w:rPr>
          <w:rFonts w:ascii="Times New Roman" w:hAnsi="Times New Roman" w:cs="Times New Roman"/>
          <w:bCs/>
          <w:sz w:val="28"/>
          <w:szCs w:val="28"/>
        </w:rPr>
        <w:t>и и -1 в случае ошибки</w:t>
      </w:r>
    </w:p>
    <w:p w14:paraId="024D4C87" w14:textId="1FE77F2C" w:rsidR="007E6112" w:rsidRPr="007E6112" w:rsidRDefault="007E6112" w:rsidP="007E611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E6112">
        <w:rPr>
          <w:rFonts w:ascii="Times New Roman" w:hAnsi="Times New Roman" w:cs="Times New Roman"/>
          <w:b/>
          <w:bCs/>
          <w:sz w:val="28"/>
          <w:szCs w:val="28"/>
        </w:rPr>
        <w:t>brk</w:t>
      </w:r>
      <w:proofErr w:type="spellEnd"/>
      <w:r w:rsidRPr="007E611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– </w:t>
      </w:r>
      <w:r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7E6112">
        <w:rPr>
          <w:rFonts w:ascii="Times New Roman" w:hAnsi="Times New Roman" w:cs="Times New Roman"/>
          <w:bCs/>
          <w:sz w:val="28"/>
          <w:szCs w:val="28"/>
        </w:rPr>
        <w:t>устанавливает конец сегмента данных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7E6112">
        <w:rPr>
          <w:rFonts w:ascii="Times New Roman" w:hAnsi="Times New Roman" w:cs="Times New Roman"/>
          <w:bCs/>
          <w:sz w:val="28"/>
          <w:szCs w:val="28"/>
        </w:rPr>
        <w:t>, возвращает указатель на начало новой области памяти.</w:t>
      </w:r>
    </w:p>
    <w:p w14:paraId="6A7D7A7B" w14:textId="254D3FC8" w:rsidR="007E6112" w:rsidRPr="007E6112" w:rsidRDefault="007E6112" w:rsidP="007E611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E6112">
        <w:rPr>
          <w:rFonts w:ascii="Times New Roman" w:hAnsi="Times New Roman" w:cs="Times New Roman"/>
          <w:b/>
          <w:bCs/>
          <w:sz w:val="28"/>
          <w:szCs w:val="28"/>
        </w:rPr>
        <w:t>openat</w:t>
      </w:r>
      <w:proofErr w:type="spellEnd"/>
      <w:r w:rsidRPr="007E611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открывает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относительно дескриптора указанного каталога с правами доступа, возвращает новый файловый дескриптор</w:t>
      </w:r>
      <w:r>
        <w:rPr>
          <w:rFonts w:ascii="Times New Roman" w:hAnsi="Times New Roman" w:cs="Times New Roman"/>
          <w:bCs/>
          <w:sz w:val="28"/>
          <w:szCs w:val="28"/>
        </w:rPr>
        <w:t>, иначе -1.</w:t>
      </w:r>
    </w:p>
    <w:p w14:paraId="6AD0BDAA" w14:textId="7AAEF72C" w:rsidR="007E6112" w:rsidRPr="007E6112" w:rsidRDefault="007E6112" w:rsidP="007E611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E6112">
        <w:rPr>
          <w:rFonts w:ascii="Times New Roman" w:hAnsi="Times New Roman" w:cs="Times New Roman"/>
          <w:b/>
          <w:bCs/>
          <w:sz w:val="28"/>
          <w:szCs w:val="28"/>
        </w:rPr>
        <w:t>fstat</w:t>
      </w:r>
      <w:proofErr w:type="spellEnd"/>
      <w:r w:rsidRPr="007E6112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7E6112">
        <w:rPr>
          <w:rFonts w:ascii="Times New Roman" w:hAnsi="Times New Roman" w:cs="Times New Roman"/>
          <w:bCs/>
          <w:sz w:val="28"/>
          <w:szCs w:val="28"/>
        </w:rPr>
        <w:t>заполняет структуру, указанную вторым аргументом информацией об файле с заданным файловым дескриптором. Возвращает 0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случае успешного выполнения.</w:t>
      </w:r>
    </w:p>
    <w:p w14:paraId="650912B3" w14:textId="2532846A" w:rsidR="007E6112" w:rsidRPr="007E6112" w:rsidRDefault="007E6112" w:rsidP="007E611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E6112">
        <w:rPr>
          <w:rFonts w:ascii="Times New Roman" w:hAnsi="Times New Roman" w:cs="Times New Roman"/>
          <w:b/>
          <w:bCs/>
          <w:sz w:val="28"/>
          <w:szCs w:val="28"/>
        </w:rPr>
        <w:t>close</w:t>
      </w:r>
      <w:proofErr w:type="spellEnd"/>
      <w:r w:rsidRPr="007E611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 закрывает файл с </w:t>
      </w:r>
      <w:r w:rsidR="005534B3">
        <w:rPr>
          <w:rFonts w:ascii="Times New Roman" w:hAnsi="Times New Roman" w:cs="Times New Roman"/>
          <w:bCs/>
          <w:sz w:val="28"/>
          <w:szCs w:val="28"/>
        </w:rPr>
        <w:t xml:space="preserve">переданным </w:t>
      </w:r>
      <w:r w:rsidRPr="007E6112">
        <w:rPr>
          <w:rFonts w:ascii="Times New Roman" w:hAnsi="Times New Roman" w:cs="Times New Roman"/>
          <w:bCs/>
          <w:sz w:val="28"/>
          <w:szCs w:val="28"/>
        </w:rPr>
        <w:t>файловым дескриптором</w:t>
      </w:r>
      <w:r w:rsidR="005534B3">
        <w:rPr>
          <w:rFonts w:ascii="Times New Roman" w:hAnsi="Times New Roman" w:cs="Times New Roman"/>
          <w:bCs/>
          <w:sz w:val="28"/>
          <w:szCs w:val="28"/>
        </w:rPr>
        <w:t>, в</w:t>
      </w:r>
      <w:r w:rsidRPr="007E6112">
        <w:rPr>
          <w:rFonts w:ascii="Times New Roman" w:hAnsi="Times New Roman" w:cs="Times New Roman"/>
          <w:bCs/>
          <w:sz w:val="28"/>
          <w:szCs w:val="28"/>
        </w:rPr>
        <w:t>озвращает 0</w:t>
      </w:r>
      <w:r w:rsidR="005534B3">
        <w:rPr>
          <w:rFonts w:ascii="Times New Roman" w:hAnsi="Times New Roman" w:cs="Times New Roman"/>
          <w:bCs/>
          <w:sz w:val="28"/>
          <w:szCs w:val="28"/>
        </w:rPr>
        <w:t xml:space="preserve"> в случае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534B3" w:rsidRPr="007E6112">
        <w:rPr>
          <w:rFonts w:ascii="Times New Roman" w:hAnsi="Times New Roman" w:cs="Times New Roman"/>
          <w:bCs/>
          <w:sz w:val="28"/>
          <w:szCs w:val="28"/>
        </w:rPr>
        <w:t>успешно</w:t>
      </w:r>
      <w:r w:rsidR="005534B3">
        <w:rPr>
          <w:rFonts w:ascii="Times New Roman" w:hAnsi="Times New Roman" w:cs="Times New Roman"/>
          <w:bCs/>
          <w:sz w:val="28"/>
          <w:szCs w:val="28"/>
        </w:rPr>
        <w:t>го выполнения.</w:t>
      </w:r>
    </w:p>
    <w:p w14:paraId="281F4541" w14:textId="534294AF" w:rsidR="007E6112" w:rsidRPr="007E6112" w:rsidRDefault="007E6112" w:rsidP="007E611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534B3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5534B3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534B3">
        <w:rPr>
          <w:rFonts w:ascii="Times New Roman" w:hAnsi="Times New Roman" w:cs="Times New Roman"/>
          <w:bCs/>
          <w:sz w:val="28"/>
          <w:szCs w:val="28"/>
        </w:rPr>
        <w:t>–</w:t>
      </w:r>
      <w:r w:rsidR="005534B3"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читает байты данных из файла с заданным файловым дескриптором в </w:t>
      </w:r>
      <w:proofErr w:type="spellStart"/>
      <w:r w:rsidRPr="007E6112">
        <w:rPr>
          <w:rFonts w:ascii="Times New Roman" w:hAnsi="Times New Roman" w:cs="Times New Roman"/>
          <w:bCs/>
          <w:sz w:val="28"/>
          <w:szCs w:val="28"/>
        </w:rPr>
        <w:t>буффер</w:t>
      </w:r>
      <w:proofErr w:type="spellEnd"/>
      <w:r w:rsidRPr="007E6112">
        <w:rPr>
          <w:rFonts w:ascii="Times New Roman" w:hAnsi="Times New Roman" w:cs="Times New Roman"/>
          <w:bCs/>
          <w:sz w:val="28"/>
          <w:szCs w:val="28"/>
        </w:rPr>
        <w:t xml:space="preserve"> указанный вторым аргументом</w:t>
      </w:r>
      <w:r w:rsidR="005534B3">
        <w:rPr>
          <w:rFonts w:ascii="Times New Roman" w:hAnsi="Times New Roman" w:cs="Times New Roman"/>
          <w:bCs/>
          <w:sz w:val="28"/>
          <w:szCs w:val="28"/>
        </w:rPr>
        <w:t>, во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звращает число успешно считанных байт. </w:t>
      </w:r>
    </w:p>
    <w:p w14:paraId="52B09B7D" w14:textId="5A27E7C9" w:rsidR="007E6112" w:rsidRPr="007E6112" w:rsidRDefault="007E6112" w:rsidP="007E611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534B3">
        <w:rPr>
          <w:rFonts w:ascii="Times New Roman" w:hAnsi="Times New Roman" w:cs="Times New Roman"/>
          <w:b/>
          <w:bCs/>
          <w:sz w:val="28"/>
          <w:szCs w:val="28"/>
        </w:rPr>
        <w:lastRenderedPageBreak/>
        <w:t>mprotect</w:t>
      </w:r>
      <w:proofErr w:type="spellEnd"/>
      <w:r w:rsidRPr="005534B3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534B3">
        <w:rPr>
          <w:rFonts w:ascii="Times New Roman" w:hAnsi="Times New Roman" w:cs="Times New Roman"/>
          <w:bCs/>
          <w:sz w:val="28"/>
          <w:szCs w:val="28"/>
        </w:rPr>
        <w:t>–</w:t>
      </w:r>
      <w:r w:rsidR="005534B3"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6112">
        <w:rPr>
          <w:rFonts w:ascii="Times New Roman" w:hAnsi="Times New Roman" w:cs="Times New Roman"/>
          <w:bCs/>
          <w:sz w:val="28"/>
          <w:szCs w:val="28"/>
        </w:rPr>
        <w:t>контролирует доступ к области памяти, начинающейся с заданного адреса, длины переданного количества байт.</w:t>
      </w:r>
    </w:p>
    <w:p w14:paraId="5C49F22F" w14:textId="29E86589" w:rsidR="007E6112" w:rsidRDefault="007E6112" w:rsidP="007E611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534B3">
        <w:rPr>
          <w:rFonts w:ascii="Times New Roman" w:hAnsi="Times New Roman" w:cs="Times New Roman"/>
          <w:b/>
          <w:bCs/>
          <w:sz w:val="28"/>
          <w:szCs w:val="28"/>
        </w:rPr>
        <w:t>arch_prctl</w:t>
      </w:r>
      <w:proofErr w:type="spellEnd"/>
      <w:r w:rsidRPr="005534B3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534B3">
        <w:rPr>
          <w:rFonts w:ascii="Times New Roman" w:hAnsi="Times New Roman" w:cs="Times New Roman"/>
          <w:bCs/>
          <w:sz w:val="28"/>
          <w:szCs w:val="28"/>
        </w:rPr>
        <w:t>–</w:t>
      </w:r>
      <w:r w:rsidR="005534B3"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6112">
        <w:rPr>
          <w:rFonts w:ascii="Times New Roman" w:hAnsi="Times New Roman" w:cs="Times New Roman"/>
          <w:bCs/>
          <w:sz w:val="28"/>
          <w:szCs w:val="28"/>
        </w:rPr>
        <w:t>устанавливает специфичное для архитектуры состояние</w:t>
      </w:r>
      <w:r w:rsidR="005534B3">
        <w:rPr>
          <w:rFonts w:ascii="Times New Roman" w:hAnsi="Times New Roman" w:cs="Times New Roman"/>
          <w:bCs/>
          <w:sz w:val="28"/>
          <w:szCs w:val="28"/>
        </w:rPr>
        <w:t>, в</w:t>
      </w:r>
      <w:r w:rsidRPr="007E6112">
        <w:rPr>
          <w:rFonts w:ascii="Times New Roman" w:hAnsi="Times New Roman" w:cs="Times New Roman"/>
          <w:bCs/>
          <w:sz w:val="28"/>
          <w:szCs w:val="28"/>
        </w:rPr>
        <w:t>озвращает 0</w:t>
      </w:r>
      <w:r w:rsidR="005534B3">
        <w:rPr>
          <w:rFonts w:ascii="Times New Roman" w:hAnsi="Times New Roman" w:cs="Times New Roman"/>
          <w:bCs/>
          <w:sz w:val="28"/>
          <w:szCs w:val="28"/>
        </w:rPr>
        <w:t xml:space="preserve"> в случае успешного выполнения.</w:t>
      </w:r>
    </w:p>
    <w:p w14:paraId="4597339A" w14:textId="3739EA98" w:rsidR="005534B3" w:rsidRPr="008D03B6" w:rsidRDefault="008D03B6" w:rsidP="007E6112">
      <w:pPr>
        <w:rPr>
          <w:rFonts w:ascii="Times New Roman" w:hAnsi="Times New Roman" w:cs="Times New Roman"/>
          <w:bCs/>
          <w:sz w:val="28"/>
          <w:szCs w:val="28"/>
        </w:rPr>
      </w:pPr>
      <w:r w:rsidRPr="008D03B6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5534B3" w:rsidRPr="008D03B6">
        <w:rPr>
          <w:rFonts w:ascii="Times New Roman" w:hAnsi="Times New Roman" w:cs="Times New Roman"/>
          <w:b/>
          <w:bCs/>
          <w:sz w:val="28"/>
          <w:szCs w:val="28"/>
          <w:lang w:val="en-US"/>
        </w:rPr>
        <w:t>ccess</w:t>
      </w:r>
      <w:r w:rsidR="005534B3" w:rsidRPr="008D03B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5534B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8D03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проверяет права доступа к файлу</w:t>
      </w:r>
      <w:r w:rsidRPr="008D0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же просто проверяет существует ли файл,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7E6112">
        <w:rPr>
          <w:rFonts w:ascii="Times New Roman" w:hAnsi="Times New Roman" w:cs="Times New Roman"/>
          <w:bCs/>
          <w:sz w:val="28"/>
          <w:szCs w:val="28"/>
        </w:rPr>
        <w:t>озвращает 0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случае успешного выполнения, иначе -1.</w:t>
      </w:r>
    </w:p>
    <w:p w14:paraId="09CBF767" w14:textId="2278AB31" w:rsidR="005534B3" w:rsidRPr="008D03B6" w:rsidRDefault="008D03B6" w:rsidP="007E611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D03B6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5534B3" w:rsidRPr="008D03B6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proofErr w:type="spellEnd"/>
      <w:r w:rsidRPr="008D03B6">
        <w:rPr>
          <w:rFonts w:ascii="Times New Roman" w:hAnsi="Times New Roman" w:cs="Times New Roman"/>
          <w:b/>
          <w:bCs/>
          <w:sz w:val="28"/>
          <w:szCs w:val="28"/>
        </w:rPr>
        <w:t>64()</w:t>
      </w:r>
      <w:r w:rsidRPr="008D03B6">
        <w:rPr>
          <w:rFonts w:ascii="Times New Roman" w:hAnsi="Times New Roman" w:cs="Times New Roman"/>
          <w:bCs/>
          <w:sz w:val="28"/>
          <w:szCs w:val="28"/>
        </w:rPr>
        <w:t xml:space="preserve"> – выполняет чтение из файла, начиная с заданной позиции, </w:t>
      </w:r>
      <w:r>
        <w:rPr>
          <w:rFonts w:ascii="Times New Roman" w:hAnsi="Times New Roman" w:cs="Times New Roman"/>
          <w:bCs/>
          <w:sz w:val="28"/>
          <w:szCs w:val="28"/>
        </w:rPr>
        <w:t>возвращает количество прочитанных байт или -1 в случае ошибки.</w:t>
      </w:r>
    </w:p>
    <w:p w14:paraId="38A15B2C" w14:textId="4AC090BA" w:rsidR="005534B3" w:rsidRPr="008D03B6" w:rsidRDefault="008D03B6" w:rsidP="007E6112">
      <w:pPr>
        <w:rPr>
          <w:rFonts w:ascii="Times New Roman" w:hAnsi="Times New Roman" w:cs="Times New Roman"/>
          <w:bCs/>
          <w:sz w:val="28"/>
          <w:szCs w:val="28"/>
        </w:rPr>
      </w:pPr>
      <w:r w:rsidRPr="008D03B6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5534B3" w:rsidRPr="008D03B6">
        <w:rPr>
          <w:rFonts w:ascii="Times New Roman" w:hAnsi="Times New Roman" w:cs="Times New Roman"/>
          <w:b/>
          <w:bCs/>
          <w:sz w:val="28"/>
          <w:szCs w:val="28"/>
          <w:lang w:val="en-US"/>
        </w:rPr>
        <w:t>lone</w:t>
      </w:r>
      <w:r w:rsidRPr="008D03B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8D03B6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создает новый процесс, </w:t>
      </w:r>
      <w:r w:rsidRPr="008D03B6">
        <w:rPr>
          <w:rFonts w:ascii="Times New Roman" w:hAnsi="Times New Roman" w:cs="Times New Roman"/>
          <w:bCs/>
          <w:sz w:val="28"/>
          <w:szCs w:val="28"/>
        </w:rPr>
        <w:t>позволя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8D03B6">
        <w:rPr>
          <w:rFonts w:ascii="Times New Roman" w:hAnsi="Times New Roman" w:cs="Times New Roman"/>
          <w:bCs/>
          <w:sz w:val="28"/>
          <w:szCs w:val="28"/>
        </w:rPr>
        <w:t>т процессу-потомку разделять части их контекста выполнения с вызывающим процессом</w:t>
      </w:r>
      <w:r>
        <w:rPr>
          <w:rFonts w:ascii="Times New Roman" w:hAnsi="Times New Roman" w:cs="Times New Roman"/>
          <w:bCs/>
          <w:sz w:val="28"/>
          <w:szCs w:val="28"/>
        </w:rPr>
        <w:t>. В случае успеха возвращает файловый дескриптор процесса-потомка, иначе -1.</w:t>
      </w:r>
    </w:p>
    <w:p w14:paraId="50E6DA67" w14:textId="2E94ABBE" w:rsidR="005534B3" w:rsidRDefault="008D03B6" w:rsidP="007E6112">
      <w:pPr>
        <w:rPr>
          <w:rFonts w:ascii="Times New Roman" w:hAnsi="Times New Roman" w:cs="Times New Roman"/>
          <w:bCs/>
          <w:sz w:val="28"/>
          <w:szCs w:val="28"/>
        </w:rPr>
      </w:pPr>
      <w:r w:rsidRPr="008D03B6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5534B3" w:rsidRPr="008D03B6">
        <w:rPr>
          <w:rFonts w:ascii="Times New Roman" w:hAnsi="Times New Roman" w:cs="Times New Roman"/>
          <w:b/>
          <w:bCs/>
          <w:sz w:val="28"/>
          <w:szCs w:val="28"/>
          <w:lang w:val="en-US"/>
        </w:rPr>
        <w:t>up</w:t>
      </w:r>
      <w:r w:rsidR="005534B3" w:rsidRPr="008D03B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D03B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8D03B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создает</w:t>
      </w:r>
      <w:r w:rsidRPr="008D03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дубликат файлового дескриптора, возвращает новый дескриптор или -1 в случае ошибки.</w:t>
      </w:r>
    </w:p>
    <w:p w14:paraId="188D5ACA" w14:textId="63D0FB4E" w:rsidR="008D03B6" w:rsidRPr="00A92446" w:rsidRDefault="008D03B6" w:rsidP="007E611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03B6">
        <w:rPr>
          <w:rFonts w:ascii="Times New Roman" w:hAnsi="Times New Roman" w:cs="Times New Roman"/>
          <w:b/>
          <w:bCs/>
          <w:sz w:val="28"/>
          <w:szCs w:val="28"/>
          <w:lang w:val="en-US"/>
        </w:rPr>
        <w:t>mmap</w:t>
      </w:r>
      <w:proofErr w:type="spellEnd"/>
      <w:r w:rsidRPr="008D03B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92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03B6">
        <w:rPr>
          <w:rFonts w:ascii="Times New Roman" w:hAnsi="Times New Roman" w:cs="Times New Roman"/>
          <w:bCs/>
          <w:sz w:val="28"/>
          <w:szCs w:val="28"/>
        </w:rPr>
        <w:t>–</w:t>
      </w:r>
      <w:r w:rsidRPr="00A9244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2446">
        <w:rPr>
          <w:rFonts w:ascii="Times New Roman" w:hAnsi="Times New Roman" w:cs="Times New Roman"/>
          <w:bCs/>
          <w:sz w:val="28"/>
          <w:szCs w:val="28"/>
        </w:rPr>
        <w:t xml:space="preserve">отображает файл на память, возвращает </w:t>
      </w:r>
      <w:r w:rsidR="00A92446" w:rsidRPr="00A92446">
        <w:rPr>
          <w:rFonts w:ascii="Times New Roman" w:hAnsi="Times New Roman" w:cs="Times New Roman"/>
          <w:bCs/>
          <w:sz w:val="28"/>
          <w:szCs w:val="28"/>
        </w:rPr>
        <w:t>указатель на область с отраженными данными</w:t>
      </w:r>
      <w:r w:rsidR="00A92446">
        <w:rPr>
          <w:rFonts w:ascii="Times New Roman" w:hAnsi="Times New Roman" w:cs="Times New Roman"/>
          <w:bCs/>
          <w:sz w:val="28"/>
          <w:szCs w:val="28"/>
        </w:rPr>
        <w:t xml:space="preserve"> или -1 в случае ошибки.</w:t>
      </w:r>
    </w:p>
    <w:p w14:paraId="1BDCE4DF" w14:textId="0AA8D008" w:rsidR="007E6112" w:rsidRPr="008D03B6" w:rsidRDefault="007E6112" w:rsidP="007E611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D03B6">
        <w:rPr>
          <w:rFonts w:ascii="Times New Roman" w:hAnsi="Times New Roman" w:cs="Times New Roman"/>
          <w:b/>
          <w:bCs/>
          <w:sz w:val="28"/>
          <w:szCs w:val="28"/>
        </w:rPr>
        <w:t>munmap</w:t>
      </w:r>
      <w:proofErr w:type="spellEnd"/>
      <w:r w:rsidRPr="008D03B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03B6" w:rsidRPr="008D03B6">
        <w:rPr>
          <w:rFonts w:ascii="Times New Roman" w:hAnsi="Times New Roman" w:cs="Times New Roman"/>
          <w:bCs/>
          <w:sz w:val="28"/>
          <w:szCs w:val="28"/>
        </w:rPr>
        <w:t>–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снимает отражение из заданной области памяти, с указателем на начало памяти и заданной длиной байт. Возвращает 0</w:t>
      </w:r>
      <w:r w:rsidR="008D03B6" w:rsidRPr="008D03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03B6">
        <w:rPr>
          <w:rFonts w:ascii="Times New Roman" w:hAnsi="Times New Roman" w:cs="Times New Roman"/>
          <w:bCs/>
          <w:sz w:val="28"/>
          <w:szCs w:val="28"/>
        </w:rPr>
        <w:t>в случае успешного выполнения</w:t>
      </w:r>
    </w:p>
    <w:p w14:paraId="1A60C1F9" w14:textId="24BEDA69" w:rsidR="00B9180E" w:rsidRDefault="007E6112" w:rsidP="00A9244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D03B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8D03B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03B6" w:rsidRPr="008D03B6">
        <w:rPr>
          <w:rFonts w:ascii="Times New Roman" w:hAnsi="Times New Roman" w:cs="Times New Roman"/>
          <w:bCs/>
          <w:sz w:val="28"/>
          <w:szCs w:val="28"/>
        </w:rPr>
        <w:t>–</w:t>
      </w:r>
      <w:r w:rsidR="008D03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записывает байты из </w:t>
      </w:r>
      <w:proofErr w:type="spellStart"/>
      <w:r w:rsidRPr="007E6112">
        <w:rPr>
          <w:rFonts w:ascii="Times New Roman" w:hAnsi="Times New Roman" w:cs="Times New Roman"/>
          <w:bCs/>
          <w:sz w:val="28"/>
          <w:szCs w:val="28"/>
        </w:rPr>
        <w:t>буффера</w:t>
      </w:r>
      <w:proofErr w:type="spellEnd"/>
      <w:r w:rsidRPr="007E6112">
        <w:rPr>
          <w:rFonts w:ascii="Times New Roman" w:hAnsi="Times New Roman" w:cs="Times New Roman"/>
          <w:bCs/>
          <w:sz w:val="28"/>
          <w:szCs w:val="28"/>
        </w:rPr>
        <w:t xml:space="preserve"> (второй аргумент) в файл с файловым дескриптором. Возвращает число успешно записанных байт.</w:t>
      </w:r>
    </w:p>
    <w:p w14:paraId="001CB89C" w14:textId="77777777" w:rsidR="00A92446" w:rsidRPr="00A92446" w:rsidRDefault="00A92446" w:rsidP="00A92446">
      <w:pPr>
        <w:rPr>
          <w:rFonts w:ascii="Times New Roman" w:hAnsi="Times New Roman" w:cs="Times New Roman"/>
          <w:bCs/>
          <w:sz w:val="28"/>
          <w:szCs w:val="28"/>
        </w:rPr>
      </w:pPr>
    </w:p>
    <w:p w14:paraId="0E377DB3" w14:textId="24837CFA" w:rsidR="00536330" w:rsidRPr="00BD5E85" w:rsidRDefault="001440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55CFBEF" w14:textId="01C126AD" w:rsidR="00C173A5" w:rsidRPr="008818B4" w:rsidRDefault="0030730D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730D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данной лабораторной работы я приобрела важные практические навыки диагностики программного обеспечения. Я поняла, что утилита </w:t>
      </w:r>
      <w:proofErr w:type="spellStart"/>
      <w:r w:rsidRPr="0030730D"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 w:rsidRPr="0030730D">
        <w:rPr>
          <w:rFonts w:ascii="Times New Roman" w:eastAsia="Times New Roman" w:hAnsi="Times New Roman" w:cs="Times New Roman"/>
          <w:sz w:val="28"/>
          <w:szCs w:val="28"/>
        </w:rPr>
        <w:t xml:space="preserve"> – хороший инструмент для отслеживания системных вызовов. Она очень полезна при отладке и тестировании программ, что пригодится мне в будущем. Протокол этой утилиты сначала кажется громоздкой и запутанной, но на деле, разобравшись в системных вызовах, он оказывается весьма хорошо читаемым, причем протокол утилиты можно заранее отредактировать с помощью различных ключей и подать на вывод только интересующую информацию.</w:t>
      </w:r>
    </w:p>
    <w:sectPr w:rsidR="00C173A5" w:rsidRPr="008818B4" w:rsidSect="00A92446">
      <w:footerReference w:type="default" r:id="rId8"/>
      <w:pgSz w:w="11906" w:h="16838"/>
      <w:pgMar w:top="851" w:right="850" w:bottom="709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F79A8" w14:textId="77777777" w:rsidR="00CB67AF" w:rsidRDefault="00CB67AF">
      <w:pPr>
        <w:spacing w:after="0" w:line="240" w:lineRule="auto"/>
      </w:pPr>
      <w:r>
        <w:separator/>
      </w:r>
    </w:p>
  </w:endnote>
  <w:endnote w:type="continuationSeparator" w:id="0">
    <w:p w14:paraId="1D226A7C" w14:textId="77777777" w:rsidR="00CB67AF" w:rsidRDefault="00CB6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DejaVu Sans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B0AF9" w14:textId="77777777" w:rsidR="00536330" w:rsidRDefault="0053633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7EF39" w14:textId="77777777" w:rsidR="00CB67AF" w:rsidRDefault="00CB67AF">
      <w:pPr>
        <w:spacing w:after="0" w:line="240" w:lineRule="auto"/>
      </w:pPr>
      <w:r>
        <w:separator/>
      </w:r>
    </w:p>
  </w:footnote>
  <w:footnote w:type="continuationSeparator" w:id="0">
    <w:p w14:paraId="6E5903B5" w14:textId="77777777" w:rsidR="00CB67AF" w:rsidRDefault="00CB6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AB3"/>
    <w:multiLevelType w:val="multilevel"/>
    <w:tmpl w:val="C142B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F165F7"/>
    <w:multiLevelType w:val="hybridMultilevel"/>
    <w:tmpl w:val="1A2A1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23D7B"/>
    <w:multiLevelType w:val="hybridMultilevel"/>
    <w:tmpl w:val="7CBA876E"/>
    <w:lvl w:ilvl="0" w:tplc="80B87A0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B3C3D"/>
    <w:multiLevelType w:val="multilevel"/>
    <w:tmpl w:val="86723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4921EA3"/>
    <w:multiLevelType w:val="multilevel"/>
    <w:tmpl w:val="18B65CA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71F35"/>
    <w:multiLevelType w:val="multilevel"/>
    <w:tmpl w:val="B18E4C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EAC3B1D"/>
    <w:multiLevelType w:val="multilevel"/>
    <w:tmpl w:val="2C08B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D43C9"/>
    <w:multiLevelType w:val="hybridMultilevel"/>
    <w:tmpl w:val="8EC21A3C"/>
    <w:lvl w:ilvl="0" w:tplc="C004E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54FCC"/>
    <w:multiLevelType w:val="hybridMultilevel"/>
    <w:tmpl w:val="20EC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31921"/>
    <w:multiLevelType w:val="multilevel"/>
    <w:tmpl w:val="5FE42BA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30"/>
    <w:rsid w:val="000B6EE9"/>
    <w:rsid w:val="000B7C7F"/>
    <w:rsid w:val="0011152E"/>
    <w:rsid w:val="00137EBE"/>
    <w:rsid w:val="0014403D"/>
    <w:rsid w:val="00204A5B"/>
    <w:rsid w:val="00243ADC"/>
    <w:rsid w:val="002571A0"/>
    <w:rsid w:val="002D107D"/>
    <w:rsid w:val="0030730D"/>
    <w:rsid w:val="00350CD9"/>
    <w:rsid w:val="003949F3"/>
    <w:rsid w:val="00485CF2"/>
    <w:rsid w:val="004C6809"/>
    <w:rsid w:val="00504266"/>
    <w:rsid w:val="00536330"/>
    <w:rsid w:val="005534B3"/>
    <w:rsid w:val="0058031B"/>
    <w:rsid w:val="005B0DA8"/>
    <w:rsid w:val="00622B39"/>
    <w:rsid w:val="00625BC8"/>
    <w:rsid w:val="006F3C25"/>
    <w:rsid w:val="00775D2B"/>
    <w:rsid w:val="007D0EAD"/>
    <w:rsid w:val="007E4A83"/>
    <w:rsid w:val="007E6112"/>
    <w:rsid w:val="0080579C"/>
    <w:rsid w:val="0081658C"/>
    <w:rsid w:val="00817568"/>
    <w:rsid w:val="0087704C"/>
    <w:rsid w:val="00880B78"/>
    <w:rsid w:val="008818B4"/>
    <w:rsid w:val="008D03B6"/>
    <w:rsid w:val="00983F03"/>
    <w:rsid w:val="00A24C1F"/>
    <w:rsid w:val="00A92446"/>
    <w:rsid w:val="00B0346C"/>
    <w:rsid w:val="00B32605"/>
    <w:rsid w:val="00B6723F"/>
    <w:rsid w:val="00B9180E"/>
    <w:rsid w:val="00BD5E85"/>
    <w:rsid w:val="00C173A5"/>
    <w:rsid w:val="00C21BF4"/>
    <w:rsid w:val="00C621E1"/>
    <w:rsid w:val="00CA594F"/>
    <w:rsid w:val="00CB67AF"/>
    <w:rsid w:val="00DB2FAF"/>
    <w:rsid w:val="00E5611D"/>
    <w:rsid w:val="00EA2C98"/>
    <w:rsid w:val="00F67093"/>
    <w:rsid w:val="00F70AF8"/>
    <w:rsid w:val="00F71C2A"/>
    <w:rsid w:val="00F81A1D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9B81"/>
  <w15:docId w15:val="{A7371A00-287C-4B26-8CB9-D14AC5DF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Standard">
    <w:name w:val="Standard"/>
    <w:rsid w:val="00C21BF4"/>
    <w:pPr>
      <w:autoSpaceDN w:val="0"/>
      <w:spacing w:after="160" w:line="252" w:lineRule="auto"/>
    </w:pPr>
    <w:rPr>
      <w:rFonts w:ascii="Calibri" w:eastAsia="Calibri" w:hAnsi="Calibri" w:cs="DejaVu Sans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D9A6D8-3A6A-4EE7-94FA-667A49D4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Microsoft Office User</cp:lastModifiedBy>
  <cp:revision>2</cp:revision>
  <dcterms:created xsi:type="dcterms:W3CDTF">2023-03-26T05:08:00Z</dcterms:created>
  <dcterms:modified xsi:type="dcterms:W3CDTF">2023-03-26T05:08:00Z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