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CA3E" w14:textId="5424628D" w:rsidR="00F40FCD" w:rsidRPr="00F40FCD" w:rsidRDefault="00F40FCD" w:rsidP="007A33B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Чат-бот и веб-приложение для школы</w:t>
      </w:r>
    </w:p>
    <w:p w14:paraId="6D1107AE" w14:textId="63BAE338" w:rsidR="007A33B0" w:rsidRDefault="007A33B0" w:rsidP="007A33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</w:p>
    <w:p w14:paraId="45ACF038" w14:textId="3FD0EE81" w:rsidR="007A33B0" w:rsidRDefault="007A33B0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школах, существующих в эпоху развивающихся нейросетей, скоростных поездов и модернизированных небоскребов, распространение информации зачастую происходит при помощи старого доброго советского метода – сарафанного радио. В лучшем случае классный руководитель пишет полученную через дюжину учителей информацию в чат.</w:t>
      </w:r>
    </w:p>
    <w:p w14:paraId="2B75A7A8" w14:textId="5293668D" w:rsidR="007A33B0" w:rsidRDefault="007A33B0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эта проблема не единственная</w:t>
      </w:r>
      <w:r w:rsidR="00E80F62">
        <w:rPr>
          <w:rFonts w:ascii="Times New Roman" w:hAnsi="Times New Roman" w:cs="Times New Roman"/>
          <w:sz w:val="28"/>
          <w:szCs w:val="28"/>
        </w:rPr>
        <w:t xml:space="preserve"> из тех, на которые</w:t>
      </w:r>
      <w:r>
        <w:rPr>
          <w:rFonts w:ascii="Times New Roman" w:hAnsi="Times New Roman" w:cs="Times New Roman"/>
          <w:sz w:val="28"/>
          <w:szCs w:val="28"/>
        </w:rPr>
        <w:t xml:space="preserve"> мы предлагаем наше скромное решение. </w:t>
      </w:r>
      <w:r w:rsidR="000506BC">
        <w:rPr>
          <w:rFonts w:ascii="Times New Roman" w:hAnsi="Times New Roman" w:cs="Times New Roman"/>
          <w:sz w:val="28"/>
          <w:szCs w:val="28"/>
        </w:rPr>
        <w:t xml:space="preserve">Важным аспектом, рассмотренным нами при создании проекта, является мотивация учеников. Дети, идущие в школу, чаще всего </w:t>
      </w:r>
      <w:r w:rsidR="00E80F62">
        <w:rPr>
          <w:rFonts w:ascii="Times New Roman" w:hAnsi="Times New Roman" w:cs="Times New Roman"/>
          <w:sz w:val="28"/>
          <w:szCs w:val="28"/>
        </w:rPr>
        <w:t>сами не понимают до конца, зачем они это делают, что вполне нормально и понятно, ибо</w:t>
      </w:r>
      <w:r w:rsidR="00D71DBE" w:rsidRPr="00D71DBE">
        <w:rPr>
          <w:rFonts w:ascii="Times New Roman" w:hAnsi="Times New Roman" w:cs="Times New Roman"/>
          <w:sz w:val="28"/>
          <w:szCs w:val="28"/>
        </w:rPr>
        <w:t xml:space="preserve"> </w:t>
      </w:r>
      <w:r w:rsidR="00D71DBE">
        <w:rPr>
          <w:rFonts w:ascii="Times New Roman" w:hAnsi="Times New Roman" w:cs="Times New Roman"/>
          <w:sz w:val="28"/>
          <w:szCs w:val="28"/>
        </w:rPr>
        <w:t>цели учебы далеки и неприменимы в их обыденной жизни. В некоторых школах, вузах, а также на учебных курсах создается рейтинговая система</w:t>
      </w:r>
      <w:r w:rsidR="00937C8E">
        <w:rPr>
          <w:rFonts w:ascii="Times New Roman" w:hAnsi="Times New Roman" w:cs="Times New Roman"/>
          <w:sz w:val="28"/>
          <w:szCs w:val="28"/>
        </w:rPr>
        <w:t>, направленная на мотивацию ученика</w:t>
      </w:r>
      <w:r w:rsidR="00583BAD">
        <w:rPr>
          <w:rFonts w:ascii="Times New Roman" w:hAnsi="Times New Roman" w:cs="Times New Roman"/>
          <w:sz w:val="28"/>
          <w:szCs w:val="28"/>
        </w:rPr>
        <w:t xml:space="preserve"> или студента</w:t>
      </w:r>
      <w:r w:rsidR="00937C8E">
        <w:rPr>
          <w:rFonts w:ascii="Times New Roman" w:hAnsi="Times New Roman" w:cs="Times New Roman"/>
          <w:sz w:val="28"/>
          <w:szCs w:val="28"/>
        </w:rPr>
        <w:t>.</w:t>
      </w:r>
      <w:r w:rsidR="00583BAD" w:rsidRPr="00583BAD">
        <w:rPr>
          <w:rFonts w:ascii="Times New Roman" w:hAnsi="Times New Roman" w:cs="Times New Roman"/>
          <w:sz w:val="28"/>
          <w:szCs w:val="28"/>
        </w:rPr>
        <w:t xml:space="preserve"> </w:t>
      </w:r>
      <w:r w:rsidR="00583BAD">
        <w:rPr>
          <w:rFonts w:ascii="Times New Roman" w:hAnsi="Times New Roman" w:cs="Times New Roman"/>
          <w:sz w:val="28"/>
          <w:szCs w:val="28"/>
        </w:rPr>
        <w:t>Мы решили оптимизировать и адаптировать эту систему для применения в современной школе.</w:t>
      </w:r>
    </w:p>
    <w:p w14:paraId="4253CC43" w14:textId="0EA78208" w:rsidR="00583BAD" w:rsidRDefault="00583BAD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представляет собой </w:t>
      </w:r>
      <w:r w:rsidR="00AD369B">
        <w:rPr>
          <w:rFonts w:ascii="Times New Roman" w:hAnsi="Times New Roman" w:cs="Times New Roman"/>
          <w:sz w:val="28"/>
          <w:szCs w:val="28"/>
        </w:rPr>
        <w:t xml:space="preserve">систему, связывающую чат-бот для мессенджера </w:t>
      </w:r>
      <w:r w:rsidR="00AD369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AD369B">
        <w:rPr>
          <w:rFonts w:ascii="Times New Roman" w:hAnsi="Times New Roman" w:cs="Times New Roman"/>
          <w:sz w:val="28"/>
          <w:szCs w:val="28"/>
        </w:rPr>
        <w:t xml:space="preserve">, предназначенный для </w:t>
      </w:r>
      <w:r w:rsidR="001D303F">
        <w:rPr>
          <w:rFonts w:ascii="Times New Roman" w:hAnsi="Times New Roman" w:cs="Times New Roman"/>
          <w:sz w:val="28"/>
          <w:szCs w:val="28"/>
        </w:rPr>
        <w:t>общения с учениками школы; базу данных, содержащую данные по критериям подсчета рейтинга, а также почты учителей школы; и веб-приложение, предназначенное для управления данной системой учителем.</w:t>
      </w:r>
    </w:p>
    <w:p w14:paraId="27E27743" w14:textId="54046B22" w:rsidR="001D303F" w:rsidRDefault="005B1519" w:rsidP="007A33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Реализация</w:t>
      </w:r>
    </w:p>
    <w:p w14:paraId="2BB6C28F" w14:textId="68E8DD0A" w:rsidR="005B1519" w:rsidRDefault="005B1519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используются такие классы:</w:t>
      </w:r>
    </w:p>
    <w:p w14:paraId="0D13B5A2" w14:textId="51A0A24F" w:rsidR="005B1519" w:rsidRPr="005B1519" w:rsidRDefault="005B1519" w:rsidP="005B15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</w:t>
      </w:r>
    </w:p>
    <w:p w14:paraId="2C232896" w14:textId="2DCE738C" w:rsidR="005B1519" w:rsidRPr="005B1519" w:rsidRDefault="005B1519" w:rsidP="005B15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DataStore</w:t>
      </w:r>
      <w:proofErr w:type="spellEnd"/>
    </w:p>
    <w:p w14:paraId="29C980A2" w14:textId="47CFF437" w:rsidR="005B1519" w:rsidRPr="005B1519" w:rsidRDefault="005B1519" w:rsidP="005B15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14:paraId="09D24BA5" w14:textId="731ACA54" w:rsidR="005B1519" w:rsidRPr="00102388" w:rsidRDefault="00102388" w:rsidP="005B15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</w:p>
    <w:p w14:paraId="1A503A49" w14:textId="25BCA24E" w:rsidR="00102388" w:rsidRDefault="00102388" w:rsidP="0010238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238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Bot</w:t>
      </w:r>
    </w:p>
    <w:p w14:paraId="5699ED46" w14:textId="0CA9FD0E" w:rsidR="00102388" w:rsidRDefault="00791EE0" w:rsidP="0010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91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непосредственно как основной класс системы, который выполняет наибольшую часть функций при общении с пользователем и объединении частей системы воедино. Данный класс реализует работу чат-бота.</w:t>
      </w:r>
    </w:p>
    <w:p w14:paraId="57A3549E" w14:textId="6D473516" w:rsidR="00791EE0" w:rsidRDefault="00791EE0" w:rsidP="0010238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791EE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DataStore</w:t>
      </w:r>
      <w:proofErr w:type="spellEnd"/>
    </w:p>
    <w:p w14:paraId="4340A0B5" w14:textId="17AB446B" w:rsidR="00FB7819" w:rsidRDefault="00FB7819" w:rsidP="0010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работы основных частей системы с базой данных.</w:t>
      </w:r>
    </w:p>
    <w:p w14:paraId="289FDB42" w14:textId="1854F6C1" w:rsidR="00791EE0" w:rsidRDefault="00FB7819" w:rsidP="0010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0776B" w14:textId="633BC12F" w:rsidR="00FB7819" w:rsidRPr="008B4D48" w:rsidRDefault="00FB7819" w:rsidP="001023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781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Message</w:t>
      </w:r>
    </w:p>
    <w:p w14:paraId="22B9FBAF" w14:textId="7E672AB2" w:rsidR="008B4D48" w:rsidRPr="008B4D48" w:rsidRDefault="008B4D48" w:rsidP="008B4D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B4D48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рассылки сообщений с важной информацией по ученикам указанного школьного класса через токен чат-бота.</w:t>
      </w:r>
    </w:p>
    <w:p w14:paraId="005D0E82" w14:textId="00D93325" w:rsidR="00FB7819" w:rsidRDefault="008B4D48" w:rsidP="0010238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8B4D4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LoginForm</w:t>
      </w:r>
      <w:proofErr w:type="spellEnd"/>
    </w:p>
    <w:p w14:paraId="59127F3A" w14:textId="0548696C" w:rsidR="008B4D48" w:rsidRDefault="008B4D48" w:rsidP="0010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B4D48"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пример класса, осуществляющего работу веб-приложения</w:t>
      </w:r>
      <w:r w:rsidR="008659A0">
        <w:rPr>
          <w:rFonts w:ascii="Times New Roman" w:hAnsi="Times New Roman" w:cs="Times New Roman"/>
          <w:sz w:val="28"/>
          <w:szCs w:val="28"/>
        </w:rPr>
        <w:t>.</w:t>
      </w:r>
    </w:p>
    <w:p w14:paraId="2E4A1D0B" w14:textId="3B56DA1D" w:rsidR="008659A0" w:rsidRPr="008659A0" w:rsidRDefault="008659A0" w:rsidP="0010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использовались такие библиотеки как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65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9A0">
        <w:rPr>
          <w:rFonts w:ascii="Times New Roman" w:hAnsi="Times New Roman" w:cs="Times New Roman"/>
          <w:sz w:val="28"/>
          <w:szCs w:val="28"/>
        </w:rPr>
        <w:t>flask_sqlalchemy</w:t>
      </w:r>
      <w:proofErr w:type="spellEnd"/>
      <w:r w:rsidRPr="00865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9A0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865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  <w:r w:rsidRPr="00865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659A0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6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6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865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659A0">
        <w:rPr>
          <w:rFonts w:ascii="Times New Roman" w:hAnsi="Times New Roman" w:cs="Times New Roman"/>
          <w:sz w:val="28"/>
          <w:szCs w:val="28"/>
        </w:rPr>
        <w:t>.</w:t>
      </w:r>
    </w:p>
    <w:p w14:paraId="16A1199F" w14:textId="4E8B7EA9" w:rsidR="008659A0" w:rsidRDefault="00E70217" w:rsidP="0010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понять из вышеперечисленных библиотек, при реализации системы применялось асинхронное программирование и база данных, созданная в приложении </w:t>
      </w:r>
      <w:proofErr w:type="spellStart"/>
      <w:r w:rsidR="00A023BB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A023BB" w:rsidRPr="00A023BB">
        <w:rPr>
          <w:rFonts w:ascii="Times New Roman" w:hAnsi="Times New Roman" w:cs="Times New Roman"/>
          <w:sz w:val="28"/>
          <w:szCs w:val="28"/>
        </w:rPr>
        <w:t xml:space="preserve">. </w:t>
      </w:r>
      <w:r w:rsidR="00A023BB">
        <w:rPr>
          <w:rFonts w:ascii="Times New Roman" w:hAnsi="Times New Roman" w:cs="Times New Roman"/>
          <w:sz w:val="28"/>
          <w:szCs w:val="28"/>
        </w:rPr>
        <w:t xml:space="preserve">Веб-страницы сверстаны при помощи языка разметки </w:t>
      </w:r>
      <w:r w:rsidR="00A023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023BB">
        <w:rPr>
          <w:rFonts w:ascii="Times New Roman" w:hAnsi="Times New Roman" w:cs="Times New Roman"/>
          <w:sz w:val="28"/>
          <w:szCs w:val="28"/>
        </w:rPr>
        <w:t>.</w:t>
      </w:r>
    </w:p>
    <w:p w14:paraId="107AACB9" w14:textId="2EDBF210" w:rsidR="003E46C0" w:rsidRDefault="003E46C0" w:rsidP="001023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46C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Заключение</w:t>
      </w:r>
    </w:p>
    <w:p w14:paraId="70014729" w14:textId="42B01E07" w:rsidR="008E5C71" w:rsidRDefault="008E5C71" w:rsidP="00102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может активно внедряться в системы различных школ, в том числе тех, в которых мы учимся, но при этом такой системе требуется доработка при практическом применении, которую нужно выполнять, опираясь на отзывы учеников и учителей, поучаствовавших в экспериментальном запуске вышеуказанной системы.</w:t>
      </w:r>
    </w:p>
    <w:p w14:paraId="24D446BC" w14:textId="02C012E1" w:rsidR="00486DF1" w:rsidRPr="00F40FCD" w:rsidRDefault="00486DF1" w:rsidP="001023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525235" wp14:editId="04391908">
            <wp:extent cx="5940425" cy="5305425"/>
            <wp:effectExtent l="0" t="0" r="3175" b="9525"/>
            <wp:docPr id="62600287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0287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6E4" w:rsidRPr="004856E4">
        <w:rPr>
          <w:noProof/>
        </w:rPr>
        <w:t xml:space="preserve"> </w:t>
      </w:r>
      <w:r w:rsidR="004856E4">
        <w:rPr>
          <w:noProof/>
        </w:rPr>
        <w:lastRenderedPageBreak/>
        <w:drawing>
          <wp:inline distT="0" distB="0" distL="0" distR="0" wp14:anchorId="01D52225" wp14:editId="54186858">
            <wp:extent cx="5940425" cy="5213350"/>
            <wp:effectExtent l="0" t="0" r="3175" b="6350"/>
            <wp:docPr id="135990707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707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2F" w:rsidRPr="0037132F">
        <w:rPr>
          <w:noProof/>
        </w:rPr>
        <w:t xml:space="preserve"> </w:t>
      </w:r>
      <w:r w:rsidR="0037132F">
        <w:rPr>
          <w:noProof/>
        </w:rPr>
        <w:drawing>
          <wp:inline distT="0" distB="0" distL="0" distR="0" wp14:anchorId="100E85BB" wp14:editId="63CBB187">
            <wp:extent cx="5940425" cy="1669415"/>
            <wp:effectExtent l="0" t="0" r="3175" b="6985"/>
            <wp:docPr id="1299423850" name="Рисунок 1" descr="Изображение выглядит как текст, снимок экра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23850" name="Рисунок 1" descr="Изображение выглядит как текст, снимок экрана, в помещени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2F" w:rsidRPr="0037132F">
        <w:rPr>
          <w:noProof/>
        </w:rPr>
        <w:t xml:space="preserve"> </w:t>
      </w:r>
      <w:r w:rsidR="0037132F">
        <w:rPr>
          <w:noProof/>
        </w:rPr>
        <w:lastRenderedPageBreak/>
        <w:drawing>
          <wp:inline distT="0" distB="0" distL="0" distR="0" wp14:anchorId="6A920462" wp14:editId="58309B93">
            <wp:extent cx="5940425" cy="2033905"/>
            <wp:effectExtent l="0" t="0" r="3175" b="4445"/>
            <wp:docPr id="166452672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672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F7C" w:rsidRPr="005B0F7C">
        <w:rPr>
          <w:noProof/>
        </w:rPr>
        <w:t xml:space="preserve"> </w:t>
      </w:r>
      <w:r w:rsidR="005B0F7C">
        <w:rPr>
          <w:noProof/>
        </w:rPr>
        <w:drawing>
          <wp:inline distT="0" distB="0" distL="0" distR="0" wp14:anchorId="4BF6DD11" wp14:editId="247BF4C2">
            <wp:extent cx="5940425" cy="2851150"/>
            <wp:effectExtent l="0" t="0" r="3175" b="6350"/>
            <wp:docPr id="79464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5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DF1" w:rsidRPr="00F4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17A5F"/>
    <w:multiLevelType w:val="hybridMultilevel"/>
    <w:tmpl w:val="A2A0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0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3F"/>
    <w:rsid w:val="000506BC"/>
    <w:rsid w:val="000E2EE6"/>
    <w:rsid w:val="00102388"/>
    <w:rsid w:val="001D303F"/>
    <w:rsid w:val="0037132F"/>
    <w:rsid w:val="003E46C0"/>
    <w:rsid w:val="004856E4"/>
    <w:rsid w:val="00486DF1"/>
    <w:rsid w:val="00583BAD"/>
    <w:rsid w:val="005B0F7C"/>
    <w:rsid w:val="005B1519"/>
    <w:rsid w:val="005B343F"/>
    <w:rsid w:val="00791EE0"/>
    <w:rsid w:val="007A33B0"/>
    <w:rsid w:val="008659A0"/>
    <w:rsid w:val="00874143"/>
    <w:rsid w:val="008A4C0B"/>
    <w:rsid w:val="008B4D48"/>
    <w:rsid w:val="008E5C71"/>
    <w:rsid w:val="00915D3E"/>
    <w:rsid w:val="00937C8E"/>
    <w:rsid w:val="00A023BB"/>
    <w:rsid w:val="00AD369B"/>
    <w:rsid w:val="00D71DBE"/>
    <w:rsid w:val="00DE69EA"/>
    <w:rsid w:val="00E70217"/>
    <w:rsid w:val="00E80F62"/>
    <w:rsid w:val="00F40FCD"/>
    <w:rsid w:val="00F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CE"/>
  <w15:chartTrackingRefBased/>
  <w15:docId w15:val="{AC6E819D-B5C8-40C7-847C-B154F926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B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Kharlamov</dc:creator>
  <cp:keywords/>
  <dc:description/>
  <cp:lastModifiedBy>Mikhail Kharlamov</cp:lastModifiedBy>
  <cp:revision>24</cp:revision>
  <dcterms:created xsi:type="dcterms:W3CDTF">2023-04-23T14:23:00Z</dcterms:created>
  <dcterms:modified xsi:type="dcterms:W3CDTF">2023-04-23T22:30:00Z</dcterms:modified>
</cp:coreProperties>
</file>