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00C5" w14:textId="4D57F373" w:rsidR="00874143" w:rsidRDefault="007A33B0" w:rsidP="007A33B0">
      <w:pPr>
        <w:pStyle w:val="1"/>
      </w:pPr>
      <w:r>
        <w:t>Чат-бот и веб-приложение для школ</w:t>
      </w:r>
    </w:p>
    <w:p w14:paraId="6D1107AE" w14:textId="3575E8D7" w:rsidR="007A33B0" w:rsidRDefault="007A33B0" w:rsidP="007A33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Введение</w:t>
      </w:r>
    </w:p>
    <w:p w14:paraId="45ACF038" w14:textId="3FD0EE81" w:rsidR="007A33B0" w:rsidRDefault="007A33B0" w:rsidP="007A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школах, существующих в эпоху развивающихся нейросетей, скоростных поездов и модернизированных небоскребов, распространение информации зачастую происходит при помощи старого доброго советского метода – сарафанного радио. В лучшем случае классный руководитель пишет полученную через дюжину учителей информацию в чат.</w:t>
      </w:r>
    </w:p>
    <w:p w14:paraId="2B75A7A8" w14:textId="5458CEB0" w:rsidR="007A33B0" w:rsidRPr="007A33B0" w:rsidRDefault="007A33B0" w:rsidP="007A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эта проблема не единственная</w:t>
      </w:r>
      <w:r w:rsidR="00E80F62">
        <w:rPr>
          <w:rFonts w:ascii="Times New Roman" w:hAnsi="Times New Roman" w:cs="Times New Roman"/>
          <w:sz w:val="28"/>
          <w:szCs w:val="28"/>
        </w:rPr>
        <w:t xml:space="preserve"> из тех, на которые</w:t>
      </w:r>
      <w:r>
        <w:rPr>
          <w:rFonts w:ascii="Times New Roman" w:hAnsi="Times New Roman" w:cs="Times New Roman"/>
          <w:sz w:val="28"/>
          <w:szCs w:val="28"/>
        </w:rPr>
        <w:t xml:space="preserve"> мы предлагаем наше скромное решение. </w:t>
      </w:r>
      <w:r w:rsidR="000506BC">
        <w:rPr>
          <w:rFonts w:ascii="Times New Roman" w:hAnsi="Times New Roman" w:cs="Times New Roman"/>
          <w:sz w:val="28"/>
          <w:szCs w:val="28"/>
        </w:rPr>
        <w:t xml:space="preserve">Важным аспектом, рассмотренным нами при создании проекта, является мотивация учеников. Дети, идущие в школу, чаще всего </w:t>
      </w:r>
      <w:r w:rsidR="00E80F62">
        <w:rPr>
          <w:rFonts w:ascii="Times New Roman" w:hAnsi="Times New Roman" w:cs="Times New Roman"/>
          <w:sz w:val="28"/>
          <w:szCs w:val="28"/>
        </w:rPr>
        <w:t>сами не понимают до конца, зачем они это делают, что вполне нормально и понятно, ибо</w:t>
      </w:r>
    </w:p>
    <w:sectPr w:rsidR="007A33B0" w:rsidRPr="007A3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3F"/>
    <w:rsid w:val="000506BC"/>
    <w:rsid w:val="000E2EE6"/>
    <w:rsid w:val="005B343F"/>
    <w:rsid w:val="007A33B0"/>
    <w:rsid w:val="00874143"/>
    <w:rsid w:val="008A4C0B"/>
    <w:rsid w:val="00915D3E"/>
    <w:rsid w:val="00E8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CE"/>
  <w15:chartTrackingRefBased/>
  <w15:docId w15:val="{AC6E819D-B5C8-40C7-847C-B154F926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Kharlamov</dc:creator>
  <cp:keywords/>
  <dc:description/>
  <cp:lastModifiedBy>Mikhail Kharlamov</cp:lastModifiedBy>
  <cp:revision>4</cp:revision>
  <dcterms:created xsi:type="dcterms:W3CDTF">2023-04-23T14:23:00Z</dcterms:created>
  <dcterms:modified xsi:type="dcterms:W3CDTF">2023-04-23T15:22:00Z</dcterms:modified>
</cp:coreProperties>
</file>