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МИНОБРНАУКИ РФ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имени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М.Т.Калашникова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Отчет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Управление программными проектами</w:t>
      </w:r>
      <w:r w:rsidRPr="006E5FF2">
        <w:rPr>
          <w:rFonts w:ascii="Times New Roman" w:hAnsi="Times New Roman" w:cs="Times New Roman"/>
          <w:sz w:val="24"/>
          <w:szCs w:val="24"/>
        </w:rPr>
        <w:t>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5FF2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5F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Е.А.</w:t>
      </w:r>
      <w:r w:rsidR="003F0E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Кучина</w:t>
      </w: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ст. гр. Б0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E5FF2">
        <w:rPr>
          <w:rFonts w:ascii="Times New Roman" w:hAnsi="Times New Roman" w:cs="Times New Roman"/>
          <w:sz w:val="24"/>
          <w:szCs w:val="24"/>
        </w:rPr>
        <w:t xml:space="preserve">-191-2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5FF2">
        <w:rPr>
          <w:rFonts w:ascii="Times New Roman" w:hAnsi="Times New Roman" w:cs="Times New Roman"/>
          <w:sz w:val="24"/>
          <w:szCs w:val="24"/>
        </w:rPr>
        <w:t xml:space="preserve">Э.Ф.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Ахмерова</w:t>
      </w:r>
      <w:proofErr w:type="spellEnd"/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5FF2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6E5F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5FF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F0E27">
        <w:rPr>
          <w:rFonts w:ascii="Times New Roman" w:hAnsi="Times New Roman" w:cs="Times New Roman"/>
          <w:sz w:val="24"/>
          <w:szCs w:val="24"/>
        </w:rPr>
        <w:t>М.О. Еланцев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Ижевск</w:t>
      </w:r>
    </w:p>
    <w:p w:rsidR="0016357E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Разработать предварительные требования проекта «Бортовой компьютер автомобиля», сформировать техническое задание.</w:t>
      </w: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ТРЕБОВАНИЙ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Сенсорный дисплей.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статистики поездок (скорость, средняя скорость движения за единицу времени, средняя скорость движения за всю поездку, средний расход топлива, расход топлива в единицу времени, время в пути, пройденный путь за поездку, расчет стоимости поездки (стоимости израсходованного топлива), уровень топлива).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Выбор временного периода.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Возможность подключения переднего и заднего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Радио плеер.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Воспроизведение с флэш карты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Кондиционер, обогрев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температуры.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мощности обдува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Навигатор</w:t>
      </w:r>
      <w:r w:rsidRPr="006E5FF2">
        <w:rPr>
          <w:rFonts w:ascii="Times New Roman" w:hAnsi="Times New Roman" w:cs="Times New Roman"/>
          <w:sz w:val="24"/>
          <w:szCs w:val="24"/>
        </w:rPr>
        <w:tab/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Прокладка маршрута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карты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пробках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ближайших заправках.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ПЕРЕЧЕНЬ ВОПРОСОВ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Назвать бортовой компьютер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Медиа плеер, сделать подпункты 6+7 (какие форматы)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Управление через сенсорный дисплей убрать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Ввод стоимости бензина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структуру отчетов.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Как предоставляется </w:t>
      </w:r>
      <w:r>
        <w:rPr>
          <w:rFonts w:ascii="Times New Roman" w:hAnsi="Times New Roman" w:cs="Times New Roman"/>
          <w:sz w:val="24"/>
          <w:szCs w:val="24"/>
        </w:rPr>
        <w:t>информация о пробках, заправках?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языка, сброс статистики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Включение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Передачи информацию в систему кондиционирования.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информация передается в систему кондиционирования?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берется информация о пробках?</w:t>
      </w: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ИСПРАВЛЕННЫЙ </w:t>
      </w:r>
      <w:r w:rsidR="009758E8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ТРЕБОВАНИЙ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статистики поездок.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Возможность сброса статистики.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отчета.</w:t>
      </w:r>
    </w:p>
    <w:p w:rsidR="006E5FF2" w:rsidRPr="006E5FF2" w:rsidRDefault="006E5FF2" w:rsidP="006E5FF2">
      <w:pPr>
        <w:pStyle w:val="a3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единицу времени, средняя скорость движения за всю </w:t>
      </w:r>
      <w:proofErr w:type="gramStart"/>
      <w:r w:rsidRPr="006E5FF2">
        <w:rPr>
          <w:rFonts w:ascii="Times New Roman" w:hAnsi="Times New Roman" w:cs="Times New Roman"/>
          <w:sz w:val="24"/>
          <w:szCs w:val="24"/>
        </w:rPr>
        <w:t>поездку,  время</w:t>
      </w:r>
      <w:proofErr w:type="gramEnd"/>
      <w:r w:rsidRPr="006E5FF2">
        <w:rPr>
          <w:rFonts w:ascii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6E5FF2" w:rsidRPr="006E5FF2" w:rsidRDefault="006E5FF2" w:rsidP="006E5FF2">
      <w:pPr>
        <w:pStyle w:val="a3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Выбор временного периода.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Медиа плеер.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Радио.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lastRenderedPageBreak/>
        <w:t xml:space="preserve">Воспроизведение аудио файлов с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wma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типы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-карт: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microSD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Кондиционер, обогрев.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температуры.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мощности обдува.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Навигатор.</w:t>
      </w:r>
      <w:r w:rsidRPr="006E5FF2">
        <w:rPr>
          <w:rFonts w:ascii="Times New Roman" w:hAnsi="Times New Roman" w:cs="Times New Roman"/>
          <w:sz w:val="24"/>
          <w:szCs w:val="24"/>
        </w:rPr>
        <w:tab/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Получение данных через GPS.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Прокладка маршрута.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карты.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из Яндекс Пробки).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ближайших заправках.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6E5FF2" w:rsidRPr="009758E8" w:rsidRDefault="006E5FF2" w:rsidP="009758E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Вывод информации об уровне заряда аккумулятора, предупреждение о критическом </w:t>
      </w:r>
      <w:r w:rsidRPr="009758E8">
        <w:rPr>
          <w:rFonts w:ascii="Times New Roman" w:hAnsi="Times New Roman" w:cs="Times New Roman"/>
          <w:sz w:val="24"/>
          <w:szCs w:val="24"/>
        </w:rPr>
        <w:t>уровне (10% и менее).</w:t>
      </w: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E5FF2" w:rsidRPr="006E5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335"/>
    <w:multiLevelType w:val="hybridMultilevel"/>
    <w:tmpl w:val="9B64D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6A78"/>
    <w:multiLevelType w:val="multilevel"/>
    <w:tmpl w:val="AC0A6D4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0D14FEA"/>
    <w:multiLevelType w:val="multilevel"/>
    <w:tmpl w:val="4FCCCBFE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6352ABF"/>
    <w:multiLevelType w:val="hybridMultilevel"/>
    <w:tmpl w:val="353CBD7C"/>
    <w:lvl w:ilvl="0" w:tplc="09BA9A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713D1"/>
    <w:multiLevelType w:val="multilevel"/>
    <w:tmpl w:val="353CBD7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10E97"/>
    <w:multiLevelType w:val="multilevel"/>
    <w:tmpl w:val="AE6038AE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44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51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E9A021E"/>
    <w:multiLevelType w:val="multilevel"/>
    <w:tmpl w:val="AC0A6D4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E2B3B6F"/>
    <w:multiLevelType w:val="multilevel"/>
    <w:tmpl w:val="4FCCCBFE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24"/>
    <w:rsid w:val="0016357E"/>
    <w:rsid w:val="003072BD"/>
    <w:rsid w:val="003F0E27"/>
    <w:rsid w:val="00493824"/>
    <w:rsid w:val="006E5FF2"/>
    <w:rsid w:val="009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C655-A424-43B5-BBD1-14BF007F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4</cp:revision>
  <dcterms:created xsi:type="dcterms:W3CDTF">2015-11-11T07:11:00Z</dcterms:created>
  <dcterms:modified xsi:type="dcterms:W3CDTF">2015-12-16T07:24:00Z</dcterms:modified>
</cp:coreProperties>
</file>