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МИНОБРНАУКИ РФ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М.Т.Калашникова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Кафедра «Программное обеспечение»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:rsidR="00106E0C" w:rsidRPr="00106E0C" w:rsidRDefault="00767FCE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 дисциплине: «Управление программными проектами»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Выполнили: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>Кучина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ст. гр. Б07-191-2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Э.Ф.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Ахмерова</w:t>
      </w:r>
      <w:proofErr w:type="spellEnd"/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>М.О. Еланцев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Ижевск</w:t>
      </w:r>
    </w:p>
    <w:p w:rsidR="00767FCE" w:rsidRDefault="00106E0C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:rsidR="00767FCE" w:rsidRDefault="00767FCE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767FCE" w:rsidRDefault="00767FCE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ТРЕБОВАНИЯ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МОДУЛИ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СХЕМА МОДУЛЕЙ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Назначение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Область применения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Обзор системы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ОБЩЕЕ ОПИСАНИЕ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Режимы и состояния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функциональные возможности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ограничения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Характеристики пользователя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Оперативные сценарии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Физические</w:t>
      </w:r>
    </w:p>
    <w:p w:rsidR="00767FCE" w:rsidRPr="00767FCE" w:rsidRDefault="00767FCE" w:rsidP="00767FCE">
      <w:pPr>
        <w:pStyle w:val="a5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Конструкция</w:t>
      </w:r>
    </w:p>
    <w:p w:rsidR="00767FCE" w:rsidRPr="00767FCE" w:rsidRDefault="00767FCE" w:rsidP="00767FCE">
      <w:pPr>
        <w:pStyle w:val="a5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Условия окружающей среды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Безопасность системы</w:t>
      </w:r>
    </w:p>
    <w:p w:rsid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ИНТЕРФЕЙСЫ СИСТЕМЫ</w:t>
      </w:r>
    </w:p>
    <w:p w:rsidR="00CB23E1" w:rsidRDefault="00CB23E1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КЛАССОВ</w:t>
      </w: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P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Pr="00767FCE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</w:t>
      </w:r>
    </w:p>
    <w:p w:rsidR="00767FCE" w:rsidRDefault="00767FCE" w:rsidP="00767FCE">
      <w:pPr>
        <w:spacing w:line="360" w:lineRule="auto"/>
        <w:jc w:val="center"/>
      </w:pPr>
    </w:p>
    <w:p w:rsidR="00767FCE" w:rsidRDefault="00767FCE" w:rsidP="00767FCE">
      <w:pPr>
        <w:spacing w:line="360" w:lineRule="auto"/>
        <w:jc w:val="center"/>
      </w:pP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Возможность сброса статистики.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отчета</w:t>
      </w:r>
    </w:p>
    <w:p w:rsidR="000F02BA" w:rsidRDefault="00B17E8E" w:rsidP="00767FCE">
      <w:pPr>
        <w:pStyle w:val="a5"/>
        <w:numPr>
          <w:ilvl w:val="2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всю </w:t>
      </w: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>поездку,  время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0F02BA" w:rsidRDefault="00B17E8E" w:rsidP="00767FCE">
      <w:pPr>
        <w:pStyle w:val="a5"/>
        <w:numPr>
          <w:ilvl w:val="2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Выбор временного периода.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Медиа плеер.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аудио файлов с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типы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-карт: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Кондиционер, обогрев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температуры.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мощности обдува.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Навигатор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Получение данных через GPS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Прокладка маршрута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карты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из Яндекс Пробки)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lastRenderedPageBreak/>
        <w:t>Информация о маршруте (время, расстояние, оставшееся время и расстояние).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ближайших заправках.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Вывод информации об уровне заряда аккумулятора, предупреждение о критическом уровне (10% и менее).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767FCE" w:rsidRDefault="00767FCE">
      <w:pPr>
        <w:spacing w:line="360" w:lineRule="auto"/>
      </w:pPr>
    </w:p>
    <w:p w:rsidR="000F02BA" w:rsidRDefault="00B17E8E">
      <w:pPr>
        <w:spacing w:line="360" w:lineRule="auto"/>
      </w:pPr>
      <w:r>
        <w:t xml:space="preserve"> </w:t>
      </w:r>
    </w:p>
    <w:p w:rsidR="00106E0C" w:rsidRPr="00767FCE" w:rsidRDefault="00106E0C" w:rsidP="00767FCE">
      <w:pPr>
        <w:pStyle w:val="a5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67FCE">
        <w:rPr>
          <w:rFonts w:ascii="Times New Roman" w:hAnsi="Times New Roman" w:cs="Times New Roman"/>
          <w:sz w:val="24"/>
        </w:rPr>
        <w:lastRenderedPageBreak/>
        <w:t>МОДУЛИ</w:t>
      </w:r>
    </w:p>
    <w:p w:rsidR="00106E0C" w:rsidRDefault="00106E0C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 (текущее положение, место назначения),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список координат)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расстояние до объекта)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880" w:hanging="1080"/>
      </w:pPr>
      <w:r>
        <w:t>2.2.1.1.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880" w:hanging="1080"/>
      </w:pPr>
      <w:r>
        <w:t>2.2.1.2.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Включение/выключение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мощность,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да/нет)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процент заряда)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время, дата, температура)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1.2.1 требований))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1.2.2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3.3, 3.4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0F02BA" w:rsidRDefault="000F02BA">
      <w:pPr>
        <w:spacing w:line="360" w:lineRule="auto"/>
      </w:pPr>
    </w:p>
    <w:p w:rsidR="000F02BA" w:rsidRDefault="00332CAB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СХЕМА МОДУЛЕЙ</w: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106E0C">
      <w:pPr>
        <w:spacing w:line="360" w:lineRule="auto"/>
        <w:jc w:val="center"/>
      </w:pPr>
      <w:r>
        <w:object w:dxaOrig="9811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77pt" o:ole="">
            <v:imagedata r:id="rId5" o:title=""/>
          </v:shape>
          <o:OLEObject Type="Embed" ProgID="Visio.Drawing.15" ShapeID="_x0000_i1025" DrawAspect="Content" ObjectID="_1511784580" r:id="rId6"/>
        </w:objec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A324A2" w:rsidRDefault="00A324A2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240" w:lineRule="auto"/>
      </w:pPr>
    </w:p>
    <w:p w:rsidR="00767FCE" w:rsidRDefault="00767FCE">
      <w:pPr>
        <w:spacing w:line="240" w:lineRule="auto"/>
      </w:pPr>
    </w:p>
    <w:p w:rsidR="00E40AE6" w:rsidRDefault="00E40AE6">
      <w:pPr>
        <w:spacing w:line="240" w:lineRule="auto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ВВЕДЕНИЕ</w:t>
      </w: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 xml:space="preserve"> Назначение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“Бортовой компьютер автомобиля” предназначена для управления внутренними системами в автомобиле, для навигации, контроля и учета параметров поездки, расхода топлива.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Область применения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применяется в автомобилях для просмотра статистики поездки, просмотра текущих параметров поездки (скорость, средняя скорость, время пути, пройденный путь), просмотра данных о топливе (средний расход, текущий расход, уровень топлива). Также бортовой компьютер управляет системами кондиционирования,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отслеживает перегрев двигателя, уровень заряда аккумулятора. В системе есть встроенный навигатор с возможностью прокладки маршрутов, просмотра карт, просмотра информации о пробках. Также есть медиа плеер с радио и возможностью воспроизведения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Обзор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многофункциональное приложение. Пользователь может просматривать параметры поездки, топлива, составлять отчеты по поездкам, заправкам. Есть возможность управления системой кондиционирования. Также система может подключать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более легкого управления автомобилем. Для навигации используется встроенный навигатор со стандартными функциями.</w:t>
      </w:r>
    </w:p>
    <w:p w:rsidR="000F02BA" w:rsidRDefault="000F02BA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ОБЩЕЕ ОПИСАНИЕ СИСТЕМЫ</w:t>
      </w: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может находится в следующих режимах: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-навигация,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навигация пользователь может проложить маршрут из одного пункта в другой, просматривать карту, получить информацию о ближайших заправках, получить информацию о пробках при наличии интернета, скачивать/обновлять карту при наличии интернета.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-текущие характеристики поездки,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текущих характеристик поездки пользователь может просматривать скорость, среднюю скорость движения, время пути, пройденный путь (км). Также можно просматривать данные о топливе: средний расход топлива, расход топлива в единицу времени, уровень топлива.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-журнал поездок и заправок,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журнала поездок и заправок пользователь может запросить отчет за выбранный период. В журнал поездок входит: дата, длина маршрута, средняя скорость, общий расход топлива. В журнал заправок входит дата, количество литров.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-медиа плеер,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медиа плеера пользователь может использовать радио с возможностью выбора частоты или прослушивать аудио файлы (mp3,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-кондиционирование, </w:t>
      </w:r>
    </w:p>
    <w:p w:rsidR="000F02BA" w:rsidRDefault="00B17E8E" w:rsidP="00767FC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кондиционирования пользователь может выбрать нужную температуру, мощность обдува.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-также система всегда показывает текущие дату, время и температуру на улице. Помимо этого система имеет сервис контроля перегрева двигателя и уровня заряда аккумулятора, который при необходимости выводит всплывающее сообщение.</w:t>
      </w:r>
    </w:p>
    <w:p w:rsidR="000F02BA" w:rsidRDefault="000F02BA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 w:rsidP="00767FCE">
      <w:pPr>
        <w:spacing w:line="360" w:lineRule="auto"/>
      </w:pPr>
    </w:p>
    <w:p w:rsidR="00767FCE" w:rsidRDefault="00767FCE" w:rsidP="00767FCE">
      <w:pPr>
        <w:spacing w:line="360" w:lineRule="auto"/>
      </w:pP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Основные функциональные возможности системы</w:t>
      </w:r>
    </w:p>
    <w:p w:rsidR="000611C1" w:rsidRDefault="00106E0C" w:rsidP="000611C1">
      <w:pPr>
        <w:spacing w:line="360" w:lineRule="auto"/>
        <w:jc w:val="center"/>
      </w:pPr>
      <w:r>
        <w:object w:dxaOrig="9285" w:dyaOrig="9390">
          <v:shape id="_x0000_i1026" type="#_x0000_t75" style="width:450pt;height:455.25pt" o:ole="">
            <v:imagedata r:id="rId7" o:title=""/>
          </v:shape>
          <o:OLEObject Type="Embed" ProgID="Visio.Drawing.11" ShapeID="_x0000_i1026" DrawAspect="Content" ObjectID="_1511784581" r:id="rId8"/>
        </w:object>
      </w:r>
    </w:p>
    <w:p w:rsidR="000611C1" w:rsidRDefault="000611C1" w:rsidP="00061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условия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начинает работать при заведенном автомобиле.</w:t>
      </w:r>
      <w:r w:rsidR="002B5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для скачивания или обновления карт, для получения информации о пробках требуется выход в интернет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соединения. 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Характеристики пользователя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- водитель автомобиля. Использует все функции системы. </w:t>
      </w:r>
    </w:p>
    <w:p w:rsidR="000F02BA" w:rsidRDefault="000F02BA" w:rsidP="00332CAB">
      <w:pPr>
        <w:spacing w:line="360" w:lineRule="auto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Оперативные сценарии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предполагает несколько сценариев: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во время езды просматривает текущие характеристики поездки, выбрав соответствующий режим. 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выбирает режим навигации, просматривает карту, навигатор устанавливает GPS соединение, пользователь прокладывает маршрут, просматривает информацию о маршруте, информацию о пробках (при наличии интернета), по необходимости скачивает карту (при наличии интернета).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просматривает журнал поездок и заправок.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включает и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включает, настраивает и использует кондиционер.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0F02BA" w:rsidRDefault="00767FC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 w:rsidP="00767FCE">
      <w:pPr>
        <w:pStyle w:val="a5"/>
        <w:numPr>
          <w:ilvl w:val="2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Конструкция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установлена на панели приборов автомобиля. Имеется сенсорный дисплей, диагностический тестер, который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отражает информацию о диагностических кодах системы. 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Бортовой компьютер работает при включенном аккумуляторе.</w:t>
      </w:r>
    </w:p>
    <w:p w:rsidR="000F02BA" w:rsidRPr="00767FCE" w:rsidRDefault="00B17E8E" w:rsidP="00767FCE">
      <w:pPr>
        <w:pStyle w:val="a5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Условия окружающей среды</w:t>
      </w:r>
    </w:p>
    <w:p w:rsidR="000F02BA" w:rsidRDefault="004E29BF" w:rsidP="00332CAB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Температура окружающей среды должна быть не меньше -30˚ и не больше 40˚.</w:t>
      </w:r>
    </w:p>
    <w:p w:rsidR="004E29BF" w:rsidRPr="00767FCE" w:rsidRDefault="00B17E8E" w:rsidP="00767FCE">
      <w:pPr>
        <w:pStyle w:val="a5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Безопасность системы</w:t>
      </w:r>
    </w:p>
    <w:p w:rsidR="004E29BF" w:rsidRDefault="004E29BF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не подвергается вирусным атакам.</w:t>
      </w: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ИНТЕРФЕЙСЫ СИСТЕМЫ</w:t>
      </w:r>
    </w:p>
    <w:p w:rsidR="000F02BA" w:rsidRPr="00CB23E1" w:rsidRDefault="00CB23E1" w:rsidP="00CB23E1">
      <w:pPr>
        <w:spacing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B17E8E" w:rsidRPr="00CB23E1">
        <w:rPr>
          <w:rFonts w:ascii="Times New Roman" w:eastAsia="Times New Roman" w:hAnsi="Times New Roman" w:cs="Times New Roman"/>
          <w:sz w:val="24"/>
          <w:szCs w:val="24"/>
        </w:rPr>
        <w:t>.1. Внешний интерфейс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CB23E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</w:rPr>
      </w:pPr>
      <w:r w:rsidRPr="00CB23E1">
        <w:rPr>
          <w:rFonts w:ascii="Consolas" w:hAnsi="Consolas" w:cs="Consolas"/>
          <w:sz w:val="19"/>
          <w:szCs w:val="19"/>
          <w:highlight w:val="white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DE4F74" w:rsidRPr="00CB23E1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E40AE6" w:rsidRPr="00CB23E1" w:rsidRDefault="00E40AE6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CB23E1" w:rsidRDefault="00CB23E1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7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.2. </w:t>
      </w:r>
      <w:r w:rsidR="00E40AE6" w:rsidRPr="00CB23E1">
        <w:rPr>
          <w:rFonts w:ascii="Times New Roman" w:hAnsi="Times New Roman" w:cs="Times New Roman"/>
          <w:sz w:val="24"/>
        </w:rPr>
        <w:t>Навигатор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INavigator</w:t>
      </w:r>
      <w:proofErr w:type="spellEnd"/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SetRoute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begin, 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ShowMap(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map);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GetCurrentLocation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ConnectGps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DownloadMap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&gt; GetTrafficJam();</w:t>
      </w:r>
    </w:p>
    <w:p w:rsidR="00E40AE6" w:rsidRPr="00CB23E1" w:rsidRDefault="00E40AE6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615156" w:rsidRDefault="00CB23E1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Times New Roman" w:hAnsi="Times New Roman" w:cs="Times New Roman"/>
          <w:sz w:val="24"/>
          <w:lang w:val="en-US"/>
        </w:rPr>
        <w:t>7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.3. </w:t>
      </w:r>
      <w:r w:rsidR="00E40AE6" w:rsidRPr="00CB23E1">
        <w:rPr>
          <w:rFonts w:ascii="Times New Roman" w:hAnsi="Times New Roman" w:cs="Times New Roman"/>
          <w:sz w:val="24"/>
        </w:rPr>
        <w:t>Параметры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 </w:t>
      </w:r>
      <w:r w:rsidR="00E40AE6" w:rsidRPr="00CB23E1">
        <w:rPr>
          <w:rFonts w:ascii="Times New Roman" w:hAnsi="Times New Roman" w:cs="Times New Roman"/>
          <w:sz w:val="24"/>
        </w:rPr>
        <w:t>поездки</w:t>
      </w:r>
    </w:p>
    <w:p w:rsidR="00615156" w:rsidRPr="00615156" w:rsidRDefault="00615156" w:rsidP="00615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151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151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ITripOption</w:t>
      </w:r>
      <w:proofErr w:type="spellEnd"/>
    </w:p>
    <w:p w:rsidR="00615156" w:rsidRPr="00615156" w:rsidRDefault="00615156" w:rsidP="00615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615156" w:rsidRPr="00615156" w:rsidRDefault="00615156" w:rsidP="00615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6151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6151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>GetDataStatistic</w:t>
      </w:r>
      <w:proofErr w:type="spellEnd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615156" w:rsidRPr="00615156" w:rsidRDefault="00615156" w:rsidP="006151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6151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6151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>GetTripJournal</w:t>
      </w:r>
      <w:proofErr w:type="spellEnd"/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615156" w:rsidRPr="00615156" w:rsidRDefault="00615156" w:rsidP="0061515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61515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615156" w:rsidRPr="00CB23E1" w:rsidRDefault="00615156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show();</w:t>
      </w:r>
    </w:p>
    <w:p w:rsidR="00E40AE6" w:rsidRPr="00CB23E1" w:rsidRDefault="00E40AE6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CB23E1" w:rsidRDefault="00CB23E1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5C4699">
        <w:rPr>
          <w:rFonts w:ascii="Times New Roman" w:hAnsi="Times New Roman" w:cs="Times New Roman"/>
          <w:sz w:val="24"/>
          <w:lang w:val="en-US"/>
        </w:rPr>
        <w:t>7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.4. </w:t>
      </w:r>
      <w:r w:rsidR="00E40AE6" w:rsidRPr="00CB23E1">
        <w:rPr>
          <w:rFonts w:ascii="Times New Roman" w:hAnsi="Times New Roman" w:cs="Times New Roman"/>
          <w:sz w:val="24"/>
        </w:rPr>
        <w:t>Системы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 </w:t>
      </w:r>
      <w:r w:rsidR="00E40AE6" w:rsidRPr="00CB23E1">
        <w:rPr>
          <w:rFonts w:ascii="Times New Roman" w:hAnsi="Times New Roman" w:cs="Times New Roman"/>
          <w:sz w:val="24"/>
        </w:rPr>
        <w:t>в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 </w:t>
      </w:r>
      <w:r w:rsidR="00E40AE6" w:rsidRPr="00CB23E1">
        <w:rPr>
          <w:rFonts w:ascii="Times New Roman" w:hAnsi="Times New Roman" w:cs="Times New Roman"/>
          <w:sz w:val="24"/>
        </w:rPr>
        <w:t>автомобиле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</w:t>
      </w:r>
    </w:p>
    <w:p w:rsidR="00B17E8E" w:rsidRPr="00CB23E1" w:rsidRDefault="00B17E8E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CB23E1" w:rsidRDefault="00CB23E1" w:rsidP="00CB23E1">
      <w:pPr>
        <w:spacing w:line="360" w:lineRule="auto"/>
        <w:ind w:left="1247"/>
        <w:rPr>
          <w:rFonts w:ascii="Times New Roman" w:hAnsi="Times New Roman" w:cs="Times New Roman"/>
          <w:sz w:val="24"/>
          <w:lang w:val="en-US"/>
        </w:rPr>
      </w:pPr>
      <w:r w:rsidRPr="005C4699">
        <w:rPr>
          <w:rFonts w:ascii="Times New Roman" w:hAnsi="Times New Roman" w:cs="Times New Roman"/>
          <w:sz w:val="24"/>
          <w:lang w:val="en-US"/>
        </w:rPr>
        <w:t>7</w:t>
      </w:r>
      <w:r w:rsidR="00332CAB" w:rsidRPr="00CB23E1">
        <w:rPr>
          <w:rFonts w:ascii="Times New Roman" w:hAnsi="Times New Roman" w:cs="Times New Roman"/>
          <w:sz w:val="24"/>
          <w:lang w:val="en-US"/>
        </w:rPr>
        <w:t>.4.1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 w:rsidRPr="00CB23E1">
        <w:rPr>
          <w:rFonts w:ascii="Times New Roman" w:hAnsi="Times New Roman" w:cs="Times New Roman"/>
          <w:sz w:val="24"/>
        </w:rPr>
        <w:t>Медиа</w:t>
      </w:r>
      <w:r w:rsidR="00E40AE6" w:rsidRPr="00CB23E1">
        <w:rPr>
          <w:rFonts w:ascii="Times New Roman" w:hAnsi="Times New Roman" w:cs="Times New Roman"/>
          <w:sz w:val="24"/>
          <w:lang w:val="en-US"/>
        </w:rPr>
        <w:t>-</w:t>
      </w:r>
      <w:r w:rsidR="00E40AE6" w:rsidRPr="00CB23E1">
        <w:rPr>
          <w:rFonts w:ascii="Times New Roman" w:hAnsi="Times New Roman" w:cs="Times New Roman"/>
          <w:sz w:val="24"/>
        </w:rPr>
        <w:t>плеер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Play();</w:t>
      </w:r>
    </w:p>
    <w:p w:rsidR="00E40AE6" w:rsidRPr="00CB23E1" w:rsidRDefault="00B17E8E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CB23E1" w:rsidRDefault="00CB23E1" w:rsidP="00CB23E1">
      <w:pPr>
        <w:spacing w:line="360" w:lineRule="auto"/>
        <w:ind w:left="1247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Times New Roman" w:hAnsi="Times New Roman" w:cs="Times New Roman"/>
          <w:sz w:val="24"/>
          <w:lang w:val="en-US"/>
        </w:rPr>
        <w:t>7</w:t>
      </w:r>
      <w:r w:rsidR="00332CAB" w:rsidRPr="00CB23E1">
        <w:rPr>
          <w:rFonts w:ascii="Times New Roman" w:hAnsi="Times New Roman" w:cs="Times New Roman"/>
          <w:sz w:val="24"/>
          <w:lang w:val="en-US"/>
        </w:rPr>
        <w:t>.4.2</w:t>
      </w:r>
      <w:r w:rsidR="00E40AE6" w:rsidRPr="00CB23E1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 w:rsidRPr="00CB23E1">
        <w:rPr>
          <w:rFonts w:ascii="Times New Roman" w:hAnsi="Times New Roman" w:cs="Times New Roman"/>
          <w:sz w:val="24"/>
        </w:rPr>
        <w:t>Кондиционер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temp);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power);</w:t>
      </w:r>
    </w:p>
    <w:p w:rsidR="00B17E8E" w:rsidRPr="00CB23E1" w:rsidRDefault="00B17E8E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5C4699" w:rsidRDefault="005C4699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5C4699" w:rsidRDefault="005C4699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5C4699" w:rsidRDefault="005C4699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Pr="00CB23E1" w:rsidRDefault="00CB23E1" w:rsidP="00CB23E1">
      <w:pPr>
        <w:pStyle w:val="a5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ДИАГРАММА КЛАССОВ</w:t>
      </w:r>
    </w:p>
    <w:p w:rsidR="00CB23E1" w:rsidRDefault="00CB23E1" w:rsidP="00CB23E1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40AE6" w:rsidRPr="00CB23E1" w:rsidRDefault="005C4699" w:rsidP="005C4699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3415" cy="66109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A" w:rsidRPr="00CB23E1" w:rsidRDefault="000F02BA">
      <w:pPr>
        <w:spacing w:line="360" w:lineRule="auto"/>
        <w:rPr>
          <w:lang w:val="en-US"/>
        </w:rPr>
      </w:pPr>
    </w:p>
    <w:p w:rsidR="000F02BA" w:rsidRPr="00CB23E1" w:rsidRDefault="000F02BA">
      <w:pPr>
        <w:spacing w:line="240" w:lineRule="auto"/>
        <w:rPr>
          <w:lang w:val="en-US"/>
        </w:rPr>
      </w:pPr>
    </w:p>
    <w:p w:rsidR="000F02BA" w:rsidRPr="00CB23E1" w:rsidRDefault="000F02BA">
      <w:pPr>
        <w:rPr>
          <w:lang w:val="en-US"/>
        </w:rPr>
      </w:pPr>
    </w:p>
    <w:sectPr w:rsidR="000F02BA" w:rsidRPr="00CB2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31C"/>
    <w:multiLevelType w:val="multilevel"/>
    <w:tmpl w:val="B30C8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1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2846CB2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">
    <w:nsid w:val="22E03138"/>
    <w:multiLevelType w:val="hybridMultilevel"/>
    <w:tmpl w:val="2C2E3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E63D0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4">
    <w:nsid w:val="23A77B27"/>
    <w:multiLevelType w:val="multilevel"/>
    <w:tmpl w:val="F64C4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AD20848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6">
    <w:nsid w:val="350011D4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7">
    <w:nsid w:val="43E01D54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8">
    <w:nsid w:val="479C01FE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9">
    <w:nsid w:val="548D66AD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0">
    <w:nsid w:val="55D46C94"/>
    <w:multiLevelType w:val="hybridMultilevel"/>
    <w:tmpl w:val="8400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5DDF75ED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3">
    <w:nsid w:val="77EF6319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4">
    <w:nsid w:val="7A1C52AB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5">
    <w:nsid w:val="7E670811"/>
    <w:multiLevelType w:val="hybridMultilevel"/>
    <w:tmpl w:val="813E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  <w:num w:numId="13">
    <w:abstractNumId w:val="14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2BA"/>
    <w:rsid w:val="000611C1"/>
    <w:rsid w:val="000F02BA"/>
    <w:rsid w:val="00106E0C"/>
    <w:rsid w:val="002B58FB"/>
    <w:rsid w:val="00332CAB"/>
    <w:rsid w:val="004E29BF"/>
    <w:rsid w:val="005C4699"/>
    <w:rsid w:val="00615156"/>
    <w:rsid w:val="0065596A"/>
    <w:rsid w:val="00767FCE"/>
    <w:rsid w:val="00971678"/>
    <w:rsid w:val="00A324A2"/>
    <w:rsid w:val="00B17E8E"/>
    <w:rsid w:val="00C45B8C"/>
    <w:rsid w:val="00CB23E1"/>
    <w:rsid w:val="00DE4F74"/>
    <w:rsid w:val="00E40AE6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4EF2-E96A-4A94-93F8-184101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Эльвира Ахмерова</cp:lastModifiedBy>
  <cp:revision>11</cp:revision>
  <dcterms:created xsi:type="dcterms:W3CDTF">2015-12-09T09:36:00Z</dcterms:created>
  <dcterms:modified xsi:type="dcterms:W3CDTF">2015-12-16T11:23:00Z</dcterms:modified>
</cp:coreProperties>
</file>