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97" w:rsidRDefault="007D2DB9">
      <w:r>
        <w:t>Требования</w:t>
      </w:r>
    </w:p>
    <w:p w:rsidR="007D2DB9" w:rsidRDefault="002307E4" w:rsidP="00721936">
      <w:pPr>
        <w:pStyle w:val="a3"/>
        <w:numPr>
          <w:ilvl w:val="0"/>
          <w:numId w:val="4"/>
        </w:numPr>
      </w:pPr>
      <w:r>
        <w:t>В</w:t>
      </w:r>
      <w:r w:rsidR="007C5D82">
        <w:t>оспроизведение звуковой записи</w:t>
      </w:r>
      <w:r w:rsidR="007D2DB9">
        <w:t xml:space="preserve"> </w:t>
      </w:r>
      <w:r w:rsidR="00063727">
        <w:t>в заданное время</w:t>
      </w:r>
    </w:p>
    <w:p w:rsidR="002307E4" w:rsidRDefault="002307E4" w:rsidP="00101344">
      <w:pPr>
        <w:pStyle w:val="a3"/>
        <w:numPr>
          <w:ilvl w:val="0"/>
          <w:numId w:val="4"/>
        </w:numPr>
      </w:pPr>
      <w:r>
        <w:t>Возможность подключения датчиков пожара и дыма</w:t>
      </w:r>
      <w:r w:rsidR="00E93E10">
        <w:t xml:space="preserve"> через порт</w:t>
      </w:r>
    </w:p>
    <w:p w:rsidR="002307E4" w:rsidRDefault="0030568C" w:rsidP="002307E4">
      <w:pPr>
        <w:pStyle w:val="a3"/>
        <w:numPr>
          <w:ilvl w:val="0"/>
          <w:numId w:val="4"/>
        </w:numPr>
      </w:pPr>
      <w:r>
        <w:t>Веб-интерфейс</w:t>
      </w:r>
    </w:p>
    <w:p w:rsidR="002307E4" w:rsidRDefault="00060218" w:rsidP="002307E4">
      <w:pPr>
        <w:pStyle w:val="a3"/>
        <w:numPr>
          <w:ilvl w:val="1"/>
          <w:numId w:val="4"/>
        </w:numPr>
      </w:pPr>
      <w:r>
        <w:t>добавление</w:t>
      </w:r>
      <w:r w:rsidR="002307E4">
        <w:t xml:space="preserve"> </w:t>
      </w:r>
      <w:r w:rsidR="00A62211">
        <w:t>оповещения</w:t>
      </w:r>
      <w:r w:rsidR="002307E4">
        <w:t xml:space="preserve"> (</w:t>
      </w:r>
      <w:r w:rsidR="002F6B6A">
        <w:t xml:space="preserve">название оповещения, </w:t>
      </w:r>
      <w:r w:rsidR="00A62211">
        <w:t xml:space="preserve">время </w:t>
      </w:r>
      <w:bookmarkStart w:id="0" w:name="_GoBack"/>
      <w:bookmarkEnd w:id="0"/>
      <w:r w:rsidR="00A62211">
        <w:t>воспроизведения</w:t>
      </w:r>
      <w:r w:rsidR="002307E4">
        <w:t>, аудиозапись);</w:t>
      </w:r>
    </w:p>
    <w:p w:rsidR="00721936" w:rsidRDefault="00C362A6" w:rsidP="00721936">
      <w:pPr>
        <w:pStyle w:val="a3"/>
        <w:numPr>
          <w:ilvl w:val="1"/>
          <w:numId w:val="4"/>
        </w:numPr>
      </w:pPr>
      <w:r>
        <w:t>удаление</w:t>
      </w:r>
      <w:r w:rsidR="002307E4">
        <w:t xml:space="preserve"> </w:t>
      </w:r>
      <w:r w:rsidR="002F6B6A">
        <w:t>оповещения</w:t>
      </w:r>
      <w:r w:rsidR="002307E4">
        <w:t>;</w:t>
      </w:r>
      <w:r w:rsidR="00721936" w:rsidRPr="00721936">
        <w:t xml:space="preserve"> </w:t>
      </w:r>
    </w:p>
    <w:p w:rsidR="00C362A6" w:rsidRDefault="00C362A6" w:rsidP="00721936">
      <w:pPr>
        <w:pStyle w:val="a3"/>
        <w:numPr>
          <w:ilvl w:val="1"/>
          <w:numId w:val="4"/>
        </w:numPr>
      </w:pPr>
      <w:r>
        <w:t>изменение</w:t>
      </w:r>
      <w:r>
        <w:t xml:space="preserve"> оповещения</w:t>
      </w:r>
      <w:r>
        <w:rPr>
          <w:lang w:val="en-US"/>
        </w:rPr>
        <w:t>;</w:t>
      </w:r>
    </w:p>
    <w:p w:rsidR="002307E4" w:rsidRDefault="00721936" w:rsidP="002307E4">
      <w:pPr>
        <w:pStyle w:val="a3"/>
        <w:numPr>
          <w:ilvl w:val="1"/>
          <w:numId w:val="4"/>
        </w:numPr>
      </w:pPr>
      <w:r>
        <w:t>р</w:t>
      </w:r>
      <w:r>
        <w:t>ечевое оповещение по нажатию кнопки</w:t>
      </w:r>
      <w:r w:rsidR="00C362A6" w:rsidRPr="007B2997">
        <w:t>;</w:t>
      </w:r>
    </w:p>
    <w:p w:rsidR="002307E4" w:rsidRPr="007B2997" w:rsidRDefault="002307E4" w:rsidP="002307E4">
      <w:pPr>
        <w:pStyle w:val="a3"/>
        <w:numPr>
          <w:ilvl w:val="1"/>
          <w:numId w:val="4"/>
        </w:numPr>
      </w:pPr>
      <w:r>
        <w:t xml:space="preserve">загрузка аудиозаписей на устройство из файла; </w:t>
      </w:r>
    </w:p>
    <w:p w:rsidR="002307E4" w:rsidRDefault="007B2997" w:rsidP="002307E4">
      <w:pPr>
        <w:pStyle w:val="a3"/>
        <w:numPr>
          <w:ilvl w:val="1"/>
          <w:numId w:val="4"/>
        </w:numPr>
      </w:pPr>
      <w:r>
        <w:t xml:space="preserve">запись речевого сообщения </w:t>
      </w:r>
      <w:r>
        <w:t>на устройство с микрофона</w:t>
      </w:r>
      <w:r>
        <w:t>;</w:t>
      </w:r>
    </w:p>
    <w:p w:rsidR="00060218" w:rsidRDefault="00060218" w:rsidP="002307E4">
      <w:pPr>
        <w:pStyle w:val="a3"/>
        <w:numPr>
          <w:ilvl w:val="1"/>
          <w:numId w:val="4"/>
        </w:numPr>
      </w:pPr>
      <w:r>
        <w:t>доступ по паролю</w:t>
      </w:r>
    </w:p>
    <w:sectPr w:rsidR="00060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2DFC"/>
    <w:multiLevelType w:val="hybridMultilevel"/>
    <w:tmpl w:val="0922ACBC"/>
    <w:lvl w:ilvl="0" w:tplc="2AD460C0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F33555A"/>
    <w:multiLevelType w:val="multilevel"/>
    <w:tmpl w:val="3A8EA4E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5D55523C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0E"/>
    <w:rsid w:val="00060218"/>
    <w:rsid w:val="00063727"/>
    <w:rsid w:val="00101344"/>
    <w:rsid w:val="001C60B9"/>
    <w:rsid w:val="002307E4"/>
    <w:rsid w:val="002A385F"/>
    <w:rsid w:val="002D33F9"/>
    <w:rsid w:val="002F6B6A"/>
    <w:rsid w:val="0030568C"/>
    <w:rsid w:val="00344F14"/>
    <w:rsid w:val="00721936"/>
    <w:rsid w:val="007B2997"/>
    <w:rsid w:val="007C5D82"/>
    <w:rsid w:val="007D2DB9"/>
    <w:rsid w:val="00851797"/>
    <w:rsid w:val="0091455E"/>
    <w:rsid w:val="00A62211"/>
    <w:rsid w:val="00A75D11"/>
    <w:rsid w:val="00C362A6"/>
    <w:rsid w:val="00E35C68"/>
    <w:rsid w:val="00E93E10"/>
    <w:rsid w:val="00EA2C0E"/>
    <w:rsid w:val="00F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admin</cp:lastModifiedBy>
  <cp:revision>12</cp:revision>
  <dcterms:created xsi:type="dcterms:W3CDTF">2015-11-11T11:32:00Z</dcterms:created>
  <dcterms:modified xsi:type="dcterms:W3CDTF">2015-11-18T10:17:00Z</dcterms:modified>
</cp:coreProperties>
</file>