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010" w:rsidRDefault="00864010" w:rsidP="008640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6"/>
        </w:rPr>
      </w:pPr>
      <w:r>
        <w:rPr>
          <w:rFonts w:ascii="Times New Roman" w:eastAsia="Calibri" w:hAnsi="Times New Roman" w:cs="Times New Roman"/>
          <w:sz w:val="24"/>
          <w:szCs w:val="26"/>
        </w:rPr>
        <w:t>Федеральное государственное бюджетное образовательное учреждение</w:t>
      </w:r>
    </w:p>
    <w:p w:rsidR="00864010" w:rsidRDefault="00864010" w:rsidP="008640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6"/>
        </w:rPr>
      </w:pPr>
      <w:r>
        <w:rPr>
          <w:rFonts w:ascii="Times New Roman" w:eastAsia="Calibri" w:hAnsi="Times New Roman" w:cs="Times New Roman"/>
          <w:sz w:val="24"/>
          <w:szCs w:val="26"/>
        </w:rPr>
        <w:t>высшего профессионального образования</w:t>
      </w: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Ижевский Государственный Технический Университет                                              </w:t>
      </w: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им. М.Т. Калашникова</w:t>
      </w: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Факультет «Информатики и вычислительной техники»</w:t>
      </w: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Кафедра «ПРОГРАММНОЕ ОБЕСПЕЧЕНИЕ»</w:t>
      </w:r>
    </w:p>
    <w:p w:rsidR="00864010" w:rsidRDefault="00864010" w:rsidP="0086401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864010" w:rsidRDefault="00864010" w:rsidP="0086401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864010" w:rsidRDefault="00864010" w:rsidP="0086401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864010" w:rsidRDefault="00864010" w:rsidP="0086401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864010" w:rsidRDefault="00864010" w:rsidP="00864010">
      <w:pPr>
        <w:rPr>
          <w:rFonts w:ascii="Times New Roman" w:hAnsi="Times New Roman" w:cs="Times New Roman"/>
          <w:sz w:val="24"/>
          <w:szCs w:val="28"/>
        </w:rPr>
      </w:pPr>
    </w:p>
    <w:p w:rsidR="00864010" w:rsidRDefault="00864010" w:rsidP="00864010">
      <w:pPr>
        <w:rPr>
          <w:rFonts w:ascii="Times New Roman" w:hAnsi="Times New Roman" w:cs="Times New Roman"/>
          <w:sz w:val="24"/>
          <w:szCs w:val="28"/>
        </w:rPr>
      </w:pPr>
    </w:p>
    <w:p w:rsidR="00864010" w:rsidRDefault="00864010" w:rsidP="00864010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1E48FD">
        <w:rPr>
          <w:rFonts w:ascii="Times New Roman" w:hAnsi="Times New Roman" w:cs="Times New Roman"/>
          <w:sz w:val="24"/>
          <w:szCs w:val="24"/>
        </w:rPr>
        <w:t>1</w:t>
      </w:r>
    </w:p>
    <w:p w:rsidR="00864010" w:rsidRDefault="00864010" w:rsidP="00864010">
      <w:pPr>
        <w:tabs>
          <w:tab w:val="left" w:pos="893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«УПП»</w:t>
      </w: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Выполнил:</w:t>
      </w:r>
    </w:p>
    <w:p w:rsidR="00864010" w:rsidRPr="00BD735E" w:rsidRDefault="00864010" w:rsidP="0086401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студент гр. Б07-191-1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Галатов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Д.И.</w:t>
      </w:r>
    </w:p>
    <w:p w:rsidR="00864010" w:rsidRPr="005D3F7C" w:rsidRDefault="00864010" w:rsidP="00864010">
      <w:pPr>
        <w:spacing w:after="0" w:line="360" w:lineRule="auto"/>
        <w:ind w:left="779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Тарасов А.А.</w:t>
      </w:r>
    </w:p>
    <w:p w:rsidR="00864010" w:rsidRDefault="00864010" w:rsidP="00864010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Проверил: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Еланцев</w:t>
      </w:r>
      <w:r w:rsidR="00456A67">
        <w:rPr>
          <w:rFonts w:ascii="Times New Roman" w:hAnsi="Times New Roman" w:cs="Times New Roman"/>
          <w:sz w:val="24"/>
          <w:szCs w:val="28"/>
        </w:rPr>
        <w:t xml:space="preserve"> М.О.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         </w:t>
      </w: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51E8" w:rsidRDefault="00EB51E8" w:rsidP="008640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Ижевск 2015</w:t>
      </w:r>
    </w:p>
    <w:p w:rsidR="00864010" w:rsidRDefault="00864010" w:rsidP="0086401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64010">
        <w:rPr>
          <w:rFonts w:ascii="Times New Roman" w:hAnsi="Times New Roman" w:cs="Times New Roman"/>
          <w:sz w:val="36"/>
          <w:szCs w:val="36"/>
        </w:rPr>
        <w:lastRenderedPageBreak/>
        <w:t>Постановка задачи</w:t>
      </w:r>
    </w:p>
    <w:p w:rsidR="00E92C41" w:rsidRDefault="00E92C41" w:rsidP="0086401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864010" w:rsidRDefault="00864010" w:rsidP="008640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D28" w:rsidRDefault="00CE3F63" w:rsidP="00E92C41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="00E92C41">
        <w:rPr>
          <w:rFonts w:ascii="Times New Roman" w:hAnsi="Times New Roman" w:cs="Times New Roman"/>
          <w:sz w:val="24"/>
          <w:szCs w:val="24"/>
        </w:rPr>
        <w:t xml:space="preserve">требования к </w:t>
      </w:r>
      <w:r>
        <w:rPr>
          <w:rFonts w:ascii="Times New Roman" w:hAnsi="Times New Roman" w:cs="Times New Roman"/>
          <w:sz w:val="24"/>
          <w:szCs w:val="24"/>
        </w:rPr>
        <w:t>систем</w:t>
      </w:r>
      <w:r w:rsidR="00E92C4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учета, регистрации, обработки и отправки электронной почты школам, заявившимся на участие в олимпиаде</w:t>
      </w:r>
      <w:bookmarkStart w:id="0" w:name="_GoBack"/>
      <w:bookmarkEnd w:id="0"/>
      <w:r w:rsidR="00E92C41">
        <w:rPr>
          <w:rFonts w:ascii="Times New Roman" w:hAnsi="Times New Roman" w:cs="Times New Roman"/>
          <w:sz w:val="24"/>
          <w:szCs w:val="24"/>
        </w:rPr>
        <w:t>. Ответить на вопросы и отредактировать требования в соответствии этим.</w:t>
      </w:r>
    </w:p>
    <w:p w:rsidR="00B93D28" w:rsidRDefault="00B93D28" w:rsidP="00E92C41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B51E8" w:rsidRDefault="00EB51E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B51E8" w:rsidRDefault="00EB51E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B51E8" w:rsidRDefault="00EB51E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EB51E8" w:rsidRDefault="00EB51E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B93D28" w:rsidRDefault="00B93D28" w:rsidP="00B93D28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Выполнение задания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00"/>
        <w:gridCol w:w="45"/>
      </w:tblGrid>
      <w:tr w:rsidR="00CE3F63" w:rsidRPr="00CE3F63" w:rsidTr="00CE3F6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учета, регистрации и отправки электронной почты школам, заявившимся на участие в олимпиаде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Создание интерфейса для оператора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2) Формирование таблиц по каждому конкурсу с данными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3) Связь данных и рабочих форм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 Удаление, добавление, изменение данных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5) Отчеты оплаты, участия, тиража бланков по конкурсу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6) Сквозные формы (при изменении данных в одном конкурсе, изменения произойдут и в других)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7) Резервное копирование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8) Автоматический подсчет суммы платежа по заявке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9) Формирование электронного письма с помощью </w:t>
            </w:r>
            <w:proofErr w:type="spellStart"/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Outlook</w:t>
            </w:r>
            <w:proofErr w:type="spellEnd"/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на языке </w:t>
            </w:r>
            <w:proofErr w:type="spellStart"/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10) Код привязки базы данных, файла по коду школы к каждому из массива адресов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11) Формирование писем и их отправка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E3F63" w:rsidRPr="00CE3F63" w:rsidRDefault="00CE3F63" w:rsidP="00CE3F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0"/>
      </w:tblGrid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12) Выявление ошибок в адресах и отметка в базе данных об этом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</w:tcPr>
          <w:p w:rsid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После рассмотрения системы, возникли вопросы.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</w:tcPr>
          <w:p w:rsid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444"/>
            </w:tblGrid>
            <w:tr w:rsidR="00CE3F63" w:rsidRPr="00CE3F63" w:rsidTr="001918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3F63" w:rsidRPr="00CE3F63" w:rsidRDefault="00CE3F63" w:rsidP="00191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E3F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Вопросы:</w:t>
                  </w:r>
                </w:p>
              </w:tc>
            </w:tr>
            <w:tr w:rsidR="00CE3F63" w:rsidRPr="00CE3F63" w:rsidTr="001918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3F63" w:rsidRPr="00CE3F63" w:rsidRDefault="00CE3F63" w:rsidP="00191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E3F63" w:rsidRPr="00CE3F63" w:rsidTr="001918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3F63" w:rsidRPr="00CE3F63" w:rsidRDefault="00CE3F63" w:rsidP="00191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E3F63" w:rsidRPr="00CE3F63" w:rsidTr="001918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3F63" w:rsidRPr="00CE3F63" w:rsidRDefault="00CE3F63" w:rsidP="00191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E3F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1) Где хранится база данных</w:t>
                  </w:r>
                </w:p>
              </w:tc>
            </w:tr>
            <w:tr w:rsidR="00CE3F63" w:rsidRPr="00CE3F63" w:rsidTr="001918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3F63" w:rsidRPr="00CE3F63" w:rsidRDefault="00CE3F63" w:rsidP="00191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E3F63" w:rsidRPr="00CE3F63" w:rsidTr="001918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3F63" w:rsidRPr="00CE3F63" w:rsidRDefault="00CE3F63" w:rsidP="00191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E3F63" w:rsidRPr="00CE3F63" w:rsidTr="001918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3F63" w:rsidRPr="00CE3F63" w:rsidRDefault="00CE3F63" w:rsidP="00191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E3F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2) Вопрос резервных копий</w:t>
                  </w:r>
                </w:p>
              </w:tc>
            </w:tr>
            <w:tr w:rsidR="00CE3F63" w:rsidRPr="00CE3F63" w:rsidTr="001918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3F63" w:rsidRPr="00CE3F63" w:rsidRDefault="00CE3F63" w:rsidP="00191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E3F63" w:rsidRPr="00CE3F63" w:rsidTr="001918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3F63" w:rsidRPr="00CE3F63" w:rsidRDefault="00CE3F63" w:rsidP="00191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E3F63" w:rsidRPr="00CE3F63" w:rsidTr="001918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3F63" w:rsidRPr="00CE3F63" w:rsidRDefault="00CE3F63" w:rsidP="00191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E3F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3) Сколько пользователей</w:t>
                  </w:r>
                </w:p>
              </w:tc>
            </w:tr>
            <w:tr w:rsidR="00CE3F63" w:rsidRPr="00CE3F63" w:rsidTr="001918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3F63" w:rsidRPr="00CE3F63" w:rsidRDefault="00CE3F63" w:rsidP="00191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E3F63" w:rsidRPr="00CE3F63" w:rsidTr="001918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3F63" w:rsidRPr="00CE3F63" w:rsidRDefault="00CE3F63" w:rsidP="00191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E3F63" w:rsidRPr="00CE3F63" w:rsidTr="001918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3F63" w:rsidRPr="00CE3F63" w:rsidRDefault="00CE3F63" w:rsidP="00191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E3F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4) Регистрируются люди сами или их регистрирует оператор?</w:t>
                  </w:r>
                </w:p>
              </w:tc>
            </w:tr>
            <w:tr w:rsidR="00CE3F63" w:rsidRPr="00CE3F63" w:rsidTr="001918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3F63" w:rsidRPr="00CE3F63" w:rsidRDefault="00CE3F63" w:rsidP="00191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E3F63" w:rsidRPr="00CE3F63" w:rsidTr="001918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3F63" w:rsidRPr="00CE3F63" w:rsidRDefault="00CE3F63" w:rsidP="00191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E3F63" w:rsidRPr="00CE3F63" w:rsidTr="001918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3F63" w:rsidRPr="00CE3F63" w:rsidRDefault="00CE3F63" w:rsidP="00191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E3F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5) какие таблицы используются?</w:t>
                  </w:r>
                </w:p>
              </w:tc>
            </w:tr>
            <w:tr w:rsidR="00CE3F63" w:rsidRPr="00CE3F63" w:rsidTr="001918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3F63" w:rsidRPr="00CE3F63" w:rsidRDefault="00CE3F63" w:rsidP="00191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055"/>
            </w:tblGrid>
            <w:tr w:rsidR="00CE3F63" w:rsidRPr="00CE3F63" w:rsidTr="001918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E3F63" w:rsidRPr="00CE3F63" w:rsidRDefault="00CE3F63" w:rsidP="00191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E3F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6) Как </w:t>
                  </w:r>
                  <w:proofErr w:type="spellStart"/>
                  <w:r w:rsidRPr="00CE3F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Outlook</w:t>
                  </w:r>
                  <w:proofErr w:type="spellEnd"/>
                  <w:r w:rsidRPr="00CE3F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gramStart"/>
                  <w:r w:rsidRPr="00CE3F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узнает</w:t>
                  </w:r>
                  <w:proofErr w:type="gramEnd"/>
                  <w:r w:rsidRPr="00CE3F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на какие адреса отправлять письма? </w:t>
                  </w:r>
                </w:p>
              </w:tc>
            </w:tr>
            <w:tr w:rsidR="00CE3F63" w:rsidRPr="00CE3F63" w:rsidTr="0019182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CE3F63" w:rsidRPr="00CE3F63" w:rsidRDefault="00CE3F63" w:rsidP="001918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92C41" w:rsidRDefault="00E92C41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92C41" w:rsidRDefault="00E92C41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92C41" w:rsidRDefault="00E92C41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92C41" w:rsidRDefault="00E92C41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92C41" w:rsidRDefault="00E92C41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92C41" w:rsidRDefault="00E92C41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92C41" w:rsidRDefault="00E92C41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92C41" w:rsidRDefault="00E92C41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92C41" w:rsidRDefault="00E92C41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B26B7" w:rsidRPr="00CE3F63" w:rsidRDefault="00CE3F63" w:rsidP="00CE3F6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E3F6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Выявив ряд недочетов в разработанной системе, мы доработали ее.</w:t>
      </w:r>
    </w:p>
    <w:p w:rsidR="00CE3F63" w:rsidRDefault="00CE3F63" w:rsidP="00CE3F6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E3F63" w:rsidRDefault="00CE3F63" w:rsidP="00CE3F6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E3F63" w:rsidRDefault="00CE3F63" w:rsidP="00CE3F63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учета, регистрации, обработки и отправки электронной почты школам, заявившимся на участие в олимпиаде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E3F63" w:rsidRPr="00CE3F63" w:rsidRDefault="00CE3F63" w:rsidP="00CE3F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база данных хранится на локальном диске и раз в день создаются резервные копии базы на внешний носитель.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2) За каждый конкурс отвечает таблица(3 конкурса: </w:t>
            </w:r>
            <w:proofErr w:type="gramStart"/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ЗИИ, ПСИ, ЛЕО)</w:t>
            </w:r>
            <w:proofErr w:type="gramEnd"/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 таблиц индивидуальная: отметка об участии, данные координатора, количество детей, сумма оплаты, сумма платежа.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Структура таблиц с общими данными: название школы, район, регион, телефон школы, адрес, </w:t>
            </w:r>
            <w:proofErr w:type="spellStart"/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емэйл</w:t>
            </w:r>
            <w:proofErr w:type="spellEnd"/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код школы, расчетный счет.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Имеется общая таблица, где хранятся общие данные для связи между таблицами.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3) Подать заявку на регистрацию можно через сайт или по телефону, но вносить данные будет один оператор (единственный пользователь).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вносятся в таблицы соответствующих конкурсов через вводную форму, которая отображает все поля таблицы.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Заполняя общую часть, данные вносятся во все таблицы: ЗИИ, ЛЕО, ПСИ, </w:t>
            </w:r>
            <w:proofErr w:type="spellStart"/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</w:t>
            </w:r>
            <w:proofErr w:type="spellEnd"/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таблица. 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Индивидуальная часть формы записывает данные в </w:t>
            </w:r>
            <w:proofErr w:type="spellStart"/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коткретную</w:t>
            </w:r>
            <w:proofErr w:type="spellEnd"/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таблицу конкурса.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динамическая, и любое изменение данных тут же отображается на форме.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 избежание ошибки с одновременным изменением одних и тех же данных, совершается перезагрузка формы после каждого изменения.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4) После ввода данных необходимо принять оплату наличными или банковским переводом, внести отметку об этом в поле - сумма платежа и распечатать квитанцию.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Шаблон квитанции подготовлен в отчетном виде среды </w:t>
            </w:r>
            <w:proofErr w:type="spellStart"/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Access</w:t>
            </w:r>
            <w:proofErr w:type="spellEnd"/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его стандартными возможностями.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5) После получения бланков от школ, их перевода в </w:t>
            </w:r>
            <w:proofErr w:type="spellStart"/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элекртонный</w:t>
            </w:r>
            <w:proofErr w:type="spellEnd"/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вид с помощью сканирования, производится распознавание бланков через программу ABBY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экспорт в базу данных, в таблицу "1-11".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 таблицы 1-11: порядковый номер, имя, фамилия, школа, класс, код школы, номер бланка, ответы на задания, мест</w:t>
            </w:r>
            <w:proofErr w:type="gramStart"/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о(</w:t>
            </w:r>
            <w:proofErr w:type="gramEnd"/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заполнено)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6) Правильные ответы вносятся в таблицу: ответы.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 таблицы ответы: номер задания, правильный ответ, тип задания.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7) Обработка ответов детей и проставление мест осуществляется с помощью сравнения двух таблиц: ответы и 1-11.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8) База создает свою копию, оставляя в ней данные только одной школы: информация по </w:t>
            </w: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школе, данные детей с обработанными ответами и проставленными местами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файла соответствует коду школы.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каждой такой отдельной базе данных существуют отчеты, которые создаются стандартными инструментами </w:t>
            </w:r>
            <w:proofErr w:type="spellStart"/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Access</w:t>
            </w:r>
            <w:proofErr w:type="spellEnd"/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Дипломы победителям, благодарственные письма учителям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9) Через </w:t>
            </w:r>
            <w:proofErr w:type="spellStart"/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Outlook</w:t>
            </w:r>
            <w:proofErr w:type="spellEnd"/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создается шаблон письма на языке </w:t>
            </w:r>
            <w:proofErr w:type="spellStart"/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  <w:proofErr w:type="spellEnd"/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proofErr w:type="spellEnd"/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информацией по конкурсу. Используя связь с </w:t>
            </w:r>
            <w:proofErr w:type="spellStart"/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Access</w:t>
            </w:r>
            <w:proofErr w:type="spellEnd"/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таблицей: Общая таблица -&gt; поле код школы, </w:t>
            </w:r>
            <w:proofErr w:type="spellStart"/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емэйл</w:t>
            </w:r>
            <w:proofErr w:type="spellEnd"/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3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Письмо создается на каждую запись в таблице: общая школа. </w:t>
            </w: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3F63" w:rsidRPr="00CE3F63" w:rsidTr="00CE3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F63" w:rsidRPr="00CE3F63" w:rsidRDefault="00CE3F63" w:rsidP="00CE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E3F63" w:rsidRDefault="00CE3F63" w:rsidP="00CE3F63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CE3F63" w:rsidSect="005E1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drawingGridHorizontalSpacing w:val="142"/>
  <w:drawingGridVerticalSpacing w:val="142"/>
  <w:characterSpacingControl w:val="doNotCompress"/>
  <w:compat/>
  <w:rsids>
    <w:rsidRoot w:val="008B26B7"/>
    <w:rsid w:val="000652B8"/>
    <w:rsid w:val="001E48FD"/>
    <w:rsid w:val="003061AB"/>
    <w:rsid w:val="003067F7"/>
    <w:rsid w:val="00316BD2"/>
    <w:rsid w:val="00456A67"/>
    <w:rsid w:val="004822DE"/>
    <w:rsid w:val="005033D2"/>
    <w:rsid w:val="00517DAB"/>
    <w:rsid w:val="00526E7B"/>
    <w:rsid w:val="00533153"/>
    <w:rsid w:val="005E1720"/>
    <w:rsid w:val="00624C49"/>
    <w:rsid w:val="006F46FB"/>
    <w:rsid w:val="007A6EC2"/>
    <w:rsid w:val="007B21FF"/>
    <w:rsid w:val="00864010"/>
    <w:rsid w:val="0089334A"/>
    <w:rsid w:val="008B26B7"/>
    <w:rsid w:val="008D73D8"/>
    <w:rsid w:val="00923F6C"/>
    <w:rsid w:val="009E6880"/>
    <w:rsid w:val="00A3129A"/>
    <w:rsid w:val="00B93D28"/>
    <w:rsid w:val="00C527A4"/>
    <w:rsid w:val="00CE3F63"/>
    <w:rsid w:val="00E428EA"/>
    <w:rsid w:val="00E42AE1"/>
    <w:rsid w:val="00E92C41"/>
    <w:rsid w:val="00EB51E8"/>
    <w:rsid w:val="00F7322D"/>
    <w:rsid w:val="00F767DE"/>
    <w:rsid w:val="00FD5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7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FE3310-4FA3-49F9-841C-79F750E84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Торхов</dc:creator>
  <cp:lastModifiedBy>userr</cp:lastModifiedBy>
  <cp:revision>3</cp:revision>
  <dcterms:created xsi:type="dcterms:W3CDTF">2015-12-13T21:33:00Z</dcterms:created>
  <dcterms:modified xsi:type="dcterms:W3CDTF">2015-12-14T12:17:00Z</dcterms:modified>
</cp:coreProperties>
</file>