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7E" w:rsidRPr="003A3366" w:rsidRDefault="00DA477E" w:rsidP="00DA47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437976461"/>
      <w:r w:rsidRPr="003A336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DA477E" w:rsidRPr="003A3366" w:rsidRDefault="00DA477E" w:rsidP="00DA47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DA477E" w:rsidRPr="003A3366" w:rsidRDefault="00DA477E" w:rsidP="00DA47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:rsidR="00DA477E" w:rsidRPr="003A3366" w:rsidRDefault="00DA477E" w:rsidP="00DA47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«Ижевский государственный технический университет  имени </w:t>
      </w:r>
    </w:p>
    <w:p w:rsidR="00DA477E" w:rsidRPr="003A3366" w:rsidRDefault="00DA477E" w:rsidP="00DA47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М. Т. Калашникова»</w:t>
      </w: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Кафедра «Программное обеспечение» </w:t>
      </w: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Отчет </w:t>
      </w: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по лабораторной работе № 1</w:t>
      </w: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по дисциплине </w:t>
      </w: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«Управление программными проектами»</w:t>
      </w: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tabs>
          <w:tab w:val="left" w:pos="83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ab/>
      </w:r>
    </w:p>
    <w:p w:rsidR="00DA477E" w:rsidRPr="005C2B91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Выполнили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Ф.В.Фогель</w:t>
      </w:r>
    </w:p>
    <w:p w:rsidR="00DA477E" w:rsidRPr="003A3366" w:rsidRDefault="00DA477E" w:rsidP="00DA477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88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ст. гр.</w:t>
      </w:r>
      <w:r>
        <w:rPr>
          <w:rFonts w:ascii="Times New Roman" w:hAnsi="Times New Roman" w:cs="Times New Roman"/>
          <w:sz w:val="24"/>
        </w:rPr>
        <w:t xml:space="preserve"> Б07-191-</w:t>
      </w:r>
      <w:r w:rsidRPr="003A3366">
        <w:rPr>
          <w:rFonts w:ascii="Times New Roman" w:hAnsi="Times New Roman" w:cs="Times New Roman"/>
          <w:sz w:val="24"/>
        </w:rPr>
        <w:t>2</w:t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В.М.Воронков</w:t>
      </w: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ab/>
      </w: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Принял</w:t>
      </w:r>
      <w:r>
        <w:rPr>
          <w:rFonts w:ascii="Times New Roman" w:hAnsi="Times New Roman" w:cs="Times New Roman"/>
          <w:sz w:val="24"/>
        </w:rPr>
        <w:t>:</w:t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>Еланцев М.О.</w:t>
      </w: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Pr="003A3366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Ижевск </w:t>
      </w: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2015</w:t>
      </w: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bookmarkEnd w:id="0"/>
    <w:p w:rsidR="00DA477E" w:rsidRPr="00A80E5A" w:rsidRDefault="00DA477E" w:rsidP="00DA477E">
      <w:pPr>
        <w:jc w:val="center"/>
        <w:rPr>
          <w:rFonts w:ascii="Times New Roman" w:hAnsi="Times New Roman" w:cs="Times New Roman"/>
          <w:sz w:val="28"/>
        </w:rPr>
      </w:pPr>
      <w:r w:rsidRPr="00805647">
        <w:rPr>
          <w:rFonts w:ascii="Times New Roman" w:hAnsi="Times New Roman" w:cs="Times New Roman"/>
          <w:sz w:val="24"/>
        </w:rPr>
        <w:lastRenderedPageBreak/>
        <w:t>ТРЕБОВАНИЯ</w:t>
      </w:r>
    </w:p>
    <w:p w:rsidR="00DA477E" w:rsidRPr="00E57710" w:rsidRDefault="00DA477E" w:rsidP="00DA477E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>1) Пользователи</w:t>
      </w:r>
    </w:p>
    <w:p w:rsidR="00DA477E" w:rsidRDefault="00DA477E" w:rsidP="00DA47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 (уникальный)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DA477E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Рейтинг пользователя (сумма рейтинга всего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>, добавленного пользователем)</w:t>
      </w:r>
    </w:p>
    <w:p w:rsidR="00DA477E" w:rsidRPr="00141D23" w:rsidRDefault="00DA477E" w:rsidP="00DA4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DA477E" w:rsidRDefault="00DA477E" w:rsidP="00DA47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1.2) Пользователи делятся на 3 группы: </w:t>
      </w: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DA477E" w:rsidRDefault="00DA477E" w:rsidP="00DA477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скачивание файлов, загрузка файлов, добавление комментариев, редактирование и удаление своих комментариев (если только комментарий не является началом ветки комментариев), оценка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отправка жалоб на </w:t>
      </w:r>
      <w:proofErr w:type="spellStart"/>
      <w:r>
        <w:rPr>
          <w:rFonts w:ascii="Times New Roman" w:hAnsi="Times New Roman" w:cs="Times New Roman"/>
          <w:sz w:val="24"/>
        </w:rPr>
        <w:t>контент</w:t>
      </w:r>
      <w:proofErr w:type="spellEnd"/>
      <w:r>
        <w:rPr>
          <w:rFonts w:ascii="Times New Roman" w:hAnsi="Times New Roman" w:cs="Times New Roman"/>
          <w:sz w:val="24"/>
        </w:rPr>
        <w:t xml:space="preserve">/комментарий, добавление нового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редактирование и удаление своего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>, редактирование своего профиля.</w:t>
      </w:r>
    </w:p>
    <w:p w:rsidR="00DA477E" w:rsidRPr="001F196E" w:rsidRDefault="00DA477E" w:rsidP="00DA477E">
      <w:pPr>
        <w:pStyle w:val="a3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DA477E" w:rsidRDefault="00DA477E" w:rsidP="00DA477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включение/отключение рейтинга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наложение на пользователя-студента «безмолвия» (временный или перманентный запрет на добавление нового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систему).</w:t>
      </w:r>
    </w:p>
    <w:p w:rsidR="00DA477E" w:rsidRDefault="00DA477E" w:rsidP="00DA477E">
      <w:pPr>
        <w:pStyle w:val="a3"/>
        <w:rPr>
          <w:rFonts w:ascii="Times New Roman" w:hAnsi="Times New Roman" w:cs="Times New Roman"/>
          <w:sz w:val="24"/>
        </w:rPr>
      </w:pP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DA477E" w:rsidRDefault="00DA477E" w:rsidP="00DA477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A477E" w:rsidRDefault="00DA477E" w:rsidP="00DA477E">
      <w:pPr>
        <w:pStyle w:val="a3"/>
        <w:rPr>
          <w:rFonts w:ascii="Times New Roman" w:hAnsi="Times New Roman" w:cs="Times New Roman"/>
          <w:sz w:val="24"/>
        </w:rPr>
      </w:pPr>
    </w:p>
    <w:p w:rsidR="00DA477E" w:rsidRPr="00604A53" w:rsidRDefault="00DA477E" w:rsidP="00DA477E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t>2) Авторизация в системе</w:t>
      </w:r>
    </w:p>
    <w:p w:rsidR="00DA477E" w:rsidRDefault="00DA477E" w:rsidP="00DA47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DA477E" w:rsidRPr="00E57710" w:rsidRDefault="00DA477E" w:rsidP="00DA47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3.1)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Номер студенческого билета</w:t>
      </w: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DA477E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DA477E" w:rsidRPr="00B403F9" w:rsidRDefault="00DA477E" w:rsidP="00DA47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DA477E" w:rsidRPr="00E57710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proofErr w:type="spellStart"/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</w:t>
      </w:r>
      <w:proofErr w:type="spellEnd"/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4.1) Категории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:</w:t>
      </w:r>
    </w:p>
    <w:p w:rsidR="00DA477E" w:rsidRDefault="00DA477E" w:rsidP="00DA477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DA477E" w:rsidRDefault="00DA477E" w:rsidP="00DA477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DA477E" w:rsidRDefault="00DA477E" w:rsidP="00DA477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4.2)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может содержать:</w:t>
      </w:r>
    </w:p>
    <w:p w:rsidR="00DA477E" w:rsidRDefault="00DA477E" w:rsidP="00DA477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A477E" w:rsidRDefault="00DA477E" w:rsidP="00DA477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A477E" w:rsidRDefault="00DA477E" w:rsidP="00DA477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DA477E" w:rsidRDefault="00DA477E" w:rsidP="00DA477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A477E" w:rsidRPr="001F3A6F" w:rsidRDefault="00DA477E" w:rsidP="00DA477E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proofErr w:type="spellStart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имеет теги (для поиска), которые задает пользователь-студент при добавлении </w:t>
      </w:r>
      <w:proofErr w:type="spellStart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 Тэги могут редактироваться. Не более 10 тэгов.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4.4) Пользователи могут оставлять комментарии к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DA477E" w:rsidRPr="00DD7912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5) Комментарии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DA477E" w:rsidRDefault="00DA477E" w:rsidP="00DA477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A477E" w:rsidRDefault="00DA477E" w:rsidP="00DA477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A477E" w:rsidRPr="00DD7912" w:rsidRDefault="00DA477E" w:rsidP="00DA477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5.2) Комментарии можно комментировать (создается ветка комментариев).</w:t>
      </w:r>
    </w:p>
    <w:p w:rsidR="00DA477E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6) Тэги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6.1) </w:t>
      </w:r>
      <w:proofErr w:type="gram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Длинна</w:t>
      </w:r>
      <w:proofErr w:type="gram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тэга не более 30 символов. Тэг может содержать символы латинского и кириллического алфавита, цифры, знак «_», остальные символы запрещены.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6.2) Тэги сохраняются в базе тэгов. При добавлении тэга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проверяется наличие введенного или похожего тэга в базе тэгов. Если совпадения </w:t>
      </w:r>
      <w:proofErr w:type="gram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 было новый тэг добавляется</w:t>
      </w:r>
      <w:proofErr w:type="gram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в базу тэгов.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7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 на категории: </w:t>
      </w:r>
      <w:r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7.1) Весь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сортируется по указанным выше каталогам.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7.2) Если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принадлежит никакому каталогу он лежит в главной директории «Общее».</w:t>
      </w:r>
    </w:p>
    <w:p w:rsidR="00DA477E" w:rsidRPr="00E57710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</w:p>
    <w:p w:rsidR="00DA477E" w:rsidRDefault="00DA477E" w:rsidP="00DA477E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 xml:space="preserve">8.1)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/комментария равен 0.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6.2) Модератор/администратор может заблокировать рейтинг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(при этом блокируется возможность пользователей ставить «плюс» или «минус» данного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/комментарию).</w:t>
      </w:r>
    </w:p>
    <w:p w:rsidR="00DA477E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9.1) Пользователь-студент может оформить жалобу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/комментарий.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9.1) Жалоба включает в себя текст сообщения и причину жалобы.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9.2) Причины жалоб: </w:t>
      </w:r>
    </w:p>
    <w:p w:rsidR="00DA477E" w:rsidRDefault="00DA477E" w:rsidP="00DA477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DA477E" w:rsidRDefault="00DA477E" w:rsidP="00DA477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DA477E" w:rsidRDefault="00DA477E" w:rsidP="00DA477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DA477E" w:rsidRPr="00D1521A" w:rsidRDefault="00DA477E" w:rsidP="00DA477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DA477E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DA477E" w:rsidRDefault="00DA477E" w:rsidP="00DA477E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10</w:t>
      </w:r>
      <w:r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Поиск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контента</w:t>
      </w:r>
      <w:proofErr w:type="spellEnd"/>
    </w:p>
    <w:p w:rsidR="00DA477E" w:rsidRDefault="00DA477E" w:rsidP="00DA477E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При поиске указывается один или несколько тэгов. </w:t>
      </w:r>
      <w:proofErr w:type="gram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Результаты поиска идут</w:t>
      </w:r>
      <w:r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 убывающей от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 наибольшим количеством совпадающих тэгов до совпадений только по одному тэгу.</w:t>
      </w:r>
      <w:proofErr w:type="gramEnd"/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10.3) Поиск можно осуществлять по автору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10.4) Возможность указать временной диапазон даты добавления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сортировать результаты поиска по дате.</w:t>
      </w: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DA477E" w:rsidRDefault="00DA477E" w:rsidP="00DA477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477E" w:rsidRDefault="00DA477E" w:rsidP="00DA477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27651" w:rsidRPr="00DA477E" w:rsidRDefault="00827651" w:rsidP="00DA477E">
      <w:pPr>
        <w:rPr>
          <w:szCs w:val="17"/>
          <w:shd w:val="clear" w:color="auto" w:fill="FFFFFF"/>
        </w:rPr>
      </w:pPr>
    </w:p>
    <w:sectPr w:rsidR="00827651" w:rsidRPr="00DA477E" w:rsidSect="001D3A59">
      <w:headerReference w:type="default" r:id="rId5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B05" w:rsidRDefault="00DA477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4A3"/>
    <w:multiLevelType w:val="hybridMultilevel"/>
    <w:tmpl w:val="AFE6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02A4E"/>
    <w:multiLevelType w:val="hybridMultilevel"/>
    <w:tmpl w:val="71C0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724A5"/>
    <w:multiLevelType w:val="hybridMultilevel"/>
    <w:tmpl w:val="000AD1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3633"/>
    <w:rsid w:val="000429F3"/>
    <w:rsid w:val="00043E42"/>
    <w:rsid w:val="00064C4A"/>
    <w:rsid w:val="000A1BD1"/>
    <w:rsid w:val="000A7B80"/>
    <w:rsid w:val="000B290C"/>
    <w:rsid w:val="000B3633"/>
    <w:rsid w:val="00141D23"/>
    <w:rsid w:val="0018551D"/>
    <w:rsid w:val="001F196E"/>
    <w:rsid w:val="001F3A6F"/>
    <w:rsid w:val="0020130F"/>
    <w:rsid w:val="00204F6C"/>
    <w:rsid w:val="00220249"/>
    <w:rsid w:val="00240266"/>
    <w:rsid w:val="00247E58"/>
    <w:rsid w:val="002A296B"/>
    <w:rsid w:val="002C4805"/>
    <w:rsid w:val="002D191C"/>
    <w:rsid w:val="003A387B"/>
    <w:rsid w:val="003D6606"/>
    <w:rsid w:val="004C0579"/>
    <w:rsid w:val="004E4D7A"/>
    <w:rsid w:val="00526513"/>
    <w:rsid w:val="005476AA"/>
    <w:rsid w:val="005709FE"/>
    <w:rsid w:val="00604A53"/>
    <w:rsid w:val="007539CD"/>
    <w:rsid w:val="007D051D"/>
    <w:rsid w:val="00805244"/>
    <w:rsid w:val="00812BD5"/>
    <w:rsid w:val="00827651"/>
    <w:rsid w:val="00844D46"/>
    <w:rsid w:val="00883C03"/>
    <w:rsid w:val="00923233"/>
    <w:rsid w:val="0093710C"/>
    <w:rsid w:val="009A4349"/>
    <w:rsid w:val="009A663C"/>
    <w:rsid w:val="00B16EE3"/>
    <w:rsid w:val="00B27633"/>
    <w:rsid w:val="00B34B47"/>
    <w:rsid w:val="00B403F9"/>
    <w:rsid w:val="00B64F01"/>
    <w:rsid w:val="00B90A8D"/>
    <w:rsid w:val="00BD5013"/>
    <w:rsid w:val="00C07214"/>
    <w:rsid w:val="00C373F6"/>
    <w:rsid w:val="00C90645"/>
    <w:rsid w:val="00CD3C80"/>
    <w:rsid w:val="00D1521A"/>
    <w:rsid w:val="00DA477E"/>
    <w:rsid w:val="00DB6510"/>
    <w:rsid w:val="00DD3B0E"/>
    <w:rsid w:val="00DD7912"/>
    <w:rsid w:val="00DE7A99"/>
    <w:rsid w:val="00E57710"/>
    <w:rsid w:val="00EB711B"/>
    <w:rsid w:val="00ED4A5C"/>
    <w:rsid w:val="00F37E92"/>
    <w:rsid w:val="00F52180"/>
    <w:rsid w:val="00F61FF6"/>
    <w:rsid w:val="00FD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7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8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A4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A477E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5</cp:revision>
  <dcterms:created xsi:type="dcterms:W3CDTF">2015-11-18T10:10:00Z</dcterms:created>
  <dcterms:modified xsi:type="dcterms:W3CDTF">2015-12-18T08:14:00Z</dcterms:modified>
</cp:coreProperties>
</file>