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Pr="0010130E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692569" w:rsidRPr="00692569" w:rsidRDefault="00692569" w:rsidP="003F31CF">
      <w:pPr>
        <w:pStyle w:val="Textbody"/>
        <w:spacing w:after="0"/>
        <w:jc w:val="center"/>
        <w:rPr>
          <w:lang w:val="en-US"/>
        </w:rPr>
      </w:pPr>
      <w:r>
        <w:rPr>
          <w:lang w:val="en-US"/>
        </w:rPr>
        <w:t>“GeoChat”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</w:t>
      </w:r>
      <w:r w:rsidR="000D29E3">
        <w:rPr>
          <w:rFonts w:ascii="Times New Roman" w:hAnsi="Times New Roman" w:cs="Times New Roman"/>
          <w:sz w:val="28"/>
          <w:szCs w:val="28"/>
        </w:rPr>
        <w:t>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0D29E3">
        <w:rPr>
          <w:rFonts w:ascii="Times New Roman" w:hAnsi="Times New Roman" w:cs="Times New Roman"/>
          <w:sz w:val="28"/>
          <w:szCs w:val="28"/>
        </w:rPr>
        <w:t>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2569">
        <w:rPr>
          <w:rFonts w:ascii="Times New Roman" w:hAnsi="Times New Roman" w:cs="Times New Roman"/>
          <w:sz w:val="28"/>
          <w:szCs w:val="28"/>
        </w:rPr>
        <w:t xml:space="preserve"> </w:t>
      </w:r>
      <w:r w:rsidR="000D29E3"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Pr="00F91E47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10130E" w:rsidRPr="00F91E47" w:rsidRDefault="0010130E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Default="005C7A78" w:rsidP="00E95327">
      <w:pPr>
        <w:pStyle w:val="Standard"/>
        <w:rPr>
          <w:lang w:val="en-US"/>
        </w:rPr>
      </w:pPr>
      <w:r>
        <w:tab/>
      </w:r>
      <w:r w:rsidR="000D29E3">
        <w:rPr>
          <w:noProof/>
          <w:lang w:eastAsia="ru-RU" w:bidi="ar-SA"/>
        </w:rPr>
        <w:drawing>
          <wp:inline distT="0" distB="0" distL="0" distR="0">
            <wp:extent cx="5940425" cy="2980074"/>
            <wp:effectExtent l="19050" t="0" r="3175" b="0"/>
            <wp:docPr id="11" name="Рисунок 11" descr="C:\У2015\упп\fresh\geo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У2015\упп\fresh\geo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D8B" w:rsidRDefault="002E0D8B" w:rsidP="00E95327">
      <w:pPr>
        <w:pStyle w:val="Standard"/>
        <w:rPr>
          <w:lang w:val="en-US"/>
        </w:rPr>
      </w:pPr>
    </w:p>
    <w:p w:rsidR="002E0D8B" w:rsidRDefault="002E0D8B" w:rsidP="00E95327">
      <w:pPr>
        <w:pStyle w:val="Standard"/>
        <w:rPr>
          <w:lang w:val="en-US"/>
        </w:rPr>
      </w:pPr>
    </w:p>
    <w:p w:rsidR="002E0D8B" w:rsidRDefault="002E0D8B" w:rsidP="00E95327">
      <w:pPr>
        <w:pStyle w:val="Standard"/>
        <w:rPr>
          <w:lang w:val="en-US"/>
        </w:rPr>
      </w:pPr>
    </w:p>
    <w:p w:rsidR="002E0D8B" w:rsidRDefault="002E0D8B" w:rsidP="00E95327">
      <w:pPr>
        <w:pStyle w:val="Standard"/>
        <w:rPr>
          <w:lang w:val="en-US"/>
        </w:rPr>
      </w:pPr>
    </w:p>
    <w:p w:rsidR="002E0D8B" w:rsidRPr="002E0D8B" w:rsidRDefault="002E0D8B" w:rsidP="00E9532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Pr="0069256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1013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СХЕМА СИСТЕМЫ</w:t>
      </w:r>
      <w:r w:rsidR="009525D9"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0D29E3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78555"/>
            <wp:effectExtent l="19050" t="0" r="3175" b="0"/>
            <wp:docPr id="5" name="Рисунок 10" descr="C:\У2015\упп\fresh\geo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У2015\упп\fresh\geo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122EEB" w:rsidRDefault="00122EEB" w:rsidP="00122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проектирования</w:t>
      </w:r>
    </w:p>
    <w:p w:rsidR="00122EEB" w:rsidRDefault="00122EEB" w:rsidP="00122EEB">
      <w:pPr>
        <w:rPr>
          <w:rFonts w:ascii="Times New Roman" w:hAnsi="Times New Roman" w:cs="Times New Roman"/>
          <w:sz w:val="28"/>
          <w:szCs w:val="28"/>
        </w:rPr>
      </w:pPr>
    </w:p>
    <w:p w:rsidR="00122EEB" w:rsidRPr="00122EEB" w:rsidRDefault="00122EEB" w:rsidP="00122E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2EE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Навигационное</w:t>
      </w:r>
      <w:r w:rsidRPr="00122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navMenu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show()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searchMap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makeMap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$mp)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</w:t>
      </w: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nction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openChat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makeChat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$mc)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userSetting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makeSettings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$ms)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Default="00122EEB" w:rsidP="00122E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E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Авторизация пользователей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inteface</w:t>
      </w:r>
      <w:proofErr w:type="spellEnd"/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autoriz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makeAutoriz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($task)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:rsidR="00122EEB" w:rsidRDefault="00122EEB" w:rsidP="00122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E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Чат</w:t>
      </w:r>
      <w:r w:rsidRPr="00122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2EEB" w:rsidRPr="00122EEB" w:rsidRDefault="00122EEB" w:rsidP="00122EEB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iChat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{ 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curUser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$cash; 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curUserTo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}  </w:t>
      </w:r>
    </w:p>
    <w:p w:rsidR="00122EEB" w:rsidRPr="00AB0A6C" w:rsidRDefault="00122EEB" w:rsidP="00122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122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message {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protected $type;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protected $files;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append($file)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EEB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Прикрепление</w:t>
      </w:r>
      <w:r w:rsidRPr="00122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File {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protected $filename;  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protected $</w:t>
      </w:r>
      <w:proofErr w:type="spell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filetype</w:t>
      </w:r>
      <w:proofErr w:type="spell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protected $size;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init($file)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122EEB" w:rsidRPr="00122EEB" w:rsidRDefault="00122EEB" w:rsidP="0012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2EEB">
        <w:rPr>
          <w:rFonts w:ascii="Consolas" w:hAnsi="Consolas" w:cs="Consolas"/>
          <w:color w:val="0000FF"/>
          <w:sz w:val="19"/>
          <w:szCs w:val="19"/>
          <w:lang w:val="en-US"/>
        </w:rPr>
        <w:t xml:space="preserve"> get()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;}</w:t>
      </w: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="009525D9" w:rsidRPr="009525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2E0D8B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90493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122EEB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 программы соответствуют по функциональному назначению интерфейсам, по которым построены классы кодирования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п.</w:t>
      </w:r>
      <w:r w:rsidRPr="00122EE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СХЕМА СИСТЕМЫ). Для системы так же разработаны следующие классы представления данных</w:t>
      </w:r>
    </w:p>
    <w:p w:rsidR="00607840" w:rsidRPr="00607840" w:rsidRDefault="00607840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07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607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07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regUsers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autoriz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regUser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($phone)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makeAutoriz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reg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autoUser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autoriz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$phone;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$status;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$response;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autorization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($phone)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regUser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($phone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makeresponse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($status)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get()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makeAutoriz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aut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122EEB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 чата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Chat implements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iChat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{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curUser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$cash;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$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curUserTo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paySearch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($phone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getBanList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($phone)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cPhoto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pFile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$file)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ic function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cVideo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$file);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ic function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cAudio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$file);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function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cSticker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($id);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priva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function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($text);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 function send(mail $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blic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static function gets($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отправки сообщений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mail { 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getMail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sendMail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($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msg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</w:p>
    <w:p w:rsid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текстового сообщения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textMessage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message {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$text;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init($text)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out()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Аудиофайла</w:t>
      </w:r>
      <w:proofErr w:type="spellEnd"/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aFile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File {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$length;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getLen</w:t>
      </w:r>
      <w:proofErr w:type="spellEnd"/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784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07840" w:rsidRDefault="00607840" w:rsidP="00607840">
      <w:pPr>
        <w:rPr>
          <w:sz w:val="28"/>
        </w:rPr>
      </w:pPr>
    </w:p>
    <w:p w:rsidR="00607840" w:rsidRPr="00607840" w:rsidRDefault="00607840" w:rsidP="00607840">
      <w:pPr>
        <w:rPr>
          <w:rFonts w:ascii="Times New Roman" w:hAnsi="Times New Roman" w:cs="Times New Roman"/>
          <w:sz w:val="28"/>
        </w:rPr>
      </w:pPr>
      <w:r w:rsidRPr="00607840">
        <w:rPr>
          <w:rFonts w:ascii="Times New Roman" w:hAnsi="Times New Roman" w:cs="Times New Roman"/>
          <w:sz w:val="28"/>
        </w:rPr>
        <w:t>Описание классов:</w:t>
      </w:r>
    </w:p>
    <w:p w:rsidR="00607840" w:rsidRDefault="00607840" w:rsidP="00607840">
      <w:pPr>
        <w:rPr>
          <w:sz w:val="28"/>
        </w:rPr>
      </w:pPr>
    </w:p>
    <w:p w:rsidR="00607840" w:rsidRP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Pr="00607840">
        <w:rPr>
          <w:rFonts w:ascii="Times New Roman" w:hAnsi="Times New Roman" w:cs="Times New Roman"/>
          <w:sz w:val="28"/>
        </w:rPr>
        <w:t xml:space="preserve"> - класс для </w:t>
      </w:r>
      <w:r>
        <w:rPr>
          <w:rFonts w:ascii="Times New Roman" w:hAnsi="Times New Roman" w:cs="Times New Roman"/>
          <w:sz w:val="28"/>
        </w:rPr>
        <w:t>инициализации программы</w:t>
      </w:r>
    </w:p>
    <w:p w:rsidR="00607840" w:rsidRP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Chat</w:t>
      </w:r>
      <w:r w:rsidRPr="0060784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класс, реализующий основную часть приложения, </w:t>
      </w:r>
      <w:proofErr w:type="spellStart"/>
      <w:r>
        <w:rPr>
          <w:rFonts w:ascii="Times New Roman" w:hAnsi="Times New Roman" w:cs="Times New Roman"/>
          <w:sz w:val="28"/>
        </w:rPr>
        <w:t>включащий</w:t>
      </w:r>
      <w:proofErr w:type="spellEnd"/>
      <w:r>
        <w:rPr>
          <w:rFonts w:ascii="Times New Roman" w:hAnsi="Times New Roman" w:cs="Times New Roman"/>
          <w:sz w:val="28"/>
        </w:rPr>
        <w:t xml:space="preserve"> в себя классы сообщений, </w:t>
      </w:r>
      <w:proofErr w:type="spellStart"/>
      <w:r>
        <w:rPr>
          <w:rFonts w:ascii="Times New Roman" w:hAnsi="Times New Roman" w:cs="Times New Roman"/>
          <w:sz w:val="28"/>
        </w:rPr>
        <w:t>отрправки</w:t>
      </w:r>
      <w:proofErr w:type="spellEnd"/>
      <w:r>
        <w:rPr>
          <w:rFonts w:ascii="Times New Roman" w:hAnsi="Times New Roman" w:cs="Times New Roman"/>
          <w:sz w:val="28"/>
        </w:rPr>
        <w:t xml:space="preserve"> сообщений и прикрепления файлов</w:t>
      </w:r>
    </w:p>
    <w:p w:rsid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Mail – </w:t>
      </w:r>
      <w:r>
        <w:rPr>
          <w:rFonts w:ascii="Times New Roman" w:hAnsi="Times New Roman" w:cs="Times New Roman"/>
          <w:sz w:val="28"/>
        </w:rPr>
        <w:t>отправка сообщений</w:t>
      </w:r>
    </w:p>
    <w:p w:rsid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Message</w:t>
      </w:r>
      <w:r w:rsidRPr="0060784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сообщение(текстовое, аудио, видео, </w:t>
      </w:r>
      <w:proofErr w:type="spellStart"/>
      <w:r>
        <w:rPr>
          <w:rFonts w:ascii="Times New Roman" w:hAnsi="Times New Roman" w:cs="Times New Roman"/>
          <w:sz w:val="28"/>
        </w:rPr>
        <w:t>стикер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07840" w:rsidRP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File</w:t>
      </w:r>
      <w:r w:rsidRPr="0060784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Класс прикрепляющий разные типы файлов</w:t>
      </w:r>
    </w:p>
    <w:p w:rsidR="00607840" w:rsidRP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navMenu</w:t>
      </w:r>
      <w:proofErr w:type="spellEnd"/>
      <w:r w:rsidRPr="006078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класс реализующий отображение навигационного меню и последующее отображение необходимой страницы(Карта, чат, настройки)</w:t>
      </w:r>
    </w:p>
    <w:p w:rsidR="00607840" w:rsidRP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page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абстракный</w:t>
      </w:r>
      <w:proofErr w:type="spellEnd"/>
      <w:r>
        <w:rPr>
          <w:rFonts w:ascii="Times New Roman" w:hAnsi="Times New Roman" w:cs="Times New Roman"/>
          <w:sz w:val="28"/>
        </w:rPr>
        <w:t xml:space="preserve"> класс, реализующий страницу</w:t>
      </w:r>
    </w:p>
    <w:p w:rsidR="00607840" w:rsidRPr="00607840" w:rsidRDefault="00607840" w:rsidP="0060784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autoUser</w:t>
      </w:r>
      <w:proofErr w:type="spellEnd"/>
      <w:r w:rsidRPr="0060784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класс, отвечающий за авторизацию и регистрации пользователей</w:t>
      </w:r>
    </w:p>
    <w:p w:rsidR="00607840" w:rsidRPr="00607840" w:rsidRDefault="00607840" w:rsidP="00607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07840" w:rsidRPr="00607840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95327"/>
    <w:rsid w:val="0004610A"/>
    <w:rsid w:val="00082B1E"/>
    <w:rsid w:val="000B21E1"/>
    <w:rsid w:val="000D29E3"/>
    <w:rsid w:val="0010130E"/>
    <w:rsid w:val="00107AF5"/>
    <w:rsid w:val="00122EEB"/>
    <w:rsid w:val="00132BEA"/>
    <w:rsid w:val="00181C87"/>
    <w:rsid w:val="001B0F77"/>
    <w:rsid w:val="001C2374"/>
    <w:rsid w:val="00291495"/>
    <w:rsid w:val="002E0D8B"/>
    <w:rsid w:val="00311795"/>
    <w:rsid w:val="003D2FA3"/>
    <w:rsid w:val="003F31CF"/>
    <w:rsid w:val="00410013"/>
    <w:rsid w:val="004410EA"/>
    <w:rsid w:val="004A7AE3"/>
    <w:rsid w:val="004E7D65"/>
    <w:rsid w:val="00507A2C"/>
    <w:rsid w:val="005C7A78"/>
    <w:rsid w:val="005D1BD9"/>
    <w:rsid w:val="00607840"/>
    <w:rsid w:val="00617B0A"/>
    <w:rsid w:val="00626E2C"/>
    <w:rsid w:val="006810EB"/>
    <w:rsid w:val="00692569"/>
    <w:rsid w:val="006D5873"/>
    <w:rsid w:val="007063C3"/>
    <w:rsid w:val="007300D7"/>
    <w:rsid w:val="00786965"/>
    <w:rsid w:val="00806E3E"/>
    <w:rsid w:val="008957C7"/>
    <w:rsid w:val="008C79E0"/>
    <w:rsid w:val="00922000"/>
    <w:rsid w:val="00940312"/>
    <w:rsid w:val="00940869"/>
    <w:rsid w:val="009525D9"/>
    <w:rsid w:val="009A368B"/>
    <w:rsid w:val="00A11DB6"/>
    <w:rsid w:val="00A308C9"/>
    <w:rsid w:val="00B66B55"/>
    <w:rsid w:val="00B82A65"/>
    <w:rsid w:val="00BB4801"/>
    <w:rsid w:val="00CA2362"/>
    <w:rsid w:val="00CE6AFB"/>
    <w:rsid w:val="00E241E7"/>
    <w:rsid w:val="00E316B5"/>
    <w:rsid w:val="00E41E6B"/>
    <w:rsid w:val="00E54077"/>
    <w:rsid w:val="00E84A68"/>
    <w:rsid w:val="00E95327"/>
    <w:rsid w:val="00EB238D"/>
    <w:rsid w:val="00EB29DF"/>
    <w:rsid w:val="00EF0EEC"/>
    <w:rsid w:val="00F47F2B"/>
    <w:rsid w:val="00F9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3</cp:revision>
  <dcterms:created xsi:type="dcterms:W3CDTF">2015-12-16T11:23:00Z</dcterms:created>
  <dcterms:modified xsi:type="dcterms:W3CDTF">2015-12-19T04:28:00Z</dcterms:modified>
</cp:coreProperties>
</file>