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F2958" w14:textId="77777777" w:rsidR="00036A3E" w:rsidRPr="00CE2901" w:rsidRDefault="00036A3E" w:rsidP="002156BD">
      <w:pPr>
        <w:jc w:val="center"/>
        <w:rPr>
          <w:rFonts w:cstheme="minorHAnsi"/>
          <w:sz w:val="36"/>
          <w:szCs w:val="28"/>
        </w:rPr>
      </w:pPr>
    </w:p>
    <w:p w14:paraId="6682E6D2" w14:textId="69E01AD1" w:rsidR="008E6FE3" w:rsidRPr="00EB7D03" w:rsidRDefault="00EB7D03" w:rsidP="002156BD">
      <w:pPr>
        <w:jc w:val="center"/>
        <w:rPr>
          <w:rFonts w:cstheme="minorHAnsi"/>
          <w:b/>
          <w:bCs/>
          <w:sz w:val="56"/>
          <w:szCs w:val="48"/>
        </w:rPr>
      </w:pPr>
      <w:r w:rsidRPr="00EB7D03">
        <w:rPr>
          <w:b/>
          <w:bCs/>
          <w:color w:val="000000"/>
          <w:sz w:val="36"/>
          <w:szCs w:val="36"/>
        </w:rPr>
        <w:t>Национальный исследовательский университет ИТМО</w:t>
      </w: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1395A50E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</w:t>
      </w:r>
      <w:r w:rsidR="00E10F30">
        <w:rPr>
          <w:rFonts w:cstheme="minorHAnsi"/>
          <w:sz w:val="32"/>
          <w:szCs w:val="24"/>
        </w:rPr>
        <w:t>Вычислительная математика</w:t>
      </w:r>
      <w:r w:rsidRPr="00FC1145">
        <w:rPr>
          <w:rFonts w:cstheme="minorHAnsi"/>
          <w:sz w:val="32"/>
          <w:szCs w:val="24"/>
        </w:rPr>
        <w:t>»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13660DB3" w:rsidR="00744F2E" w:rsidRPr="00824958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B25516" w:rsidRPr="00824958">
        <w:rPr>
          <w:rFonts w:cstheme="minorHAnsi"/>
          <w:sz w:val="32"/>
          <w:szCs w:val="24"/>
        </w:rPr>
        <w:t>4</w:t>
      </w:r>
    </w:p>
    <w:p w14:paraId="155A1EBE" w14:textId="128D4EF9" w:rsidR="007923F2" w:rsidRPr="001A188F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CB1C7A" w:rsidRPr="001A188F">
        <w:rPr>
          <w:rFonts w:cstheme="minorHAnsi"/>
          <w:sz w:val="32"/>
          <w:szCs w:val="24"/>
        </w:rPr>
        <w:t>9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3A92ACBF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</w:t>
      </w:r>
      <w:r w:rsidR="00C74331">
        <w:rPr>
          <w:rFonts w:cstheme="minorHAnsi"/>
          <w:sz w:val="28"/>
          <w:szCs w:val="32"/>
        </w:rPr>
        <w:t>:</w:t>
      </w:r>
    </w:p>
    <w:p w14:paraId="60AA5A9B" w14:textId="7F57328E" w:rsidR="002156BD" w:rsidRPr="00744F2E" w:rsidRDefault="00666FE7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Кочнев</w:t>
      </w:r>
      <w:r w:rsidR="002156BD" w:rsidRPr="00FC1145">
        <w:rPr>
          <w:rFonts w:cstheme="minorHAnsi"/>
          <w:i/>
          <w:sz w:val="28"/>
          <w:szCs w:val="32"/>
        </w:rPr>
        <w:t xml:space="preserve"> </w:t>
      </w:r>
      <w:r>
        <w:rPr>
          <w:rFonts w:cstheme="minorHAnsi"/>
          <w:i/>
          <w:sz w:val="28"/>
          <w:szCs w:val="32"/>
        </w:rPr>
        <w:t>Р</w:t>
      </w:r>
      <w:r w:rsidR="004A4562" w:rsidRPr="004A4562">
        <w:rPr>
          <w:rFonts w:cstheme="minorHAnsi"/>
          <w:i/>
          <w:sz w:val="28"/>
          <w:szCs w:val="32"/>
        </w:rPr>
        <w:t>.</w:t>
      </w:r>
      <w:r w:rsidR="004A4562" w:rsidRPr="00744F2E">
        <w:rPr>
          <w:rFonts w:cstheme="minorHAnsi"/>
          <w:i/>
          <w:sz w:val="28"/>
          <w:szCs w:val="32"/>
        </w:rPr>
        <w:t xml:space="preserve"> </w:t>
      </w:r>
      <w:r>
        <w:rPr>
          <w:rFonts w:cstheme="minorHAnsi"/>
          <w:i/>
          <w:sz w:val="28"/>
          <w:szCs w:val="32"/>
        </w:rPr>
        <w:t>Д</w:t>
      </w:r>
      <w:r w:rsidR="004A4562" w:rsidRPr="00744F2E">
        <w:rPr>
          <w:rFonts w:cstheme="minorHAnsi"/>
          <w:i/>
          <w:sz w:val="28"/>
          <w:szCs w:val="32"/>
        </w:rPr>
        <w:t>.</w:t>
      </w:r>
    </w:p>
    <w:p w14:paraId="0262DA3C" w14:textId="7DA4131F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</w:t>
      </w:r>
      <w:r w:rsidR="0033740E">
        <w:rPr>
          <w:rFonts w:cstheme="minorHAnsi"/>
          <w:i/>
          <w:sz w:val="28"/>
          <w:szCs w:val="32"/>
        </w:rPr>
        <w:t>2</w:t>
      </w:r>
      <w:r w:rsidR="00666FE7">
        <w:rPr>
          <w:rFonts w:cstheme="minorHAnsi"/>
          <w:i/>
          <w:sz w:val="28"/>
          <w:szCs w:val="32"/>
        </w:rPr>
        <w:t>081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04E2AF0F" w:rsidR="002156BD" w:rsidRPr="00FC1145" w:rsidRDefault="00191AC6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Рыбаков</w:t>
      </w:r>
      <w:r w:rsidR="00856B90">
        <w:rPr>
          <w:rFonts w:cstheme="minorHAnsi"/>
          <w:i/>
          <w:sz w:val="28"/>
          <w:szCs w:val="32"/>
        </w:rPr>
        <w:t xml:space="preserve"> </w:t>
      </w:r>
      <w:r>
        <w:rPr>
          <w:rFonts w:cstheme="minorHAnsi"/>
          <w:i/>
          <w:sz w:val="28"/>
          <w:szCs w:val="32"/>
        </w:rPr>
        <w:t>С</w:t>
      </w:r>
      <w:r w:rsidR="00856B90">
        <w:rPr>
          <w:rFonts w:cstheme="minorHAnsi"/>
          <w:i/>
          <w:sz w:val="28"/>
          <w:szCs w:val="32"/>
        </w:rPr>
        <w:t xml:space="preserve">. </w:t>
      </w:r>
      <w:r>
        <w:rPr>
          <w:rFonts w:cstheme="minorHAnsi"/>
          <w:i/>
          <w:sz w:val="28"/>
          <w:szCs w:val="32"/>
        </w:rPr>
        <w:t>Д</w:t>
      </w:r>
      <w:r w:rsidR="00856B90">
        <w:rPr>
          <w:rFonts w:cstheme="minorHAnsi"/>
          <w:i/>
          <w:sz w:val="28"/>
          <w:szCs w:val="32"/>
        </w:rPr>
        <w:t>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5C08744D" w:rsidR="00246F1F" w:rsidRDefault="002156BD" w:rsidP="009F1A24">
      <w:pPr>
        <w:ind w:firstLine="708"/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</w:t>
      </w:r>
      <w:r w:rsidR="00191AC6">
        <w:rPr>
          <w:rFonts w:cstheme="minorHAnsi"/>
          <w:sz w:val="28"/>
          <w:szCs w:val="24"/>
        </w:rPr>
        <w:t>3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3A013826" w14:textId="77777777" w:rsidR="0033740E" w:rsidRPr="00FC1145" w:rsidRDefault="0033740E" w:rsidP="00825819">
      <w:pPr>
        <w:jc w:val="center"/>
        <w:rPr>
          <w:rFonts w:cstheme="minorHAnsi"/>
          <w:sz w:val="28"/>
          <w:szCs w:val="24"/>
        </w:rPr>
      </w:pPr>
    </w:p>
    <w:p w14:paraId="7DD452D8" w14:textId="3F7BD6B0" w:rsidR="00653DD3" w:rsidRDefault="00856B90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Цель работы</w:t>
      </w:r>
    </w:p>
    <w:p w14:paraId="0CE7E6D9" w14:textId="77777777" w:rsidR="00A1320C" w:rsidRPr="00653DD3" w:rsidRDefault="00A1320C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B9C41A8" w14:textId="77777777" w:rsidR="001A188F" w:rsidRPr="00753262" w:rsidRDefault="001A188F" w:rsidP="00753262">
      <w:pPr>
        <w:jc w:val="center"/>
        <w:rPr>
          <w:rStyle w:val="aa"/>
          <w:rFonts w:asciiTheme="minorHAnsi" w:hAnsiTheme="minorHAnsi" w:cstheme="minorHAnsi"/>
          <w:sz w:val="36"/>
          <w:szCs w:val="36"/>
        </w:rPr>
      </w:pPr>
      <w:r w:rsidRPr="00753262">
        <w:rPr>
          <w:rStyle w:val="aa"/>
          <w:rFonts w:asciiTheme="minorHAnsi" w:hAnsiTheme="minorHAnsi" w:cstheme="minorHAnsi"/>
          <w:sz w:val="36"/>
          <w:szCs w:val="36"/>
        </w:rPr>
        <w:t>Цель работы</w:t>
      </w:r>
    </w:p>
    <w:p w14:paraId="751D0CF7" w14:textId="06E1F4F4" w:rsidR="00963783" w:rsidRPr="00846483" w:rsidRDefault="00846483" w:rsidP="00846483">
      <w:pPr>
        <w:spacing w:after="0"/>
        <w:ind w:firstLine="708"/>
        <w:rPr>
          <w:rFonts w:ascii="Cambria Math" w:hAnsi="Cambria Math" w:cs="Cambria Math"/>
          <w:sz w:val="28"/>
          <w:szCs w:val="28"/>
        </w:rPr>
      </w:pPr>
      <w:r w:rsidRPr="00846483">
        <w:rPr>
          <w:sz w:val="28"/>
          <w:szCs w:val="28"/>
        </w:rPr>
        <w:t>Найти функцию, являющуюся наилучшим приближением заданной табличной функции по методу наименьших квадратов.</w:t>
      </w:r>
    </w:p>
    <w:p w14:paraId="3EB530D2" w14:textId="77777777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2DC254B7" w14:textId="1CF8B62C" w:rsidR="008B265C" w:rsidRDefault="007F6752" w:rsidP="005838F8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</w:t>
      </w:r>
      <w:r w:rsidR="005838F8">
        <w:rPr>
          <w:rFonts w:cstheme="minorHAnsi"/>
          <w:sz w:val="36"/>
          <w:szCs w:val="36"/>
        </w:rPr>
        <w:t>Порядок выполнения</w:t>
      </w:r>
    </w:p>
    <w:p w14:paraId="0C71863C" w14:textId="64D87B4F" w:rsidR="005838F8" w:rsidRPr="00C4485D" w:rsidRDefault="005838F8" w:rsidP="005838F8">
      <w:pPr>
        <w:pStyle w:val="a4"/>
        <w:numPr>
          <w:ilvl w:val="0"/>
          <w:numId w:val="28"/>
        </w:numPr>
        <w:rPr>
          <w:rFonts w:cstheme="minorHAnsi"/>
          <w:sz w:val="36"/>
          <w:szCs w:val="36"/>
        </w:rPr>
      </w:pPr>
      <w:r w:rsidRPr="002C357A">
        <w:rPr>
          <w:sz w:val="28"/>
          <w:szCs w:val="28"/>
        </w:rPr>
        <w:t>Изучить</w:t>
      </w:r>
      <w:r w:rsidR="00B25516">
        <w:rPr>
          <w:sz w:val="28"/>
          <w:szCs w:val="28"/>
        </w:rPr>
        <w:t xml:space="preserve"> способы аппроксимации </w:t>
      </w:r>
    </w:p>
    <w:p w14:paraId="2B5F7B99" w14:textId="4E2CDE3A" w:rsidR="00C4485D" w:rsidRPr="002C357A" w:rsidRDefault="00C4485D" w:rsidP="005838F8">
      <w:pPr>
        <w:pStyle w:val="a4"/>
        <w:numPr>
          <w:ilvl w:val="0"/>
          <w:numId w:val="28"/>
        </w:numPr>
        <w:rPr>
          <w:rFonts w:cstheme="minorHAnsi"/>
          <w:sz w:val="36"/>
          <w:szCs w:val="36"/>
        </w:rPr>
      </w:pPr>
      <w:r>
        <w:rPr>
          <w:sz w:val="28"/>
          <w:szCs w:val="28"/>
        </w:rPr>
        <w:t>Найти интеграл вручную</w:t>
      </w:r>
    </w:p>
    <w:p w14:paraId="307D9288" w14:textId="46481FF2" w:rsidR="005838F8" w:rsidRPr="002C357A" w:rsidRDefault="00B25516" w:rsidP="005838F8">
      <w:pPr>
        <w:pStyle w:val="a4"/>
        <w:numPr>
          <w:ilvl w:val="0"/>
          <w:numId w:val="28"/>
        </w:num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Excel</w:t>
      </w:r>
      <w:r w:rsidRPr="00B25516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построить линейную и квадратичную аппроксимацию</w:t>
      </w:r>
    </w:p>
    <w:p w14:paraId="22E2E902" w14:textId="3F3E489B" w:rsidR="005838F8" w:rsidRPr="002C357A" w:rsidRDefault="005838F8" w:rsidP="005838F8">
      <w:pPr>
        <w:pStyle w:val="a4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2C357A">
        <w:rPr>
          <w:rFonts w:cstheme="minorHAnsi"/>
          <w:sz w:val="28"/>
          <w:szCs w:val="28"/>
        </w:rPr>
        <w:t>Сделать красиво</w:t>
      </w:r>
    </w:p>
    <w:p w14:paraId="53743D6C" w14:textId="165ADDFA" w:rsidR="005838F8" w:rsidRPr="00B25516" w:rsidRDefault="005838F8" w:rsidP="005838F8">
      <w:pPr>
        <w:pStyle w:val="a4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B25516">
        <w:rPr>
          <w:rFonts w:cstheme="minorHAnsi"/>
          <w:sz w:val="28"/>
          <w:szCs w:val="28"/>
        </w:rPr>
        <w:t>Программно реализовать</w:t>
      </w:r>
      <w:r w:rsidR="00B25516" w:rsidRPr="00B25516">
        <w:rPr>
          <w:sz w:val="28"/>
          <w:szCs w:val="28"/>
        </w:rPr>
        <w:t xml:space="preserve"> линейную функцию, полиномиальную функцию 2-й степени, полиномиальную функцию 3-й степени, экспоненциальную функцию, логарифмическую функцию, степенную функцию.</w:t>
      </w:r>
    </w:p>
    <w:p w14:paraId="15681DEF" w14:textId="3C2C8DDE" w:rsidR="005838F8" w:rsidRPr="002C357A" w:rsidRDefault="00053716" w:rsidP="005838F8">
      <w:pPr>
        <w:pStyle w:val="a4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2C357A">
        <w:rPr>
          <w:rFonts w:cstheme="minorHAnsi"/>
          <w:sz w:val="28"/>
          <w:szCs w:val="28"/>
        </w:rPr>
        <w:t>Проверить правильность решения</w:t>
      </w:r>
    </w:p>
    <w:p w14:paraId="247448E3" w14:textId="7F814624" w:rsidR="00551074" w:rsidRPr="00551074" w:rsidRDefault="00551074" w:rsidP="00551074">
      <w:pPr>
        <w:jc w:val="center"/>
        <w:rPr>
          <w:sz w:val="36"/>
          <w:szCs w:val="36"/>
        </w:rPr>
      </w:pPr>
      <w:r w:rsidRPr="00551074">
        <w:rPr>
          <w:sz w:val="36"/>
          <w:szCs w:val="36"/>
        </w:rPr>
        <w:t>Исходная функция</w:t>
      </w:r>
    </w:p>
    <w:p w14:paraId="308938EE" w14:textId="59AB8759" w:rsidR="00914B02" w:rsidRPr="00FD403C" w:rsidRDefault="00551074" w:rsidP="00856B90">
      <w:pPr>
        <w:pStyle w:val="a5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 </w:t>
      </w:r>
      <w:r w:rsidRPr="00551074">
        <w:rPr>
          <w:rFonts w:asciiTheme="minorHAnsi" w:hAnsiTheme="minorHAnsi" w:cstheme="minorHAnsi"/>
          <w:noProof/>
          <w:color w:val="333333"/>
        </w:rPr>
        <w:drawing>
          <wp:inline distT="0" distB="0" distL="0" distR="0" wp14:anchorId="6BEAD36E" wp14:editId="2ABE1800">
            <wp:extent cx="2943636" cy="59063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8673" w14:textId="1A980B14" w:rsidR="00053716" w:rsidRDefault="00B25516" w:rsidP="00053716">
      <w:pPr>
        <w:ind w:left="708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Коэффициенты для линейной аппроксимации</w:t>
      </w:r>
    </w:p>
    <w:tbl>
      <w:tblPr>
        <w:tblW w:w="118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591"/>
      </w:tblGrid>
      <w:tr w:rsidR="00B25516" w:rsidRPr="00B25516" w14:paraId="0EC2538E" w14:textId="77777777" w:rsidTr="00B25516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1C0E9" w14:textId="77777777" w:rsidR="00B25516" w:rsidRPr="00B25516" w:rsidRDefault="00B25516" w:rsidP="00B255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55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288AE" w14:textId="77777777" w:rsidR="00B25516" w:rsidRPr="00B25516" w:rsidRDefault="00B25516" w:rsidP="00B255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55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</w:t>
            </w:r>
          </w:p>
        </w:tc>
      </w:tr>
      <w:tr w:rsidR="00B25516" w:rsidRPr="00B25516" w14:paraId="662BC8CC" w14:textId="77777777" w:rsidTr="00B2551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C27FB" w14:textId="77777777" w:rsidR="00B25516" w:rsidRPr="00B25516" w:rsidRDefault="00B25516" w:rsidP="00B255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55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6A744" w14:textId="77777777" w:rsidR="00B25516" w:rsidRPr="00B25516" w:rsidRDefault="00B25516" w:rsidP="00B255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55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0,119</w:t>
            </w:r>
          </w:p>
        </w:tc>
      </w:tr>
    </w:tbl>
    <w:p w14:paraId="1C1EA84F" w14:textId="3D41D5FC" w:rsidR="00B25516" w:rsidRDefault="00B25516" w:rsidP="00B25516">
      <w:pPr>
        <w:ind w:left="708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 xml:space="preserve">Коэффициенты для </w:t>
      </w:r>
      <w:r w:rsidR="000B4EA1">
        <w:rPr>
          <w:rFonts w:cstheme="minorHAnsi"/>
          <w:color w:val="000000" w:themeColor="text1"/>
          <w:sz w:val="36"/>
          <w:szCs w:val="24"/>
        </w:rPr>
        <w:t>квадратичной</w:t>
      </w:r>
      <w:r>
        <w:rPr>
          <w:rFonts w:cstheme="minorHAnsi"/>
          <w:color w:val="000000" w:themeColor="text1"/>
          <w:sz w:val="36"/>
          <w:szCs w:val="24"/>
        </w:rPr>
        <w:t xml:space="preserve"> аппроксимации</w:t>
      </w:r>
    </w:p>
    <w:p w14:paraId="4D063A5D" w14:textId="38C325EF" w:rsidR="00053716" w:rsidRDefault="00053716" w:rsidP="00B25516">
      <w:pPr>
        <w:ind w:left="708"/>
        <w:rPr>
          <w:rFonts w:cstheme="minorHAnsi"/>
          <w:color w:val="000000" w:themeColor="text1"/>
          <w:sz w:val="36"/>
          <w:szCs w:val="24"/>
        </w:rPr>
      </w:pP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591"/>
        <w:gridCol w:w="658"/>
      </w:tblGrid>
      <w:tr w:rsidR="00B25516" w:rsidRPr="00B25516" w14:paraId="3D057330" w14:textId="77777777" w:rsidTr="00B25516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896B9" w14:textId="77777777" w:rsidR="00B25516" w:rsidRPr="00B25516" w:rsidRDefault="00B25516" w:rsidP="00B255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55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B3769" w14:textId="77777777" w:rsidR="00B25516" w:rsidRPr="00B25516" w:rsidRDefault="00B25516" w:rsidP="00B255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55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988E4" w14:textId="77777777" w:rsidR="00B25516" w:rsidRPr="00B25516" w:rsidRDefault="00B25516" w:rsidP="00B255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55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a2</w:t>
            </w:r>
          </w:p>
        </w:tc>
      </w:tr>
      <w:tr w:rsidR="00B25516" w:rsidRPr="00B25516" w14:paraId="54040468" w14:textId="77777777" w:rsidTr="00B2551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0C28B" w14:textId="77777777" w:rsidR="00B25516" w:rsidRPr="00B25516" w:rsidRDefault="00B25516" w:rsidP="00B255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55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-0,239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41AA0" w14:textId="77777777" w:rsidR="00B25516" w:rsidRPr="00B25516" w:rsidRDefault="00B25516" w:rsidP="00B255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55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0,653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E3494" w14:textId="77777777" w:rsidR="00B25516" w:rsidRPr="00B25516" w:rsidRDefault="00B25516" w:rsidP="00B255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55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-0,024</w:t>
            </w:r>
          </w:p>
        </w:tc>
      </w:tr>
    </w:tbl>
    <w:p w14:paraId="319303EA" w14:textId="6BE6AF2C" w:rsidR="00B25516" w:rsidRDefault="00B25516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Таблица исходных данных и аппроксимирующих</w:t>
      </w:r>
    </w:p>
    <w:tbl>
      <w:tblPr>
        <w:tblW w:w="8469" w:type="dxa"/>
        <w:tblInd w:w="1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769"/>
        <w:gridCol w:w="702"/>
        <w:gridCol w:w="702"/>
        <w:gridCol w:w="702"/>
        <w:gridCol w:w="702"/>
        <w:gridCol w:w="702"/>
        <w:gridCol w:w="702"/>
        <w:gridCol w:w="702"/>
        <w:gridCol w:w="702"/>
        <w:gridCol w:w="702"/>
        <w:gridCol w:w="702"/>
      </w:tblGrid>
      <w:tr w:rsidR="000B4EA1" w:rsidRPr="000B4EA1" w14:paraId="65120465" w14:textId="77777777" w:rsidTr="000B4EA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009B2" w14:textId="77777777" w:rsidR="000B4EA1" w:rsidRPr="000B4EA1" w:rsidRDefault="000B4EA1" w:rsidP="000B4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0E281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E5DD5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28E97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52B5E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0,6000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DA04C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0,8000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B53B6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72743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1,2000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A0D61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1,4000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02C7C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1,6000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7809D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DF2A1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</w:t>
            </w:r>
          </w:p>
        </w:tc>
      </w:tr>
      <w:tr w:rsidR="000B4EA1" w:rsidRPr="000B4EA1" w14:paraId="1F8ED5B2" w14:textId="77777777" w:rsidTr="000B4E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F84E8" w14:textId="77777777" w:rsidR="000B4EA1" w:rsidRPr="000B4EA1" w:rsidRDefault="000B4EA1" w:rsidP="000B4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ABFE7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0D210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0,0889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7A527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0,1773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78DE2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0,2629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AB9DE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95E47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2A176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0,4335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8F346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0,4361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9A23E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1E7E3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0,3693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9AE42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0,3200</w:t>
            </w:r>
          </w:p>
        </w:tc>
      </w:tr>
      <w:tr w:rsidR="000B4EA1" w:rsidRPr="000B4EA1" w14:paraId="38B3E75A" w14:textId="77777777" w:rsidTr="000B4E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8DE96" w14:textId="77777777" w:rsidR="000B4EA1" w:rsidRPr="000B4EA1" w:rsidRDefault="000B4EA1" w:rsidP="000B4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P(X)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000EC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0552C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0,1540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04123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0,1890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FD8D9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EBD7F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0,2590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8819D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0,2940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11AA9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0,3290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888D5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0,3640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61924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F31AC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18B25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0,4690</w:t>
            </w:r>
          </w:p>
        </w:tc>
      </w:tr>
      <w:tr w:rsidR="000B4EA1" w:rsidRPr="000B4EA1" w14:paraId="0CD65BC9" w14:textId="77777777" w:rsidTr="000B4E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F4A86" w14:textId="77777777" w:rsidR="000B4EA1" w:rsidRPr="000B4EA1" w:rsidRDefault="000B4EA1" w:rsidP="000B4E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poly_2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AE6ED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9C953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0,0970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D239C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BE2D4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0,2818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9999D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0,3454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6D129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2EEEB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0,4154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4876F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0,4218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C93E7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0,4090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2D206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0,3770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FE022" w14:textId="77777777" w:rsidR="000B4EA1" w:rsidRPr="000B4EA1" w:rsidRDefault="000B4EA1" w:rsidP="000B4E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B4EA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0,3260</w:t>
            </w:r>
          </w:p>
        </w:tc>
      </w:tr>
    </w:tbl>
    <w:p w14:paraId="0BDB0F2B" w14:textId="77777777" w:rsidR="000B4EA1" w:rsidRDefault="000B4EA1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A41426B" w14:textId="289247C5" w:rsidR="00053716" w:rsidRDefault="00B25516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Среднеквадратичное отклонение</w:t>
      </w:r>
    </w:p>
    <w:tbl>
      <w:tblPr>
        <w:tblW w:w="2617" w:type="dxa"/>
        <w:tblInd w:w="39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6"/>
        <w:gridCol w:w="1481"/>
      </w:tblGrid>
      <w:tr w:rsidR="00B25516" w:rsidRPr="00B25516" w14:paraId="56CF5FC2" w14:textId="77777777" w:rsidTr="000B4E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491D6" w14:textId="77777777" w:rsidR="00B25516" w:rsidRPr="00B25516" w:rsidRDefault="00B25516" w:rsidP="00B255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55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eps(lin)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B725F" w14:textId="77777777" w:rsidR="00B25516" w:rsidRPr="00B25516" w:rsidRDefault="00B25516" w:rsidP="00B255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55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0,5492901113</w:t>
            </w:r>
          </w:p>
        </w:tc>
      </w:tr>
      <w:tr w:rsidR="00B25516" w:rsidRPr="00B25516" w14:paraId="2B3CB375" w14:textId="77777777" w:rsidTr="000B4E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9721F" w14:textId="77777777" w:rsidR="00B25516" w:rsidRPr="00B25516" w:rsidRDefault="00B25516" w:rsidP="00B255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55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eps(poly_2)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C1349" w14:textId="77777777" w:rsidR="00B25516" w:rsidRPr="00B25516" w:rsidRDefault="00B25516" w:rsidP="00B255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55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0,08673190706</w:t>
            </w:r>
          </w:p>
        </w:tc>
      </w:tr>
    </w:tbl>
    <w:p w14:paraId="5AC750F3" w14:textId="77777777" w:rsidR="003126AF" w:rsidRDefault="003126AF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3A6826A6" w14:textId="77777777" w:rsidR="006923CC" w:rsidRDefault="006923C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29B59672" w14:textId="306B56A4" w:rsidR="006923CC" w:rsidRPr="006923CC" w:rsidRDefault="006923C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  <w:r>
        <w:rPr>
          <w:rFonts w:cstheme="minorHAnsi"/>
          <w:sz w:val="36"/>
          <w:szCs w:val="32"/>
        </w:rPr>
        <w:t>Пример выполнения программы</w:t>
      </w:r>
    </w:p>
    <w:p w14:paraId="400C40CD" w14:textId="77777777" w:rsidR="00B25516" w:rsidRPr="00B25516" w:rsidRDefault="00B25516" w:rsidP="00B25516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ru-RU"/>
        </w:rPr>
      </w:pPr>
      <w:r w:rsidRPr="00B25516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ru-RU"/>
        </w:rPr>
        <w:t>Linear - RMSE: 0.086 - Coefficients: [0.17568182 0.11859091]</w:t>
      </w:r>
    </w:p>
    <w:p w14:paraId="311EC4D3" w14:textId="77777777" w:rsidR="00B25516" w:rsidRPr="00B25516" w:rsidRDefault="00B25516" w:rsidP="00B25516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val="en-US" w:eastAsia="ru-RU"/>
        </w:rPr>
      </w:pPr>
      <w:r w:rsidRPr="00B25516">
        <w:rPr>
          <w:rFonts w:eastAsia="Times New Roman" w:cstheme="minorHAnsi"/>
          <w:color w:val="212121"/>
          <w:sz w:val="21"/>
          <w:szCs w:val="21"/>
          <w:shd w:val="clear" w:color="auto" w:fill="FFFFFF"/>
          <w:lang w:val="en-US" w:eastAsia="ru-RU"/>
        </w:rPr>
        <w:t>Polynomial (2nd degree) - RMSE: 0.014 - Coefficients: [-0.23884033  0.65336247 -0.02471329]</w:t>
      </w:r>
    </w:p>
    <w:p w14:paraId="0471B004" w14:textId="77777777" w:rsidR="00B25516" w:rsidRPr="00B25516" w:rsidRDefault="00B25516" w:rsidP="00B25516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val="en-US" w:eastAsia="ru-RU"/>
        </w:rPr>
      </w:pPr>
      <w:r w:rsidRPr="00B25516">
        <w:rPr>
          <w:rFonts w:eastAsia="Times New Roman" w:cstheme="minorHAnsi"/>
          <w:color w:val="212121"/>
          <w:sz w:val="21"/>
          <w:szCs w:val="21"/>
          <w:shd w:val="clear" w:color="auto" w:fill="FFFFFF"/>
          <w:lang w:val="en-US" w:eastAsia="ru-RU"/>
        </w:rPr>
        <w:t>Polynomial (3rd degree) - RMSE: 0.008 - Coefficients: [-0.06106741 -0.0556381   0.51364024 -0.00712587]</w:t>
      </w:r>
    </w:p>
    <w:p w14:paraId="187A495F" w14:textId="77777777" w:rsidR="00B25516" w:rsidRPr="00B25516" w:rsidRDefault="00B25516" w:rsidP="00B25516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val="en-US" w:eastAsia="ru-RU"/>
        </w:rPr>
      </w:pPr>
      <w:r w:rsidRPr="00B25516">
        <w:rPr>
          <w:rFonts w:eastAsia="Times New Roman" w:cstheme="minorHAnsi"/>
          <w:color w:val="212121"/>
          <w:sz w:val="21"/>
          <w:szCs w:val="21"/>
          <w:shd w:val="clear" w:color="auto" w:fill="FFFFFF"/>
          <w:lang w:val="en-US" w:eastAsia="ru-RU"/>
        </w:rPr>
        <w:t>Exponential - RMSE: 0.086 - Coefficients: [ 1.36077323e+03  1.29079253e-04 -1.36065462e+03]</w:t>
      </w:r>
    </w:p>
    <w:p w14:paraId="265D72AB" w14:textId="77777777" w:rsidR="00B25516" w:rsidRPr="00B25516" w:rsidRDefault="00B25516" w:rsidP="00B25516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val="en-US" w:eastAsia="ru-RU"/>
        </w:rPr>
      </w:pPr>
      <w:r w:rsidRPr="00B25516">
        <w:rPr>
          <w:rFonts w:eastAsia="Times New Roman" w:cstheme="minorHAnsi"/>
          <w:color w:val="212121"/>
          <w:sz w:val="21"/>
          <w:szCs w:val="21"/>
          <w:shd w:val="clear" w:color="auto" w:fill="FFFFFF"/>
          <w:lang w:val="en-US" w:eastAsia="ru-RU"/>
        </w:rPr>
        <w:t>Logarithmic - RMSE: inf - Coefficients: [1. 1. 1.]</w:t>
      </w:r>
    </w:p>
    <w:p w14:paraId="49A725CC" w14:textId="168BE2EC" w:rsidR="006923CC" w:rsidRDefault="00B25516" w:rsidP="000B4EA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val="en-US" w:eastAsia="ru-RU"/>
        </w:rPr>
      </w:pPr>
      <w:r w:rsidRPr="00B25516">
        <w:rPr>
          <w:rFonts w:eastAsia="Times New Roman" w:cstheme="minorHAnsi"/>
          <w:color w:val="212121"/>
          <w:sz w:val="21"/>
          <w:szCs w:val="21"/>
          <w:shd w:val="clear" w:color="auto" w:fill="FFFFFF"/>
          <w:lang w:val="en-US" w:eastAsia="ru-RU"/>
        </w:rPr>
        <w:t>Power - RMSE: 0.061 - Coefficients: [ 0.34495966  0.38847804 -0.01780568]</w:t>
      </w:r>
    </w:p>
    <w:p w14:paraId="4F6F7075" w14:textId="77777777" w:rsidR="000B4EA1" w:rsidRPr="00824958" w:rsidRDefault="000B4EA1" w:rsidP="000B4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  <w:lang w:val="en-US" w:eastAsia="ru-RU"/>
        </w:rPr>
      </w:pPr>
      <w:r w:rsidRPr="00824958">
        <w:rPr>
          <w:rFonts w:eastAsia="Times New Roman" w:cstheme="minorHAnsi"/>
          <w:color w:val="212121"/>
          <w:sz w:val="20"/>
          <w:szCs w:val="20"/>
          <w:lang w:val="en-US" w:eastAsia="ru-RU"/>
        </w:rPr>
        <w:t>Best fit: poly_3</w:t>
      </w:r>
    </w:p>
    <w:p w14:paraId="0F8D345B" w14:textId="77777777" w:rsidR="000B4EA1" w:rsidRPr="00B25516" w:rsidRDefault="000B4EA1" w:rsidP="000B4EA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7BAF7641" w14:textId="03AD4104" w:rsidR="00B25516" w:rsidRPr="00B25516" w:rsidRDefault="00B25516" w:rsidP="00B25516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  <w:lang w:val="en-US"/>
        </w:rPr>
      </w:pPr>
      <w:r w:rsidRPr="00B25516">
        <w:rPr>
          <w:rFonts w:cstheme="minorHAnsi"/>
          <w:noProof/>
          <w:sz w:val="36"/>
          <w:szCs w:val="32"/>
          <w:lang w:val="en-US"/>
        </w:rPr>
        <w:drawing>
          <wp:inline distT="0" distB="0" distL="0" distR="0" wp14:anchorId="28A3F5B2" wp14:editId="35156CD4">
            <wp:extent cx="6087325" cy="430590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B16D" w14:textId="31489C76" w:rsidR="00856B90" w:rsidRPr="00824958" w:rsidRDefault="006975F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  <w:r>
        <w:rPr>
          <w:rFonts w:cstheme="minorHAnsi"/>
          <w:sz w:val="36"/>
          <w:szCs w:val="32"/>
        </w:rPr>
        <w:t xml:space="preserve">Код программы </w:t>
      </w:r>
    </w:p>
    <w:p w14:paraId="0276023A" w14:textId="1F0A580E" w:rsidR="00795507" w:rsidRDefault="00824958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  <w:hyperlink r:id="rId7" w:history="1">
        <w:r w:rsidR="00B25516" w:rsidRPr="00B25516">
          <w:rPr>
            <w:rStyle w:val="a7"/>
            <w:rFonts w:cstheme="minorHAnsi"/>
            <w:sz w:val="32"/>
            <w:szCs w:val="28"/>
          </w:rPr>
          <w:t>https://github.com/poma12390/2course/tree/master/witch_math/lab4</w:t>
        </w:r>
      </w:hyperlink>
    </w:p>
    <w:p w14:paraId="350D6576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numpy </w:t>
      </w:r>
      <w:r w:rsidRPr="00B2551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np</w:t>
      </w:r>
    </w:p>
    <w:p w14:paraId="5DFA28C5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matplotlib.pyplot </w:t>
      </w:r>
      <w:r w:rsidRPr="00B2551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plt</w:t>
      </w:r>
    </w:p>
    <w:p w14:paraId="60FB03A7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scipy.optimize </w:t>
      </w:r>
      <w:r w:rsidRPr="00B2551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curve_fit</w:t>
      </w:r>
    </w:p>
    <w:p w14:paraId="18C801B3" w14:textId="77777777" w:rsidR="00B25516" w:rsidRPr="00B25516" w:rsidRDefault="00B25516" w:rsidP="00B25516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BF5F64F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B25516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linear_func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B25516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B25516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B25516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35F71D13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B2551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a * x + b</w:t>
      </w:r>
    </w:p>
    <w:p w14:paraId="64233CB7" w14:textId="77777777" w:rsidR="00B25516" w:rsidRPr="00B25516" w:rsidRDefault="00B25516" w:rsidP="00B25516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6DD1804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B25516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poly_2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B25516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B25516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B25516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B25516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c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5AEF1BA1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B2551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a * x**</w:t>
      </w:r>
      <w:r w:rsidRPr="00B2551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 b * x + c</w:t>
      </w:r>
    </w:p>
    <w:p w14:paraId="2203E8F3" w14:textId="77777777" w:rsidR="00B25516" w:rsidRPr="00B25516" w:rsidRDefault="00B25516" w:rsidP="00B25516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B0C769E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lastRenderedPageBreak/>
        <w:t>def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B25516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poly_3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B25516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B25516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B25516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B25516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c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B25516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d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782F31AF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B2551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a * x**</w:t>
      </w:r>
      <w:r w:rsidRPr="00B2551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3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 b * x**</w:t>
      </w:r>
      <w:r w:rsidRPr="00B2551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 c * x + d</w:t>
      </w:r>
    </w:p>
    <w:p w14:paraId="4591FFCF" w14:textId="77777777" w:rsidR="00B25516" w:rsidRPr="00B25516" w:rsidRDefault="00B25516" w:rsidP="00B25516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D0F7E25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B25516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exp_func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B25516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B25516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B25516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B25516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c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26671208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B2551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a * np.exp(b * x) + c</w:t>
      </w:r>
    </w:p>
    <w:p w14:paraId="5B2B8669" w14:textId="77777777" w:rsidR="00B25516" w:rsidRPr="00B25516" w:rsidRDefault="00B25516" w:rsidP="00B25516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FD04B41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B25516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log_func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B25516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B25516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B25516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B25516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c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64E3BFAC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B2551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a * np.log(b * x) + c</w:t>
      </w:r>
    </w:p>
    <w:p w14:paraId="103D1921" w14:textId="77777777" w:rsidR="00B25516" w:rsidRPr="00B25516" w:rsidRDefault="00B25516" w:rsidP="00B25516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2F9D332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B25516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power_func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B25516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B25516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B25516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B25516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c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1527CE3A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B2551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a * x**b + c</w:t>
      </w:r>
    </w:p>
    <w:p w14:paraId="331F4F3A" w14:textId="77777777" w:rsidR="00B25516" w:rsidRPr="00B25516" w:rsidRDefault="00B25516" w:rsidP="00B25516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32F3AD6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functions = [linear_func, poly_2, poly_3, exp_func, log_func, power_func]</w:t>
      </w:r>
    </w:p>
    <w:p w14:paraId="55F10A9E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function_names = [</w:t>
      </w:r>
      <w:r w:rsidRPr="00B2551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'Linear'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B2551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'Polynomial (2nd degree)'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B2551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'Polynomial (3rd degree)'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B2551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'Exponential'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B2551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'Logarithmic'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B2551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'Power'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1B31384D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A49A0D6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B2551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Ввод</w:t>
      </w:r>
      <w:r w:rsidRPr="00B2551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B2551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данных</w:t>
      </w:r>
    </w:p>
    <w:p w14:paraId="05AC1ACC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points = np.array([</w:t>
      </w:r>
    </w:p>
    <w:p w14:paraId="368CAA8C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[</w:t>
      </w:r>
      <w:r w:rsidRPr="00B2551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B2551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</w:t>
      </w:r>
    </w:p>
    <w:p w14:paraId="4D779DAB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[</w:t>
      </w:r>
      <w:r w:rsidRPr="00B2551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0.2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B2551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0.088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</w:t>
      </w:r>
    </w:p>
    <w:p w14:paraId="00E876AD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[</w:t>
      </w:r>
      <w:r w:rsidRPr="00B2551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0.4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B2551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0.177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</w:t>
      </w:r>
    </w:p>
    <w:p w14:paraId="711D7E3F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[</w:t>
      </w:r>
      <w:r w:rsidRPr="00B2551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0.6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B2551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0.263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</w:t>
      </w:r>
    </w:p>
    <w:p w14:paraId="138127F5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[</w:t>
      </w:r>
      <w:r w:rsidRPr="00B2551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0.8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B2551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0.34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</w:t>
      </w:r>
    </w:p>
    <w:p w14:paraId="5CE6A4C3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[</w:t>
      </w:r>
      <w:r w:rsidRPr="00B2551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B2551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0.4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</w:t>
      </w:r>
    </w:p>
    <w:p w14:paraId="174BC6FA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[</w:t>
      </w:r>
      <w:r w:rsidRPr="00B2551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1.2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B2551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0.433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</w:t>
      </w:r>
    </w:p>
    <w:p w14:paraId="511D1B25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[</w:t>
      </w:r>
      <w:r w:rsidRPr="00B2551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1.4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B2551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0.436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</w:t>
      </w:r>
    </w:p>
    <w:p w14:paraId="64A7285D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[</w:t>
      </w:r>
      <w:r w:rsidRPr="00B2551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1.6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B2551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0.411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</w:t>
      </w:r>
    </w:p>
    <w:p w14:paraId="7BC47463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[</w:t>
      </w:r>
      <w:r w:rsidRPr="00B2551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1.8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B2551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0.369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</w:t>
      </w:r>
    </w:p>
    <w:p w14:paraId="3AB1FCCA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[</w:t>
      </w:r>
      <w:r w:rsidRPr="00B2551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B2551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0.32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593BB0EA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61FEF18C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C858152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 = points[:, </w:t>
      </w:r>
      <w:r w:rsidRPr="00B2551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78BEEB1F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 = points[:, </w:t>
      </w:r>
      <w:r w:rsidRPr="00B2551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4F4EF747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37131BE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best_fit_func = </w:t>
      </w:r>
      <w:r w:rsidRPr="00B25516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None</w:t>
      </w:r>
    </w:p>
    <w:p w14:paraId="488DFC6C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best_fit_params = </w:t>
      </w:r>
      <w:r w:rsidRPr="00B25516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None</w:t>
      </w:r>
    </w:p>
    <w:p w14:paraId="0A199022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min_rmse = </w:t>
      </w:r>
      <w:r w:rsidRPr="00B25516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B2551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'inf'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1BB141D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0FF5302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B2551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Подгонка</w:t>
      </w:r>
      <w:r w:rsidRPr="00B2551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B2551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функций</w:t>
      </w:r>
      <w:r w:rsidRPr="00B2551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B2551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и</w:t>
      </w:r>
      <w:r w:rsidRPr="00B2551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B2551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выбор</w:t>
      </w:r>
      <w:r w:rsidRPr="00B2551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B2551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наилучшей</w:t>
      </w:r>
    </w:p>
    <w:p w14:paraId="6E204F96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func, func_name </w:t>
      </w:r>
      <w:r w:rsidRPr="00B25516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B25516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zip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(functions, function_names):</w:t>
      </w:r>
    </w:p>
    <w:p w14:paraId="689A21DB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B2551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try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7C11ABD7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params, _ = curve_fit(func, x, y)</w:t>
      </w:r>
    </w:p>
    <w:p w14:paraId="4CFA5CC7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y_pred = func(x, *params)</w:t>
      </w:r>
    </w:p>
    <w:p w14:paraId="3BC619EE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rmse = np.sqrt(np.mean((y - y_pred)**</w:t>
      </w:r>
      <w:r w:rsidRPr="00B2551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39DD9EEC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</w:p>
    <w:p w14:paraId="062686F3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B2551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rmse &lt; min_rmse:</w:t>
      </w:r>
    </w:p>
    <w:p w14:paraId="0F13C922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min_rmse = rmse</w:t>
      </w:r>
    </w:p>
    <w:p w14:paraId="0517E151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best_fit_func = func</w:t>
      </w:r>
    </w:p>
    <w:p w14:paraId="002B8A3D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best_fit_params = params</w:t>
      </w:r>
    </w:p>
    <w:p w14:paraId="21630746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F1ADC59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       </w:t>
      </w:r>
      <w:r w:rsidRPr="00B25516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B25516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</w:t>
      </w:r>
      <w:r w:rsidRPr="00B2551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{func_name}</w:t>
      </w:r>
      <w:r w:rsidRPr="00B2551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- RMSE: 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{rmse</w:t>
      </w:r>
      <w:r w:rsidRPr="00B2551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:.3f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  <w:r w:rsidRPr="00B2551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- Coefficients: 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{params}</w:t>
      </w:r>
      <w:r w:rsidRPr="00B2551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4843B57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B2551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except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RuntimeError:</w:t>
      </w:r>
    </w:p>
    <w:p w14:paraId="0FE55FEF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B25516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B25516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</w:t>
      </w:r>
      <w:r w:rsidRPr="00B2551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{func_name}</w:t>
      </w:r>
      <w:r w:rsidRPr="00B2551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- Failed to fit'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D9E19E1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553C692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B25516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</w:t>
      </w:r>
      <w:r w:rsidRPr="00B2551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'\nBest fit: 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{best_fit_func.</w:t>
      </w:r>
      <w:r w:rsidRPr="00B25516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__name__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  <w:r w:rsidRPr="00B2551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9F5B65D" w14:textId="77777777" w:rsidR="00B25516" w:rsidRPr="00824958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261FA22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2551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Построение графиков</w:t>
      </w:r>
    </w:p>
    <w:p w14:paraId="43C5B6DA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x_range = np.linspace(x.</w:t>
      </w:r>
      <w:r w:rsidRPr="00B25516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min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 - </w:t>
      </w:r>
      <w:r w:rsidRPr="00B2551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0.2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x.</w:t>
      </w:r>
      <w:r w:rsidRPr="00B25516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max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 + </w:t>
      </w:r>
      <w:r w:rsidRPr="00B2551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0.2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B2551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100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304B47F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plt.scatter(x, y, label=</w:t>
      </w:r>
      <w:r w:rsidRPr="00B2551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'Data'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color=</w:t>
      </w:r>
      <w:r w:rsidRPr="00B2551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'red'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68D23CF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FA39477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func, func_name </w:t>
      </w:r>
      <w:r w:rsidRPr="00B25516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B25516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zip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(functions, function_names):</w:t>
      </w:r>
    </w:p>
    <w:p w14:paraId="21837206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B2551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try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4ABA0D05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params, _ = curve_fit(func, x, y)</w:t>
      </w:r>
    </w:p>
    <w:p w14:paraId="5E926589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plt.plot(x_range, func(x_range, *params), label=func_name)</w:t>
      </w:r>
    </w:p>
    <w:p w14:paraId="314E281D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B2551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except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RuntimeError:</w:t>
      </w:r>
    </w:p>
    <w:p w14:paraId="1E65B73B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B2551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pass</w:t>
      </w:r>
    </w:p>
    <w:p w14:paraId="3F330BFB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45F62D8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plt.legend()</w:t>
      </w:r>
    </w:p>
    <w:p w14:paraId="7A5FB6F5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plt.xlabel(</w:t>
      </w:r>
      <w:r w:rsidRPr="00B2551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'X'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4FAC193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plt.ylabel(</w:t>
      </w:r>
      <w:r w:rsidRPr="00B2551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'Y'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2E105E2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plt.title(</w:t>
      </w:r>
      <w:r w:rsidRPr="00B2551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'Function Approximations'</w:t>
      </w: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DAB9500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55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plt.show()</w:t>
      </w:r>
    </w:p>
    <w:p w14:paraId="6A802266" w14:textId="77777777" w:rsidR="00B25516" w:rsidRPr="00B25516" w:rsidRDefault="00B25516" w:rsidP="00B25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60D7C3B" w14:textId="1D1344B5" w:rsidR="00173DCE" w:rsidRPr="00340E7D" w:rsidRDefault="00173DCE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7F877732" w14:textId="679DCE4E" w:rsidR="006975F0" w:rsidRPr="00795507" w:rsidRDefault="006975F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40"/>
          <w:szCs w:val="36"/>
        </w:rPr>
      </w:pPr>
      <w:r w:rsidRPr="00795507">
        <w:rPr>
          <w:rFonts w:cstheme="minorHAnsi"/>
          <w:sz w:val="40"/>
          <w:szCs w:val="36"/>
        </w:rPr>
        <w:t>Вывод</w:t>
      </w:r>
    </w:p>
    <w:p w14:paraId="2C0077A1" w14:textId="632B349A" w:rsidR="006975F0" w:rsidRPr="00B25516" w:rsidRDefault="00824958" w:rsidP="00353A99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Познакомился с аппроксимацией функций, узнал про способы аппроксимации, написал программу для аппроксимации 6 различными способами.</w:t>
      </w:r>
    </w:p>
    <w:sectPr w:rsidR="006975F0" w:rsidRPr="00B25516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00B7D"/>
    <w:multiLevelType w:val="hybridMultilevel"/>
    <w:tmpl w:val="E6481E28"/>
    <w:lvl w:ilvl="0" w:tplc="6BB8C908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2D4003"/>
    <w:multiLevelType w:val="hybridMultilevel"/>
    <w:tmpl w:val="0D5A9CD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1"/>
  </w:num>
  <w:num w:numId="3">
    <w:abstractNumId w:val="15"/>
  </w:num>
  <w:num w:numId="4">
    <w:abstractNumId w:val="10"/>
  </w:num>
  <w:num w:numId="5">
    <w:abstractNumId w:val="6"/>
  </w:num>
  <w:num w:numId="6">
    <w:abstractNumId w:val="3"/>
  </w:num>
  <w:num w:numId="7">
    <w:abstractNumId w:val="22"/>
  </w:num>
  <w:num w:numId="8">
    <w:abstractNumId w:val="26"/>
  </w:num>
  <w:num w:numId="9">
    <w:abstractNumId w:val="2"/>
  </w:num>
  <w:num w:numId="10">
    <w:abstractNumId w:val="27"/>
  </w:num>
  <w:num w:numId="11">
    <w:abstractNumId w:val="19"/>
  </w:num>
  <w:num w:numId="12">
    <w:abstractNumId w:val="1"/>
  </w:num>
  <w:num w:numId="13">
    <w:abstractNumId w:val="25"/>
  </w:num>
  <w:num w:numId="14">
    <w:abstractNumId w:val="9"/>
  </w:num>
  <w:num w:numId="15">
    <w:abstractNumId w:val="23"/>
  </w:num>
  <w:num w:numId="16">
    <w:abstractNumId w:val="17"/>
  </w:num>
  <w:num w:numId="17">
    <w:abstractNumId w:val="18"/>
  </w:num>
  <w:num w:numId="18">
    <w:abstractNumId w:val="7"/>
  </w:num>
  <w:num w:numId="19">
    <w:abstractNumId w:val="5"/>
  </w:num>
  <w:num w:numId="20">
    <w:abstractNumId w:val="16"/>
  </w:num>
  <w:num w:numId="21">
    <w:abstractNumId w:val="12"/>
  </w:num>
  <w:num w:numId="22">
    <w:abstractNumId w:val="4"/>
  </w:num>
  <w:num w:numId="23">
    <w:abstractNumId w:val="8"/>
  </w:num>
  <w:num w:numId="24">
    <w:abstractNumId w:val="14"/>
  </w:num>
  <w:num w:numId="25">
    <w:abstractNumId w:val="24"/>
  </w:num>
  <w:num w:numId="26">
    <w:abstractNumId w:val="0"/>
  </w:num>
  <w:num w:numId="27">
    <w:abstractNumId w:val="13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36A3E"/>
    <w:rsid w:val="00051B08"/>
    <w:rsid w:val="00053716"/>
    <w:rsid w:val="000628D2"/>
    <w:rsid w:val="000B4EA1"/>
    <w:rsid w:val="000C6C4F"/>
    <w:rsid w:val="00125FD1"/>
    <w:rsid w:val="00127037"/>
    <w:rsid w:val="00161C3D"/>
    <w:rsid w:val="00173DCE"/>
    <w:rsid w:val="00191AC6"/>
    <w:rsid w:val="001A188F"/>
    <w:rsid w:val="001B12D5"/>
    <w:rsid w:val="001E3A5A"/>
    <w:rsid w:val="002156BD"/>
    <w:rsid w:val="002243AA"/>
    <w:rsid w:val="00246F1F"/>
    <w:rsid w:val="002C357A"/>
    <w:rsid w:val="002F33EA"/>
    <w:rsid w:val="003126AF"/>
    <w:rsid w:val="0033740E"/>
    <w:rsid w:val="00340E7D"/>
    <w:rsid w:val="00341AC9"/>
    <w:rsid w:val="00353A99"/>
    <w:rsid w:val="00364572"/>
    <w:rsid w:val="00376753"/>
    <w:rsid w:val="003C0133"/>
    <w:rsid w:val="003C08CE"/>
    <w:rsid w:val="003C7FE5"/>
    <w:rsid w:val="003E7A19"/>
    <w:rsid w:val="004736F6"/>
    <w:rsid w:val="004A4562"/>
    <w:rsid w:val="00551074"/>
    <w:rsid w:val="005838F8"/>
    <w:rsid w:val="005844EB"/>
    <w:rsid w:val="005C56E4"/>
    <w:rsid w:val="00653DD3"/>
    <w:rsid w:val="00666FE7"/>
    <w:rsid w:val="006923CC"/>
    <w:rsid w:val="006975F0"/>
    <w:rsid w:val="006B5BB9"/>
    <w:rsid w:val="006D1CBB"/>
    <w:rsid w:val="006D4DE7"/>
    <w:rsid w:val="007408F1"/>
    <w:rsid w:val="007420FB"/>
    <w:rsid w:val="00744F2E"/>
    <w:rsid w:val="00753262"/>
    <w:rsid w:val="00754E92"/>
    <w:rsid w:val="007923F2"/>
    <w:rsid w:val="00795507"/>
    <w:rsid w:val="007C3C68"/>
    <w:rsid w:val="007F6752"/>
    <w:rsid w:val="00824958"/>
    <w:rsid w:val="00825819"/>
    <w:rsid w:val="0083603F"/>
    <w:rsid w:val="00846483"/>
    <w:rsid w:val="00856B90"/>
    <w:rsid w:val="00857EE6"/>
    <w:rsid w:val="0088486D"/>
    <w:rsid w:val="0089227C"/>
    <w:rsid w:val="008B0F5D"/>
    <w:rsid w:val="008B265C"/>
    <w:rsid w:val="008D1008"/>
    <w:rsid w:val="008D7A0C"/>
    <w:rsid w:val="008E6FE3"/>
    <w:rsid w:val="00903B6A"/>
    <w:rsid w:val="009112F3"/>
    <w:rsid w:val="00914B02"/>
    <w:rsid w:val="009154F8"/>
    <w:rsid w:val="009223BC"/>
    <w:rsid w:val="00937627"/>
    <w:rsid w:val="00963783"/>
    <w:rsid w:val="009869AA"/>
    <w:rsid w:val="009F1A24"/>
    <w:rsid w:val="00A1320C"/>
    <w:rsid w:val="00A313E9"/>
    <w:rsid w:val="00A43BC8"/>
    <w:rsid w:val="00AD4D53"/>
    <w:rsid w:val="00AF55FE"/>
    <w:rsid w:val="00B00872"/>
    <w:rsid w:val="00B25516"/>
    <w:rsid w:val="00B26CD2"/>
    <w:rsid w:val="00B96C08"/>
    <w:rsid w:val="00C4485D"/>
    <w:rsid w:val="00C5284B"/>
    <w:rsid w:val="00C60026"/>
    <w:rsid w:val="00C74331"/>
    <w:rsid w:val="00CA7EB1"/>
    <w:rsid w:val="00CB1C7A"/>
    <w:rsid w:val="00CE2901"/>
    <w:rsid w:val="00CE2F28"/>
    <w:rsid w:val="00D4701C"/>
    <w:rsid w:val="00DB07EB"/>
    <w:rsid w:val="00DB6F9A"/>
    <w:rsid w:val="00DD4745"/>
    <w:rsid w:val="00E038E3"/>
    <w:rsid w:val="00E0743B"/>
    <w:rsid w:val="00E10F30"/>
    <w:rsid w:val="00E246F3"/>
    <w:rsid w:val="00EB7D03"/>
    <w:rsid w:val="00EF5D77"/>
    <w:rsid w:val="00F2033A"/>
    <w:rsid w:val="00F25FEE"/>
    <w:rsid w:val="00F26113"/>
    <w:rsid w:val="00F433FA"/>
    <w:rsid w:val="00F46FED"/>
    <w:rsid w:val="00F97F8D"/>
    <w:rsid w:val="00FC1145"/>
    <w:rsid w:val="00FD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516"/>
  </w:style>
  <w:style w:type="paragraph" w:styleId="1">
    <w:name w:val="heading 1"/>
    <w:basedOn w:val="a"/>
    <w:next w:val="a"/>
    <w:link w:val="10"/>
    <w:uiPriority w:val="9"/>
    <w:qFormat/>
    <w:rsid w:val="00551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  <w:style w:type="paragraph" w:customStyle="1" w:styleId="Default">
    <w:name w:val="Default"/>
    <w:rsid w:val="00856B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1A18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1A1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FollowedHyperlink"/>
    <w:basedOn w:val="a0"/>
    <w:uiPriority w:val="99"/>
    <w:semiHidden/>
    <w:unhideWhenUsed/>
    <w:rsid w:val="00B25516"/>
    <w:rPr>
      <w:color w:val="954F72" w:themeColor="followedHyperlink"/>
      <w:u w:val="single"/>
    </w:rPr>
  </w:style>
  <w:style w:type="paragraph" w:styleId="ac">
    <w:name w:val="No Spacing"/>
    <w:uiPriority w:val="1"/>
    <w:qFormat/>
    <w:rsid w:val="0055107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510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oma12390/2course/tree/master/witch_math/la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5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Роман Кочнев</cp:lastModifiedBy>
  <cp:revision>22</cp:revision>
  <dcterms:created xsi:type="dcterms:W3CDTF">2023-03-06T07:49:00Z</dcterms:created>
  <dcterms:modified xsi:type="dcterms:W3CDTF">2023-04-17T09:45:00Z</dcterms:modified>
</cp:coreProperties>
</file>