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A303" w14:textId="77777777" w:rsidR="00F80F37" w:rsidRPr="00DA6283" w:rsidRDefault="00F80F37" w:rsidP="00F80F37">
      <w:pPr>
        <w:rPr>
          <w:rFonts w:cstheme="minorHAnsi"/>
          <w:sz w:val="32"/>
          <w:szCs w:val="24"/>
        </w:rPr>
      </w:pPr>
    </w:p>
    <w:p w14:paraId="728495C2" w14:textId="77777777" w:rsidR="00F80F37" w:rsidRPr="000B4BC7" w:rsidRDefault="00F80F37" w:rsidP="00F80F37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6372346D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2F522AAA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7E3B9944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F73B9EB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«Информационный системы и базы данных»</w:t>
      </w:r>
    </w:p>
    <w:p w14:paraId="25B03BB9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74EFE964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32D9A295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623EEE57" w14:textId="77777777" w:rsidR="00F80F37" w:rsidRPr="000B4BC7" w:rsidRDefault="00F80F37" w:rsidP="00F80F37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67D1CE24" w14:textId="77777777" w:rsidR="006E3157" w:rsidRPr="006E3157" w:rsidRDefault="00F80F37" w:rsidP="006E3157">
      <w:pPr>
        <w:shd w:val="clear" w:color="auto" w:fill="FFFFFF"/>
        <w:spacing w:line="345" w:lineRule="atLeast"/>
        <w:rPr>
          <w:rFonts w:ascii="Arial" w:eastAsia="Times New Roman" w:hAnsi="Arial" w:cs="Arial"/>
          <w:color w:val="1F1F1F"/>
          <w:sz w:val="18"/>
          <w:szCs w:val="18"/>
          <w:lang w:val="en-US" w:eastAsia="ru-RU"/>
        </w:rPr>
      </w:pPr>
      <w:r w:rsidRPr="00C625B7">
        <w:rPr>
          <w:rFonts w:cstheme="minorHAnsi"/>
          <w:i/>
          <w:iCs/>
          <w:sz w:val="32"/>
          <w:szCs w:val="24"/>
        </w:rPr>
        <w:t>Вариант</w:t>
      </w:r>
      <w:r w:rsidRPr="006E3157">
        <w:rPr>
          <w:rFonts w:cstheme="minorHAnsi"/>
          <w:i/>
          <w:iCs/>
          <w:sz w:val="32"/>
          <w:szCs w:val="24"/>
          <w:lang w:val="en-US"/>
        </w:rPr>
        <w:t xml:space="preserve"> </w:t>
      </w:r>
      <w:proofErr w:type="spellStart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cpu</w:t>
      </w:r>
      <w:proofErr w:type="spellEnd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: [crc</w:t>
      </w:r>
      <w:proofErr w:type="gramStart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16,decimal</w:t>
      </w:r>
      <w:proofErr w:type="gramEnd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32]; cache: [l1cache-sets,l1cache-line-size]; io: [</w:t>
      </w:r>
      <w:proofErr w:type="spellStart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ioport,io-uring</w:t>
      </w:r>
      <w:proofErr w:type="spellEnd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]; memory: [</w:t>
      </w:r>
      <w:proofErr w:type="spellStart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memrate,memthras</w:t>
      </w:r>
      <w:proofErr w:type="spellEnd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]; network: [</w:t>
      </w:r>
      <w:proofErr w:type="spellStart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sockdiag,netlink</w:t>
      </w:r>
      <w:proofErr w:type="spellEnd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-proc]; pipe: [pipe-data-</w:t>
      </w:r>
      <w:proofErr w:type="spellStart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size,pipeherd</w:t>
      </w:r>
      <w:proofErr w:type="spellEnd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-yield]; sched: [sched-</w:t>
      </w:r>
      <w:proofErr w:type="spellStart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prio,sched</w:t>
      </w:r>
      <w:proofErr w:type="spellEnd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-runtime]</w:t>
      </w:r>
    </w:p>
    <w:p w14:paraId="234A72FF" w14:textId="76DE16CA" w:rsidR="00F80F37" w:rsidRPr="006E3157" w:rsidRDefault="00F80F37" w:rsidP="00F80F37">
      <w:pPr>
        <w:jc w:val="center"/>
        <w:rPr>
          <w:rFonts w:cstheme="minorHAnsi"/>
          <w:i/>
          <w:iCs/>
          <w:sz w:val="32"/>
          <w:szCs w:val="24"/>
          <w:lang w:val="en-US"/>
        </w:rPr>
      </w:pPr>
    </w:p>
    <w:p w14:paraId="7A2A6FFC" w14:textId="77777777" w:rsidR="00F80F37" w:rsidRPr="006E3157" w:rsidRDefault="00F80F37" w:rsidP="00F80F37">
      <w:pPr>
        <w:rPr>
          <w:rFonts w:cstheme="minorHAnsi"/>
          <w:sz w:val="32"/>
          <w:szCs w:val="24"/>
          <w:lang w:val="en-US"/>
        </w:rPr>
      </w:pPr>
    </w:p>
    <w:p w14:paraId="4916FE19" w14:textId="77777777" w:rsidR="00F80F37" w:rsidRPr="006E3157" w:rsidRDefault="00F80F37" w:rsidP="00F80F37">
      <w:pPr>
        <w:rPr>
          <w:rFonts w:cstheme="minorHAnsi"/>
          <w:sz w:val="32"/>
          <w:szCs w:val="24"/>
          <w:lang w:val="en-US"/>
        </w:rPr>
      </w:pPr>
    </w:p>
    <w:p w14:paraId="121EE01F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4588D356" w14:textId="71F26404" w:rsidR="00F80F37" w:rsidRPr="000B4BC7" w:rsidRDefault="00F80F37" w:rsidP="00F80F37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Кочнев</w:t>
      </w:r>
      <w:r w:rsidRPr="000B4BC7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Р</w:t>
      </w:r>
      <w:r w:rsidRPr="000B4BC7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Д</w:t>
      </w:r>
      <w:r w:rsidRPr="000B4BC7">
        <w:rPr>
          <w:rFonts w:cstheme="minorHAnsi"/>
          <w:i/>
          <w:iCs/>
          <w:sz w:val="28"/>
          <w:szCs w:val="32"/>
        </w:rPr>
        <w:t>.</w:t>
      </w:r>
    </w:p>
    <w:p w14:paraId="2D206E6C" w14:textId="3C6725AA" w:rsidR="00F80F37" w:rsidRPr="000B4BC7" w:rsidRDefault="00F80F37" w:rsidP="00F80F37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</w:t>
      </w:r>
      <w:r>
        <w:rPr>
          <w:i/>
          <w:iCs/>
          <w:sz w:val="28"/>
          <w:szCs w:val="28"/>
        </w:rPr>
        <w:t>081</w:t>
      </w:r>
    </w:p>
    <w:p w14:paraId="5038F974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</w:p>
    <w:p w14:paraId="34C6B746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4671D3FE" w14:textId="2C157950" w:rsidR="00F80F37" w:rsidRPr="000B4BC7" w:rsidRDefault="006E3157" w:rsidP="00F80F37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Клименков С.В.</w:t>
      </w:r>
    </w:p>
    <w:p w14:paraId="7966739C" w14:textId="77777777" w:rsidR="00F80F37" w:rsidRDefault="00F80F37" w:rsidP="00C415E2">
      <w:pPr>
        <w:rPr>
          <w:rFonts w:cstheme="minorHAnsi"/>
          <w:sz w:val="28"/>
          <w:szCs w:val="24"/>
        </w:rPr>
      </w:pPr>
    </w:p>
    <w:p w14:paraId="6A6E1584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1C3C4DE2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5084A447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0B9F1515" w14:textId="037374CE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202</w:t>
      </w:r>
      <w:r w:rsidRPr="00F80F37">
        <w:rPr>
          <w:rFonts w:cstheme="minorHAnsi"/>
          <w:sz w:val="28"/>
          <w:szCs w:val="24"/>
        </w:rPr>
        <w:t>3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A9C5313" w14:textId="77777777" w:rsidR="00F80F37" w:rsidRDefault="00F80F37" w:rsidP="00F80F3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5A0EED91" w14:textId="77777777" w:rsidR="00C415E2" w:rsidRDefault="00C415E2" w:rsidP="00C415E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Основная цель лабораторной работы — знакомство с системными инструментами анализа производительности и поведения программ. В данной лабораторной работе Вам будет предложено произвести нагрузочное тестирование Вашей операционной системы при помощи инструмента </w:t>
      </w:r>
      <w:proofErr w:type="spellStart"/>
      <w:r>
        <w:rPr>
          <w:rFonts w:ascii="Segoe UI" w:hAnsi="Segoe UI" w:cs="Segoe UI"/>
          <w:color w:val="212529"/>
        </w:rPr>
        <w:t>stress-ng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09BCC799" w14:textId="77777777" w:rsidR="00C415E2" w:rsidRDefault="00C415E2" w:rsidP="00C415E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 качестве тестируемых подсистем использовать: </w:t>
      </w:r>
      <w:proofErr w:type="spellStart"/>
      <w:r>
        <w:rPr>
          <w:rFonts w:ascii="Segoe UI" w:hAnsi="Segoe UI" w:cs="Segoe UI"/>
          <w:color w:val="212529"/>
        </w:rPr>
        <w:t>cpu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cache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io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memory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network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pipe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scheduler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2A41DCA0" w14:textId="77777777" w:rsidR="00C415E2" w:rsidRDefault="00C415E2" w:rsidP="00C415E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работы со счетчиками ядра использовать все утилиты, которые были </w:t>
      </w:r>
      <w:proofErr w:type="spellStart"/>
      <w:r>
        <w:rPr>
          <w:rFonts w:ascii="Segoe UI" w:hAnsi="Segoe UI" w:cs="Segoe UI"/>
          <w:color w:val="212529"/>
        </w:rPr>
        <w:t>рассмотренны</w:t>
      </w:r>
      <w:proofErr w:type="spellEnd"/>
      <w:r>
        <w:rPr>
          <w:rFonts w:ascii="Segoe UI" w:hAnsi="Segoe UI" w:cs="Segoe UI"/>
          <w:color w:val="212529"/>
        </w:rPr>
        <w:t xml:space="preserve"> на лекции (раздел 1.9, кроме </w:t>
      </w:r>
      <w:proofErr w:type="spellStart"/>
      <w:r>
        <w:rPr>
          <w:rFonts w:ascii="Segoe UI" w:hAnsi="Segoe UI" w:cs="Segoe UI"/>
          <w:color w:val="212529"/>
        </w:rPr>
        <w:t>kdb</w:t>
      </w:r>
      <w:proofErr w:type="spellEnd"/>
      <w:r>
        <w:rPr>
          <w:rFonts w:ascii="Segoe UI" w:hAnsi="Segoe UI" w:cs="Segoe UI"/>
          <w:color w:val="212529"/>
        </w:rPr>
        <w:t>)</w:t>
      </w:r>
    </w:p>
    <w:p w14:paraId="3BB9A7C3" w14:textId="77777777" w:rsidR="00C415E2" w:rsidRDefault="00C415E2" w:rsidP="00C415E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Ниже приведены списки параметров для различных подсистем (Вам будет выдано 2 значения для каждой подсистемы согласно варианту в журнале). Подбирая числовые значения для выданных параметров, и используя средства мониторинга, добиться </w:t>
      </w:r>
      <w:r>
        <w:rPr>
          <w:rStyle w:val="a5"/>
          <w:rFonts w:ascii="Segoe UI" w:hAnsi="Segoe UI" w:cs="Segoe UI"/>
          <w:color w:val="212529"/>
        </w:rPr>
        <w:t>максимальной</w:t>
      </w:r>
      <w:r>
        <w:rPr>
          <w:rFonts w:ascii="Segoe UI" w:hAnsi="Segoe UI" w:cs="Segoe UI"/>
          <w:color w:val="212529"/>
        </w:rPr>
        <w:t xml:space="preserve"> производительности системы (BOGOPS, FLOPS, </w:t>
      </w:r>
      <w:proofErr w:type="spellStart"/>
      <w:r>
        <w:rPr>
          <w:rFonts w:ascii="Segoe UI" w:hAnsi="Segoe UI" w:cs="Segoe UI"/>
          <w:color w:val="212529"/>
        </w:rPr>
        <w:t>Read</w:t>
      </w:r>
      <w:proofErr w:type="spellEnd"/>
      <w:r>
        <w:rPr>
          <w:rFonts w:ascii="Segoe UI" w:hAnsi="Segoe UI" w:cs="Segoe UI"/>
          <w:color w:val="212529"/>
        </w:rPr>
        <w:t>/</w:t>
      </w:r>
      <w:proofErr w:type="spellStart"/>
      <w:r>
        <w:rPr>
          <w:rFonts w:ascii="Segoe UI" w:hAnsi="Segoe UI" w:cs="Segoe UI"/>
          <w:color w:val="212529"/>
        </w:rPr>
        <w:t>Write</w:t>
      </w:r>
      <w:proofErr w:type="spellEnd"/>
      <w:r>
        <w:rPr>
          <w:rFonts w:ascii="Segoe UI" w:hAnsi="Segoe UI" w:cs="Segoe UI"/>
          <w:color w:val="212529"/>
        </w:rPr>
        <w:t xml:space="preserve"> Speed, Network Speed).</w:t>
      </w:r>
    </w:p>
    <w:p w14:paraId="395AD5D7" w14:textId="77777777" w:rsidR="00E6096E" w:rsidRDefault="00E6096E" w:rsidP="00C415E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2A55A5DE" w14:textId="63BE2983" w:rsidR="00E6096E" w:rsidRDefault="00D50370" w:rsidP="00C415E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>stress</w:t>
      </w:r>
      <w:r w:rsidRPr="00D50370">
        <w:rPr>
          <w:rFonts w:ascii="Segoe UI" w:hAnsi="Segoe UI" w:cs="Segoe UI"/>
          <w:color w:val="212529"/>
          <w:lang w:val="en-US"/>
        </w:rPr>
        <w:t>-</w:t>
      </w:r>
      <w:r>
        <w:rPr>
          <w:rFonts w:ascii="Segoe UI" w:hAnsi="Segoe UI" w:cs="Segoe UI"/>
          <w:color w:val="212529"/>
          <w:lang w:val="en-US"/>
        </w:rPr>
        <w:t>ng</w:t>
      </w:r>
      <w:r w:rsidRPr="00D50370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  <w:lang w:val="en-US"/>
        </w:rPr>
        <w:t>--</w:t>
      </w:r>
      <w:proofErr w:type="spellStart"/>
      <w:r>
        <w:rPr>
          <w:rFonts w:ascii="Segoe UI" w:hAnsi="Segoe UI" w:cs="Segoe UI"/>
          <w:color w:val="212529"/>
          <w:lang w:val="en-US"/>
        </w:rPr>
        <w:t>cpu</w:t>
      </w:r>
      <w:proofErr w:type="spellEnd"/>
      <w:r>
        <w:rPr>
          <w:rFonts w:ascii="Segoe UI" w:hAnsi="Segoe UI" w:cs="Segoe UI"/>
          <w:color w:val="212529"/>
          <w:lang w:val="en-US"/>
        </w:rPr>
        <w:t xml:space="preserve"> 8 --</w:t>
      </w:r>
      <w:proofErr w:type="spellStart"/>
      <w:r>
        <w:rPr>
          <w:rFonts w:ascii="Segoe UI" w:hAnsi="Segoe UI" w:cs="Segoe UI"/>
          <w:color w:val="212529"/>
          <w:lang w:val="en-US"/>
        </w:rPr>
        <w:t>cpu</w:t>
      </w:r>
      <w:proofErr w:type="spellEnd"/>
      <w:r>
        <w:rPr>
          <w:rFonts w:ascii="Segoe UI" w:hAnsi="Segoe UI" w:cs="Segoe UI"/>
          <w:color w:val="212529"/>
          <w:lang w:val="en-US"/>
        </w:rPr>
        <w:t>-method crc16 --</w:t>
      </w:r>
      <w:proofErr w:type="spellStart"/>
      <w:r>
        <w:rPr>
          <w:rFonts w:ascii="Segoe UI" w:hAnsi="Segoe UI" w:cs="Segoe UI"/>
          <w:color w:val="212529"/>
          <w:lang w:val="en-US"/>
        </w:rPr>
        <w:t>cpu</w:t>
      </w:r>
      <w:proofErr w:type="spellEnd"/>
      <w:r>
        <w:rPr>
          <w:rFonts w:ascii="Segoe UI" w:hAnsi="Segoe UI" w:cs="Segoe UI"/>
          <w:color w:val="212529"/>
          <w:lang w:val="en-US"/>
        </w:rPr>
        <w:t xml:space="preserve">-method decimal32 </w:t>
      </w:r>
      <w:r w:rsidR="00CA6248">
        <w:rPr>
          <w:rFonts w:ascii="Segoe UI" w:hAnsi="Segoe UI" w:cs="Segoe UI"/>
          <w:color w:val="212529"/>
          <w:lang w:val="en-US"/>
        </w:rPr>
        <w:t>-t 1m</w:t>
      </w:r>
      <w:r w:rsidR="007342C7">
        <w:rPr>
          <w:rFonts w:ascii="Segoe UI" w:hAnsi="Segoe UI" w:cs="Segoe UI"/>
          <w:color w:val="212529"/>
          <w:lang w:val="en-US"/>
        </w:rPr>
        <w:t xml:space="preserve"> –metrics-brief</w:t>
      </w:r>
    </w:p>
    <w:p w14:paraId="636AAFF0" w14:textId="77777777" w:rsidR="00D50370" w:rsidRPr="00D50370" w:rsidRDefault="00D50370" w:rsidP="00C415E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14:paraId="2FAFD2A9" w14:textId="51B31DEF" w:rsidR="00AB27E3" w:rsidRPr="00514D7A" w:rsidRDefault="00CB5058" w:rsidP="00F8745A">
      <w:pPr>
        <w:rPr>
          <w:rFonts w:ascii="Arial" w:eastAsia="Times New Roman" w:hAnsi="Arial" w:cs="Arial"/>
          <w:color w:val="1F1F1F"/>
          <w:sz w:val="28"/>
          <w:szCs w:val="28"/>
          <w:lang w:eastAsia="ru-RU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D50370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D50370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D50370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cpu</w:t>
      </w:r>
      <w:proofErr w:type="spellEnd"/>
      <w:r w:rsidRPr="00D50370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:</w:t>
      </w:r>
      <w:r w:rsidRPr="00D50370">
        <w:rPr>
          <w:rFonts w:ascii="Arial" w:eastAsia="Times New Roman" w:hAnsi="Arial" w:cs="Arial"/>
          <w:color w:val="1F1F1F"/>
          <w:sz w:val="28"/>
          <w:szCs w:val="28"/>
          <w:lang w:eastAsia="ru-RU"/>
        </w:rPr>
        <w:t xml:space="preserve"> </w:t>
      </w:r>
      <w:proofErr w:type="spellStart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crc</w:t>
      </w:r>
      <w:proofErr w:type="spellEnd"/>
      <w:proofErr w:type="gramStart"/>
      <w:r w:rsidRPr="00D50370">
        <w:rPr>
          <w:rFonts w:ascii="Arial" w:eastAsia="Times New Roman" w:hAnsi="Arial" w:cs="Arial"/>
          <w:color w:val="1F1F1F"/>
          <w:sz w:val="28"/>
          <w:szCs w:val="28"/>
          <w:lang w:eastAsia="ru-RU"/>
        </w:rPr>
        <w:t>16,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decimal</w:t>
      </w:r>
      <w:proofErr w:type="gramEnd"/>
      <w:r w:rsidRPr="00D50370">
        <w:rPr>
          <w:rFonts w:ascii="Arial" w:eastAsia="Times New Roman" w:hAnsi="Arial" w:cs="Arial"/>
          <w:color w:val="1F1F1F"/>
          <w:sz w:val="28"/>
          <w:szCs w:val="28"/>
          <w:lang w:eastAsia="ru-RU"/>
        </w:rPr>
        <w:t>32</w:t>
      </w:r>
    </w:p>
    <w:p w14:paraId="027D6D99" w14:textId="2AB08BF4" w:rsidR="00AB27E3" w:rsidRPr="0000649D" w:rsidRDefault="00CB5058" w:rsidP="00F8745A">
      <w:pPr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514D7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514D7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cache</w:t>
      </w:r>
      <w:r w:rsidRPr="00514D7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:</w:t>
      </w:r>
      <w:r w:rsidRPr="00514D7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l</w:t>
      </w:r>
      <w:r w:rsidRPr="00514D7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1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cache</w:t>
      </w:r>
      <w:r w:rsidRPr="00514D7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-</w:t>
      </w:r>
      <w:proofErr w:type="gramStart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sets</w:t>
      </w:r>
      <w:r w:rsidRPr="00514D7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,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l</w:t>
      </w:r>
      <w:proofErr w:type="gramEnd"/>
      <w:r w:rsidRPr="00514D7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1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cache</w:t>
      </w:r>
      <w:r w:rsidRPr="00514D7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-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line</w:t>
      </w:r>
      <w:r w:rsidRPr="00514D7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-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size</w:t>
      </w:r>
    </w:p>
    <w:p w14:paraId="75127469" w14:textId="434694DD" w:rsidR="00CB5058" w:rsidRDefault="00CB5058" w:rsidP="00F8745A">
      <w:pPr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E6096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E6096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io</w:t>
      </w:r>
      <w:r w:rsidRPr="00E6096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:</w:t>
      </w:r>
      <w:r w:rsidRPr="00E6096E">
        <w:rPr>
          <w:rFonts w:ascii="Arial" w:eastAsia="Times New Roman" w:hAnsi="Arial" w:cs="Arial"/>
          <w:color w:val="1F1F1F"/>
          <w:sz w:val="28"/>
          <w:szCs w:val="28"/>
          <w:lang w:eastAsia="ru-RU"/>
        </w:rPr>
        <w:t xml:space="preserve"> </w:t>
      </w:r>
      <w:proofErr w:type="spellStart"/>
      <w:proofErr w:type="gramStart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ioport</w:t>
      </w:r>
      <w:proofErr w:type="spellEnd"/>
      <w:r w:rsidRPr="00E6096E">
        <w:rPr>
          <w:rFonts w:ascii="Arial" w:eastAsia="Times New Roman" w:hAnsi="Arial" w:cs="Arial"/>
          <w:color w:val="1F1F1F"/>
          <w:sz w:val="28"/>
          <w:szCs w:val="28"/>
          <w:lang w:eastAsia="ru-RU"/>
        </w:rPr>
        <w:t>,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io</w:t>
      </w:r>
      <w:proofErr w:type="gramEnd"/>
      <w:r w:rsidRPr="00E6096E">
        <w:rPr>
          <w:rFonts w:ascii="Arial" w:eastAsia="Times New Roman" w:hAnsi="Arial" w:cs="Arial"/>
          <w:color w:val="1F1F1F"/>
          <w:sz w:val="28"/>
          <w:szCs w:val="28"/>
          <w:lang w:eastAsia="ru-RU"/>
        </w:rPr>
        <w:t>-</w:t>
      </w:r>
      <w:proofErr w:type="spellStart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uring</w:t>
      </w:r>
      <w:proofErr w:type="spellEnd"/>
    </w:p>
    <w:p w14:paraId="43901D94" w14:textId="77777777" w:rsidR="00DC1093" w:rsidRPr="00E6096E" w:rsidRDefault="00DC1093" w:rsidP="00F8745A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</w:p>
    <w:p w14:paraId="10A1F8E4" w14:textId="4B4382F9" w:rsidR="00CB5058" w:rsidRPr="00E6096E" w:rsidRDefault="00CB5058" w:rsidP="00F8745A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E6096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E6096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memory</w:t>
      </w:r>
      <w:r w:rsidRPr="00E6096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:</w:t>
      </w:r>
      <w:r w:rsidRPr="00E6096E">
        <w:rPr>
          <w:rFonts w:ascii="Arial" w:eastAsia="Times New Roman" w:hAnsi="Arial" w:cs="Arial"/>
          <w:color w:val="1F1F1F"/>
          <w:sz w:val="28"/>
          <w:szCs w:val="28"/>
          <w:lang w:eastAsia="ru-RU"/>
        </w:rPr>
        <w:t xml:space="preserve"> </w:t>
      </w:r>
      <w:proofErr w:type="spellStart"/>
      <w:proofErr w:type="gramStart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memrate</w:t>
      </w:r>
      <w:proofErr w:type="spellEnd"/>
      <w:r w:rsidRPr="00E6096E">
        <w:rPr>
          <w:rFonts w:ascii="Arial" w:eastAsia="Times New Roman" w:hAnsi="Arial" w:cs="Arial"/>
          <w:color w:val="1F1F1F"/>
          <w:sz w:val="28"/>
          <w:szCs w:val="28"/>
          <w:lang w:eastAsia="ru-RU"/>
        </w:rPr>
        <w:t>,</w:t>
      </w:r>
      <w:proofErr w:type="spellStart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memthras</w:t>
      </w:r>
      <w:proofErr w:type="spellEnd"/>
      <w:proofErr w:type="gramEnd"/>
    </w:p>
    <w:p w14:paraId="45BA0A1B" w14:textId="4ECC28D3" w:rsidR="00CB5058" w:rsidRPr="002B0ECA" w:rsidRDefault="00CB5058" w:rsidP="00F8745A">
      <w:pP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network:</w:t>
      </w:r>
      <w:r w:rsidRPr="002B0EC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sockdiag,netlink</w:t>
      </w:r>
      <w:proofErr w:type="spellEnd"/>
      <w:proofErr w:type="gramEnd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-proc</w:t>
      </w:r>
    </w:p>
    <w:p w14:paraId="2AE54E57" w14:textId="435CBCB3" w:rsidR="00CB5058" w:rsidRPr="002B0ECA" w:rsidRDefault="00CB5058" w:rsidP="00F8745A">
      <w:pP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pipe:</w:t>
      </w:r>
      <w:r w:rsidRPr="002B0EC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pipe-data-</w:t>
      </w:r>
      <w:proofErr w:type="spellStart"/>
      <w:proofErr w:type="gramStart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size,pipeherd</w:t>
      </w:r>
      <w:proofErr w:type="spellEnd"/>
      <w:proofErr w:type="gramEnd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-yield</w:t>
      </w:r>
    </w:p>
    <w:p w14:paraId="7A30F220" w14:textId="0AA567C8" w:rsidR="00CB5058" w:rsidRPr="002B0ECA" w:rsidRDefault="00CB5058" w:rsidP="00F8745A">
      <w:pP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sched:</w:t>
      </w:r>
      <w:r w:rsidRPr="002B0EC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sched-</w:t>
      </w:r>
      <w:proofErr w:type="spellStart"/>
      <w:proofErr w:type="gramStart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prio,sched</w:t>
      </w:r>
      <w:proofErr w:type="spellEnd"/>
      <w:proofErr w:type="gramEnd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-runtime</w:t>
      </w:r>
    </w:p>
    <w:sectPr w:rsidR="00CB5058" w:rsidRPr="002B0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21981">
    <w:abstractNumId w:val="0"/>
  </w:num>
  <w:num w:numId="2" w16cid:durableId="1416048998">
    <w:abstractNumId w:val="1"/>
  </w:num>
  <w:num w:numId="3" w16cid:durableId="983773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37"/>
    <w:rsid w:val="0000649D"/>
    <w:rsid w:val="00020DA7"/>
    <w:rsid w:val="00024B40"/>
    <w:rsid w:val="000529DB"/>
    <w:rsid w:val="000C535C"/>
    <w:rsid w:val="000D68C4"/>
    <w:rsid w:val="000E1414"/>
    <w:rsid w:val="001452A9"/>
    <w:rsid w:val="00167835"/>
    <w:rsid w:val="001E78AB"/>
    <w:rsid w:val="00243C05"/>
    <w:rsid w:val="00250642"/>
    <w:rsid w:val="0026351E"/>
    <w:rsid w:val="002740AA"/>
    <w:rsid w:val="002B0ECA"/>
    <w:rsid w:val="002E5FD4"/>
    <w:rsid w:val="0034327E"/>
    <w:rsid w:val="0034661B"/>
    <w:rsid w:val="00376509"/>
    <w:rsid w:val="00393B86"/>
    <w:rsid w:val="004636E6"/>
    <w:rsid w:val="00493CA3"/>
    <w:rsid w:val="004F1C84"/>
    <w:rsid w:val="00514D7A"/>
    <w:rsid w:val="005B22F6"/>
    <w:rsid w:val="006E3157"/>
    <w:rsid w:val="007342C7"/>
    <w:rsid w:val="00737B99"/>
    <w:rsid w:val="00776087"/>
    <w:rsid w:val="00790343"/>
    <w:rsid w:val="007B5525"/>
    <w:rsid w:val="00822D2B"/>
    <w:rsid w:val="0083587D"/>
    <w:rsid w:val="009562BC"/>
    <w:rsid w:val="00974BD5"/>
    <w:rsid w:val="00AB27E3"/>
    <w:rsid w:val="00AB5F1B"/>
    <w:rsid w:val="00AC36E4"/>
    <w:rsid w:val="00B85946"/>
    <w:rsid w:val="00B9564C"/>
    <w:rsid w:val="00C415E2"/>
    <w:rsid w:val="00CA6248"/>
    <w:rsid w:val="00CB5058"/>
    <w:rsid w:val="00D121E5"/>
    <w:rsid w:val="00D44C3A"/>
    <w:rsid w:val="00D50370"/>
    <w:rsid w:val="00D5790D"/>
    <w:rsid w:val="00D60F04"/>
    <w:rsid w:val="00DA6283"/>
    <w:rsid w:val="00DC1093"/>
    <w:rsid w:val="00E476AA"/>
    <w:rsid w:val="00E5323F"/>
    <w:rsid w:val="00E6096E"/>
    <w:rsid w:val="00F37F0B"/>
    <w:rsid w:val="00F80F37"/>
    <w:rsid w:val="00F8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66CA"/>
  <w15:chartTrackingRefBased/>
  <w15:docId w15:val="{B3A7F4EC-72EF-4A7D-97E6-0AB4C8FF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C3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1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41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9573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404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974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93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898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40</cp:revision>
  <dcterms:created xsi:type="dcterms:W3CDTF">2023-08-30T15:43:00Z</dcterms:created>
  <dcterms:modified xsi:type="dcterms:W3CDTF">2023-11-04T18:33:00Z</dcterms:modified>
</cp:coreProperties>
</file>