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2A303" w14:textId="77777777" w:rsidR="00F80F37" w:rsidRPr="00DA6283" w:rsidRDefault="00F80F37" w:rsidP="00F80F37">
      <w:pPr>
        <w:rPr>
          <w:rFonts w:cstheme="minorHAnsi"/>
          <w:sz w:val="32"/>
          <w:szCs w:val="24"/>
        </w:rPr>
      </w:pPr>
    </w:p>
    <w:p w14:paraId="728495C2" w14:textId="77777777" w:rsidR="00F80F37" w:rsidRPr="000B4BC7" w:rsidRDefault="00F80F37" w:rsidP="00F80F37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6372346D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2F522AAA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7E3B994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F73B9EB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«Информационный системы и базы данных»</w:t>
      </w:r>
    </w:p>
    <w:p w14:paraId="25B03BB9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74EFE96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32D9A295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623EEE57" w14:textId="77777777" w:rsidR="00F80F37" w:rsidRPr="000B4BC7" w:rsidRDefault="00F80F37" w:rsidP="00F80F37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67D1CE24" w14:textId="77777777" w:rsidR="006E3157" w:rsidRPr="006E3157" w:rsidRDefault="00F80F37" w:rsidP="006E3157">
      <w:pPr>
        <w:shd w:val="clear" w:color="auto" w:fill="FFFFFF"/>
        <w:spacing w:line="345" w:lineRule="atLeast"/>
        <w:rPr>
          <w:rFonts w:ascii="Arial" w:eastAsia="Times New Roman" w:hAnsi="Arial" w:cs="Arial"/>
          <w:color w:val="1F1F1F"/>
          <w:sz w:val="18"/>
          <w:szCs w:val="18"/>
          <w:lang w:val="en-US" w:eastAsia="ru-RU"/>
        </w:rPr>
      </w:pPr>
      <w:r w:rsidRPr="00C625B7">
        <w:rPr>
          <w:rFonts w:cstheme="minorHAnsi"/>
          <w:i/>
          <w:iCs/>
          <w:sz w:val="32"/>
          <w:szCs w:val="24"/>
        </w:rPr>
        <w:t>Вариант</w:t>
      </w:r>
      <w:r w:rsidRPr="006E3157">
        <w:rPr>
          <w:rFonts w:cstheme="minorHAnsi"/>
          <w:i/>
          <w:iCs/>
          <w:sz w:val="32"/>
          <w:szCs w:val="24"/>
          <w:lang w:val="en-US"/>
        </w:rPr>
        <w:t xml:space="preserve"> </w:t>
      </w:r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cpu: [crc16,decimal32]; cache: [l1cache-sets,l1cache-line-size]; io: [ioport,io-uring]; memory: [memrate,memthras]; network: [sockdiag,netlink-proc]; pipe: [pipe-data-size,pipeherd-yield]; sched: [sched-prio,sched-runtime]</w:t>
      </w:r>
    </w:p>
    <w:p w14:paraId="234A72FF" w14:textId="76DE16CA" w:rsidR="00F80F37" w:rsidRPr="006E3157" w:rsidRDefault="00F80F37" w:rsidP="00F80F37">
      <w:pPr>
        <w:jc w:val="center"/>
        <w:rPr>
          <w:rFonts w:cstheme="minorHAnsi"/>
          <w:i/>
          <w:iCs/>
          <w:sz w:val="32"/>
          <w:szCs w:val="24"/>
          <w:lang w:val="en-US"/>
        </w:rPr>
      </w:pPr>
    </w:p>
    <w:p w14:paraId="7A2A6FFC" w14:textId="77777777" w:rsidR="00F80F37" w:rsidRPr="006E3157" w:rsidRDefault="00F80F37" w:rsidP="00F80F37">
      <w:pPr>
        <w:rPr>
          <w:rFonts w:cstheme="minorHAnsi"/>
          <w:sz w:val="32"/>
          <w:szCs w:val="24"/>
          <w:lang w:val="en-US"/>
        </w:rPr>
      </w:pPr>
    </w:p>
    <w:p w14:paraId="4916FE19" w14:textId="77777777" w:rsidR="00F80F37" w:rsidRPr="006E3157" w:rsidRDefault="00F80F37" w:rsidP="00F80F37">
      <w:pPr>
        <w:rPr>
          <w:rFonts w:cstheme="minorHAnsi"/>
          <w:sz w:val="32"/>
          <w:szCs w:val="24"/>
          <w:lang w:val="en-US"/>
        </w:rPr>
      </w:pPr>
    </w:p>
    <w:p w14:paraId="121EE01F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4588D356" w14:textId="71F26404" w:rsidR="00F80F37" w:rsidRPr="000B4BC7" w:rsidRDefault="00F80F3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Кочнев</w:t>
      </w:r>
      <w:r w:rsidRPr="000B4BC7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Р</w:t>
      </w:r>
      <w:r w:rsidRPr="000B4BC7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Д</w:t>
      </w:r>
      <w:r w:rsidRPr="000B4BC7">
        <w:rPr>
          <w:rFonts w:cstheme="minorHAnsi"/>
          <w:i/>
          <w:iCs/>
          <w:sz w:val="28"/>
          <w:szCs w:val="32"/>
        </w:rPr>
        <w:t>.</w:t>
      </w:r>
    </w:p>
    <w:p w14:paraId="2D206E6C" w14:textId="3C6725AA" w:rsidR="00F80F37" w:rsidRPr="000B4BC7" w:rsidRDefault="00F80F37" w:rsidP="00F80F37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</w:t>
      </w:r>
      <w:r>
        <w:rPr>
          <w:i/>
          <w:iCs/>
          <w:sz w:val="28"/>
          <w:szCs w:val="28"/>
        </w:rPr>
        <w:t>081</w:t>
      </w:r>
    </w:p>
    <w:p w14:paraId="5038F974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</w:p>
    <w:p w14:paraId="34C6B746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4671D3FE" w14:textId="2C157950" w:rsidR="00F80F37" w:rsidRPr="000B4BC7" w:rsidRDefault="006E315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Клименков С.В.</w:t>
      </w:r>
    </w:p>
    <w:p w14:paraId="7966739C" w14:textId="77777777" w:rsidR="00F80F37" w:rsidRDefault="00F80F37" w:rsidP="00C415E2">
      <w:pPr>
        <w:rPr>
          <w:rFonts w:cstheme="minorHAnsi"/>
          <w:sz w:val="28"/>
          <w:szCs w:val="24"/>
        </w:rPr>
      </w:pPr>
    </w:p>
    <w:p w14:paraId="6A6E1584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1C3C4DE2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5084A447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0B9F1515" w14:textId="037374CE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202</w:t>
      </w:r>
      <w:r w:rsidRPr="00F80F37">
        <w:rPr>
          <w:rFonts w:cstheme="minorHAnsi"/>
          <w:sz w:val="28"/>
          <w:szCs w:val="24"/>
        </w:rPr>
        <w:t>3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A9C5313" w14:textId="77777777" w:rsidR="00F80F37" w:rsidRDefault="00F80F37" w:rsidP="00F80F3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5A0EED91" w14:textId="77777777" w:rsidR="00C415E2" w:rsidRDefault="00C415E2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Основная цель лабораторной работы — знакомство с системными инструментами анализа производительности и поведения программ. В данной лабораторной работе Вам будет предложено произвести нагрузочное тестирование Вашей операционной системы при помощи инструмента stress-ng.</w:t>
      </w:r>
    </w:p>
    <w:p w14:paraId="09BCC799" w14:textId="77777777" w:rsidR="00C415E2" w:rsidRDefault="00C415E2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качестве тестируемых подсистем использовать: cpu, cache, io, memory, network, pipe, scheduler.</w:t>
      </w:r>
    </w:p>
    <w:p w14:paraId="2A41DCA0" w14:textId="77777777" w:rsidR="00C415E2" w:rsidRDefault="00C415E2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работы со счетчиками ядра использовать все утилиты, которые были рассмотренны на лекции (раздел 1.9, кроме kdb)</w:t>
      </w:r>
    </w:p>
    <w:p w14:paraId="3BB9A7C3" w14:textId="77777777" w:rsidR="00C415E2" w:rsidRDefault="00C415E2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Ниже приведены списки параметров для различных подсистем (Вам будет выдано 2 значения для каждой подсистемы согласно варианту в журнале). Подбирая числовые значения для выданных параметров, и используя средства мониторинга, добиться </w:t>
      </w:r>
      <w:r>
        <w:rPr>
          <w:rStyle w:val="a5"/>
          <w:rFonts w:ascii="Segoe UI" w:hAnsi="Segoe UI" w:cs="Segoe UI"/>
          <w:color w:val="212529"/>
        </w:rPr>
        <w:t>максимальной</w:t>
      </w:r>
      <w:r>
        <w:rPr>
          <w:rFonts w:ascii="Segoe UI" w:hAnsi="Segoe UI" w:cs="Segoe UI"/>
          <w:color w:val="212529"/>
        </w:rPr>
        <w:t> производительности системы (BOGOPS, FLOPS, Read/Write Speed, Network Speed).</w:t>
      </w:r>
    </w:p>
    <w:p w14:paraId="636AAFF0" w14:textId="77777777" w:rsidR="00D50370" w:rsidRPr="0058173F" w:rsidRDefault="00D50370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2FAFD2A9" w14:textId="51B31DEF" w:rsidR="00AB27E3" w:rsidRPr="0058173F" w:rsidRDefault="00CB5058" w:rsidP="00F8745A">
      <w:pPr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58173F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58173F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D50370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cpu</w:t>
      </w:r>
      <w:r w:rsidRPr="0058173F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:</w:t>
      </w:r>
      <w:r w:rsidRPr="0058173F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crc</w:t>
      </w:r>
      <w:r w:rsidRPr="0058173F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16,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decimal</w:t>
      </w:r>
      <w:r w:rsidRPr="0058173F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32</w:t>
      </w:r>
    </w:p>
    <w:p w14:paraId="027D6D99" w14:textId="2AB08BF4" w:rsidR="00AB27E3" w:rsidRPr="0000649D" w:rsidRDefault="00CB5058" w:rsidP="00F8745A">
      <w:pPr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514D7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514D7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cache</w:t>
      </w:r>
      <w:r w:rsidRPr="00514D7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:</w:t>
      </w:r>
      <w:r w:rsidRPr="00514D7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l</w:t>
      </w:r>
      <w:r w:rsidRPr="00514D7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1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cache</w:t>
      </w:r>
      <w:r w:rsidRPr="00514D7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-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sets</w:t>
      </w:r>
      <w:r w:rsidRPr="00514D7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,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l</w:t>
      </w:r>
      <w:r w:rsidRPr="00514D7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1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cache</w:t>
      </w:r>
      <w:r w:rsidRPr="00514D7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-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line</w:t>
      </w:r>
      <w:r w:rsidRPr="00514D7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-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size</w:t>
      </w:r>
    </w:p>
    <w:p w14:paraId="75127469" w14:textId="434694DD" w:rsidR="00CB5058" w:rsidRDefault="00CB5058" w:rsidP="00F8745A">
      <w:pPr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58173F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58173F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io</w:t>
      </w:r>
      <w:r w:rsidRPr="0058173F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:</w:t>
      </w:r>
      <w:r w:rsidRPr="0058173F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ioport</w:t>
      </w:r>
      <w:r w:rsidRPr="0058173F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,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io</w:t>
      </w:r>
      <w:r w:rsidRPr="0058173F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-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uring</w:t>
      </w:r>
    </w:p>
    <w:p w14:paraId="43901D94" w14:textId="77777777" w:rsidR="00DC1093" w:rsidRPr="0058173F" w:rsidRDefault="00DC1093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</w:pPr>
    </w:p>
    <w:p w14:paraId="10A1F8E4" w14:textId="4B4382F9" w:rsidR="00CB5058" w:rsidRPr="0058173F" w:rsidRDefault="00CB5058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58173F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58173F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memory</w:t>
      </w:r>
      <w:r w:rsidRPr="0058173F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:</w:t>
      </w:r>
      <w:r w:rsidRPr="0058173F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memrate</w:t>
      </w:r>
      <w:r w:rsidRPr="0058173F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,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memthras</w:t>
      </w:r>
    </w:p>
    <w:p w14:paraId="45BA0A1B" w14:textId="4ECC28D3" w:rsidR="00CB5058" w:rsidRPr="002B0ECA" w:rsidRDefault="00CB5058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network:</w:t>
      </w:r>
      <w:r w:rsidRPr="002B0EC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sockdiag,netlink-proc</w:t>
      </w:r>
    </w:p>
    <w:p w14:paraId="2AE54E57" w14:textId="435CBCB3" w:rsidR="00CB5058" w:rsidRPr="002B0ECA" w:rsidRDefault="00CB5058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pipe:</w:t>
      </w:r>
      <w:r w:rsidRPr="002B0EC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pipe-data-size,pipeherd-yield</w:t>
      </w:r>
    </w:p>
    <w:p w14:paraId="7A30F220" w14:textId="18B54A73" w:rsidR="00CB5058" w:rsidRDefault="00CB5058" w:rsidP="00F8745A">
      <w:pPr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sched:</w:t>
      </w:r>
      <w:r w:rsidRPr="002B0EC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sched-prio,sched-runtime</w:t>
      </w:r>
    </w:p>
    <w:p w14:paraId="7DF5ED93" w14:textId="5EA80B66" w:rsidR="0058173F" w:rsidRDefault="0058173F" w:rsidP="00F8745A">
      <w:pPr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</w:pPr>
    </w:p>
    <w:p w14:paraId="016ADAC9" w14:textId="2E3BDEB8" w:rsidR="00C25A85" w:rsidRDefault="00C25A85" w:rsidP="00C25A85">
      <w:pPr>
        <w:pStyle w:val="a8"/>
        <w:jc w:val="center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CPU</w:t>
      </w:r>
    </w:p>
    <w:p w14:paraId="49DC0F9C" w14:textId="1EA2686B" w:rsidR="00C25A85" w:rsidRDefault="00C25A85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 w:eastAsia="ru-RU"/>
        </w:rPr>
      </w:pPr>
      <w:r w:rsidRPr="00C25A85">
        <w:rPr>
          <w:rFonts w:ascii="Segoe UI" w:hAnsi="Segoe UI" w:cs="Segoe UI"/>
          <w:i/>
          <w:iCs/>
          <w:sz w:val="28"/>
          <w:szCs w:val="28"/>
          <w:lang w:val="en-US" w:eastAsia="ru-RU"/>
        </w:rPr>
        <w:t>stress-ng --cpu {i} --cpu-method crc16 --timeout 10 --metrics-brief</w:t>
      </w:r>
    </w:p>
    <w:p w14:paraId="578C925B" w14:textId="46D7A3D2" w:rsidR="00AF44D7" w:rsidRDefault="00AF44D7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 w:eastAsia="ru-RU"/>
        </w:rPr>
      </w:pPr>
      <w:r w:rsidRPr="009E03CF">
        <w:rPr>
          <w:rFonts w:ascii="Segoe UI" w:hAnsi="Segoe UI" w:cs="Segoe UI"/>
          <w:i/>
          <w:iCs/>
          <w:sz w:val="28"/>
          <w:szCs w:val="28"/>
          <w:lang w:val="en-US" w:eastAsia="ru-RU"/>
        </w:rPr>
        <w:t>top -b -n 1 | grep -m 123 stress-ng</w:t>
      </w:r>
    </w:p>
    <w:p w14:paraId="41C7A37F" w14:textId="77777777" w:rsidR="009E03CF" w:rsidRPr="009E03CF" w:rsidRDefault="009E03CF" w:rsidP="009E03CF">
      <w:pPr>
        <w:pStyle w:val="HTML"/>
        <w:pBdr>
          <w:top w:val="single" w:sz="6" w:space="0" w:color="CDCDCD"/>
          <w:left w:val="single" w:sz="6" w:space="0" w:color="CDCDCD"/>
          <w:bottom w:val="single" w:sz="6" w:space="2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9E03CF">
        <w:rPr>
          <w:color w:val="111111"/>
          <w:lang w:val="en-US"/>
        </w:rPr>
        <w:t>compute 1024 rounds of CCITT CRC16 on random data</w:t>
      </w:r>
    </w:p>
    <w:p w14:paraId="38CD9486" w14:textId="77777777" w:rsidR="009E03CF" w:rsidRDefault="009E03CF" w:rsidP="00C25A85">
      <w:pPr>
        <w:rPr>
          <w:rFonts w:ascii="Segoe UI" w:hAnsi="Segoe UI" w:cs="Segoe UI"/>
          <w:i/>
          <w:iCs/>
          <w:sz w:val="28"/>
          <w:szCs w:val="28"/>
          <w:lang w:val="en-US" w:eastAsia="ru-RU"/>
        </w:rPr>
      </w:pPr>
    </w:p>
    <w:p w14:paraId="5BE42DBB" w14:textId="77777777" w:rsidR="009E03CF" w:rsidRDefault="009E03CF" w:rsidP="00C25A85">
      <w:pPr>
        <w:rPr>
          <w:rFonts w:ascii="Segoe UI" w:hAnsi="Segoe UI" w:cs="Segoe UI"/>
          <w:i/>
          <w:iCs/>
          <w:sz w:val="28"/>
          <w:szCs w:val="28"/>
          <w:lang w:val="en-US" w:eastAsia="ru-RU"/>
        </w:rPr>
      </w:pPr>
      <w:r>
        <w:rPr>
          <w:rFonts w:ascii="Segoe UI" w:hAnsi="Segoe UI" w:cs="Segoe UI"/>
          <w:i/>
          <w:iCs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269EC8A" wp14:editId="24A4270D">
            <wp:extent cx="5931535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033D" w14:textId="77777777" w:rsidR="009E03CF" w:rsidRDefault="009E03CF" w:rsidP="00C25A85">
      <w:pPr>
        <w:rPr>
          <w:rFonts w:ascii="Segoe UI" w:hAnsi="Segoe UI" w:cs="Segoe UI"/>
          <w:i/>
          <w:iCs/>
          <w:sz w:val="28"/>
          <w:szCs w:val="28"/>
          <w:lang w:val="en-US" w:eastAsia="ru-RU"/>
        </w:rPr>
      </w:pPr>
    </w:p>
    <w:p w14:paraId="10FCC8E6" w14:textId="69E64EDD" w:rsidR="009E03CF" w:rsidRPr="009E03CF" w:rsidRDefault="009E03CF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 w:eastAsia="ru-RU"/>
        </w:rPr>
      </w:pPr>
      <w:r w:rsidRPr="009E03CF">
        <w:rPr>
          <w:rFonts w:ascii="Segoe UI" w:hAnsi="Segoe UI" w:cs="Segoe UI"/>
          <w:i/>
          <w:iCs/>
          <w:sz w:val="28"/>
          <w:szCs w:val="28"/>
          <w:lang w:val="en-US" w:eastAsia="ru-RU"/>
        </w:rPr>
        <w:t xml:space="preserve">        stress-ng --cpu {i} --cpu-method decimal32 --timeout 60 --metrics-brief</w:t>
      </w:r>
    </w:p>
    <w:p w14:paraId="75D31682" w14:textId="77777777" w:rsidR="00F00DFA" w:rsidRDefault="009E03CF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 w:eastAsia="ru-RU"/>
        </w:rPr>
      </w:pPr>
      <w:r w:rsidRPr="009E03CF">
        <w:rPr>
          <w:rFonts w:ascii="Segoe UI" w:hAnsi="Segoe UI" w:cs="Segoe UI"/>
          <w:i/>
          <w:iCs/>
          <w:sz w:val="28"/>
          <w:szCs w:val="28"/>
          <w:lang w:val="en-US" w:eastAsia="ru-RU"/>
        </w:rPr>
        <w:t xml:space="preserve">        top -b -n 1 | grep -m 123 stress-ng</w:t>
      </w:r>
    </w:p>
    <w:p w14:paraId="771992C6" w14:textId="77777777" w:rsidR="00F00DFA" w:rsidRPr="00F00DFA" w:rsidRDefault="00F00DFA" w:rsidP="00F00DFA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F00DFA">
        <w:rPr>
          <w:color w:val="111111"/>
          <w:lang w:val="en-US"/>
        </w:rPr>
        <w:t>1000 iterations  of  a  mix  of  32  bit  decimal  floating  point</w:t>
      </w:r>
    </w:p>
    <w:p w14:paraId="2B20AB6B" w14:textId="77777777" w:rsidR="00F00DFA" w:rsidRDefault="00F00DFA" w:rsidP="00F00DFA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</w:rPr>
      </w:pPr>
      <w:r w:rsidRPr="00F00DFA">
        <w:rPr>
          <w:color w:val="111111"/>
          <w:lang w:val="en-US"/>
        </w:rPr>
        <w:t xml:space="preserve">                               </w:t>
      </w:r>
      <w:r>
        <w:rPr>
          <w:color w:val="111111"/>
        </w:rPr>
        <w:t>operations (GCC only)</w:t>
      </w:r>
    </w:p>
    <w:p w14:paraId="47585172" w14:textId="2E545F27" w:rsidR="00C25A85" w:rsidRPr="00C25A85" w:rsidRDefault="00C25A85" w:rsidP="009E03CF">
      <w:pPr>
        <w:rPr>
          <w:rFonts w:ascii="Segoe UI" w:hAnsi="Segoe UI" w:cs="Segoe UI"/>
          <w:i/>
          <w:iCs/>
          <w:sz w:val="28"/>
          <w:szCs w:val="28"/>
          <w:lang w:val="en-US" w:eastAsia="ru-RU"/>
        </w:rPr>
      </w:pPr>
      <w:r>
        <w:rPr>
          <w:rFonts w:ascii="Segoe UI" w:hAnsi="Segoe UI" w:cs="Segoe UI"/>
          <w:i/>
          <w:iCs/>
          <w:noProof/>
          <w:sz w:val="28"/>
          <w:szCs w:val="28"/>
          <w:lang w:val="en-US" w:eastAsia="ru-RU"/>
        </w:rPr>
        <w:drawing>
          <wp:inline distT="0" distB="0" distL="0" distR="0" wp14:anchorId="4A583632" wp14:editId="0C3579F6">
            <wp:extent cx="5136543" cy="3084895"/>
            <wp:effectExtent l="0" t="0" r="698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660" cy="309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3094" w14:textId="1F725D1D" w:rsidR="0058173F" w:rsidRPr="00C25A85" w:rsidRDefault="00C25A85" w:rsidP="00C25A85">
      <w:pPr>
        <w:pStyle w:val="a8"/>
        <w:jc w:val="center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Cache</w:t>
      </w:r>
    </w:p>
    <w:p w14:paraId="603E55A3" w14:textId="63B71418" w:rsidR="0058173F" w:rsidRDefault="0058173F" w:rsidP="00F8745A">
      <w:pPr>
        <w:rPr>
          <w:rFonts w:ascii="Segoe UI" w:hAnsi="Segoe UI" w:cs="Segoe UI"/>
          <w:i/>
          <w:iCs/>
          <w:color w:val="212529"/>
          <w:sz w:val="28"/>
          <w:szCs w:val="28"/>
          <w:shd w:val="clear" w:color="auto" w:fill="FFFFFF"/>
          <w:lang w:val="en-US"/>
        </w:rPr>
      </w:pPr>
      <w:r w:rsidRPr="0058173F">
        <w:rPr>
          <w:rFonts w:ascii="Segoe UI" w:hAnsi="Segoe UI" w:cs="Segoe UI"/>
          <w:i/>
          <w:iCs/>
          <w:color w:val="212529"/>
          <w:sz w:val="28"/>
          <w:szCs w:val="28"/>
          <w:shd w:val="clear" w:color="auto" w:fill="FFFFFF"/>
          <w:lang w:val="en-US"/>
        </w:rPr>
        <w:t>sudo perf stat -e cache-references,cache-misses stress-ng --cache 1 --l1cache-sets {i} --timeout 20</w:t>
      </w:r>
    </w:p>
    <w:p w14:paraId="1475AEA6" w14:textId="77777777" w:rsidR="00AF44D7" w:rsidRPr="00AF44D7" w:rsidRDefault="00AF44D7" w:rsidP="00AF44D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AF44D7">
        <w:rPr>
          <w:color w:val="111111"/>
          <w:lang w:val="en-US"/>
        </w:rPr>
        <w:t>specify the number of level 1 cache sets</w:t>
      </w:r>
    </w:p>
    <w:p w14:paraId="018ADA3A" w14:textId="77777777" w:rsidR="00AF44D7" w:rsidRDefault="00AF44D7" w:rsidP="00F8745A">
      <w:pPr>
        <w:rPr>
          <w:rFonts w:ascii="Segoe UI" w:hAnsi="Segoe UI" w:cs="Segoe UI"/>
          <w:i/>
          <w:iCs/>
          <w:color w:val="212529"/>
          <w:sz w:val="28"/>
          <w:szCs w:val="28"/>
          <w:shd w:val="clear" w:color="auto" w:fill="FFFFFF"/>
          <w:lang w:val="en-US"/>
        </w:rPr>
      </w:pPr>
    </w:p>
    <w:p w14:paraId="3F7C1DC5" w14:textId="4F59F4E7" w:rsidR="00C25A85" w:rsidRDefault="00C25A85" w:rsidP="00F8745A">
      <w:pPr>
        <w:rPr>
          <w:rFonts w:ascii="Segoe UI" w:hAnsi="Segoe UI" w:cs="Segoe UI"/>
          <w:i/>
          <w:iCs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i/>
          <w:iCs/>
          <w:noProof/>
          <w:color w:val="212529"/>
          <w:sz w:val="28"/>
          <w:szCs w:val="28"/>
          <w:shd w:val="clear" w:color="auto" w:fill="FFFFFF"/>
          <w:lang w:val="en-US"/>
        </w:rPr>
        <w:drawing>
          <wp:inline distT="0" distB="0" distL="0" distR="0" wp14:anchorId="22A2F22B" wp14:editId="11E287E4">
            <wp:extent cx="5168348" cy="31039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67" cy="311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313D" w14:textId="24768015" w:rsidR="0058173F" w:rsidRDefault="0058173F" w:rsidP="00F8745A">
      <w:pPr>
        <w:rPr>
          <w:rFonts w:ascii="Segoe UI" w:hAnsi="Segoe UI" w:cs="Segoe UI"/>
          <w:i/>
          <w:iCs/>
          <w:color w:val="212529"/>
          <w:sz w:val="28"/>
          <w:szCs w:val="28"/>
          <w:shd w:val="clear" w:color="auto" w:fill="FFFFFF"/>
          <w:lang w:val="en-US"/>
        </w:rPr>
      </w:pPr>
      <w:r w:rsidRPr="0058173F">
        <w:rPr>
          <w:rFonts w:ascii="Segoe UI" w:hAnsi="Segoe UI" w:cs="Segoe UI"/>
          <w:i/>
          <w:iCs/>
          <w:color w:val="212529"/>
          <w:sz w:val="28"/>
          <w:szCs w:val="28"/>
          <w:shd w:val="clear" w:color="auto" w:fill="FFFFFF"/>
          <w:lang w:val="en-US"/>
        </w:rPr>
        <w:t>sudo perf stat -e cache-references,cache-misses stress-ng --cache 1 --l1cache-line-size {i} --timeout 20</w:t>
      </w:r>
    </w:p>
    <w:p w14:paraId="4C2F519E" w14:textId="77777777" w:rsidR="00AF44D7" w:rsidRPr="00AF44D7" w:rsidRDefault="00AF44D7" w:rsidP="00AF44D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AF44D7">
        <w:rPr>
          <w:color w:val="111111"/>
          <w:lang w:val="en-US"/>
        </w:rPr>
        <w:t>specify the level 1 cache line size (in bytes)</w:t>
      </w:r>
    </w:p>
    <w:p w14:paraId="2A96A507" w14:textId="29D54DA0" w:rsidR="00C25A85" w:rsidRDefault="00C25A85" w:rsidP="00F8745A">
      <w:pPr>
        <w:rPr>
          <w:rFonts w:ascii="Segoe UI" w:hAnsi="Segoe UI" w:cs="Segoe UI"/>
          <w:i/>
          <w:iCs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i/>
          <w:iCs/>
          <w:noProof/>
          <w:color w:val="212529"/>
          <w:sz w:val="28"/>
          <w:szCs w:val="28"/>
          <w:shd w:val="clear" w:color="auto" w:fill="FFFFFF"/>
          <w:lang w:val="en-US"/>
        </w:rPr>
        <w:drawing>
          <wp:inline distT="0" distB="0" distL="0" distR="0" wp14:anchorId="21AA7C7E" wp14:editId="09869217">
            <wp:extent cx="5136543" cy="3084895"/>
            <wp:effectExtent l="0" t="0" r="698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04" cy="309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ADA4" w14:textId="25F3387F" w:rsidR="00C25A85" w:rsidRDefault="00E62909" w:rsidP="00E62909">
      <w:pPr>
        <w:pStyle w:val="a8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IO</w:t>
      </w:r>
    </w:p>
    <w:p w14:paraId="05CBD226" w14:textId="1CB70E88" w:rsidR="008A28C3" w:rsidRPr="006D69CA" w:rsidRDefault="00E62909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6D69CA">
        <w:rPr>
          <w:i/>
          <w:iCs/>
          <w:lang w:val="en-US"/>
        </w:rPr>
        <w:t xml:space="preserve">   </w:t>
      </w:r>
      <w:r w:rsidRPr="006D69CA">
        <w:rPr>
          <w:rFonts w:ascii="Segoe UI" w:hAnsi="Segoe UI" w:cs="Segoe UI"/>
          <w:i/>
          <w:iCs/>
          <w:sz w:val="28"/>
          <w:szCs w:val="28"/>
          <w:lang w:val="en-US"/>
        </w:rPr>
        <w:t>stress</w:t>
      </w:r>
      <w:r w:rsidRPr="006D69CA">
        <w:rPr>
          <w:rFonts w:ascii="Segoe UI" w:hAnsi="Segoe UI" w:cs="Segoe UI"/>
          <w:i/>
          <w:iCs/>
          <w:sz w:val="28"/>
          <w:szCs w:val="28"/>
          <w:lang w:val="en-US"/>
        </w:rPr>
        <w:t>-ng --io 1 --ioport {i} --timeout 10</w:t>
      </w:r>
    </w:p>
    <w:p w14:paraId="7ECB2DE9" w14:textId="0B353F65" w:rsidR="00E62909" w:rsidRDefault="00E62909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6D69CA">
        <w:rPr>
          <w:rFonts w:ascii="Segoe UI" w:hAnsi="Segoe UI" w:cs="Segoe UI"/>
          <w:i/>
          <w:iCs/>
          <w:sz w:val="28"/>
          <w:szCs w:val="28"/>
          <w:lang w:val="en-US"/>
        </w:rPr>
        <w:t xml:space="preserve"> iotop -b -P -n 1 | grep -m 123 stress-ng</w:t>
      </w:r>
    </w:p>
    <w:p w14:paraId="0F93B0A5" w14:textId="77777777" w:rsidR="00AF44D7" w:rsidRPr="00AF44D7" w:rsidRDefault="00AF44D7" w:rsidP="00AF44D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AF44D7">
        <w:rPr>
          <w:color w:val="111111"/>
          <w:lang w:val="en-US"/>
        </w:rPr>
        <w:t>start  N  workers than perform bursts of 16 reads and 16 writes of ioport 0x80 (x86</w:t>
      </w:r>
    </w:p>
    <w:p w14:paraId="2FEC60A4" w14:textId="77777777" w:rsidR="00AF44D7" w:rsidRPr="00AF44D7" w:rsidRDefault="00AF44D7" w:rsidP="00AF44D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AF44D7">
        <w:rPr>
          <w:color w:val="111111"/>
          <w:lang w:val="en-US"/>
        </w:rPr>
        <w:t xml:space="preserve">              Linux systems only).  I/O performed on x86 platforms on port 0x80 will cause delays</w:t>
      </w:r>
    </w:p>
    <w:p w14:paraId="14CDB32D" w14:textId="1FFCC65D" w:rsidR="00AF44D7" w:rsidRPr="00AF44D7" w:rsidRDefault="00AF44D7" w:rsidP="00AF44D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AF44D7">
        <w:rPr>
          <w:color w:val="111111"/>
          <w:lang w:val="en-US"/>
        </w:rPr>
        <w:t xml:space="preserve">              on the CPU performing the I/O.</w:t>
      </w:r>
    </w:p>
    <w:p w14:paraId="68705663" w14:textId="35B533B9" w:rsidR="008A28C3" w:rsidRDefault="008A28C3" w:rsidP="00E62909">
      <w:p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noProof/>
          <w:sz w:val="28"/>
          <w:szCs w:val="28"/>
          <w:lang w:val="en-US"/>
        </w:rPr>
        <w:lastRenderedPageBreak/>
        <w:drawing>
          <wp:inline distT="0" distB="0" distL="0" distR="0" wp14:anchorId="2369286F" wp14:editId="1B8A9CF5">
            <wp:extent cx="5160397" cy="3099221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101" cy="310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0771" w14:textId="05C0D904" w:rsidR="008A28C3" w:rsidRPr="006D69CA" w:rsidRDefault="008A28C3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6D69CA">
        <w:rPr>
          <w:rFonts w:ascii="Segoe UI" w:hAnsi="Segoe UI" w:cs="Segoe UI"/>
          <w:i/>
          <w:iCs/>
          <w:sz w:val="28"/>
          <w:szCs w:val="28"/>
          <w:lang w:val="en-US"/>
        </w:rPr>
        <w:t xml:space="preserve">       stress-ng --io 1 --io-uring {i} --timeout 10</w:t>
      </w:r>
    </w:p>
    <w:p w14:paraId="038E2284" w14:textId="3103CA66" w:rsidR="008A28C3" w:rsidRDefault="008A28C3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6D69CA">
        <w:rPr>
          <w:rFonts w:ascii="Segoe UI" w:hAnsi="Segoe UI" w:cs="Segoe UI"/>
          <w:i/>
          <w:iCs/>
          <w:sz w:val="28"/>
          <w:szCs w:val="28"/>
          <w:lang w:val="en-US"/>
        </w:rPr>
        <w:t xml:space="preserve">      iotop -b -P -n 1 | grep -m 123 stress-ng</w:t>
      </w:r>
    </w:p>
    <w:p w14:paraId="7B2E1796" w14:textId="777778A7" w:rsidR="00AF44D7" w:rsidRPr="00AF44D7" w:rsidRDefault="00AF44D7" w:rsidP="00AF44D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AF44D7">
        <w:rPr>
          <w:color w:val="111111"/>
          <w:lang w:val="en-US"/>
        </w:rPr>
        <w:t>start  N  workers  that perform iovec write and read I/O operations using the Linux</w:t>
      </w:r>
      <w:r>
        <w:rPr>
          <w:color w:val="111111"/>
          <w:lang w:val="en-US"/>
        </w:rPr>
        <w:t xml:space="preserve"> </w:t>
      </w:r>
      <w:r w:rsidRPr="00AF44D7">
        <w:rPr>
          <w:color w:val="111111"/>
          <w:lang w:val="en-US"/>
        </w:rPr>
        <w:t>io-uring interface. On each bogo-loop 1024 × 512 byte writes and 1024 ×  reads  are</w:t>
      </w:r>
      <w:r>
        <w:rPr>
          <w:color w:val="111111"/>
          <w:lang w:val="en-US"/>
        </w:rPr>
        <w:t xml:space="preserve"> </w:t>
      </w:r>
      <w:r w:rsidRPr="00AF44D7">
        <w:rPr>
          <w:color w:val="111111"/>
          <w:lang w:val="en-US"/>
        </w:rPr>
        <w:t>performed on a temporary file.</w:t>
      </w:r>
    </w:p>
    <w:p w14:paraId="79786A5E" w14:textId="77777777" w:rsidR="00AF44D7" w:rsidRDefault="00AF44D7" w:rsidP="008A28C3">
      <w:pPr>
        <w:rPr>
          <w:rFonts w:ascii="Segoe UI" w:hAnsi="Segoe UI" w:cs="Segoe UI"/>
          <w:i/>
          <w:iCs/>
          <w:sz w:val="28"/>
          <w:szCs w:val="28"/>
          <w:lang w:val="en-US"/>
        </w:rPr>
      </w:pPr>
    </w:p>
    <w:p w14:paraId="0FDCB604" w14:textId="15888D01" w:rsidR="006D69CA" w:rsidRDefault="006D69CA" w:rsidP="008A28C3">
      <w:pPr>
        <w:rPr>
          <w:rFonts w:ascii="Segoe UI" w:hAnsi="Segoe UI" w:cs="Segoe UI"/>
          <w:i/>
          <w:iCs/>
          <w:sz w:val="28"/>
          <w:szCs w:val="28"/>
          <w:lang w:val="en-US"/>
        </w:rPr>
      </w:pPr>
      <w:r>
        <w:rPr>
          <w:rFonts w:ascii="Segoe UI" w:hAnsi="Segoe UI" w:cs="Segoe UI"/>
          <w:i/>
          <w:iCs/>
          <w:noProof/>
          <w:sz w:val="28"/>
          <w:szCs w:val="28"/>
          <w:lang w:val="en-US"/>
        </w:rPr>
        <w:drawing>
          <wp:inline distT="0" distB="0" distL="0" distR="0" wp14:anchorId="113D3559" wp14:editId="1073D051">
            <wp:extent cx="4723075" cy="2836575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21" cy="284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2F5A" w14:textId="369438E2" w:rsidR="00760B21" w:rsidRDefault="00760B21" w:rsidP="00760B21">
      <w:pPr>
        <w:pStyle w:val="a8"/>
        <w:jc w:val="center"/>
        <w:rPr>
          <w:lang w:val="en-US"/>
        </w:rPr>
      </w:pPr>
      <w:r>
        <w:rPr>
          <w:lang w:val="en-US"/>
        </w:rPr>
        <w:t>Memory</w:t>
      </w:r>
    </w:p>
    <w:p w14:paraId="324F646F" w14:textId="66CC0F32" w:rsidR="00760B21" w:rsidRPr="00760B21" w:rsidRDefault="00760B21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760B21">
        <w:rPr>
          <w:rFonts w:ascii="Segoe UI" w:hAnsi="Segoe UI" w:cs="Segoe UI"/>
          <w:i/>
          <w:iCs/>
          <w:sz w:val="28"/>
          <w:szCs w:val="28"/>
          <w:lang w:val="en-US"/>
        </w:rPr>
        <w:t>stress-ng --memrate {i} --timeout 10 --metrics-brief</w:t>
      </w:r>
    </w:p>
    <w:p w14:paraId="6F57139D" w14:textId="0F3ED6D7" w:rsidR="00760B21" w:rsidRDefault="00760B21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760B21">
        <w:rPr>
          <w:rFonts w:ascii="Segoe UI" w:hAnsi="Segoe UI" w:cs="Segoe UI"/>
          <w:i/>
          <w:iCs/>
          <w:sz w:val="28"/>
          <w:szCs w:val="28"/>
          <w:lang w:val="en-US"/>
        </w:rPr>
        <w:t>top -b -n 1 | grep -m 123 stress-ng</w:t>
      </w:r>
    </w:p>
    <w:p w14:paraId="78C4A874" w14:textId="5F856836" w:rsidR="00AF44D7" w:rsidRPr="00AF44D7" w:rsidRDefault="00AF44D7" w:rsidP="00AF44D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AF44D7">
        <w:rPr>
          <w:color w:val="111111"/>
          <w:lang w:val="en-US"/>
        </w:rPr>
        <w:t>start N workers that exercise a buffer with 1024, 512, 256, 128, 64, 32, 16  and  8</w:t>
      </w:r>
      <w:r>
        <w:rPr>
          <w:color w:val="111111"/>
          <w:lang w:val="en-US"/>
        </w:rPr>
        <w:t xml:space="preserve"> </w:t>
      </w:r>
      <w:r w:rsidRPr="00AF44D7">
        <w:rPr>
          <w:color w:val="111111"/>
          <w:lang w:val="en-US"/>
        </w:rPr>
        <w:t>bit  reads  and  writes</w:t>
      </w:r>
    </w:p>
    <w:p w14:paraId="288BF3F8" w14:textId="3F1E9493" w:rsidR="00760B21" w:rsidRDefault="00760B21" w:rsidP="00760B21">
      <w:pPr>
        <w:rPr>
          <w:rFonts w:ascii="Segoe UI" w:hAnsi="Segoe UI" w:cs="Segoe UI"/>
          <w:i/>
          <w:iCs/>
          <w:sz w:val="28"/>
          <w:szCs w:val="28"/>
          <w:lang w:val="en-US"/>
        </w:rPr>
      </w:pPr>
      <w:r>
        <w:rPr>
          <w:rFonts w:ascii="Segoe UI" w:hAnsi="Segoe UI" w:cs="Segoe UI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AB7ACAA" wp14:editId="789F4CDE">
            <wp:extent cx="5064981" cy="3041917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87" cy="30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812D" w14:textId="46F24F04" w:rsidR="00760B21" w:rsidRPr="00760B21" w:rsidRDefault="00760B21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760B21">
        <w:rPr>
          <w:rFonts w:ascii="Segoe UI" w:hAnsi="Segoe UI" w:cs="Segoe UI"/>
          <w:i/>
          <w:iCs/>
          <w:sz w:val="28"/>
          <w:szCs w:val="28"/>
          <w:lang w:val="en-US"/>
        </w:rPr>
        <w:t xml:space="preserve"> stress-ng --memthrash {i} --timeout 60 --metrics-brie</w:t>
      </w:r>
      <w:r>
        <w:rPr>
          <w:rFonts w:ascii="Segoe UI" w:hAnsi="Segoe UI" w:cs="Segoe UI"/>
          <w:i/>
          <w:iCs/>
          <w:sz w:val="28"/>
          <w:szCs w:val="28"/>
          <w:lang w:val="en-US"/>
        </w:rPr>
        <w:t>f</w:t>
      </w:r>
    </w:p>
    <w:p w14:paraId="13369403" w14:textId="1AE5F51C" w:rsidR="00760B21" w:rsidRDefault="00760B21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760B21">
        <w:rPr>
          <w:rFonts w:ascii="Segoe UI" w:hAnsi="Segoe UI" w:cs="Segoe UI"/>
          <w:i/>
          <w:iCs/>
          <w:sz w:val="28"/>
          <w:szCs w:val="28"/>
          <w:lang w:val="en-US"/>
        </w:rPr>
        <w:t xml:space="preserve"> top -b -n 1 | grep -m 123 stress-ng</w:t>
      </w:r>
    </w:p>
    <w:p w14:paraId="02F8E168" w14:textId="5E65673C" w:rsidR="00AF44D7" w:rsidRPr="00AF44D7" w:rsidRDefault="00AF44D7" w:rsidP="00AF44D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AF44D7">
        <w:rPr>
          <w:color w:val="111111"/>
          <w:lang w:val="en-US"/>
        </w:rPr>
        <w:t>start  N  workers that thrash and exercise a 16MB buffer in various ways to try and</w:t>
      </w:r>
      <w:r>
        <w:rPr>
          <w:color w:val="111111"/>
          <w:lang w:val="en-US"/>
        </w:rPr>
        <w:t xml:space="preserve"> </w:t>
      </w:r>
      <w:r w:rsidRPr="00AF44D7">
        <w:rPr>
          <w:color w:val="111111"/>
          <w:lang w:val="en-US"/>
        </w:rPr>
        <w:t>trip thermal overrun</w:t>
      </w:r>
    </w:p>
    <w:p w14:paraId="2FBD1FDE" w14:textId="38431D5F" w:rsidR="00760B21" w:rsidRDefault="00760B21" w:rsidP="00760B21">
      <w:pPr>
        <w:rPr>
          <w:rFonts w:ascii="Segoe UI" w:hAnsi="Segoe UI" w:cs="Segoe UI"/>
          <w:i/>
          <w:iCs/>
          <w:sz w:val="28"/>
          <w:szCs w:val="28"/>
          <w:lang w:val="en-US"/>
        </w:rPr>
      </w:pPr>
      <w:r>
        <w:rPr>
          <w:rFonts w:ascii="Segoe UI" w:hAnsi="Segoe UI" w:cs="Segoe UI"/>
          <w:i/>
          <w:iCs/>
          <w:noProof/>
          <w:sz w:val="28"/>
          <w:szCs w:val="28"/>
          <w:lang w:val="en-US"/>
        </w:rPr>
        <w:drawing>
          <wp:inline distT="0" distB="0" distL="0" distR="0" wp14:anchorId="619D43C2" wp14:editId="7E94D0BD">
            <wp:extent cx="5520837" cy="331569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66" cy="332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4D9E" w14:textId="45FF7982" w:rsidR="00E454D7" w:rsidRDefault="00E454D7" w:rsidP="00E454D7">
      <w:pPr>
        <w:pStyle w:val="a8"/>
        <w:jc w:val="center"/>
        <w:rPr>
          <w:lang w:val="en-US"/>
        </w:rPr>
      </w:pPr>
      <w:r>
        <w:rPr>
          <w:lang w:val="en-US"/>
        </w:rPr>
        <w:t>Network</w:t>
      </w:r>
    </w:p>
    <w:p w14:paraId="0E38182B" w14:textId="001DFF4E" w:rsidR="00E454D7" w:rsidRPr="00E454D7" w:rsidRDefault="00E454D7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E454D7">
        <w:rPr>
          <w:rFonts w:ascii="Segoe UI" w:hAnsi="Segoe UI" w:cs="Segoe UI"/>
          <w:i/>
          <w:iCs/>
          <w:sz w:val="28"/>
          <w:szCs w:val="28"/>
          <w:lang w:val="en-US"/>
        </w:rPr>
        <w:t xml:space="preserve">  stress-ng --netdev {i} --timeout 10</w:t>
      </w:r>
    </w:p>
    <w:p w14:paraId="74E55288" w14:textId="485D51D5" w:rsidR="00E454D7" w:rsidRDefault="00E454D7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E454D7">
        <w:rPr>
          <w:rFonts w:ascii="Segoe UI" w:hAnsi="Segoe UI" w:cs="Segoe UI"/>
          <w:i/>
          <w:iCs/>
          <w:sz w:val="28"/>
          <w:szCs w:val="28"/>
          <w:lang w:val="en-US"/>
        </w:rPr>
        <w:t xml:space="preserve"> ip -s link show eth0</w:t>
      </w:r>
    </w:p>
    <w:p w14:paraId="541A94DF" w14:textId="0EE18521" w:rsidR="00AF44D7" w:rsidRPr="00AF44D7" w:rsidRDefault="00AF44D7" w:rsidP="00AF44D7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AF44D7">
        <w:rPr>
          <w:color w:val="111111"/>
          <w:lang w:val="en-US"/>
        </w:rPr>
        <w:t>start N workers that exercise various  netdevice  ioctl  commands  across  all  the</w:t>
      </w:r>
      <w:r>
        <w:rPr>
          <w:color w:val="111111"/>
          <w:lang w:val="en-US"/>
        </w:rPr>
        <w:t xml:space="preserve"> </w:t>
      </w:r>
      <w:r w:rsidRPr="00AF44D7">
        <w:rPr>
          <w:color w:val="111111"/>
          <w:lang w:val="en-US"/>
        </w:rPr>
        <w:t>available  network  devices</w:t>
      </w:r>
    </w:p>
    <w:p w14:paraId="38791865" w14:textId="129E09EF" w:rsidR="00E454D7" w:rsidRDefault="00E454D7" w:rsidP="00E454D7">
      <w:pPr>
        <w:rPr>
          <w:rFonts w:ascii="Segoe UI" w:hAnsi="Segoe UI" w:cs="Segoe UI"/>
          <w:i/>
          <w:iCs/>
          <w:sz w:val="28"/>
          <w:szCs w:val="28"/>
          <w:lang w:val="en-US"/>
        </w:rPr>
      </w:pPr>
      <w:r>
        <w:rPr>
          <w:rFonts w:ascii="Segoe UI" w:hAnsi="Segoe UI" w:cs="Segoe UI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298702D3" wp14:editId="036A3366">
            <wp:extent cx="5335484" cy="3204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15" cy="321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D49D" w14:textId="1214AA49" w:rsidR="00E454D7" w:rsidRDefault="00E454D7" w:rsidP="00E454D7">
      <w:pPr>
        <w:rPr>
          <w:rFonts w:ascii="Segoe UI" w:hAnsi="Segoe UI" w:cs="Segoe UI"/>
          <w:i/>
          <w:iCs/>
          <w:sz w:val="28"/>
          <w:szCs w:val="28"/>
          <w:lang w:val="en-US"/>
        </w:rPr>
      </w:pPr>
    </w:p>
    <w:p w14:paraId="68503957" w14:textId="7FD7094C" w:rsidR="00E454D7" w:rsidRPr="00E454D7" w:rsidRDefault="00E454D7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E454D7">
        <w:rPr>
          <w:rFonts w:ascii="Segoe UI" w:hAnsi="Segoe UI" w:cs="Segoe UI"/>
          <w:sz w:val="28"/>
          <w:szCs w:val="28"/>
          <w:lang w:val="en-US"/>
        </w:rPr>
        <w:t xml:space="preserve">        </w:t>
      </w:r>
      <w:r w:rsidRPr="00E454D7">
        <w:rPr>
          <w:rFonts w:ascii="Segoe UI" w:hAnsi="Segoe UI" w:cs="Segoe UI"/>
          <w:i/>
          <w:iCs/>
          <w:sz w:val="28"/>
          <w:szCs w:val="28"/>
          <w:lang w:val="en-US"/>
        </w:rPr>
        <w:t>stress-ng --netlink-task {i} --timeout 10</w:t>
      </w:r>
    </w:p>
    <w:p w14:paraId="71BD4F03" w14:textId="77777777" w:rsidR="00AD369B" w:rsidRDefault="00E454D7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E454D7">
        <w:rPr>
          <w:rFonts w:ascii="Segoe UI" w:hAnsi="Segoe UI" w:cs="Segoe UI"/>
          <w:i/>
          <w:iCs/>
          <w:sz w:val="28"/>
          <w:szCs w:val="28"/>
          <w:lang w:val="en-US"/>
        </w:rPr>
        <w:t xml:space="preserve">       ip -s link show eth0</w:t>
      </w:r>
    </w:p>
    <w:p w14:paraId="66A89A57" w14:textId="00A0CA24" w:rsidR="00AD369B" w:rsidRPr="00AD369B" w:rsidRDefault="00AD369B" w:rsidP="00AD369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AD369B">
        <w:rPr>
          <w:color w:val="111111"/>
          <w:lang w:val="en-US"/>
        </w:rPr>
        <w:t>start N workers that collect task statistics via the netlink  taskstats  interface. This stressor can only be run on Linux and requires CAP_NET_ADMIN capability.</w:t>
      </w:r>
    </w:p>
    <w:p w14:paraId="3DD56B2A" w14:textId="79133AA2" w:rsidR="00E454D7" w:rsidRDefault="00E454D7" w:rsidP="00AF44D7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>
        <w:rPr>
          <w:rFonts w:ascii="Segoe UI" w:hAnsi="Segoe UI" w:cs="Segoe UI"/>
          <w:i/>
          <w:iCs/>
          <w:noProof/>
          <w:sz w:val="28"/>
          <w:szCs w:val="28"/>
          <w:lang w:val="en-US"/>
        </w:rPr>
        <w:drawing>
          <wp:inline distT="0" distB="0" distL="0" distR="0" wp14:anchorId="5F81129D" wp14:editId="69084BB9">
            <wp:extent cx="5070698" cy="3045350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55" cy="305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2BAE" w14:textId="3CB0811C" w:rsidR="00B76E69" w:rsidRDefault="00B76E69" w:rsidP="00E454D7">
      <w:pPr>
        <w:rPr>
          <w:rFonts w:ascii="Segoe UI" w:hAnsi="Segoe UI" w:cs="Segoe UI"/>
          <w:i/>
          <w:iCs/>
          <w:sz w:val="28"/>
          <w:szCs w:val="28"/>
          <w:lang w:val="en-US"/>
        </w:rPr>
      </w:pPr>
    </w:p>
    <w:p w14:paraId="5A55F346" w14:textId="77C6AEF6" w:rsidR="00B76E69" w:rsidRDefault="00B76E69" w:rsidP="00B76E69">
      <w:pPr>
        <w:pStyle w:val="a8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P</w:t>
      </w:r>
      <w:r w:rsidRPr="002B0ECA">
        <w:rPr>
          <w:shd w:val="clear" w:color="auto" w:fill="FFFFFF"/>
          <w:lang w:val="en-US"/>
        </w:rPr>
        <w:t>ipe</w:t>
      </w:r>
    </w:p>
    <w:p w14:paraId="5EB5BE16" w14:textId="6ED1E206" w:rsidR="00B76E69" w:rsidRDefault="00B76E69" w:rsidP="00B76E69">
      <w:pPr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B76E69">
        <w:rPr>
          <w:rFonts w:ascii="Segoe UI" w:hAnsi="Segoe UI" w:cs="Segoe UI"/>
          <w:i/>
          <w:iCs/>
          <w:sz w:val="28"/>
          <w:szCs w:val="28"/>
          <w:lang w:val="en-US"/>
        </w:rPr>
        <w:t>sudo perf stat -e context-switches stress-ng --pipe 2 --pipe-data-size {i}  --timeout 10</w:t>
      </w:r>
    </w:p>
    <w:p w14:paraId="6A769F74" w14:textId="0C2FC3A5" w:rsidR="00AD369B" w:rsidRPr="00AD369B" w:rsidRDefault="00AD369B" w:rsidP="00AD369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AD369B">
        <w:rPr>
          <w:color w:val="111111"/>
          <w:lang w:val="en-US"/>
        </w:rPr>
        <w:lastRenderedPageBreak/>
        <w:t>specifies  the  size in bytes of each write to the pipe (range from 4 bytes to 4096</w:t>
      </w:r>
      <w:r>
        <w:rPr>
          <w:color w:val="111111"/>
          <w:lang w:val="en-US"/>
        </w:rPr>
        <w:t xml:space="preserve"> </w:t>
      </w:r>
      <w:r w:rsidRPr="00AD369B">
        <w:rPr>
          <w:color w:val="111111"/>
          <w:lang w:val="en-US"/>
        </w:rPr>
        <w:t>bytes). Setting a small data size will cause more writes  to  be  buffered  in  the</w:t>
      </w:r>
      <w:r>
        <w:rPr>
          <w:color w:val="111111"/>
          <w:lang w:val="en-US"/>
        </w:rPr>
        <w:t xml:space="preserve"> </w:t>
      </w:r>
      <w:r w:rsidRPr="00AD369B">
        <w:rPr>
          <w:color w:val="111111"/>
          <w:lang w:val="en-US"/>
        </w:rPr>
        <w:t>pipe,  hence  reducing  the  context  switch  rate between the pipe writer and pipe</w:t>
      </w:r>
      <w:r>
        <w:rPr>
          <w:color w:val="111111"/>
          <w:lang w:val="en-US"/>
        </w:rPr>
        <w:t xml:space="preserve"> </w:t>
      </w:r>
      <w:r w:rsidRPr="00AD369B">
        <w:rPr>
          <w:color w:val="111111"/>
          <w:lang w:val="en-US"/>
        </w:rPr>
        <w:t>reader processes. Default size is the page size.</w:t>
      </w:r>
    </w:p>
    <w:p w14:paraId="04D8FEC6" w14:textId="77777777" w:rsidR="00AD369B" w:rsidRDefault="00AD369B" w:rsidP="00B76E69">
      <w:pPr>
        <w:rPr>
          <w:rFonts w:ascii="Segoe UI" w:hAnsi="Segoe UI" w:cs="Segoe UI"/>
          <w:i/>
          <w:iCs/>
          <w:sz w:val="28"/>
          <w:szCs w:val="28"/>
          <w:lang w:val="en-US"/>
        </w:rPr>
      </w:pPr>
    </w:p>
    <w:p w14:paraId="02DE6602" w14:textId="3F1A00B6" w:rsidR="00B76E69" w:rsidRDefault="00B76E69" w:rsidP="00B76E69">
      <w:pPr>
        <w:rPr>
          <w:rFonts w:ascii="Segoe UI" w:hAnsi="Segoe UI" w:cs="Segoe UI"/>
          <w:i/>
          <w:iCs/>
          <w:sz w:val="28"/>
          <w:szCs w:val="28"/>
          <w:lang w:val="en-US"/>
        </w:rPr>
      </w:pPr>
      <w:r>
        <w:rPr>
          <w:rFonts w:ascii="Segoe UI" w:hAnsi="Segoe UI" w:cs="Segoe UI"/>
          <w:i/>
          <w:iCs/>
          <w:noProof/>
          <w:sz w:val="28"/>
          <w:szCs w:val="28"/>
          <w:lang w:val="en-US"/>
        </w:rPr>
        <w:drawing>
          <wp:inline distT="0" distB="0" distL="0" distR="0" wp14:anchorId="713E06A7" wp14:editId="082E9D13">
            <wp:extent cx="5095508" cy="3060250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766" cy="308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2625" w14:textId="40736113" w:rsidR="00B76E69" w:rsidRDefault="00B76E69" w:rsidP="006673D9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B76E69">
        <w:rPr>
          <w:rFonts w:ascii="Segoe UI" w:hAnsi="Segoe UI" w:cs="Segoe UI"/>
          <w:i/>
          <w:iCs/>
          <w:sz w:val="28"/>
          <w:szCs w:val="28"/>
          <w:lang w:val="en-US"/>
        </w:rPr>
        <w:t>sudo perf stat -e context-switches stress-ng --pipe {i} --pipeherd-yield  --timeout 10</w:t>
      </w:r>
    </w:p>
    <w:p w14:paraId="47B91DAE" w14:textId="77777777" w:rsidR="00AD369B" w:rsidRPr="00AD369B" w:rsidRDefault="00AD369B" w:rsidP="00AD369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AD369B">
        <w:rPr>
          <w:color w:val="111111"/>
          <w:lang w:val="en-US"/>
        </w:rPr>
        <w:t>force a scheduling yield after each write, this increases the context switch rate.</w:t>
      </w:r>
    </w:p>
    <w:p w14:paraId="255FEDA5" w14:textId="77777777" w:rsidR="00AD369B" w:rsidRDefault="00AD369B" w:rsidP="00B76E69">
      <w:pPr>
        <w:rPr>
          <w:rFonts w:ascii="Segoe UI" w:hAnsi="Segoe UI" w:cs="Segoe UI"/>
          <w:i/>
          <w:iCs/>
          <w:sz w:val="28"/>
          <w:szCs w:val="28"/>
          <w:lang w:val="en-US"/>
        </w:rPr>
      </w:pPr>
    </w:p>
    <w:p w14:paraId="52EEC282" w14:textId="09FE9580" w:rsidR="00AD369B" w:rsidRDefault="00B76E69" w:rsidP="00B76E69">
      <w:pPr>
        <w:rPr>
          <w:rFonts w:ascii="Segoe UI" w:hAnsi="Segoe UI" w:cs="Segoe UI"/>
          <w:i/>
          <w:iCs/>
          <w:sz w:val="28"/>
          <w:szCs w:val="28"/>
          <w:lang w:val="en-US"/>
        </w:rPr>
      </w:pPr>
      <w:r>
        <w:rPr>
          <w:rFonts w:ascii="Segoe UI" w:hAnsi="Segoe UI" w:cs="Segoe UI"/>
          <w:i/>
          <w:iCs/>
          <w:noProof/>
          <w:sz w:val="28"/>
          <w:szCs w:val="28"/>
          <w:lang w:val="en-US"/>
        </w:rPr>
        <w:drawing>
          <wp:inline distT="0" distB="0" distL="0" distR="0" wp14:anchorId="442E7A73" wp14:editId="1A99CC1C">
            <wp:extent cx="5605670" cy="3366642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166" cy="338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E3D7" w14:textId="209746A9" w:rsidR="00AD369B" w:rsidRDefault="00AD369B" w:rsidP="00AD369B">
      <w:pPr>
        <w:pStyle w:val="a8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</w:t>
      </w:r>
      <w:r w:rsidRPr="002B0ECA">
        <w:rPr>
          <w:shd w:val="clear" w:color="auto" w:fill="FFFFFF"/>
          <w:lang w:val="en-US"/>
        </w:rPr>
        <w:t>ched</w:t>
      </w:r>
    </w:p>
    <w:p w14:paraId="5CEFFD37" w14:textId="77777777" w:rsidR="006673D9" w:rsidRDefault="006673D9" w:rsidP="006673D9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6673D9">
        <w:rPr>
          <w:rFonts w:ascii="Segoe UI" w:hAnsi="Segoe UI" w:cs="Segoe UI"/>
          <w:i/>
          <w:iCs/>
          <w:sz w:val="28"/>
          <w:szCs w:val="28"/>
          <w:lang w:val="en-US"/>
        </w:rPr>
        <w:lastRenderedPageBreak/>
        <w:t>sudo perf stat -e page-faults stress-ng --schedpolicy 2 --sched-prio {i} --timeout 10</w:t>
      </w:r>
    </w:p>
    <w:p w14:paraId="62462CC9" w14:textId="77777777" w:rsidR="006673D9" w:rsidRPr="006673D9" w:rsidRDefault="006673D9" w:rsidP="006673D9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6673D9">
        <w:rPr>
          <w:color w:val="111111"/>
          <w:lang w:val="en-US"/>
        </w:rPr>
        <w:t>select  the  scheduler  priority  level  (only on Linux). If the scheduler does not</w:t>
      </w:r>
    </w:p>
    <w:p w14:paraId="393108A4" w14:textId="77777777" w:rsidR="006673D9" w:rsidRPr="006673D9" w:rsidRDefault="006673D9" w:rsidP="006673D9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6673D9">
        <w:rPr>
          <w:color w:val="111111"/>
          <w:lang w:val="en-US"/>
        </w:rPr>
        <w:t xml:space="preserve">              support this then the default priority level of 0 is chosen.</w:t>
      </w:r>
    </w:p>
    <w:p w14:paraId="667E7A0A" w14:textId="1A53516B" w:rsidR="00AD369B" w:rsidRDefault="006673D9" w:rsidP="00AD369B">
      <w:pPr>
        <w:rPr>
          <w:rFonts w:ascii="Segoe UI" w:hAnsi="Segoe UI" w:cs="Segoe UI"/>
          <w:i/>
          <w:iCs/>
          <w:sz w:val="28"/>
          <w:szCs w:val="28"/>
          <w:lang w:val="en-US"/>
        </w:rPr>
      </w:pPr>
      <w:r>
        <w:rPr>
          <w:rFonts w:ascii="Segoe UI" w:hAnsi="Segoe UI" w:cs="Segoe UI"/>
          <w:i/>
          <w:iCs/>
          <w:noProof/>
          <w:sz w:val="28"/>
          <w:szCs w:val="28"/>
          <w:lang w:val="en-US"/>
        </w:rPr>
        <w:drawing>
          <wp:inline distT="0" distB="0" distL="0" distR="0" wp14:anchorId="1A3370F4" wp14:editId="0D006210">
            <wp:extent cx="5322247" cy="319642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378" cy="321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3929" w14:textId="54886CE4" w:rsidR="00715949" w:rsidRDefault="00715949" w:rsidP="00715949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715949">
        <w:rPr>
          <w:rFonts w:ascii="Segoe UI" w:hAnsi="Segoe UI" w:cs="Segoe UI"/>
          <w:i/>
          <w:iCs/>
          <w:sz w:val="28"/>
          <w:szCs w:val="28"/>
          <w:lang w:val="en-US"/>
        </w:rPr>
        <w:t>sudo perf stat -e context-switches stress-ng --schedpolicy 2 --sched-runtime {i} --timeout 10</w:t>
      </w:r>
    </w:p>
    <w:p w14:paraId="6EB38600" w14:textId="2AEA0B30" w:rsidR="00715949" w:rsidRDefault="00715949" w:rsidP="00715949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</w:rPr>
      </w:pPr>
      <w:r w:rsidRPr="00715949">
        <w:rPr>
          <w:color w:val="111111"/>
          <w:lang w:val="en-US"/>
        </w:rPr>
        <w:t xml:space="preserve">select  the runtime parameter for deadline scheduler (only on Linux). </w:t>
      </w:r>
      <w:r>
        <w:rPr>
          <w:color w:val="111111"/>
        </w:rPr>
        <w:t>Default value</w:t>
      </w:r>
      <w:r>
        <w:rPr>
          <w:color w:val="111111"/>
          <w:lang w:val="en-US"/>
        </w:rPr>
        <w:t xml:space="preserve"> </w:t>
      </w:r>
      <w:r>
        <w:rPr>
          <w:color w:val="111111"/>
        </w:rPr>
        <w:t>is 99999 (in nanoseconds).</w:t>
      </w:r>
    </w:p>
    <w:p w14:paraId="10C64D42" w14:textId="77777777" w:rsidR="00715949" w:rsidRDefault="00715949" w:rsidP="00715949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</w:p>
    <w:p w14:paraId="0C97AEA2" w14:textId="5916A9CF" w:rsidR="00715949" w:rsidRDefault="00715949" w:rsidP="00715949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  <w:r>
        <w:rPr>
          <w:rFonts w:ascii="Segoe UI" w:hAnsi="Segoe UI" w:cs="Segoe UI"/>
          <w:i/>
          <w:iCs/>
          <w:noProof/>
          <w:sz w:val="28"/>
          <w:szCs w:val="28"/>
          <w:lang w:val="en-US"/>
        </w:rPr>
        <w:drawing>
          <wp:inline distT="0" distB="0" distL="0" distR="0" wp14:anchorId="7DB50BA2" wp14:editId="0C023230">
            <wp:extent cx="5931535" cy="3562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43E3" w14:textId="41A24590" w:rsidR="00B03B6C" w:rsidRDefault="00B03B6C" w:rsidP="00715949">
      <w:pPr>
        <w:spacing w:after="0" w:line="240" w:lineRule="auto"/>
        <w:rPr>
          <w:rFonts w:ascii="Segoe UI" w:hAnsi="Segoe UI" w:cs="Segoe UI"/>
          <w:i/>
          <w:iCs/>
          <w:sz w:val="28"/>
          <w:szCs w:val="28"/>
          <w:lang w:val="en-US"/>
        </w:rPr>
      </w:pPr>
    </w:p>
    <w:p w14:paraId="095386F3" w14:textId="3E989F79" w:rsidR="00B03B6C" w:rsidRDefault="00B03B6C" w:rsidP="00B03B6C">
      <w:pPr>
        <w:pStyle w:val="a8"/>
        <w:jc w:val="center"/>
      </w:pPr>
      <w:r w:rsidRPr="00B03B6C">
        <w:lastRenderedPageBreak/>
        <w:t>Вывод</w:t>
      </w:r>
    </w:p>
    <w:p w14:paraId="002AB1FD" w14:textId="25EA42FD" w:rsidR="00B03B6C" w:rsidRPr="00B03B6C" w:rsidRDefault="00B03B6C" w:rsidP="00B03B6C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Познакомился с нагрузочным тестированием различных частей операционной системы. Понял, что </w:t>
      </w:r>
      <w:r>
        <w:rPr>
          <w:rFonts w:ascii="Segoe UI" w:hAnsi="Segoe UI" w:cs="Segoe UI"/>
          <w:sz w:val="28"/>
          <w:szCs w:val="28"/>
          <w:lang w:val="en-US"/>
        </w:rPr>
        <w:t>Windows</w:t>
      </w:r>
      <w:r w:rsidRPr="00B03B6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не дает полноценной информации о система, это видно из некоторых графиков, в которых ничего не меняется или результаты случайны.</w:t>
      </w:r>
    </w:p>
    <w:sectPr w:rsidR="00B03B6C" w:rsidRPr="00B03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37"/>
    <w:rsid w:val="0000649D"/>
    <w:rsid w:val="00020DA7"/>
    <w:rsid w:val="00024B40"/>
    <w:rsid w:val="000529DB"/>
    <w:rsid w:val="000C535C"/>
    <w:rsid w:val="000D68C4"/>
    <w:rsid w:val="000E1414"/>
    <w:rsid w:val="001452A9"/>
    <w:rsid w:val="00167835"/>
    <w:rsid w:val="001E78AB"/>
    <w:rsid w:val="00243C05"/>
    <w:rsid w:val="00250642"/>
    <w:rsid w:val="0026351E"/>
    <w:rsid w:val="002740AA"/>
    <w:rsid w:val="002B0ECA"/>
    <w:rsid w:val="002E5FD4"/>
    <w:rsid w:val="0034327E"/>
    <w:rsid w:val="0034661B"/>
    <w:rsid w:val="00376509"/>
    <w:rsid w:val="00393B86"/>
    <w:rsid w:val="004636E6"/>
    <w:rsid w:val="00493CA3"/>
    <w:rsid w:val="004F1C84"/>
    <w:rsid w:val="00514D7A"/>
    <w:rsid w:val="0058173F"/>
    <w:rsid w:val="005B22F6"/>
    <w:rsid w:val="006673D9"/>
    <w:rsid w:val="006D69CA"/>
    <w:rsid w:val="006E3157"/>
    <w:rsid w:val="00715949"/>
    <w:rsid w:val="007342C7"/>
    <w:rsid w:val="00737B99"/>
    <w:rsid w:val="00760B21"/>
    <w:rsid w:val="00776087"/>
    <w:rsid w:val="00790343"/>
    <w:rsid w:val="007B5525"/>
    <w:rsid w:val="00822D2B"/>
    <w:rsid w:val="0083587D"/>
    <w:rsid w:val="008A28C3"/>
    <w:rsid w:val="009562BC"/>
    <w:rsid w:val="00974BD5"/>
    <w:rsid w:val="009E03CF"/>
    <w:rsid w:val="00AB27E3"/>
    <w:rsid w:val="00AB5F1B"/>
    <w:rsid w:val="00AC36E4"/>
    <w:rsid w:val="00AD369B"/>
    <w:rsid w:val="00AF44D7"/>
    <w:rsid w:val="00B03B6C"/>
    <w:rsid w:val="00B76E69"/>
    <w:rsid w:val="00B85946"/>
    <w:rsid w:val="00B9564C"/>
    <w:rsid w:val="00C25A85"/>
    <w:rsid w:val="00C415E2"/>
    <w:rsid w:val="00CA6248"/>
    <w:rsid w:val="00CB5058"/>
    <w:rsid w:val="00D121E5"/>
    <w:rsid w:val="00D44C3A"/>
    <w:rsid w:val="00D50370"/>
    <w:rsid w:val="00D5790D"/>
    <w:rsid w:val="00D60F04"/>
    <w:rsid w:val="00DA6283"/>
    <w:rsid w:val="00DC1093"/>
    <w:rsid w:val="00E454D7"/>
    <w:rsid w:val="00E476AA"/>
    <w:rsid w:val="00E5323F"/>
    <w:rsid w:val="00E6096E"/>
    <w:rsid w:val="00E62909"/>
    <w:rsid w:val="00F00DFA"/>
    <w:rsid w:val="00F37F0B"/>
    <w:rsid w:val="00F80F37"/>
    <w:rsid w:val="00F8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66CA"/>
  <w15:chartTrackingRefBased/>
  <w15:docId w15:val="{B3A7F4EC-72EF-4A7D-97E6-0AB4C8FF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C3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1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415E2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C25A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C25A85"/>
    <w:rPr>
      <w:rFonts w:eastAsiaTheme="minorEastAsia"/>
      <w:color w:val="5A5A5A" w:themeColor="text1" w:themeTint="A5"/>
      <w:spacing w:val="15"/>
    </w:rPr>
  </w:style>
  <w:style w:type="paragraph" w:styleId="a8">
    <w:name w:val="Title"/>
    <w:basedOn w:val="a"/>
    <w:next w:val="a"/>
    <w:link w:val="a9"/>
    <w:uiPriority w:val="10"/>
    <w:qFormat/>
    <w:rsid w:val="00C25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C2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9E0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03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9573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404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974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93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898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10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53</cp:revision>
  <dcterms:created xsi:type="dcterms:W3CDTF">2023-08-30T15:43:00Z</dcterms:created>
  <dcterms:modified xsi:type="dcterms:W3CDTF">2023-11-19T21:00:00Z</dcterms:modified>
</cp:coreProperties>
</file>