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6868" w14:textId="095C76CB" w:rsidR="00590BE0" w:rsidRDefault="005B1254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Лабораторная работа 4</w:t>
      </w:r>
    </w:p>
    <w:p w14:paraId="7D454268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“Системы искусственного интеллекта”</w:t>
      </w:r>
    </w:p>
    <w:p w14:paraId="65118DE2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  <w:r>
        <w:br/>
      </w:r>
      <w:r>
        <w:br/>
      </w:r>
      <w:r>
        <w:br/>
      </w:r>
      <w:r>
        <w:br/>
      </w:r>
    </w:p>
    <w:p w14:paraId="6D7D0BE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713EF0A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6A38FE3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BD3C11F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</w:p>
    <w:p w14:paraId="25A48AF2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47320BC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FBB9654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</w:rPr>
      </w:pPr>
      <w:r>
        <w:br/>
      </w:r>
    </w:p>
    <w:p w14:paraId="1A82D9A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Выполнил</w:t>
      </w:r>
      <w:r>
        <w:rPr>
          <w:sz w:val="32"/>
          <w:szCs w:val="32"/>
        </w:rPr>
        <w:t>: Кочнев Роман</w:t>
      </w:r>
    </w:p>
    <w:p w14:paraId="28E58E6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Группа</w:t>
      </w:r>
      <w:r>
        <w:rPr>
          <w:sz w:val="32"/>
          <w:szCs w:val="32"/>
        </w:rPr>
        <w:t>: P33081</w:t>
      </w:r>
    </w:p>
    <w:p w14:paraId="0995B781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Преподаватель:</w:t>
      </w:r>
      <w:r>
        <w:rPr>
          <w:sz w:val="32"/>
          <w:szCs w:val="32"/>
        </w:rPr>
        <w:t xml:space="preserve"> Авдюшина Анна </w:t>
      </w:r>
    </w:p>
    <w:p w14:paraId="4FAD836A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Евгеньевна</w:t>
      </w:r>
    </w:p>
    <w:p w14:paraId="4E975226" w14:textId="77777777" w:rsidR="00590BE0" w:rsidRDefault="00590BE0" w:rsidP="00FF1150">
      <w:pPr>
        <w:spacing w:before="0" w:after="0" w:line="360" w:lineRule="auto"/>
        <w:ind w:left="-426" w:firstLine="1"/>
      </w:pPr>
    </w:p>
    <w:p w14:paraId="1E375113" w14:textId="77777777" w:rsidR="00590BE0" w:rsidRDefault="00590BE0" w:rsidP="00FF1150">
      <w:pPr>
        <w:spacing w:before="0" w:after="0" w:line="360" w:lineRule="auto"/>
        <w:ind w:left="-426" w:firstLine="1"/>
      </w:pPr>
    </w:p>
    <w:p w14:paraId="4B2E1480" w14:textId="77777777" w:rsidR="00590BE0" w:rsidRDefault="00590BE0" w:rsidP="00FF1150">
      <w:pPr>
        <w:spacing w:before="0" w:after="0" w:line="360" w:lineRule="auto"/>
        <w:ind w:left="-426" w:firstLine="1"/>
      </w:pPr>
    </w:p>
    <w:p w14:paraId="41D56118" w14:textId="77777777" w:rsidR="00590BE0" w:rsidRDefault="00590BE0" w:rsidP="00FF1150">
      <w:pPr>
        <w:spacing w:before="0" w:after="0" w:line="360" w:lineRule="auto"/>
        <w:ind w:left="-426" w:firstLine="1"/>
      </w:pPr>
    </w:p>
    <w:p w14:paraId="31FAB375" w14:textId="77777777" w:rsidR="00590BE0" w:rsidRDefault="00590BE0" w:rsidP="00FF1150">
      <w:pPr>
        <w:spacing w:before="0" w:after="0" w:line="360" w:lineRule="auto"/>
        <w:ind w:left="-426" w:firstLine="1"/>
      </w:pPr>
    </w:p>
    <w:p w14:paraId="79C34BE5" w14:textId="77777777" w:rsidR="00590BE0" w:rsidRDefault="00590BE0" w:rsidP="00FF1150">
      <w:pPr>
        <w:spacing w:before="0" w:after="0" w:line="360" w:lineRule="auto"/>
        <w:ind w:left="-426" w:firstLine="1"/>
      </w:pPr>
    </w:p>
    <w:p w14:paraId="54437977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Санкт-Петербург</w:t>
      </w:r>
    </w:p>
    <w:p w14:paraId="3B97AC03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2023</w:t>
      </w:r>
    </w:p>
    <w:p w14:paraId="53F29A76" w14:textId="77777777" w:rsidR="000957D0" w:rsidRDefault="000957D0" w:rsidP="00FF1150">
      <w:pPr>
        <w:spacing w:before="0" w:after="0" w:line="360" w:lineRule="auto"/>
      </w:pPr>
    </w:p>
    <w:p w14:paraId="308B2AFD" w14:textId="77777777" w:rsidR="00F97B5B" w:rsidRDefault="00F97B5B" w:rsidP="00FF1150">
      <w:pPr>
        <w:spacing w:before="0" w:after="0" w:line="360" w:lineRule="auto"/>
      </w:pPr>
    </w:p>
    <w:p w14:paraId="7B71B1F8" w14:textId="77777777" w:rsidR="00F97B5B" w:rsidRPr="00F97B5B" w:rsidRDefault="00F97B5B" w:rsidP="00FF1150">
      <w:pPr>
        <w:spacing w:before="0" w:after="0" w:line="360" w:lineRule="auto"/>
      </w:pPr>
      <w:r>
        <w:t>У</w:t>
      </w:r>
      <w:r w:rsidRPr="00F97B5B">
        <w:t xml:space="preserve"> </w:t>
      </w:r>
      <w:r>
        <w:t>нас</w:t>
      </w:r>
      <w:r w:rsidRPr="00F97B5B">
        <w:t xml:space="preserve"> </w:t>
      </w:r>
      <w:r>
        <w:t>есть</w:t>
      </w:r>
      <w:r w:rsidRPr="00F97B5B">
        <w:t xml:space="preserve"> </w:t>
      </w:r>
      <w:r>
        <w:rPr>
          <w:lang w:val="en-US"/>
        </w:rPr>
        <w:t>DataSet</w:t>
      </w:r>
      <w:r w:rsidRPr="00F97B5B">
        <w:t xml:space="preserve"> </w:t>
      </w:r>
      <w:r>
        <w:t>с</w:t>
      </w:r>
      <w:r w:rsidRPr="00F97B5B">
        <w:t xml:space="preserve"> </w:t>
      </w:r>
      <w:r>
        <w:t>колонками</w:t>
      </w:r>
      <w:r w:rsidRPr="00F97B5B">
        <w:t xml:space="preserve"> </w:t>
      </w:r>
      <w:r w:rsidRPr="00F97B5B">
        <w:t xml:space="preserve">      </w:t>
      </w:r>
    </w:p>
    <w:p w14:paraId="35039D3F" w14:textId="60A2B96F" w:rsidR="00F97B5B" w:rsidRDefault="00F97B5B" w:rsidP="00FF1150">
      <w:pPr>
        <w:spacing w:before="0" w:after="0" w:line="360" w:lineRule="auto"/>
        <w:rPr>
          <w:lang w:val="en-US"/>
        </w:rPr>
      </w:pPr>
      <w:r w:rsidRPr="00F97B5B">
        <w:rPr>
          <w:lang w:val="en-US"/>
        </w:rPr>
        <w:t>Hours Studied</w:t>
      </w:r>
      <w:r>
        <w:rPr>
          <w:lang w:val="en-US"/>
        </w:rPr>
        <w:t>,</w:t>
      </w:r>
      <w:r w:rsidRPr="00F97B5B">
        <w:rPr>
          <w:lang w:val="en-US"/>
        </w:rPr>
        <w:t xml:space="preserve"> Previous Scores</w:t>
      </w:r>
      <w:r>
        <w:rPr>
          <w:lang w:val="en-US"/>
        </w:rPr>
        <w:t>,</w:t>
      </w:r>
      <w:r w:rsidRPr="00F97B5B">
        <w:rPr>
          <w:lang w:val="en-US"/>
        </w:rPr>
        <w:t xml:space="preserve"> Sleep Hours</w:t>
      </w:r>
      <w:r>
        <w:rPr>
          <w:lang w:val="en-US"/>
        </w:rPr>
        <w:t>,</w:t>
      </w:r>
      <w:r w:rsidRPr="00F97B5B">
        <w:rPr>
          <w:lang w:val="en-US"/>
        </w:rPr>
        <w:t xml:space="preserve"> Sample Question</w:t>
      </w:r>
      <w:r>
        <w:rPr>
          <w:lang w:val="en-US"/>
        </w:rPr>
        <w:t>,</w:t>
      </w:r>
      <w:r w:rsidRPr="00F97B5B">
        <w:rPr>
          <w:lang w:val="en-US"/>
        </w:rPr>
        <w:t xml:space="preserve"> Papers Practiced </w:t>
      </w:r>
      <w:r>
        <w:rPr>
          <w:lang w:val="en-US"/>
        </w:rPr>
        <w:t>,</w:t>
      </w:r>
      <w:r w:rsidRPr="00F97B5B">
        <w:rPr>
          <w:lang w:val="en-US"/>
        </w:rPr>
        <w:t xml:space="preserve"> Performance Index</w:t>
      </w:r>
    </w:p>
    <w:p w14:paraId="5E25F282" w14:textId="6683177C" w:rsidR="00681DAB" w:rsidRDefault="00681DAB" w:rsidP="00681DAB">
      <w:pPr>
        <w:spacing w:before="0" w:after="0" w:line="360" w:lineRule="auto"/>
        <w:ind w:firstLine="1133"/>
      </w:pPr>
      <w:r w:rsidRPr="00681DAB">
        <w:lastRenderedPageBreak/>
        <w:drawing>
          <wp:inline distT="0" distB="0" distL="0" distR="0" wp14:anchorId="4E28D9D8" wp14:editId="528EA79E">
            <wp:extent cx="5940425" cy="3319145"/>
            <wp:effectExtent l="0" t="0" r="3175" b="0"/>
            <wp:docPr id="54423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9BE" w14:textId="4EF9BF1F" w:rsidR="00F97B5B" w:rsidRPr="00681DAB" w:rsidRDefault="00F97B5B" w:rsidP="00681DAB">
      <w:pPr>
        <w:spacing w:before="0" w:after="0" w:line="360" w:lineRule="auto"/>
        <w:ind w:firstLine="1133"/>
      </w:pPr>
      <w:r>
        <w:t xml:space="preserve">В данном случае на основе всех данных нам нужно предсказать </w:t>
      </w:r>
      <w:r>
        <w:rPr>
          <w:lang w:val="en-US"/>
        </w:rPr>
        <w:t>Performance</w:t>
      </w:r>
      <w:r w:rsidRPr="00F97B5B">
        <w:t xml:space="preserve"> </w:t>
      </w:r>
      <w:r>
        <w:rPr>
          <w:lang w:val="en-US"/>
        </w:rPr>
        <w:t>Index</w:t>
      </w:r>
    </w:p>
    <w:p w14:paraId="5A194A59" w14:textId="28B2469C" w:rsidR="00D443F2" w:rsidRDefault="00D443F2" w:rsidP="00FF1150">
      <w:pPr>
        <w:spacing w:before="0" w:after="0" w:line="360" w:lineRule="auto"/>
      </w:pPr>
      <w:r>
        <w:t>Я построил 4 модели</w:t>
      </w:r>
    </w:p>
    <w:p w14:paraId="66554455" w14:textId="3D764EA5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r w:rsidRPr="00D443F2">
        <w:rPr>
          <w:sz w:val="28"/>
          <w:szCs w:val="28"/>
          <w:lang w:val="en-US"/>
        </w:rPr>
        <w:t>Первая модель:</w:t>
      </w:r>
    </w:p>
    <w:p w14:paraId="702B6DC8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Коэффициенты: Hours Studied (22.823), Previous Scores (60.005), Sleep Hours (2.367), Sample Question Papers Practiced (1.726).</w:t>
      </w:r>
    </w:p>
    <w:p w14:paraId="4D1F89FE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4.182.</w:t>
      </w:r>
    </w:p>
    <w:p w14:paraId="4DFDA452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0.989.</w:t>
      </w:r>
    </w:p>
    <w:p w14:paraId="0C52E364" w14:textId="6972682E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r w:rsidRPr="00D443F2">
        <w:rPr>
          <w:sz w:val="28"/>
          <w:szCs w:val="28"/>
          <w:lang w:val="en-US"/>
        </w:rPr>
        <w:t>Вторая модель:</w:t>
      </w:r>
    </w:p>
    <w:p w14:paraId="62EA31F7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Коэффициенты: Hours Studied (22.847), Previous Scores (60.025), Sleep Hours (2.367).</w:t>
      </w:r>
    </w:p>
    <w:p w14:paraId="4D8BCB3D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4.545.</w:t>
      </w:r>
    </w:p>
    <w:p w14:paraId="0700BC54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0.988.</w:t>
      </w:r>
    </w:p>
    <w:p w14:paraId="037838DD" w14:textId="555643C3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r w:rsidRPr="00D443F2">
        <w:rPr>
          <w:sz w:val="28"/>
          <w:szCs w:val="28"/>
          <w:lang w:val="en-US"/>
        </w:rPr>
        <w:t>Третья модель:</w:t>
      </w:r>
    </w:p>
    <w:p w14:paraId="362A1AC7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Коэффициенты: Hours Studied (2.524), Previous Scores (59.752).</w:t>
      </w:r>
    </w:p>
    <w:p w14:paraId="08520961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58.537.</w:t>
      </w:r>
    </w:p>
    <w:p w14:paraId="4E3E93D9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0.842.</w:t>
      </w:r>
    </w:p>
    <w:p w14:paraId="03C59A1A" w14:textId="7EB3DDF0" w:rsidR="00D443F2" w:rsidRPr="00D443F2" w:rsidRDefault="00D443F2" w:rsidP="00FF1150">
      <w:pPr>
        <w:spacing w:before="0" w:after="0" w:line="360" w:lineRule="auto"/>
        <w:rPr>
          <w:sz w:val="28"/>
          <w:szCs w:val="28"/>
          <w:lang w:val="en-US"/>
        </w:rPr>
      </w:pPr>
      <w:r w:rsidRPr="00D443F2">
        <w:rPr>
          <w:sz w:val="28"/>
          <w:szCs w:val="28"/>
          <w:lang w:val="en-US"/>
        </w:rPr>
        <w:t>Четвертая модель:</w:t>
      </w:r>
    </w:p>
    <w:p w14:paraId="4EB58D3E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Коэффициенты: Hours Studied (22.820), Previous Scores (60.002), Sleep Hours (2.385), Sample Question Papers Practiced (1.726), Extracurricular Activities_Yes (0.609).</w:t>
      </w:r>
    </w:p>
    <w:p w14:paraId="25F86D66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MSE: 4.083.</w:t>
      </w:r>
    </w:p>
    <w:p w14:paraId="4689AEC8" w14:textId="77777777" w:rsidR="00D443F2" w:rsidRPr="00D443F2" w:rsidRDefault="00D443F2" w:rsidP="00FF1150">
      <w:pPr>
        <w:spacing w:before="0" w:after="0" w:line="360" w:lineRule="auto"/>
        <w:ind w:left="708"/>
        <w:rPr>
          <w:lang w:val="en-US"/>
        </w:rPr>
      </w:pPr>
      <w:r w:rsidRPr="00D443F2">
        <w:rPr>
          <w:lang w:val="en-US"/>
        </w:rPr>
        <w:t>R^2: 0.989.</w:t>
      </w:r>
    </w:p>
    <w:p w14:paraId="2B03087F" w14:textId="77777777" w:rsidR="00D443F2" w:rsidRPr="00D443F2" w:rsidRDefault="00D443F2" w:rsidP="00FF1150">
      <w:pPr>
        <w:spacing w:before="0" w:after="0" w:line="360" w:lineRule="auto"/>
        <w:rPr>
          <w:lang w:val="en-US"/>
        </w:rPr>
      </w:pPr>
      <w:r w:rsidRPr="00D443F2">
        <w:rPr>
          <w:lang w:val="en-US"/>
        </w:rPr>
        <w:t>Выводы:</w:t>
      </w:r>
    </w:p>
    <w:p w14:paraId="01E54B48" w14:textId="77777777" w:rsidR="006C1770" w:rsidRDefault="006C1770" w:rsidP="00FF1150">
      <w:pPr>
        <w:spacing w:before="0" w:after="0" w:line="360" w:lineRule="auto"/>
        <w:ind w:left="0"/>
      </w:pPr>
      <w:r>
        <w:lastRenderedPageBreak/>
        <w:t>На основе предоставленных данных и результатов моделей, признаки можно расположить по убыванию их эффективности для прогнозирования производительности студентов:</w:t>
      </w:r>
    </w:p>
    <w:p w14:paraId="5485BBBB" w14:textId="77777777" w:rsidR="006C1770" w:rsidRDefault="006C1770" w:rsidP="00FF1150">
      <w:pPr>
        <w:spacing w:before="0" w:after="0" w:line="360" w:lineRule="auto"/>
        <w:ind w:left="0"/>
      </w:pPr>
    </w:p>
    <w:p w14:paraId="297FE614" w14:textId="77777777" w:rsidR="006C1770" w:rsidRDefault="006C1770" w:rsidP="00FF1150">
      <w:pPr>
        <w:spacing w:before="0" w:after="0" w:line="360" w:lineRule="auto"/>
        <w:ind w:left="0"/>
      </w:pPr>
      <w:r>
        <w:t>Previous Scores (Предыдущие баллы):</w:t>
      </w:r>
    </w:p>
    <w:p w14:paraId="2AAA6263" w14:textId="77777777" w:rsidR="006C1770" w:rsidRDefault="006C1770" w:rsidP="00FF1150">
      <w:pPr>
        <w:spacing w:before="0" w:after="0" w:line="360" w:lineRule="auto"/>
        <w:ind w:left="0"/>
      </w:pPr>
    </w:p>
    <w:p w14:paraId="658D30A0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748F60F5" w14:textId="77777777" w:rsidR="006C1770" w:rsidRDefault="006C1770" w:rsidP="00FF1150">
      <w:pPr>
        <w:spacing w:before="0" w:after="0" w:line="360" w:lineRule="auto"/>
        <w:ind w:left="0"/>
      </w:pPr>
      <w:r>
        <w:t>Имеет высокие положительные коэффициенты во всех моделях.</w:t>
      </w:r>
    </w:p>
    <w:p w14:paraId="3B879A5B" w14:textId="77777777" w:rsidR="006C1770" w:rsidRDefault="006C1770" w:rsidP="00FF1150">
      <w:pPr>
        <w:spacing w:before="0" w:after="0" w:line="360" w:lineRule="auto"/>
        <w:ind w:left="0"/>
      </w:pPr>
      <w:r>
        <w:t>Считается одним из наиболее важных признаков.</w:t>
      </w:r>
    </w:p>
    <w:p w14:paraId="1A14CCFE" w14:textId="77777777" w:rsidR="00CE4827" w:rsidRDefault="00CE4827" w:rsidP="00FF1150">
      <w:pPr>
        <w:spacing w:before="0" w:after="0" w:line="360" w:lineRule="auto"/>
        <w:ind w:left="0"/>
      </w:pPr>
    </w:p>
    <w:p w14:paraId="1F07A5C5" w14:textId="405B401B" w:rsidR="006C1770" w:rsidRDefault="006C1770" w:rsidP="00FF1150">
      <w:pPr>
        <w:spacing w:before="0" w:after="0" w:line="360" w:lineRule="auto"/>
        <w:ind w:left="0"/>
      </w:pPr>
      <w:r>
        <w:t>Hours Studied (Количество часов учебы):</w:t>
      </w:r>
    </w:p>
    <w:p w14:paraId="036F2A0C" w14:textId="77777777" w:rsidR="006C1770" w:rsidRDefault="006C1770" w:rsidP="00FF1150">
      <w:pPr>
        <w:spacing w:before="0" w:after="0" w:line="360" w:lineRule="auto"/>
        <w:ind w:left="0"/>
      </w:pPr>
      <w:r>
        <w:t>Присутствует во всех четырех моделях.</w:t>
      </w:r>
    </w:p>
    <w:p w14:paraId="5AACB9AB" w14:textId="77777777" w:rsidR="006C1770" w:rsidRDefault="006C1770" w:rsidP="00FF1150">
      <w:pPr>
        <w:spacing w:before="0" w:after="0" w:line="360" w:lineRule="auto"/>
        <w:ind w:left="0"/>
      </w:pPr>
      <w:r>
        <w:t>Имеет высокие положительные коэффициенты во всех моделях.</w:t>
      </w:r>
    </w:p>
    <w:p w14:paraId="2F5BAE83" w14:textId="77777777" w:rsidR="006C1770" w:rsidRDefault="006C1770" w:rsidP="00FF1150">
      <w:pPr>
        <w:spacing w:before="0" w:after="0" w:line="360" w:lineRule="auto"/>
        <w:ind w:left="0"/>
      </w:pPr>
      <w:r>
        <w:t>Является ключевым признаком для прогнозирования производительности.</w:t>
      </w:r>
    </w:p>
    <w:p w14:paraId="6E0B3E20" w14:textId="77777777" w:rsidR="00CE4827" w:rsidRDefault="00CE4827" w:rsidP="00FF1150">
      <w:pPr>
        <w:spacing w:before="0" w:after="0" w:line="360" w:lineRule="auto"/>
        <w:ind w:left="0"/>
      </w:pPr>
    </w:p>
    <w:p w14:paraId="76E00EAD" w14:textId="479FF788" w:rsidR="006C1770" w:rsidRDefault="006C1770" w:rsidP="00FF1150">
      <w:pPr>
        <w:spacing w:before="0" w:after="0" w:line="360" w:lineRule="auto"/>
        <w:ind w:left="0"/>
      </w:pPr>
      <w:r>
        <w:t>Sleep Hours (Количество часов сна):</w:t>
      </w:r>
    </w:p>
    <w:p w14:paraId="0C9FF544" w14:textId="77777777" w:rsidR="006C1770" w:rsidRDefault="006C1770" w:rsidP="00FF1150">
      <w:pPr>
        <w:spacing w:before="0" w:after="0" w:line="360" w:lineRule="auto"/>
        <w:ind w:left="0"/>
      </w:pPr>
      <w:r>
        <w:t>Присутствует в двух моделях (третьей и четвертой).</w:t>
      </w:r>
    </w:p>
    <w:p w14:paraId="6F90F343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положительные коэффициенты в обеих моделях.</w:t>
      </w:r>
    </w:p>
    <w:p w14:paraId="26D14F12" w14:textId="77777777" w:rsidR="006C1770" w:rsidRDefault="006C1770" w:rsidP="00FF1150">
      <w:pPr>
        <w:spacing w:before="0" w:after="0" w:line="360" w:lineRule="auto"/>
        <w:ind w:left="0"/>
      </w:pPr>
      <w:r>
        <w:t>Указывает на важность правильного режима сна для успеха студентов.</w:t>
      </w:r>
    </w:p>
    <w:p w14:paraId="2E641B74" w14:textId="77777777" w:rsidR="00CE4827" w:rsidRDefault="00CE4827" w:rsidP="00FF1150">
      <w:pPr>
        <w:spacing w:before="0" w:after="0" w:line="360" w:lineRule="auto"/>
        <w:ind w:left="0"/>
      </w:pPr>
    </w:p>
    <w:p w14:paraId="30084B5C" w14:textId="517E0F8D" w:rsidR="006C1770" w:rsidRDefault="006C1770" w:rsidP="00FF1150">
      <w:pPr>
        <w:spacing w:before="0" w:after="0" w:line="360" w:lineRule="auto"/>
        <w:ind w:left="0"/>
      </w:pPr>
      <w:r>
        <w:t>Sample Question Papers Practiced (Практика на образцах вопросов):</w:t>
      </w:r>
    </w:p>
    <w:p w14:paraId="493FE868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33C3AB68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74939583" w14:textId="77777777" w:rsidR="006C1770" w:rsidRDefault="006C1770" w:rsidP="00FF1150">
      <w:pPr>
        <w:spacing w:before="0" w:after="0" w:line="360" w:lineRule="auto"/>
        <w:ind w:left="0"/>
      </w:pPr>
      <w:r>
        <w:t>Практика на образцах вопросов положительно влияет на производительность.</w:t>
      </w:r>
    </w:p>
    <w:p w14:paraId="3EF2B647" w14:textId="77777777" w:rsidR="00CE4827" w:rsidRDefault="00CE4827" w:rsidP="00FF1150">
      <w:pPr>
        <w:spacing w:before="0" w:after="0" w:line="360" w:lineRule="auto"/>
        <w:ind w:left="0"/>
      </w:pPr>
    </w:p>
    <w:p w14:paraId="72E9F8CD" w14:textId="0047A706" w:rsidR="006C1770" w:rsidRDefault="006C1770" w:rsidP="00FF1150">
      <w:pPr>
        <w:spacing w:before="0" w:after="0" w:line="360" w:lineRule="auto"/>
        <w:ind w:left="0"/>
      </w:pPr>
      <w:r>
        <w:t>Extracurricular Activities_Yes (Участие во внеклассных мероприятиях):</w:t>
      </w:r>
    </w:p>
    <w:p w14:paraId="14FACF1B" w14:textId="77777777" w:rsidR="006C1770" w:rsidRDefault="006C1770" w:rsidP="00FF1150">
      <w:pPr>
        <w:spacing w:before="0" w:after="0" w:line="360" w:lineRule="auto"/>
        <w:ind w:left="0"/>
      </w:pPr>
      <w:r>
        <w:t>Присутствует только в четвертой модели.</w:t>
      </w:r>
    </w:p>
    <w:p w14:paraId="74E7F162" w14:textId="77777777" w:rsidR="006C1770" w:rsidRDefault="006C1770" w:rsidP="00FF1150">
      <w:pPr>
        <w:spacing w:before="0" w:after="0" w:line="360" w:lineRule="auto"/>
        <w:ind w:left="0"/>
      </w:pPr>
      <w:r>
        <w:t>Имеет положительный коэффициент в четвертой модели.</w:t>
      </w:r>
    </w:p>
    <w:p w14:paraId="354E951D" w14:textId="01242DBF" w:rsidR="00D443F2" w:rsidRDefault="006C1770" w:rsidP="00FF1150">
      <w:pPr>
        <w:spacing w:before="0" w:after="0" w:line="360" w:lineRule="auto"/>
        <w:ind w:left="0"/>
      </w:pPr>
      <w:r>
        <w:t>Участие во внеклассных мероприятиях также положительно связано с успехом.</w:t>
      </w:r>
      <w:r w:rsidR="00D443F2" w:rsidRPr="006C1770">
        <w:t xml:space="preserve"> </w:t>
      </w:r>
    </w:p>
    <w:p w14:paraId="61FD1979" w14:textId="77777777" w:rsidR="00FF1150" w:rsidRDefault="00FF1150" w:rsidP="00FF1150">
      <w:pPr>
        <w:spacing w:before="0" w:after="0" w:line="360" w:lineRule="auto"/>
        <w:ind w:left="0"/>
      </w:pPr>
    </w:p>
    <w:p w14:paraId="0390F49E" w14:textId="308F9766" w:rsidR="00FF1150" w:rsidRPr="00FF1150" w:rsidRDefault="00FF1150" w:rsidP="00FF1150">
      <w:pPr>
        <w:spacing w:before="0" w:after="0" w:line="360" w:lineRule="auto"/>
        <w:ind w:left="0"/>
        <w:rPr>
          <w:lang w:val="en-US"/>
        </w:rPr>
      </w:pPr>
      <w:r w:rsidRPr="00FF1150">
        <w:t xml:space="preserve">Исходя из этих результатов, можно сказать, что первая и четвертая модели являются наиболее эффективными, так как у них наименьшее значение </w:t>
      </w:r>
      <w:r w:rsidRPr="00FF1150">
        <w:rPr>
          <w:lang w:val="en-US"/>
        </w:rPr>
        <w:t>MSE</w:t>
      </w:r>
      <w:r w:rsidRPr="00FF1150">
        <w:t xml:space="preserve"> и наивысший коэффициент детерминации </w:t>
      </w:r>
      <w:r w:rsidRPr="00FF1150">
        <w:rPr>
          <w:lang w:val="en-US"/>
        </w:rPr>
        <w:t>R</w:t>
      </w:r>
      <w:r w:rsidRPr="00FF1150">
        <w:t xml:space="preserve">^2. </w:t>
      </w:r>
      <w:r w:rsidRPr="00FF1150">
        <w:rPr>
          <w:lang w:val="en-US"/>
        </w:rPr>
        <w:t>Они включают в себя Hours Studied и Previous Scores, и в четвертой модели также учитываются Sleep Hours, Sample Question Papers Practiced и Extracurricular Activities_Yes.</w:t>
      </w:r>
    </w:p>
    <w:sectPr w:rsidR="00FF1150" w:rsidRPr="00FF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0"/>
    <w:rsid w:val="000957D0"/>
    <w:rsid w:val="00590BE0"/>
    <w:rsid w:val="005B1254"/>
    <w:rsid w:val="00681DAB"/>
    <w:rsid w:val="006C1770"/>
    <w:rsid w:val="00B751B1"/>
    <w:rsid w:val="00CE4827"/>
    <w:rsid w:val="00D443F2"/>
    <w:rsid w:val="00F97B5B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87E1"/>
  <w15:chartTrackingRefBased/>
  <w15:docId w15:val="{CF8FB74D-A88E-4F22-8B17-0236ED4C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E0"/>
    <w:pPr>
      <w:spacing w:before="240" w:after="240" w:line="240" w:lineRule="auto"/>
      <w:ind w:left="-425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8</cp:revision>
  <dcterms:created xsi:type="dcterms:W3CDTF">2023-10-21T14:01:00Z</dcterms:created>
  <dcterms:modified xsi:type="dcterms:W3CDTF">2023-10-21T14:11:00Z</dcterms:modified>
</cp:coreProperties>
</file>