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3190C" w14:textId="36C4ECED" w:rsidR="00E419BA" w:rsidRDefault="00754EB1">
      <w:r>
        <w:t>Diverging palette for CRI</w:t>
      </w:r>
    </w:p>
    <w:p w14:paraId="5F6233FE" w14:textId="69362B17" w:rsidR="00754EB1" w:rsidRDefault="00754EB1" w:rsidP="00754EB1">
      <w:pPr>
        <w:pStyle w:val="ListParagraph"/>
        <w:numPr>
          <w:ilvl w:val="0"/>
          <w:numId w:val="1"/>
        </w:numPr>
      </w:pPr>
      <w:r>
        <w:t>#</w:t>
      </w:r>
      <w:r w:rsidRPr="00754EB1">
        <w:t>f26522</w:t>
      </w:r>
      <w:r>
        <w:rPr>
          <w:b/>
          <w:bCs/>
        </w:rPr>
        <w:t xml:space="preserve"> </w:t>
      </w:r>
      <w:r>
        <w:t>(RED)</w:t>
      </w:r>
    </w:p>
    <w:p w14:paraId="557175D5" w14:textId="77777777" w:rsidR="00754EB1" w:rsidRDefault="00754EB1" w:rsidP="00754EB1">
      <w:pPr>
        <w:pStyle w:val="ListParagraph"/>
        <w:numPr>
          <w:ilvl w:val="0"/>
          <w:numId w:val="1"/>
        </w:numPr>
      </w:pPr>
      <w:r>
        <w:t>#c88003</w:t>
      </w:r>
    </w:p>
    <w:p w14:paraId="7CC24F0E" w14:textId="77777777" w:rsidR="00754EB1" w:rsidRDefault="00754EB1" w:rsidP="00754EB1">
      <w:pPr>
        <w:pStyle w:val="ListParagraph"/>
        <w:numPr>
          <w:ilvl w:val="0"/>
          <w:numId w:val="1"/>
        </w:numPr>
      </w:pPr>
      <w:r>
        <w:t>#a0901f</w:t>
      </w:r>
      <w:bookmarkStart w:id="0" w:name="_GoBack"/>
      <w:bookmarkEnd w:id="0"/>
    </w:p>
    <w:p w14:paraId="455FD4C1" w14:textId="77777777" w:rsidR="00754EB1" w:rsidRDefault="00754EB1" w:rsidP="00754EB1">
      <w:pPr>
        <w:pStyle w:val="ListParagraph"/>
        <w:numPr>
          <w:ilvl w:val="0"/>
          <w:numId w:val="1"/>
        </w:numPr>
      </w:pPr>
      <w:r>
        <w:t>#7e9744</w:t>
      </w:r>
    </w:p>
    <w:p w14:paraId="2899F9E1" w14:textId="1C5284D2" w:rsidR="00754EB1" w:rsidRDefault="00754EB1" w:rsidP="00754EB1">
      <w:pPr>
        <w:pStyle w:val="ListParagraph"/>
        <w:numPr>
          <w:ilvl w:val="0"/>
          <w:numId w:val="1"/>
        </w:numPr>
      </w:pPr>
      <w:r>
        <w:t>#669966</w:t>
      </w:r>
      <w:r>
        <w:t xml:space="preserve"> (GREEN)</w:t>
      </w:r>
    </w:p>
    <w:p w14:paraId="36C94A68" w14:textId="77777777" w:rsidR="00754EB1" w:rsidRDefault="00754EB1"/>
    <w:p w14:paraId="66D1D4F9" w14:textId="502E728D" w:rsidR="005C41ED" w:rsidRDefault="005C41ED">
      <w:r>
        <w:rPr>
          <w:noProof/>
        </w:rPr>
        <w:drawing>
          <wp:inline distT="0" distB="0" distL="0" distR="0" wp14:anchorId="20ED6A29" wp14:editId="728675D9">
            <wp:extent cx="5943600" cy="353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67A9" w14:textId="324E9042" w:rsidR="005C41ED" w:rsidRDefault="005C41ED">
      <w:r>
        <w:rPr>
          <w:noProof/>
        </w:rPr>
        <w:drawing>
          <wp:inline distT="0" distB="0" distL="0" distR="0" wp14:anchorId="692CA1CE" wp14:editId="5B71A833">
            <wp:extent cx="5943600" cy="45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04C1" w14:textId="2159E1AE" w:rsidR="005C41ED" w:rsidRDefault="005C41ED"/>
    <w:p w14:paraId="10339BD1" w14:textId="3C645E3A" w:rsidR="005C41ED" w:rsidRDefault="005C41ED">
      <w:r>
        <w:rPr>
          <w:noProof/>
        </w:rPr>
        <w:drawing>
          <wp:inline distT="0" distB="0" distL="0" distR="0" wp14:anchorId="2B9C60DC" wp14:editId="19D89A33">
            <wp:extent cx="5950242" cy="2730500"/>
            <wp:effectExtent l="0" t="0" r="0" b="0"/>
            <wp:docPr id="3" name="Picture 3" descr="Image result for data viz color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ta viz color pale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50" cy="275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33F72"/>
    <w:multiLevelType w:val="hybridMultilevel"/>
    <w:tmpl w:val="55F2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ED"/>
    <w:rsid w:val="005C41ED"/>
    <w:rsid w:val="00754EB1"/>
    <w:rsid w:val="00AD13D5"/>
    <w:rsid w:val="00B8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3FA"/>
  <w15:chartTrackingRefBased/>
  <w15:docId w15:val="{F9020B27-6AE1-464D-AEA7-8F285719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Wallace</dc:creator>
  <cp:keywords/>
  <dc:description/>
  <cp:lastModifiedBy>Victoria Wallace</cp:lastModifiedBy>
  <cp:revision>2</cp:revision>
  <dcterms:created xsi:type="dcterms:W3CDTF">2020-02-21T21:02:00Z</dcterms:created>
  <dcterms:modified xsi:type="dcterms:W3CDTF">2020-02-21T22:01:00Z</dcterms:modified>
</cp:coreProperties>
</file>