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5BD" w14:textId="59C27BD6" w:rsidR="00C14A1A" w:rsidRDefault="002C483F" w:rsidP="002C483F">
      <w:pPr>
        <w:pStyle w:val="1"/>
        <w:rPr>
          <w:rFonts w:cs="Arial"/>
          <w:szCs w:val="28"/>
        </w:rPr>
      </w:pPr>
      <w:r>
        <w:rPr>
          <w:rFonts w:cs="Arial"/>
          <w:szCs w:val="28"/>
        </w:rPr>
        <w:t>СПЕЦИФИКАЦИЯ</w:t>
      </w:r>
    </w:p>
    <w:p w14:paraId="1515B9D4" w14:textId="10062BB5" w:rsidR="002C483F" w:rsidRDefault="002C483F" w:rsidP="002C483F">
      <w:pPr>
        <w:pStyle w:val="2"/>
        <w:numPr>
          <w:ilvl w:val="0"/>
          <w:numId w:val="1"/>
        </w:numPr>
        <w:ind w:left="357" w:hanging="357"/>
        <w:rPr>
          <w:rFonts w:cs="Arial"/>
          <w:szCs w:val="28"/>
        </w:rPr>
      </w:pPr>
      <w:r>
        <w:rPr>
          <w:rFonts w:cs="Arial"/>
          <w:szCs w:val="28"/>
        </w:rPr>
        <w:t>Введение</w:t>
      </w:r>
    </w:p>
    <w:p w14:paraId="57C76E8F" w14:textId="372825DD" w:rsidR="002C483F" w:rsidRDefault="002C483F" w:rsidP="002C483F">
      <w:pPr>
        <w:pStyle w:val="a3"/>
        <w:numPr>
          <w:ilvl w:val="1"/>
          <w:numId w:val="1"/>
        </w:numPr>
        <w:ind w:left="714" w:hanging="357"/>
        <w:rPr>
          <w:rFonts w:cs="Times New Roman"/>
          <w:szCs w:val="24"/>
        </w:rPr>
      </w:pPr>
      <w:r>
        <w:rPr>
          <w:rFonts w:cs="Times New Roman"/>
          <w:szCs w:val="24"/>
        </w:rPr>
        <w:t>Обзор</w:t>
      </w:r>
    </w:p>
    <w:p w14:paraId="1A416B86" w14:textId="0EC37C83" w:rsidR="002C483F" w:rsidRDefault="002C483F" w:rsidP="002C483F">
      <w:pPr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Целью спецификации является предоставление разработчику или пользователю представления о продукте, его возможностях, функционале</w:t>
      </w:r>
      <w:r>
        <w:rPr>
          <w:rFonts w:cs="Times New Roman"/>
          <w:szCs w:val="24"/>
        </w:rPr>
        <w:t>.</w:t>
      </w:r>
    </w:p>
    <w:p w14:paraId="43A4151F" w14:textId="77777777" w:rsidR="002C483F" w:rsidRPr="002C483F" w:rsidRDefault="002C483F" w:rsidP="002C483F">
      <w:pPr>
        <w:pStyle w:val="a3"/>
        <w:numPr>
          <w:ilvl w:val="1"/>
          <w:numId w:val="1"/>
        </w:numPr>
        <w:ind w:left="714" w:hanging="357"/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Объём проекта: краткое описание проекта.</w:t>
      </w:r>
    </w:p>
    <w:p w14:paraId="7C8C6063" w14:textId="24B6CA71" w:rsidR="002C483F" w:rsidRDefault="002C483F" w:rsidP="002C483F">
      <w:pPr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Данное приложение – инструмент для удобного менеджмента сотрудников, маршрутов для транспортных компаний и частных лиц</w:t>
      </w:r>
      <w:r>
        <w:rPr>
          <w:rFonts w:cs="Times New Roman"/>
          <w:szCs w:val="24"/>
        </w:rPr>
        <w:t>.</w:t>
      </w:r>
    </w:p>
    <w:p w14:paraId="13812247" w14:textId="0E78A247" w:rsidR="002C483F" w:rsidRDefault="002C483F" w:rsidP="002C483F">
      <w:pPr>
        <w:pStyle w:val="a3"/>
        <w:numPr>
          <w:ilvl w:val="1"/>
          <w:numId w:val="1"/>
        </w:numPr>
        <w:ind w:left="714" w:hanging="357"/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Обзор продукта: краткое описание каждого раздела</w:t>
      </w:r>
    </w:p>
    <w:p w14:paraId="5A65B622" w14:textId="77777777" w:rsidR="002C483F" w:rsidRPr="002C483F" w:rsidRDefault="002C483F" w:rsidP="002C483F">
      <w:pPr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Системная среда: общее описание, при помощи каких инструментов будет реализован функционал продукта.</w:t>
      </w:r>
    </w:p>
    <w:p w14:paraId="0B0925B3" w14:textId="77777777" w:rsidR="002C483F" w:rsidRPr="002C483F" w:rsidRDefault="002C483F" w:rsidP="002C483F">
      <w:pPr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 xml:space="preserve">Спецификация функциональных требований: подробное описание, из чего состоит продукт. </w:t>
      </w:r>
    </w:p>
    <w:p w14:paraId="78F7F45A" w14:textId="77777777" w:rsidR="002C483F" w:rsidRPr="002C483F" w:rsidRDefault="002C483F" w:rsidP="002C483F">
      <w:pPr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 xml:space="preserve">Требования к интерфейсу: общее описание требований к возможностям интерфейса проекта. </w:t>
      </w:r>
    </w:p>
    <w:p w14:paraId="5B6626F7" w14:textId="77777777" w:rsidR="002C483F" w:rsidRPr="002C483F" w:rsidRDefault="002C483F" w:rsidP="002C483F">
      <w:pPr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 xml:space="preserve">Функциональные требования: описание того, как должна работать система со стороны пользователя. </w:t>
      </w:r>
    </w:p>
    <w:p w14:paraId="44F63A8F" w14:textId="6D2FB09A" w:rsidR="002C483F" w:rsidRDefault="002C483F" w:rsidP="002C483F">
      <w:pPr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Нефункциональные требования: описание того, что нужно сделать, чтобы реализовать функциональные требования.</w:t>
      </w:r>
    </w:p>
    <w:p w14:paraId="5996F0AA" w14:textId="0B228BA2" w:rsidR="002C483F" w:rsidRDefault="002C483F" w:rsidP="002C483F">
      <w:pPr>
        <w:pStyle w:val="2"/>
        <w:numPr>
          <w:ilvl w:val="0"/>
          <w:numId w:val="1"/>
        </w:numPr>
        <w:ind w:left="714" w:hanging="357"/>
        <w:rPr>
          <w:rFonts w:cs="Arial"/>
          <w:szCs w:val="28"/>
        </w:rPr>
      </w:pPr>
      <w:r>
        <w:rPr>
          <w:rFonts w:cs="Arial"/>
          <w:szCs w:val="28"/>
        </w:rPr>
        <w:t>Общее описание</w:t>
      </w:r>
    </w:p>
    <w:p w14:paraId="47537355" w14:textId="62040E44" w:rsidR="002C483F" w:rsidRDefault="002C483F" w:rsidP="002C483F">
      <w:pPr>
        <w:pStyle w:val="a3"/>
        <w:numPr>
          <w:ilvl w:val="1"/>
          <w:numId w:val="1"/>
        </w:numPr>
        <w:ind w:left="714" w:hanging="357"/>
        <w:rPr>
          <w:rFonts w:cs="Times New Roman"/>
          <w:szCs w:val="24"/>
        </w:rPr>
      </w:pPr>
      <w:r>
        <w:rPr>
          <w:rFonts w:cs="Times New Roman"/>
          <w:szCs w:val="24"/>
        </w:rPr>
        <w:t>Системная среда</w:t>
      </w:r>
    </w:p>
    <w:p w14:paraId="50A4245D" w14:textId="10C1903A" w:rsidR="002C483F" w:rsidRDefault="002C483F" w:rsidP="002C483F">
      <w:pPr>
        <w:pStyle w:val="a3"/>
        <w:ind w:left="0"/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Проект разработан на основе WPF C#, с использование базы данных SQLite</w:t>
      </w:r>
      <w:r>
        <w:rPr>
          <w:rFonts w:cs="Times New Roman"/>
          <w:szCs w:val="24"/>
        </w:rPr>
        <w:t>.</w:t>
      </w:r>
    </w:p>
    <w:p w14:paraId="60912A3A" w14:textId="6CC6AA47" w:rsidR="002C483F" w:rsidRDefault="002C483F" w:rsidP="002C483F">
      <w:pPr>
        <w:pStyle w:val="a3"/>
        <w:numPr>
          <w:ilvl w:val="1"/>
          <w:numId w:val="1"/>
        </w:numPr>
        <w:ind w:left="714" w:hanging="357"/>
        <w:rPr>
          <w:rFonts w:cs="Times New Roman"/>
          <w:szCs w:val="24"/>
        </w:rPr>
      </w:pPr>
      <w:r w:rsidRPr="002C483F">
        <w:rPr>
          <w:rFonts w:cs="Times New Roman"/>
          <w:szCs w:val="24"/>
        </w:rPr>
        <w:t>Спецификация функциональных требований</w:t>
      </w:r>
    </w:p>
    <w:p w14:paraId="1C7F6240" w14:textId="5B10208C" w:rsidR="002C483F" w:rsidRDefault="002C483F" w:rsidP="002C483F">
      <w:pPr>
        <w:rPr>
          <w:lang w:val="en-US"/>
        </w:rPr>
      </w:pPr>
      <w:r>
        <w:t xml:space="preserve">Окно </w:t>
      </w:r>
      <w:r>
        <w:rPr>
          <w:lang w:val="en-US"/>
        </w:rPr>
        <w:t>“</w:t>
      </w:r>
      <w:r>
        <w:t>Отдел кадров</w:t>
      </w:r>
      <w:r>
        <w:rPr>
          <w:lang w:val="en-US"/>
        </w:rPr>
        <w:t>”:</w:t>
      </w:r>
    </w:p>
    <w:p w14:paraId="14BD8D6D" w14:textId="22133494" w:rsidR="002C483F" w:rsidRDefault="002C483F" w:rsidP="002C483F">
      <w:r>
        <w:t>Предназначено для просмотра таблицы сотрудников.</w:t>
      </w:r>
    </w:p>
    <w:p w14:paraId="572169C0" w14:textId="77777777" w:rsidR="0026036E" w:rsidRDefault="002C483F" w:rsidP="002C483F">
      <w:r w:rsidRPr="002C483F">
        <w:t>Окно содержит в себе</w:t>
      </w:r>
      <w:r w:rsidR="0026036E" w:rsidRPr="0026036E">
        <w:t>:</w:t>
      </w:r>
      <w:r w:rsidRPr="002C483F">
        <w:t xml:space="preserve"> </w:t>
      </w:r>
    </w:p>
    <w:p w14:paraId="6C02A763" w14:textId="2099602C" w:rsidR="0026036E" w:rsidRDefault="002C483F" w:rsidP="0026036E">
      <w:pPr>
        <w:pStyle w:val="a3"/>
        <w:numPr>
          <w:ilvl w:val="0"/>
          <w:numId w:val="2"/>
        </w:numPr>
      </w:pPr>
      <w:r w:rsidRPr="002C483F">
        <w:t>столбцы “</w:t>
      </w:r>
      <w:r w:rsidR="00A270F6">
        <w:t>Идентификатор</w:t>
      </w:r>
      <w:r w:rsidRPr="002C483F">
        <w:t>”, “Фамилия”,</w:t>
      </w:r>
      <w:r>
        <w:t xml:space="preserve"> </w:t>
      </w:r>
      <w:r w:rsidRPr="002C483F">
        <w:t>“Имя”, “Отчество”,</w:t>
      </w:r>
      <w:r>
        <w:t xml:space="preserve"> </w:t>
      </w:r>
      <w:r w:rsidRPr="002C483F">
        <w:t>“Дата рождения”</w:t>
      </w:r>
      <w:r>
        <w:t xml:space="preserve">, </w:t>
      </w:r>
      <w:r w:rsidRPr="002C483F">
        <w:t>“</w:t>
      </w:r>
      <w:r>
        <w:t>Номер телефона</w:t>
      </w:r>
      <w:r w:rsidRPr="002C483F">
        <w:t>” и “Отдел”</w:t>
      </w:r>
      <w:r w:rsidR="0026036E" w:rsidRPr="0026036E">
        <w:t>;</w:t>
      </w:r>
    </w:p>
    <w:p w14:paraId="47D5695A" w14:textId="26ADDDE9" w:rsidR="0026036E" w:rsidRPr="0026036E" w:rsidRDefault="0026036E" w:rsidP="0026036E">
      <w:pPr>
        <w:pStyle w:val="a3"/>
        <w:numPr>
          <w:ilvl w:val="0"/>
          <w:numId w:val="2"/>
        </w:numPr>
      </w:pPr>
      <w:r>
        <w:lastRenderedPageBreak/>
        <w:t>п</w:t>
      </w:r>
      <w:r w:rsidR="002C483F">
        <w:t xml:space="preserve">оле ввода сверху посередине </w:t>
      </w:r>
      <w:r w:rsidR="002C483F" w:rsidRPr="002C483F">
        <w:t>“</w:t>
      </w:r>
      <w:r w:rsidR="002C483F">
        <w:t>Поиск</w:t>
      </w:r>
      <w:r w:rsidR="002C483F" w:rsidRPr="002C483F">
        <w:t xml:space="preserve">” </w:t>
      </w:r>
      <w:r w:rsidR="002C483F">
        <w:t>–</w:t>
      </w:r>
      <w:r w:rsidR="002C483F" w:rsidRPr="002C483F">
        <w:t xml:space="preserve"> </w:t>
      </w:r>
      <w:r w:rsidR="002C483F">
        <w:t>предназначен для поиска сотрудников</w:t>
      </w:r>
      <w:r w:rsidRPr="0026036E">
        <w:t>;</w:t>
      </w:r>
    </w:p>
    <w:p w14:paraId="028B15D2" w14:textId="11331457" w:rsidR="0026036E" w:rsidRDefault="0026036E" w:rsidP="0026036E">
      <w:pPr>
        <w:pStyle w:val="a3"/>
        <w:numPr>
          <w:ilvl w:val="0"/>
          <w:numId w:val="2"/>
        </w:numPr>
      </w:pPr>
      <w:r>
        <w:t>к</w:t>
      </w:r>
      <w:r w:rsidR="002C483F">
        <w:t xml:space="preserve">нопка сверху справа </w:t>
      </w:r>
      <w:r w:rsidR="002C483F" w:rsidRPr="002C483F">
        <w:t>“</w:t>
      </w:r>
      <w:r w:rsidR="002C483F">
        <w:t>Обновить</w:t>
      </w:r>
      <w:r w:rsidR="002C483F" w:rsidRPr="002C483F">
        <w:t xml:space="preserve">” </w:t>
      </w:r>
      <w:r w:rsidR="002C483F">
        <w:t>–</w:t>
      </w:r>
      <w:r w:rsidR="002C483F" w:rsidRPr="002C483F">
        <w:t xml:space="preserve"> </w:t>
      </w:r>
      <w:r w:rsidR="002C483F">
        <w:t>предназначена для обновления таблицы сотрудников</w:t>
      </w:r>
      <w:r w:rsidRPr="0026036E">
        <w:t>;</w:t>
      </w:r>
    </w:p>
    <w:p w14:paraId="4BCB5229" w14:textId="6BB4AD80" w:rsidR="0026036E" w:rsidRDefault="0026036E" w:rsidP="0026036E">
      <w:pPr>
        <w:pStyle w:val="a3"/>
        <w:numPr>
          <w:ilvl w:val="0"/>
          <w:numId w:val="2"/>
        </w:numPr>
      </w:pPr>
      <w:r>
        <w:t>к</w:t>
      </w:r>
      <w:r w:rsidR="002C483F">
        <w:t xml:space="preserve">нопка справа снизу </w:t>
      </w:r>
      <w:r w:rsidR="002C483F" w:rsidRPr="002C483F">
        <w:t>“</w:t>
      </w:r>
      <w:r w:rsidR="002C483F">
        <w:t>Выгрузить таблицу</w:t>
      </w:r>
      <w:r w:rsidR="002C483F" w:rsidRPr="002C483F">
        <w:t>” – предназначен</w:t>
      </w:r>
      <w:r w:rsidR="002C483F">
        <w:t>а</w:t>
      </w:r>
      <w:r w:rsidR="002C483F" w:rsidRPr="002C483F">
        <w:t xml:space="preserve"> для </w:t>
      </w:r>
      <w:r w:rsidR="002C483F">
        <w:t xml:space="preserve">открытия окна </w:t>
      </w:r>
      <w:r w:rsidR="002C483F" w:rsidRPr="002C483F">
        <w:t>“</w:t>
      </w:r>
      <w:r w:rsidR="002C483F">
        <w:t>Выгрузить таблицу</w:t>
      </w:r>
      <w:r w:rsidR="002C483F" w:rsidRPr="002C483F">
        <w:t>”</w:t>
      </w:r>
      <w:r w:rsidRPr="0026036E">
        <w:t>;</w:t>
      </w:r>
    </w:p>
    <w:p w14:paraId="1FBFD4F0" w14:textId="42E865A8" w:rsidR="0026036E" w:rsidRDefault="0026036E" w:rsidP="0026036E">
      <w:pPr>
        <w:pStyle w:val="a3"/>
        <w:numPr>
          <w:ilvl w:val="0"/>
          <w:numId w:val="2"/>
        </w:numPr>
      </w:pPr>
      <w:r>
        <w:t>к</w:t>
      </w:r>
      <w:r w:rsidR="002C483F">
        <w:t xml:space="preserve">нопка слева снизу </w:t>
      </w:r>
      <w:r w:rsidR="002C483F" w:rsidRPr="002C483F">
        <w:t>“</w:t>
      </w:r>
      <w:r w:rsidR="002C483F">
        <w:t>Добавить работника</w:t>
      </w:r>
      <w:r w:rsidR="002C483F" w:rsidRPr="002C483F">
        <w:t>” – предназначен</w:t>
      </w:r>
      <w:r w:rsidR="002C483F">
        <w:t>а</w:t>
      </w:r>
      <w:r w:rsidR="002C483F" w:rsidRPr="002C483F">
        <w:t xml:space="preserve"> для </w:t>
      </w:r>
      <w:r w:rsidR="002C483F">
        <w:t xml:space="preserve">открытия окна </w:t>
      </w:r>
      <w:r w:rsidR="002C483F" w:rsidRPr="002C483F">
        <w:t>“</w:t>
      </w:r>
      <w:r w:rsidR="002C483F">
        <w:t>Добавить работника</w:t>
      </w:r>
      <w:r w:rsidR="002C483F" w:rsidRPr="002C483F">
        <w:t>”</w:t>
      </w:r>
      <w:r w:rsidRPr="0026036E">
        <w:t>;</w:t>
      </w:r>
    </w:p>
    <w:p w14:paraId="59EA3413" w14:textId="2C9D44CC" w:rsidR="00CF7414" w:rsidRDefault="0026036E" w:rsidP="0026036E">
      <w:pPr>
        <w:pStyle w:val="a3"/>
        <w:numPr>
          <w:ilvl w:val="0"/>
          <w:numId w:val="2"/>
        </w:numPr>
      </w:pPr>
      <w:r>
        <w:t xml:space="preserve">в </w:t>
      </w:r>
      <w:r w:rsidR="002C483F" w:rsidRPr="002C483F">
        <w:t>правом верхнем углу 3 кнопки – “Свернуть”, “Развернуть” и “Закрыть”</w:t>
      </w:r>
      <w:r w:rsidR="00CF7414" w:rsidRPr="00CF7414">
        <w:t>;</w:t>
      </w:r>
    </w:p>
    <w:p w14:paraId="3492662E" w14:textId="53812BED" w:rsidR="002C483F" w:rsidRDefault="002C483F" w:rsidP="00CF7414">
      <w:pPr>
        <w:ind w:firstLine="0"/>
        <w:jc w:val="center"/>
      </w:pPr>
      <w:r w:rsidRPr="002C483F">
        <w:rPr>
          <w:noProof/>
        </w:rPr>
        <w:drawing>
          <wp:inline distT="0" distB="0" distL="0" distR="0" wp14:anchorId="395D0733" wp14:editId="1B74F7E2">
            <wp:extent cx="5752553" cy="324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5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FC57" w14:textId="6CFF4935" w:rsidR="002C483F" w:rsidRPr="00A270F6" w:rsidRDefault="002C483F" w:rsidP="002C483F">
      <w:pPr>
        <w:ind w:firstLine="0"/>
        <w:jc w:val="center"/>
      </w:pPr>
      <w:r>
        <w:t xml:space="preserve">Рисунок 1. Окно </w:t>
      </w:r>
      <w:r w:rsidRPr="00A270F6">
        <w:t>“</w:t>
      </w:r>
      <w:r>
        <w:t>Отдел кадров</w:t>
      </w:r>
      <w:r w:rsidRPr="00A270F6">
        <w:t>”.</w:t>
      </w:r>
    </w:p>
    <w:p w14:paraId="6DAD4430" w14:textId="33010074" w:rsidR="0026036E" w:rsidRPr="0026036E" w:rsidRDefault="0026036E" w:rsidP="0026036E">
      <w:r>
        <w:t xml:space="preserve">Окно </w:t>
      </w:r>
      <w:r w:rsidRPr="0026036E">
        <w:t>“</w:t>
      </w:r>
      <w:r>
        <w:t>Добавить работника</w:t>
      </w:r>
      <w:r w:rsidRPr="0026036E">
        <w:t>”:</w:t>
      </w:r>
    </w:p>
    <w:p w14:paraId="2B1DE62A" w14:textId="745D2039" w:rsidR="0026036E" w:rsidRDefault="0026036E" w:rsidP="0026036E">
      <w:r>
        <w:t>Предназначено для добавления сотрудников.</w:t>
      </w:r>
    </w:p>
    <w:p w14:paraId="1C1CD8D2" w14:textId="77777777" w:rsidR="0026036E" w:rsidRDefault="0026036E" w:rsidP="0026036E">
      <w:r w:rsidRPr="002C483F">
        <w:t>Окно содержит в себе</w:t>
      </w:r>
      <w:r w:rsidRPr="0026036E">
        <w:t>:</w:t>
      </w:r>
    </w:p>
    <w:p w14:paraId="505FB970" w14:textId="525CF1D3" w:rsidR="0026036E" w:rsidRDefault="0026036E" w:rsidP="0026036E">
      <w:pPr>
        <w:pStyle w:val="a3"/>
        <w:numPr>
          <w:ilvl w:val="0"/>
          <w:numId w:val="3"/>
        </w:numPr>
      </w:pPr>
      <w:r>
        <w:t>поля ввода</w:t>
      </w:r>
      <w:r w:rsidRPr="002C483F">
        <w:t xml:space="preserve"> “</w:t>
      </w:r>
      <w:r w:rsidR="00A270F6">
        <w:t>Идентификатор</w:t>
      </w:r>
      <w:r w:rsidRPr="002C483F">
        <w:t>”, “Фамилия”,</w:t>
      </w:r>
      <w:r>
        <w:t xml:space="preserve"> </w:t>
      </w:r>
      <w:r w:rsidRPr="002C483F">
        <w:t>“Имя”, “Отчество”,</w:t>
      </w:r>
      <w:r>
        <w:t xml:space="preserve"> </w:t>
      </w:r>
      <w:r w:rsidRPr="002C483F">
        <w:t>“Дата рождения”</w:t>
      </w:r>
      <w:r>
        <w:t xml:space="preserve">, </w:t>
      </w:r>
      <w:r w:rsidRPr="002C483F">
        <w:t>“</w:t>
      </w:r>
      <w:r>
        <w:t>Номер телефона</w:t>
      </w:r>
      <w:r w:rsidRPr="002C483F">
        <w:t>” и “Отдел”</w:t>
      </w:r>
      <w:r w:rsidRPr="0026036E">
        <w:t>;</w:t>
      </w:r>
    </w:p>
    <w:p w14:paraId="749496F6" w14:textId="25C6F780" w:rsidR="00CF7414" w:rsidRDefault="0026036E" w:rsidP="0026036E">
      <w:pPr>
        <w:pStyle w:val="a3"/>
        <w:numPr>
          <w:ilvl w:val="0"/>
          <w:numId w:val="3"/>
        </w:numPr>
      </w:pPr>
      <w:r>
        <w:t xml:space="preserve">снизу посередине кнопка </w:t>
      </w:r>
      <w:r w:rsidRPr="0026036E">
        <w:t>“</w:t>
      </w:r>
      <w:r>
        <w:t>Добавить</w:t>
      </w:r>
      <w:r w:rsidRPr="0026036E">
        <w:t xml:space="preserve">” – </w:t>
      </w:r>
      <w:r>
        <w:t>предназначена для подтверждения пользователем введённых данных и занесением их в БД, после этого окно закрывается</w:t>
      </w:r>
      <w:r w:rsidR="00CF7414" w:rsidRPr="00CF7414">
        <w:t>;</w:t>
      </w:r>
    </w:p>
    <w:p w14:paraId="6B6ECFBD" w14:textId="09759634" w:rsidR="0026036E" w:rsidRPr="0026036E" w:rsidRDefault="00CF7414" w:rsidP="0026036E">
      <w:pPr>
        <w:pStyle w:val="a3"/>
        <w:numPr>
          <w:ilvl w:val="0"/>
          <w:numId w:val="3"/>
        </w:numPr>
      </w:pPr>
      <w:r>
        <w:t>в</w:t>
      </w:r>
      <w:r w:rsidR="0026036E" w:rsidRPr="0026036E">
        <w:t xml:space="preserve"> правом верхнем углу 3 кнопки – “Свернуть”, “Развернуть” и “Закрыть”.</w:t>
      </w:r>
    </w:p>
    <w:p w14:paraId="5026939D" w14:textId="13CF97F8" w:rsidR="0026036E" w:rsidRDefault="0026036E" w:rsidP="0026036E">
      <w:pPr>
        <w:ind w:firstLine="0"/>
        <w:jc w:val="center"/>
      </w:pPr>
      <w:r w:rsidRPr="0026036E">
        <w:rPr>
          <w:noProof/>
        </w:rPr>
        <w:lastRenderedPageBreak/>
        <w:drawing>
          <wp:inline distT="0" distB="0" distL="0" distR="0" wp14:anchorId="1E05B02E" wp14:editId="1AB86DEB">
            <wp:extent cx="2727104" cy="32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1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DD00" w14:textId="666B4FB5" w:rsidR="0026036E" w:rsidRPr="0026036E" w:rsidRDefault="0026036E" w:rsidP="0026036E">
      <w:pPr>
        <w:ind w:firstLine="0"/>
        <w:jc w:val="center"/>
      </w:pPr>
      <w:r>
        <w:t xml:space="preserve">Рисунок 2. Окно </w:t>
      </w:r>
      <w:r w:rsidRPr="0026036E">
        <w:t>“</w:t>
      </w:r>
      <w:r>
        <w:t>Добавить работника</w:t>
      </w:r>
      <w:r w:rsidRPr="0026036E">
        <w:t>”.</w:t>
      </w:r>
    </w:p>
    <w:p w14:paraId="4DECC79A" w14:textId="0B832C6D" w:rsidR="0026036E" w:rsidRPr="0026036E" w:rsidRDefault="0026036E" w:rsidP="0026036E">
      <w:r>
        <w:t xml:space="preserve">Окно </w:t>
      </w:r>
      <w:r w:rsidRPr="0026036E">
        <w:t>“</w:t>
      </w:r>
      <w:r>
        <w:t>Выгрузить таблицу</w:t>
      </w:r>
      <w:r w:rsidRPr="0026036E">
        <w:t>”:</w:t>
      </w:r>
    </w:p>
    <w:p w14:paraId="0FB22DEC" w14:textId="0CDB8EC2" w:rsidR="0026036E" w:rsidRDefault="0026036E" w:rsidP="0026036E">
      <w:r>
        <w:t xml:space="preserve">Предназначено для </w:t>
      </w:r>
      <w:r w:rsidR="00CF7414">
        <w:t>экспорта</w:t>
      </w:r>
      <w:r>
        <w:t xml:space="preserve"> таблицы</w:t>
      </w:r>
      <w:r w:rsidR="00CF7414">
        <w:t xml:space="preserve"> сотрудников</w:t>
      </w:r>
      <w:r>
        <w:t xml:space="preserve"> в формате </w:t>
      </w:r>
      <w:r w:rsidRPr="0026036E">
        <w:t>.</w:t>
      </w:r>
      <w:r>
        <w:rPr>
          <w:lang w:val="en-US"/>
        </w:rPr>
        <w:t>xlsx</w:t>
      </w:r>
      <w:r w:rsidRPr="0026036E">
        <w:t xml:space="preserve"> </w:t>
      </w:r>
      <w:r>
        <w:t xml:space="preserve">или </w:t>
      </w:r>
      <w:r w:rsidRPr="0026036E">
        <w:t>.</w:t>
      </w:r>
      <w:r>
        <w:rPr>
          <w:lang w:val="en-US"/>
        </w:rPr>
        <w:t>json</w:t>
      </w:r>
      <w:r>
        <w:t>.</w:t>
      </w:r>
    </w:p>
    <w:p w14:paraId="1C05CA4F" w14:textId="77777777" w:rsidR="00CF7414" w:rsidRPr="00CF7414" w:rsidRDefault="0026036E" w:rsidP="0026036E">
      <w:r w:rsidRPr="002C483F">
        <w:t>Окно содержит в себе</w:t>
      </w:r>
      <w:r w:rsidR="00CF7414" w:rsidRPr="00CF7414">
        <w:t>:</w:t>
      </w:r>
    </w:p>
    <w:p w14:paraId="5613A3C8" w14:textId="670642E3" w:rsidR="00CF7414" w:rsidRDefault="0026036E" w:rsidP="00CF7414">
      <w:pPr>
        <w:pStyle w:val="a3"/>
        <w:numPr>
          <w:ilvl w:val="0"/>
          <w:numId w:val="4"/>
        </w:numPr>
      </w:pPr>
      <w:r>
        <w:t xml:space="preserve">Снизу </w:t>
      </w:r>
      <w:r w:rsidR="00CF7414">
        <w:t>слева</w:t>
      </w:r>
      <w:r>
        <w:t xml:space="preserve"> кнопка </w:t>
      </w:r>
      <w:r w:rsidRPr="0026036E">
        <w:t>“</w:t>
      </w:r>
      <w:r w:rsidR="00CF7414">
        <w:rPr>
          <w:lang w:val="en-US"/>
        </w:rPr>
        <w:t>Excel</w:t>
      </w:r>
      <w:r w:rsidRPr="0026036E">
        <w:t xml:space="preserve">” – </w:t>
      </w:r>
      <w:r>
        <w:t xml:space="preserve">предназначена для </w:t>
      </w:r>
      <w:r w:rsidR="00CF7414">
        <w:t xml:space="preserve">экспорта таблицы в формате </w:t>
      </w:r>
      <w:r w:rsidR="00CF7414" w:rsidRPr="00CF7414">
        <w:t>.</w:t>
      </w:r>
      <w:r w:rsidR="00CF7414">
        <w:rPr>
          <w:lang w:val="en-US"/>
        </w:rPr>
        <w:t>xlsx</w:t>
      </w:r>
      <w:r>
        <w:t>, после этого окно закрывается</w:t>
      </w:r>
      <w:r w:rsidR="00CF7414" w:rsidRPr="00CF7414">
        <w:t>;</w:t>
      </w:r>
    </w:p>
    <w:p w14:paraId="0673E09F" w14:textId="34127357" w:rsidR="00CF7414" w:rsidRDefault="00CF7414" w:rsidP="00CF7414">
      <w:pPr>
        <w:pStyle w:val="a3"/>
        <w:numPr>
          <w:ilvl w:val="0"/>
          <w:numId w:val="4"/>
        </w:numPr>
      </w:pPr>
      <w:r>
        <w:t xml:space="preserve">Снизу справа кнопка </w:t>
      </w:r>
      <w:r w:rsidRPr="0026036E">
        <w:t>“</w:t>
      </w:r>
      <w:r>
        <w:rPr>
          <w:lang w:val="en-US"/>
        </w:rPr>
        <w:t>JSON</w:t>
      </w:r>
      <w:r w:rsidRPr="0026036E">
        <w:t xml:space="preserve">” – </w:t>
      </w:r>
      <w:r>
        <w:t xml:space="preserve">предназначена для экспорта таблицы в формате </w:t>
      </w:r>
      <w:r w:rsidRPr="00CF7414">
        <w:t>.</w:t>
      </w:r>
      <w:r>
        <w:rPr>
          <w:lang w:val="en-US"/>
        </w:rPr>
        <w:t>json</w:t>
      </w:r>
      <w:r>
        <w:t>, после этого окно закрывается</w:t>
      </w:r>
      <w:r w:rsidRPr="00CF7414">
        <w:t>;</w:t>
      </w:r>
    </w:p>
    <w:p w14:paraId="41987B72" w14:textId="5BFDF271" w:rsidR="0026036E" w:rsidRPr="0026036E" w:rsidRDefault="0026036E" w:rsidP="00CF7414">
      <w:pPr>
        <w:pStyle w:val="a3"/>
        <w:numPr>
          <w:ilvl w:val="0"/>
          <w:numId w:val="4"/>
        </w:numPr>
      </w:pPr>
      <w:r w:rsidRPr="0026036E">
        <w:t xml:space="preserve">В правом верхнем углу </w:t>
      </w:r>
      <w:r w:rsidR="00CF7414">
        <w:t xml:space="preserve">кнопка </w:t>
      </w:r>
      <w:r w:rsidRPr="0026036E">
        <w:t>“Закрыть”</w:t>
      </w:r>
      <w:r w:rsidR="00CF7414" w:rsidRPr="00CF7414">
        <w:t>.</w:t>
      </w:r>
    </w:p>
    <w:p w14:paraId="11C48D8C" w14:textId="1F372628" w:rsidR="0026036E" w:rsidRDefault="00CF7414" w:rsidP="0026036E">
      <w:pPr>
        <w:ind w:firstLine="0"/>
        <w:jc w:val="center"/>
      </w:pPr>
      <w:r w:rsidRPr="00CF7414">
        <w:rPr>
          <w:noProof/>
        </w:rPr>
        <w:drawing>
          <wp:inline distT="0" distB="0" distL="0" distR="0" wp14:anchorId="16808B5A" wp14:editId="180CA5E8">
            <wp:extent cx="3600000" cy="1746666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220" w14:textId="1A0B3E59" w:rsidR="0026036E" w:rsidRPr="0026036E" w:rsidRDefault="0026036E" w:rsidP="0026036E">
      <w:pPr>
        <w:ind w:firstLine="0"/>
        <w:jc w:val="center"/>
      </w:pPr>
      <w:r>
        <w:t xml:space="preserve">Рисунок </w:t>
      </w:r>
      <w:r w:rsidR="00CF7414">
        <w:rPr>
          <w:lang w:val="en-US"/>
        </w:rPr>
        <w:t>3</w:t>
      </w:r>
      <w:r>
        <w:t xml:space="preserve">. Окно </w:t>
      </w:r>
      <w:r w:rsidRPr="0026036E">
        <w:t>“</w:t>
      </w:r>
      <w:r w:rsidR="00CF7414" w:rsidRPr="00CF7414">
        <w:t xml:space="preserve"> </w:t>
      </w:r>
      <w:r w:rsidR="00CF7414">
        <w:t>Выгрузить таблицу</w:t>
      </w:r>
      <w:r w:rsidRPr="0026036E">
        <w:t>”.</w:t>
      </w:r>
    </w:p>
    <w:p w14:paraId="18A879FB" w14:textId="53FBF25A" w:rsidR="002C483F" w:rsidRDefault="00CF7414" w:rsidP="00CF7414">
      <w:pPr>
        <w:pStyle w:val="2"/>
        <w:numPr>
          <w:ilvl w:val="0"/>
          <w:numId w:val="1"/>
        </w:numPr>
        <w:ind w:left="357" w:hanging="357"/>
      </w:pPr>
      <w:r>
        <w:lastRenderedPageBreak/>
        <w:t>Технические требования</w:t>
      </w:r>
    </w:p>
    <w:p w14:paraId="65E2F56D" w14:textId="77777777" w:rsidR="00CF7414" w:rsidRDefault="00CF7414" w:rsidP="00CF7414">
      <w:pPr>
        <w:pStyle w:val="a3"/>
        <w:numPr>
          <w:ilvl w:val="1"/>
          <w:numId w:val="1"/>
        </w:numPr>
        <w:ind w:left="714" w:hanging="357"/>
      </w:pPr>
      <w:r>
        <w:t>Требования к интерфейсу: общее описание требований к возможностям интерфейса проекта.</w:t>
      </w:r>
    </w:p>
    <w:p w14:paraId="4EEE529A" w14:textId="77777777" w:rsidR="00CF7414" w:rsidRDefault="00CF7414" w:rsidP="00CF7414">
      <w:r>
        <w:t xml:space="preserve">Интерфейс должен быть понятным и эргономичным, не иметь лишних деталей. Каждое окно должно предоставлять только ту информацию, для которой оно предназначается. Должна осуществляться удобная навигация между окнами. </w:t>
      </w:r>
    </w:p>
    <w:p w14:paraId="038D40B0" w14:textId="0156D9E6" w:rsidR="00CF7414" w:rsidRDefault="00CF7414" w:rsidP="00CF7414">
      <w:r>
        <w:t>Должен быть поиск сотрудников и их сортировка.</w:t>
      </w:r>
    </w:p>
    <w:p w14:paraId="7BF20A98" w14:textId="4436D899" w:rsidR="00CF7414" w:rsidRDefault="00CF7414" w:rsidP="00CF7414">
      <w:pPr>
        <w:pStyle w:val="a3"/>
        <w:numPr>
          <w:ilvl w:val="1"/>
          <w:numId w:val="1"/>
        </w:numPr>
        <w:ind w:left="714" w:hanging="357"/>
      </w:pPr>
      <w:r w:rsidRPr="00CF7414">
        <w:t>Функциональные требования:</w:t>
      </w:r>
    </w:p>
    <w:p w14:paraId="318ECEAE" w14:textId="77777777" w:rsidR="00CF7414" w:rsidRDefault="00CF7414" w:rsidP="00CF7414">
      <w:r>
        <w:t xml:space="preserve">Функциональные требования: </w:t>
      </w:r>
    </w:p>
    <w:p w14:paraId="446C2B60" w14:textId="4D92601F" w:rsidR="00CF7414" w:rsidRDefault="00CF7414" w:rsidP="00CF7414">
      <w:r>
        <w:t>Отдел кадров работает с персоналом, для минимальной работы отдела в системе необходимо добавить следующие возможности.</w:t>
      </w:r>
    </w:p>
    <w:p w14:paraId="4A2E437F" w14:textId="77777777" w:rsidR="00CF7414" w:rsidRDefault="00CF7414" w:rsidP="00CF7414">
      <w:pPr>
        <w:pStyle w:val="a3"/>
        <w:numPr>
          <w:ilvl w:val="0"/>
          <w:numId w:val="5"/>
        </w:numPr>
      </w:pPr>
      <w:r>
        <w:t>Добавлять в базу предприятия, новых сотрудников</w:t>
      </w:r>
      <w:r w:rsidRPr="00CF7414">
        <w:t>;</w:t>
      </w:r>
    </w:p>
    <w:p w14:paraId="5733FA85" w14:textId="77777777" w:rsidR="00CF7414" w:rsidRDefault="00CF7414" w:rsidP="00CF7414">
      <w:pPr>
        <w:pStyle w:val="a3"/>
        <w:numPr>
          <w:ilvl w:val="0"/>
          <w:numId w:val="5"/>
        </w:numPr>
      </w:pPr>
      <w:r>
        <w:t>Просматривать информацию о всем персонале предприятия</w:t>
      </w:r>
      <w:r w:rsidRPr="00CF7414">
        <w:t>;</w:t>
      </w:r>
    </w:p>
    <w:p w14:paraId="7A701DBF" w14:textId="36D9A0BD" w:rsidR="00CF7414" w:rsidRDefault="00CF7414" w:rsidP="00CF7414">
      <w:pPr>
        <w:pStyle w:val="a3"/>
        <w:numPr>
          <w:ilvl w:val="0"/>
          <w:numId w:val="5"/>
        </w:numPr>
      </w:pPr>
      <w:r>
        <w:t>Просматривать информацию о конкретном сотруднике</w:t>
      </w:r>
    </w:p>
    <w:p w14:paraId="3A322B4A" w14:textId="77777777" w:rsidR="00CF7414" w:rsidRDefault="00CF7414" w:rsidP="00CF7414">
      <w:r>
        <w:t>Каждый сотрудник должен иметь следующие свойства:</w:t>
      </w:r>
    </w:p>
    <w:p w14:paraId="624EFFFD" w14:textId="77777777" w:rsidR="00CF7414" w:rsidRPr="00CF7414" w:rsidRDefault="00CF7414" w:rsidP="00CF7414">
      <w:pPr>
        <w:pStyle w:val="a3"/>
        <w:numPr>
          <w:ilvl w:val="0"/>
          <w:numId w:val="6"/>
        </w:numPr>
      </w:pPr>
      <w:r>
        <w:t>Короткий ид работника (не ID записи в бд)</w:t>
      </w:r>
      <w:r w:rsidRPr="00CF7414">
        <w:t>;</w:t>
      </w:r>
    </w:p>
    <w:p w14:paraId="100D3A0F" w14:textId="77777777" w:rsidR="00CF7414" w:rsidRPr="00CF7414" w:rsidRDefault="00CF7414" w:rsidP="00CF7414">
      <w:pPr>
        <w:pStyle w:val="a3"/>
        <w:numPr>
          <w:ilvl w:val="0"/>
          <w:numId w:val="6"/>
        </w:numPr>
      </w:pPr>
      <w:r>
        <w:t>Фамилия</w:t>
      </w:r>
      <w:r>
        <w:rPr>
          <w:lang w:val="en-US"/>
        </w:rPr>
        <w:t>;</w:t>
      </w:r>
    </w:p>
    <w:p w14:paraId="1B111EA9" w14:textId="77777777" w:rsidR="00CF7414" w:rsidRPr="00CF7414" w:rsidRDefault="00CF7414" w:rsidP="00CF7414">
      <w:pPr>
        <w:pStyle w:val="a3"/>
        <w:numPr>
          <w:ilvl w:val="0"/>
          <w:numId w:val="6"/>
        </w:numPr>
      </w:pPr>
      <w:r>
        <w:t>Имя</w:t>
      </w:r>
      <w:r>
        <w:rPr>
          <w:lang w:val="en-US"/>
        </w:rPr>
        <w:t>;</w:t>
      </w:r>
    </w:p>
    <w:p w14:paraId="4B58A5E4" w14:textId="77777777" w:rsidR="00CF7414" w:rsidRPr="00CF7414" w:rsidRDefault="00CF7414" w:rsidP="00CF7414">
      <w:pPr>
        <w:pStyle w:val="a3"/>
        <w:numPr>
          <w:ilvl w:val="0"/>
          <w:numId w:val="6"/>
        </w:numPr>
      </w:pPr>
      <w:r>
        <w:t>Отчество</w:t>
      </w:r>
      <w:r>
        <w:rPr>
          <w:lang w:val="en-US"/>
        </w:rPr>
        <w:t>;</w:t>
      </w:r>
    </w:p>
    <w:p w14:paraId="4EA15EF9" w14:textId="77777777" w:rsidR="00CF7414" w:rsidRPr="00CF7414" w:rsidRDefault="00CF7414" w:rsidP="00CF7414">
      <w:pPr>
        <w:pStyle w:val="a3"/>
        <w:numPr>
          <w:ilvl w:val="0"/>
          <w:numId w:val="6"/>
        </w:numPr>
      </w:pPr>
      <w:r>
        <w:t>Дата рождения</w:t>
      </w:r>
      <w:r>
        <w:rPr>
          <w:lang w:val="en-US"/>
        </w:rPr>
        <w:t>;</w:t>
      </w:r>
    </w:p>
    <w:p w14:paraId="117A7D55" w14:textId="77777777" w:rsidR="00CF7414" w:rsidRPr="00CF7414" w:rsidRDefault="00CF7414" w:rsidP="00CF7414">
      <w:pPr>
        <w:pStyle w:val="a3"/>
        <w:numPr>
          <w:ilvl w:val="0"/>
          <w:numId w:val="6"/>
        </w:numPr>
      </w:pPr>
      <w:r>
        <w:t>Контактный телефон</w:t>
      </w:r>
      <w:r>
        <w:rPr>
          <w:lang w:val="en-US"/>
        </w:rPr>
        <w:t>;</w:t>
      </w:r>
    </w:p>
    <w:p w14:paraId="7774B108" w14:textId="26D719BD" w:rsidR="00CF7414" w:rsidRDefault="00CF7414" w:rsidP="00CF7414">
      <w:pPr>
        <w:pStyle w:val="a3"/>
        <w:numPr>
          <w:ilvl w:val="0"/>
          <w:numId w:val="6"/>
        </w:numPr>
      </w:pPr>
      <w:r>
        <w:t>Отдел (в который он был нанят/работает)</w:t>
      </w:r>
    </w:p>
    <w:p w14:paraId="072034EF" w14:textId="52B87551" w:rsidR="00CF7414" w:rsidRPr="00CF7414" w:rsidRDefault="00CF7414" w:rsidP="00CF7414">
      <w:r>
        <w:t>Так же нужно чтобы отдел кадров мог искать и сортировать работников по этим признакам.</w:t>
      </w:r>
    </w:p>
    <w:sectPr w:rsidR="00CF7414" w:rsidRPr="00CF7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ED2"/>
    <w:multiLevelType w:val="hybridMultilevel"/>
    <w:tmpl w:val="D8C22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082BD3"/>
    <w:multiLevelType w:val="multilevel"/>
    <w:tmpl w:val="FACA9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19B60EFA"/>
    <w:multiLevelType w:val="hybridMultilevel"/>
    <w:tmpl w:val="6DF00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2E17EF"/>
    <w:multiLevelType w:val="hybridMultilevel"/>
    <w:tmpl w:val="DA98AA4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7E21337"/>
    <w:multiLevelType w:val="hybridMultilevel"/>
    <w:tmpl w:val="B6021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DE1F5E"/>
    <w:multiLevelType w:val="hybridMultilevel"/>
    <w:tmpl w:val="42621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F"/>
    <w:rsid w:val="0026036E"/>
    <w:rsid w:val="002C483F"/>
    <w:rsid w:val="00A270F6"/>
    <w:rsid w:val="00C14A1A"/>
    <w:rsid w:val="00C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BCCA"/>
  <w15:chartTrackingRefBased/>
  <w15:docId w15:val="{3F97D654-7F1B-487A-BBDE-F7B77EAB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26036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483F"/>
    <w:pPr>
      <w:keepNext/>
      <w:keepLines/>
      <w:spacing w:after="720" w:line="240" w:lineRule="auto"/>
      <w:ind w:firstLine="0"/>
      <w:jc w:val="center"/>
      <w:outlineLvl w:val="0"/>
    </w:pPr>
    <w:rPr>
      <w:rFonts w:ascii="Arial" w:eastAsiaTheme="majorEastAsia" w:hAnsi="Arial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83F"/>
    <w:pPr>
      <w:keepNext/>
      <w:keepLines/>
      <w:spacing w:before="720" w:after="720" w:line="240" w:lineRule="auto"/>
      <w:ind w:firstLine="0"/>
      <w:jc w:val="center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83F"/>
    <w:rPr>
      <w:rFonts w:ascii="Arial" w:eastAsiaTheme="majorEastAsia" w:hAnsi="Arial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C483F"/>
    <w:rPr>
      <w:rFonts w:ascii="Arial" w:eastAsiaTheme="majorEastAsia" w:hAnsi="Arial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2C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2</cp:revision>
  <dcterms:created xsi:type="dcterms:W3CDTF">2022-12-18T18:04:00Z</dcterms:created>
  <dcterms:modified xsi:type="dcterms:W3CDTF">2022-12-19T18:32:00Z</dcterms:modified>
</cp:coreProperties>
</file>