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A62CE65" w:rsidP="6314F2AF" w:rsidRDefault="6A62CE65" w14:paraId="2C985B02" w14:textId="769F6DED">
      <w:pPr>
        <w:pStyle w:val="Normal"/>
      </w:pPr>
      <w:r w:rsidRPr="6314F2AF" w:rsidR="6A62CE65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1. 概要</w:t>
      </w:r>
    </w:p>
    <w:p w:rsidR="6A62CE65" w:rsidP="6314F2AF" w:rsidRDefault="6A62CE65" w14:paraId="296C35B3" w14:textId="6254F17A">
      <w:pPr>
        <w:pStyle w:val="Normal"/>
      </w:pPr>
      <w:r w:rsidRPr="6314F2AF" w:rsidR="6A62CE65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本プロジェクトは、次世代のAI技術を統合し、業務効率を飛躍的に向上させることを目的としています。昨今の市場変化に伴い、より迅速かつ正確なデータ分析が求められており、本システムはその中核を担うものとなります。</w:t>
      </w:r>
    </w:p>
    <w:p w:rsidR="6314F2AF" w:rsidP="6314F2AF" w:rsidRDefault="6314F2AF" w14:paraId="4C6A818F" w14:textId="645E4E03">
      <w:pPr>
        <w:pStyle w:val="Normal"/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</w:pPr>
    </w:p>
    <w:p w:rsidR="6A62CE65" w:rsidP="6314F2AF" w:rsidRDefault="6A62CE65" w14:paraId="0DBBB494" w14:textId="025F08DB">
      <w:pPr>
        <w:pStyle w:val="Normal"/>
      </w:pPr>
      <w:r w:rsidRPr="6314F2AF" w:rsidR="6A62CE65">
        <w:rPr>
          <w:rFonts w:ascii="Yu Mincho Regular" w:hAnsi="Yu Mincho Regular" w:eastAsia="Yu Mincho Regular" w:cs="Yu Mincho Regular"/>
          <w:noProof w:val="0"/>
          <w:sz w:val="21"/>
          <w:szCs w:val="21"/>
          <w:lang w:eastAsia="ja-JP"/>
        </w:rPr>
        <w:t>2. スケジュール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16"/>
        <w:gridCol w:w="1657"/>
        <w:gridCol w:w="3389"/>
        <w:gridCol w:w="1500"/>
      </w:tblGrid>
      <w:tr w:rsidR="6314F2AF" w:rsidTr="6314F2AF" w14:paraId="324F300D">
        <w:trPr>
          <w:trHeight w:val="300"/>
        </w:trPr>
        <w:tc>
          <w:tcPr>
            <w:tcW w:w="17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4E858FD1" w14:textId="261A65D5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フェーズ</w:t>
            </w:r>
          </w:p>
        </w:tc>
        <w:tc>
          <w:tcPr>
            <w:tcW w:w="16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5804AA0" w14:textId="1EAA0B0C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期間</w:t>
            </w:r>
          </w:p>
        </w:tc>
        <w:tc>
          <w:tcPr>
            <w:tcW w:w="33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7F09212D" w14:textId="088CB2AD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主なタスク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6314F2AF" w:rsidP="6314F2AF" w:rsidRDefault="6314F2AF" w14:paraId="2C57B594" w14:textId="4B5A546F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担当部署</w:t>
            </w:r>
          </w:p>
        </w:tc>
      </w:tr>
      <w:tr w:rsidR="6314F2AF" w:rsidTr="6314F2AF" w14:paraId="28774FD3">
        <w:trPr>
          <w:trHeight w:val="300"/>
        </w:trPr>
        <w:tc>
          <w:tcPr>
            <w:tcW w:w="17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8469460" w14:textId="42D88CAB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企画・設計</w:t>
            </w:r>
          </w:p>
        </w:tc>
        <w:tc>
          <w:tcPr>
            <w:tcW w:w="16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47E8C178" w14:textId="40DDCC53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4月 - 5月</w:t>
            </w:r>
          </w:p>
        </w:tc>
        <w:tc>
          <w:tcPr>
            <w:tcW w:w="33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12ED88E6" w14:textId="3108647C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要件定義、UI/UXデザイン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314F2AF" w:rsidP="6314F2AF" w:rsidRDefault="6314F2AF" w14:paraId="14F62348" w14:textId="6F8DD389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企画開発部</w:t>
            </w:r>
          </w:p>
        </w:tc>
      </w:tr>
      <w:tr w:rsidR="6314F2AF" w:rsidTr="6314F2AF" w14:paraId="3A5FEE97">
        <w:trPr>
          <w:trHeight w:val="300"/>
        </w:trPr>
        <w:tc>
          <w:tcPr>
            <w:tcW w:w="17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7C109349" w14:textId="059F683D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システム開発</w:t>
            </w:r>
          </w:p>
        </w:tc>
        <w:tc>
          <w:tcPr>
            <w:tcW w:w="16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D9A127A" w14:textId="22A4538C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6月 - 9月</w:t>
            </w:r>
          </w:p>
        </w:tc>
        <w:tc>
          <w:tcPr>
            <w:tcW w:w="33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4B4D51C8" w14:textId="7AA1D16F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バックエンド構築、API連携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314F2AF" w:rsidP="6314F2AF" w:rsidRDefault="6314F2AF" w14:paraId="6592692F" w14:textId="1D1B8DC4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技術部</w:t>
            </w:r>
          </w:p>
        </w:tc>
      </w:tr>
      <w:tr w:rsidR="6314F2AF" w:rsidTr="6314F2AF" w14:paraId="3D23D0B6">
        <w:trPr>
          <w:trHeight w:val="300"/>
        </w:trPr>
        <w:tc>
          <w:tcPr>
            <w:tcW w:w="17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7A83D0F6" w14:textId="1CD98285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テスト運用</w:t>
            </w:r>
          </w:p>
        </w:tc>
        <w:tc>
          <w:tcPr>
            <w:tcW w:w="16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56108A4" w14:textId="281918A3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10月 - 11月</w:t>
            </w:r>
          </w:p>
        </w:tc>
        <w:tc>
          <w:tcPr>
            <w:tcW w:w="33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325D0F2D" w14:textId="61B789B6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内部ベータテスト、バグ修正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314F2AF" w:rsidP="6314F2AF" w:rsidRDefault="6314F2AF" w14:paraId="7029451C" w14:textId="6D78CC53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品質管理課</w:t>
            </w:r>
          </w:p>
        </w:tc>
      </w:tr>
      <w:tr w:rsidR="6314F2AF" w:rsidTr="6314F2AF" w14:paraId="66ED063A">
        <w:trPr>
          <w:trHeight w:val="300"/>
        </w:trPr>
        <w:tc>
          <w:tcPr>
            <w:tcW w:w="17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14D795C" w14:textId="5B23789B">
            <w:pPr>
              <w:spacing w:before="0" w:beforeAutospacing="off" w:after="0" w:afterAutospacing="off"/>
            </w:pPr>
            <w:r w:rsidRPr="6314F2AF" w:rsidR="6314F2AF">
              <w:rPr>
                <w:b w:val="1"/>
                <w:bCs w:val="1"/>
                <w:color w:val="1F1F1F"/>
              </w:rPr>
              <w:t>本番リリース</w:t>
            </w:r>
          </w:p>
        </w:tc>
        <w:tc>
          <w:tcPr>
            <w:tcW w:w="16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7E36C1B" w14:textId="63413FA0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12月</w:t>
            </w:r>
          </w:p>
        </w:tc>
        <w:tc>
          <w:tcPr>
            <w:tcW w:w="33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6314F2AF" w:rsidP="6314F2AF" w:rsidRDefault="6314F2AF" w14:paraId="5339144A" w14:textId="5DF2507C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全社展開、ユーザー研修</w:t>
            </w:r>
          </w:p>
        </w:tc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6314F2AF" w:rsidP="6314F2AF" w:rsidRDefault="6314F2AF" w14:paraId="49C3801E" w14:textId="15667B04">
            <w:pPr>
              <w:spacing w:before="0" w:beforeAutospacing="off" w:after="0" w:afterAutospacing="off"/>
            </w:pPr>
            <w:r w:rsidRPr="6314F2AF" w:rsidR="6314F2AF">
              <w:rPr>
                <w:color w:val="1F1F1F"/>
              </w:rPr>
              <w:t>営業推進部</w:t>
            </w:r>
          </w:p>
        </w:tc>
      </w:tr>
    </w:tbl>
    <w:p w:rsidR="6314F2AF" w:rsidP="6314F2AF" w:rsidRDefault="6314F2AF" w14:paraId="62A78E54" w14:textId="7351D3E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4E915B"/>
    <w:rsid w:val="0A0506FB"/>
    <w:rsid w:val="0A0506FB"/>
    <w:rsid w:val="36DE8270"/>
    <w:rsid w:val="45018F1A"/>
    <w:rsid w:val="514E915B"/>
    <w:rsid w:val="61D522C6"/>
    <w:rsid w:val="6314F2AF"/>
    <w:rsid w:val="6A62C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E931E8"/>
  <w15:chartTrackingRefBased/>
  <w15:docId w15:val="{853D12ED-1A64-4D1B-8CC0-50C0E3185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2026-04-11T12:11:54.7991305Z</dcterms:created>
  <dcterms:modified xsi:type="dcterms:W3CDTF">2026-04-11T12:15:04.4841788Z</dcterms:modified>
  <dc:creator>百科 中田</dc:creator>
  <lastModifiedBy>百科 中田</lastModifiedBy>
</coreProperties>
</file>