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98C52" w14:textId="6138808D" w:rsidR="00687E24" w:rsidRDefault="00F82462">
      <w:r>
        <w:rPr>
          <w:noProof/>
        </w:rPr>
        <w:drawing>
          <wp:inline distT="0" distB="0" distL="0" distR="0" wp14:anchorId="14BAA290" wp14:editId="580A4192">
            <wp:extent cx="5876925" cy="4620324"/>
            <wp:effectExtent l="0" t="0" r="0" b="8890"/>
            <wp:docPr id="32995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87" cy="46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E24">
        <w:br w:type="page"/>
      </w:r>
    </w:p>
    <w:p w14:paraId="4D8A59F6" w14:textId="49F4CC8E" w:rsidR="00687E24" w:rsidRDefault="00F82462">
      <w:r>
        <w:rPr>
          <w:noProof/>
        </w:rPr>
        <w:lastRenderedPageBreak/>
        <w:drawing>
          <wp:inline distT="0" distB="0" distL="0" distR="0" wp14:anchorId="2330BA58" wp14:editId="0BF826CA">
            <wp:extent cx="5905500" cy="5248275"/>
            <wp:effectExtent l="0" t="0" r="0" b="9525"/>
            <wp:docPr id="14008628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E24">
        <w:br w:type="page"/>
      </w:r>
    </w:p>
    <w:p w14:paraId="2D087C2F" w14:textId="6848D7C4" w:rsidR="00770E74" w:rsidRDefault="00C16C4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B18D48" wp14:editId="10D0950F">
            <wp:simplePos x="0" y="0"/>
            <wp:positionH relativeFrom="page">
              <wp:align>center</wp:align>
            </wp:positionH>
            <wp:positionV relativeFrom="paragraph">
              <wp:posOffset>2602193</wp:posOffset>
            </wp:positionV>
            <wp:extent cx="6115793" cy="4047793"/>
            <wp:effectExtent l="0" t="0" r="0" b="0"/>
            <wp:wrapTopAndBottom/>
            <wp:docPr id="696455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93" cy="404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D6"/>
    <w:rsid w:val="00082111"/>
    <w:rsid w:val="00687E24"/>
    <w:rsid w:val="00770E74"/>
    <w:rsid w:val="009003D6"/>
    <w:rsid w:val="00C16C44"/>
    <w:rsid w:val="00D5729C"/>
    <w:rsid w:val="00F015E8"/>
    <w:rsid w:val="00F8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52B7"/>
  <w15:chartTrackingRefBased/>
  <w15:docId w15:val="{A576BED0-299F-42BF-86FC-248D5386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2024-09-22T19:27:00Z</dcterms:created>
  <dcterms:modified xsi:type="dcterms:W3CDTF">2024-09-23T06:01:00Z</dcterms:modified>
</cp:coreProperties>
</file>